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586" w:rsidRPr="000D0D8C" w:rsidRDefault="00995586">
      <w:pPr>
        <w:rPr>
          <w:rFonts w:asciiTheme="majorHAnsi" w:hAnsiTheme="majorHAnsi" w:cstheme="majorHAnsi"/>
        </w:rPr>
      </w:pPr>
    </w:p>
    <w:p w:rsidR="000D0D8C" w:rsidRPr="000D0D8C" w:rsidRDefault="000D0D8C" w:rsidP="000D0D8C">
      <w:pPr>
        <w:pStyle w:val="Default"/>
        <w:rPr>
          <w:rFonts w:asciiTheme="majorHAnsi" w:hAnsiTheme="majorHAnsi" w:cstheme="majorHAnsi"/>
        </w:rPr>
      </w:pPr>
      <w:r w:rsidRPr="000D0D8C">
        <w:rPr>
          <w:rFonts w:asciiTheme="majorHAnsi" w:hAnsiTheme="majorHAnsi" w:cstheme="majorHAnsi"/>
          <w:sz w:val="28"/>
        </w:rPr>
        <w:t>Q</w:t>
      </w:r>
      <w:proofErr w:type="gramStart"/>
      <w:r w:rsidRPr="000D0D8C">
        <w:rPr>
          <w:rFonts w:asciiTheme="majorHAnsi" w:hAnsiTheme="majorHAnsi" w:cstheme="majorHAnsi"/>
          <w:sz w:val="28"/>
        </w:rPr>
        <w:t>1 .</w:t>
      </w:r>
      <w:proofErr w:type="gramEnd"/>
      <w:r w:rsidRPr="000D0D8C">
        <w:rPr>
          <w:rFonts w:asciiTheme="majorHAnsi" w:hAnsiTheme="majorHAnsi" w:cstheme="majorHAnsi"/>
          <w:sz w:val="28"/>
        </w:rPr>
        <w:t xml:space="preserve">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478"/>
      </w:tblGrid>
      <w:tr w:rsidR="000D0D8C" w:rsidRPr="000D0D8C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9478" w:type="dxa"/>
          </w:tcPr>
          <w:p w:rsidR="000D0D8C" w:rsidRPr="000D0D8C" w:rsidRDefault="000D0D8C">
            <w:pPr>
              <w:pStyle w:val="Default"/>
              <w:rPr>
                <w:rFonts w:asciiTheme="majorHAnsi" w:hAnsiTheme="majorHAnsi" w:cstheme="majorHAnsi"/>
                <w:sz w:val="28"/>
                <w:szCs w:val="28"/>
              </w:rPr>
            </w:pPr>
            <w:r w:rsidRPr="000D0D8C">
              <w:rPr>
                <w:rFonts w:asciiTheme="majorHAnsi" w:hAnsiTheme="majorHAnsi" w:cstheme="majorHAnsi"/>
              </w:rPr>
              <w:t xml:space="preserve"> </w:t>
            </w:r>
            <w:r w:rsidRPr="000D0D8C">
              <w:rPr>
                <w:rFonts w:asciiTheme="majorHAnsi" w:hAnsiTheme="majorHAnsi" w:cstheme="majorHAnsi"/>
                <w:sz w:val="28"/>
                <w:szCs w:val="28"/>
              </w:rPr>
              <w:t xml:space="preserve">Design a Web Form that displays a personalized welcome message along with the current server date and time on a Label control when the page loads. </w:t>
            </w:r>
          </w:p>
        </w:tc>
      </w:tr>
    </w:tbl>
    <w:p w:rsidR="000D0D8C" w:rsidRPr="000D0D8C" w:rsidRDefault="000D0D8C">
      <w:pPr>
        <w:rPr>
          <w:rFonts w:asciiTheme="majorHAnsi" w:hAnsiTheme="majorHAnsi" w:cstheme="majorHAnsi"/>
          <w:sz w:val="28"/>
        </w:rPr>
      </w:pPr>
    </w:p>
    <w:p w:rsidR="000D0D8C" w:rsidRPr="000D0D8C" w:rsidRDefault="000D0D8C">
      <w:pPr>
        <w:rPr>
          <w:rFonts w:asciiTheme="majorHAnsi" w:hAnsiTheme="majorHAnsi" w:cstheme="majorHAnsi"/>
          <w:sz w:val="28"/>
        </w:rPr>
      </w:pPr>
      <w:proofErr w:type="gramStart"/>
      <w:r w:rsidRPr="000D0D8C">
        <w:rPr>
          <w:rFonts w:asciiTheme="majorHAnsi" w:hAnsiTheme="majorHAnsi" w:cstheme="majorHAnsi"/>
          <w:sz w:val="28"/>
        </w:rPr>
        <w:t>WP01.aspx :</w:t>
      </w:r>
      <w:proofErr w:type="gramEnd"/>
      <w:r w:rsidRPr="000D0D8C">
        <w:rPr>
          <w:rFonts w:asciiTheme="majorHAnsi" w:hAnsiTheme="majorHAnsi" w:cstheme="majorHAnsi"/>
          <w:sz w:val="28"/>
        </w:rPr>
        <w:t>-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yellow"/>
        </w:rPr>
        <w:t>&lt;%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@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Page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Title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="Contact"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Language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="C#"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MasterPageFile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="~/</w:t>
      </w:r>
      <w:proofErr w:type="spellStart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Site.Master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AutoEventWireup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="true"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CodeBehind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</w:t>
      </w:r>
      <w:proofErr w:type="spellStart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Contact.aspx.cs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Inherits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="WebApplication01.Contact"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yellow"/>
        </w:rPr>
        <w:t>%&gt;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asp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: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Content</w:t>
      </w:r>
      <w:proofErr w:type="spellEnd"/>
      <w:proofErr w:type="gram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ID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</w:t>
      </w:r>
      <w:proofErr w:type="spellStart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BodyContent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ContentPlaceHolderID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</w:t>
      </w:r>
      <w:proofErr w:type="spellStart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MainContent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runat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="server"&gt;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main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aria-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labelledby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="title"&gt;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h2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id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="title"&gt;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yellow"/>
        </w:rPr>
        <w:t>&lt;%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: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Title </w:t>
      </w:r>
      <w:proofErr w:type="gram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yellow"/>
        </w:rPr>
        <w:t>%&gt;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.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proofErr w:type="gram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h2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h3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Your contact </w:t>
      </w:r>
      <w:proofErr w:type="gram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page.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proofErr w:type="gram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h3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address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One Microsoft Way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proofErr w:type="spellStart"/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br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/&gt;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Redmond, WA 98052-6399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proofErr w:type="spellStart"/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br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/&gt;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proofErr w:type="spellStart"/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abbr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title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="Phone"&gt;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P: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proofErr w:type="spellStart"/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abbr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425.555.0100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address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address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strong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Support: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strong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href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="mailto:Support@example.com"&gt;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Support@example.com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br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/&gt;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strong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Marketing: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strong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FF0000"/>
          <w:sz w:val="19"/>
          <w:szCs w:val="19"/>
          <w:highlight w:val="white"/>
        </w:rPr>
        <w:t>href</w:t>
      </w:r>
      <w:proofErr w:type="spell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="mailto:Marketing@example.com"&gt;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Marketing@example.com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address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main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FF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asp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:</w:t>
      </w:r>
      <w:r w:rsidRPr="000D0D8C">
        <w:rPr>
          <w:rFonts w:asciiTheme="majorHAnsi" w:hAnsiTheme="majorHAnsi" w:cstheme="majorHAnsi"/>
          <w:color w:val="800000"/>
          <w:sz w:val="19"/>
          <w:szCs w:val="19"/>
          <w:highlight w:val="white"/>
        </w:rPr>
        <w:t>Content</w:t>
      </w:r>
      <w:proofErr w:type="spellEnd"/>
      <w:proofErr w:type="gram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&gt;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FF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FF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19"/>
          <w:szCs w:val="19"/>
          <w:highlight w:val="white"/>
        </w:rPr>
      </w:pPr>
      <w:proofErr w:type="gramStart"/>
      <w:r w:rsidRPr="000D0D8C">
        <w:rPr>
          <w:rFonts w:asciiTheme="majorHAnsi" w:hAnsiTheme="majorHAnsi" w:cstheme="majorHAnsi"/>
          <w:color w:val="000000" w:themeColor="text1"/>
          <w:sz w:val="19"/>
          <w:szCs w:val="19"/>
          <w:highlight w:val="white"/>
        </w:rPr>
        <w:t>WP02.aspx.cs :</w:t>
      </w:r>
      <w:proofErr w:type="gramEnd"/>
      <w:r w:rsidRPr="000D0D8C">
        <w:rPr>
          <w:rFonts w:asciiTheme="majorHAnsi" w:hAnsiTheme="majorHAnsi" w:cstheme="majorHAnsi"/>
          <w:color w:val="000000" w:themeColor="text1"/>
          <w:sz w:val="19"/>
          <w:szCs w:val="19"/>
          <w:highlight w:val="white"/>
        </w:rPr>
        <w:t>-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FF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using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System;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using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using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System.Linq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using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System.Web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using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System.Web.UI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using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System.Web.</w:t>
      </w:r>
      <w:proofErr w:type="gram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namespace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WebApplication01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{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public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partial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class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2B91AF"/>
          <w:sz w:val="19"/>
          <w:szCs w:val="19"/>
          <w:highlight w:val="white"/>
        </w:rPr>
        <w:t>Wp</w:t>
      </w:r>
      <w:proofErr w:type="gramStart"/>
      <w:r w:rsidRPr="000D0D8C">
        <w:rPr>
          <w:rFonts w:asciiTheme="majorHAnsi" w:hAnsiTheme="majorHAnsi" w:cstheme="majorHAnsi"/>
          <w:color w:val="2B91AF"/>
          <w:sz w:val="19"/>
          <w:szCs w:val="19"/>
          <w:highlight w:val="white"/>
        </w:rPr>
        <w:t>01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:</w:t>
      </w:r>
      <w:proofErr w:type="gram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System.Web.UI.</w:t>
      </w:r>
      <w:r w:rsidRPr="000D0D8C">
        <w:rPr>
          <w:rFonts w:asciiTheme="majorHAnsi" w:hAnsiTheme="majorHAnsi" w:cstheme="majorHAnsi"/>
          <w:color w:val="2B91AF"/>
          <w:sz w:val="19"/>
          <w:szCs w:val="19"/>
          <w:highlight w:val="white"/>
        </w:rPr>
        <w:t>Page</w:t>
      </w:r>
      <w:proofErr w:type="spellEnd"/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{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protected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void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Page_</w:t>
      </w:r>
      <w:proofErr w:type="gram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Load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(</w:t>
      </w:r>
      <w:proofErr w:type="gramEnd"/>
      <w:r w:rsidRPr="000D0D8C">
        <w:rPr>
          <w:rFonts w:asciiTheme="majorHAnsi" w:hAnsiTheme="majorHAnsi" w:cstheme="majorHAnsi"/>
          <w:color w:val="0000FF"/>
          <w:sz w:val="19"/>
          <w:szCs w:val="19"/>
          <w:highlight w:val="white"/>
        </w:rPr>
        <w:t>object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sender, </w:t>
      </w:r>
      <w:proofErr w:type="spellStart"/>
      <w:r w:rsidRPr="000D0D8C">
        <w:rPr>
          <w:rFonts w:asciiTheme="majorHAnsi" w:hAnsiTheme="majorHAnsi" w:cstheme="majorHAnsi"/>
          <w:color w:val="2B91AF"/>
          <w:sz w:val="19"/>
          <w:szCs w:val="19"/>
          <w:highlight w:val="white"/>
        </w:rPr>
        <w:t>EventArgs</w:t>
      </w:r>
      <w:proofErr w:type="spell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e)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{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lbtext.Text</w:t>
      </w:r>
      <w:proofErr w:type="spellEnd"/>
      <w:proofErr w:type="gram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=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        </w:t>
      </w:r>
      <w:r w:rsidRPr="000D0D8C">
        <w:rPr>
          <w:rFonts w:asciiTheme="majorHAnsi" w:hAnsiTheme="majorHAnsi" w:cstheme="majorHAnsi"/>
          <w:color w:val="A31515"/>
          <w:sz w:val="19"/>
          <w:szCs w:val="19"/>
          <w:highlight w:val="white"/>
        </w:rPr>
        <w:t>"welcome to asp.net programing"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0D0D8C">
        <w:rPr>
          <w:rFonts w:asciiTheme="majorHAnsi" w:hAnsiTheme="majorHAnsi" w:cstheme="majorHAnsi"/>
          <w:color w:val="2B91AF"/>
          <w:sz w:val="19"/>
          <w:szCs w:val="19"/>
          <w:highlight w:val="white"/>
        </w:rPr>
        <w:t>DateTime</w:t>
      </w: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.Now.ToString</w:t>
      </w:r>
      <w:proofErr w:type="spellEnd"/>
      <w:proofErr w:type="gramEnd"/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();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    }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 xml:space="preserve">    }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  <w:r w:rsidRPr="000D0D8C">
        <w:rPr>
          <w:rFonts w:asciiTheme="majorHAnsi" w:hAnsiTheme="majorHAnsi" w:cstheme="majorHAnsi"/>
          <w:color w:val="000000"/>
          <w:sz w:val="19"/>
          <w:szCs w:val="19"/>
          <w:highlight w:val="white"/>
        </w:rPr>
        <w:t>}</w:t>
      </w: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19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FF"/>
          <w:sz w:val="19"/>
          <w:szCs w:val="19"/>
          <w:highlight w:val="white"/>
        </w:rPr>
      </w:pPr>
    </w:p>
    <w:p w:rsidR="000D0D8C" w:rsidRPr="000D0D8C" w:rsidRDefault="000D0D8C">
      <w:pPr>
        <w:rPr>
          <w:rFonts w:asciiTheme="majorHAnsi" w:hAnsiTheme="majorHAnsi" w:cstheme="majorHAnsi"/>
          <w:sz w:val="28"/>
        </w:rPr>
      </w:pPr>
    </w:p>
    <w:p w:rsidR="000D0D8C" w:rsidRPr="000D0D8C" w:rsidRDefault="000D0D8C">
      <w:pPr>
        <w:rPr>
          <w:rFonts w:asciiTheme="majorHAnsi" w:hAnsiTheme="majorHAnsi" w:cstheme="majorHAnsi"/>
          <w:sz w:val="28"/>
        </w:rPr>
      </w:pPr>
    </w:p>
    <w:p w:rsidR="000D0D8C" w:rsidRPr="000D0D8C" w:rsidRDefault="000D0D8C">
      <w:pPr>
        <w:rPr>
          <w:rFonts w:asciiTheme="majorHAnsi" w:hAnsiTheme="majorHAnsi" w:cstheme="majorHAnsi"/>
          <w:sz w:val="28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  <w:r w:rsidRPr="000D0D8C">
        <w:rPr>
          <w:rFonts w:asciiTheme="majorHAnsi" w:hAnsiTheme="majorHAnsi" w:cstheme="majorHAnsi"/>
          <w:noProof/>
          <w:sz w:val="28"/>
          <w:lang w:eastAsia="en-IN"/>
        </w:rPr>
        <w:drawing>
          <wp:anchor distT="0" distB="0" distL="114300" distR="114300" simplePos="0" relativeHeight="251658240" behindDoc="1" locked="0" layoutInCell="1" allowOverlap="1" wp14:anchorId="07449467" wp14:editId="6CFDE432">
            <wp:simplePos x="0" y="0"/>
            <wp:positionH relativeFrom="margin">
              <wp:align>left</wp:align>
            </wp:positionH>
            <wp:positionV relativeFrom="paragraph">
              <wp:posOffset>248285</wp:posOffset>
            </wp:positionV>
            <wp:extent cx="4105275" cy="1249680"/>
            <wp:effectExtent l="0" t="0" r="9525" b="7620"/>
            <wp:wrapTight wrapText="bothSides">
              <wp:wrapPolygon edited="0">
                <wp:start x="0" y="0"/>
                <wp:lineTo x="0" y="21402"/>
                <wp:lineTo x="21550" y="21402"/>
                <wp:lineTo x="21550" y="0"/>
                <wp:lineTo x="0" y="0"/>
              </wp:wrapPolygon>
            </wp:wrapTight>
            <wp:docPr id="1" name="Picture 1" descr="C:\Users\student\source\repos\MCA-26-161\ss-output\pg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source\repos\MCA-26-161\ss-output\pg-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Pr="000D0D8C">
        <w:rPr>
          <w:rFonts w:asciiTheme="majorHAnsi" w:hAnsiTheme="majorHAnsi" w:cstheme="majorHAnsi"/>
          <w:color w:val="000000"/>
          <w:szCs w:val="19"/>
          <w:highlight w:val="white"/>
        </w:rPr>
        <w:t>OUTPUT :</w:t>
      </w:r>
      <w:proofErr w:type="gramEnd"/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P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highlight w:val="white"/>
        </w:rPr>
      </w:pPr>
    </w:p>
    <w:p w:rsidR="000D0D8C" w:rsidRDefault="000D0D8C" w:rsidP="000D0D8C">
      <w:pPr>
        <w:pStyle w:val="Default"/>
      </w:pPr>
      <w:r w:rsidRPr="000D0D8C">
        <w:rPr>
          <w:rFonts w:asciiTheme="majorHAnsi" w:hAnsiTheme="majorHAnsi" w:cstheme="majorHAnsi"/>
          <w:sz w:val="28"/>
          <w:szCs w:val="19"/>
          <w:highlight w:val="white"/>
        </w:rPr>
        <w:t>Q</w:t>
      </w:r>
      <w:proofErr w:type="gramStart"/>
      <w:r w:rsidRPr="000D0D8C">
        <w:rPr>
          <w:rFonts w:asciiTheme="majorHAnsi" w:hAnsiTheme="majorHAnsi" w:cstheme="majorHAnsi"/>
          <w:sz w:val="28"/>
          <w:szCs w:val="19"/>
          <w:highlight w:val="white"/>
        </w:rPr>
        <w:t>2 .</w:t>
      </w:r>
      <w:proofErr w:type="gramEnd"/>
      <w:r>
        <w:rPr>
          <w:rFonts w:asciiTheme="majorHAnsi" w:hAnsiTheme="majorHAnsi" w:cstheme="majorHAnsi"/>
          <w:sz w:val="28"/>
          <w:szCs w:val="19"/>
          <w:highlight w:val="white"/>
        </w:rPr>
        <w:t xml:space="preserve">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483"/>
      </w:tblGrid>
      <w:tr w:rsidR="000D0D8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9483" w:type="dxa"/>
          </w:tcPr>
          <w:p w:rsidR="000D0D8C" w:rsidRDefault="000D0D8C">
            <w:pPr>
              <w:pStyle w:val="Default"/>
              <w:rPr>
                <w:sz w:val="28"/>
                <w:szCs w:val="28"/>
              </w:rPr>
            </w:pPr>
            <w:r>
              <w:t xml:space="preserve"> </w:t>
            </w:r>
            <w:r>
              <w:rPr>
                <w:sz w:val="28"/>
                <w:szCs w:val="28"/>
              </w:rPr>
              <w:t xml:space="preserve">Design a Web Form with a Textbox for the visitor's name and a Button. On click, display a customized greeting (e.g., "Hello, &lt;Name&gt;! Welcome to ASP.NET.") on a Label control. </w:t>
            </w:r>
          </w:p>
        </w:tc>
      </w:tr>
    </w:tbl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color w:val="000000"/>
          <w:sz w:val="28"/>
          <w:szCs w:val="19"/>
          <w:highlight w:val="white"/>
        </w:rPr>
        <w:t>Wp02.aspx:-</w:t>
      </w:r>
      <w:proofErr w:type="gramEnd"/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19"/>
          <w:highlight w:val="white"/>
        </w:rPr>
      </w:pP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="wp02.aspx.cs"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xmlns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="http://www.w3.org/1999/xhtml"&gt;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greeting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lbltxt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 enter your name :"/&gt;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Btnsubmit_click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btnsubmit_click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="greet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="26px"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="88px"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lblresult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="server"/&gt;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19"/>
          <w:highlight w:val="white"/>
        </w:rPr>
      </w:pP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color w:val="000000"/>
          <w:sz w:val="28"/>
          <w:szCs w:val="19"/>
          <w:highlight w:val="white"/>
        </w:rPr>
        <w:t>Wp02.aspx.cs:-</w:t>
      </w:r>
      <w:proofErr w:type="gramEnd"/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19"/>
          <w:highlight w:val="white"/>
        </w:rPr>
      </w:pP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 }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btnsubmit_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D0D8C" w:rsidRDefault="000D0D8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81CBC" w:rsidRDefault="00981CB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19"/>
        </w:rPr>
      </w:pPr>
      <w:proofErr w:type="gramStart"/>
      <w:r w:rsidRPr="00981CBC">
        <w:rPr>
          <w:rFonts w:ascii="Cascadia Mono" w:hAnsi="Cascadia Mono" w:cs="Cascadia Mono"/>
          <w:color w:val="000000"/>
          <w:szCs w:val="19"/>
          <w:highlight w:val="white"/>
        </w:rPr>
        <w:t>OUTPUT:-</w:t>
      </w:r>
      <w:proofErr w:type="gramEnd"/>
    </w:p>
    <w:p w:rsidR="00981CBC" w:rsidRDefault="00981CBC" w:rsidP="000D0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19"/>
          <w:highlight w:val="white"/>
        </w:rPr>
      </w:pPr>
      <w:r w:rsidRPr="00981CBC">
        <w:rPr>
          <w:rFonts w:asciiTheme="majorHAnsi" w:hAnsiTheme="majorHAnsi" w:cstheme="majorHAnsi"/>
          <w:noProof/>
          <w:color w:val="000000"/>
          <w:sz w:val="36"/>
          <w:szCs w:val="19"/>
          <w:lang w:eastAsia="en-IN"/>
        </w:rPr>
        <w:drawing>
          <wp:anchor distT="0" distB="0" distL="114300" distR="114300" simplePos="0" relativeHeight="251659264" behindDoc="1" locked="0" layoutInCell="1" allowOverlap="1" wp14:anchorId="3514E7CA" wp14:editId="7E0CF96F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3095625" cy="1733550"/>
            <wp:effectExtent l="0" t="0" r="9525" b="0"/>
            <wp:wrapTight wrapText="bothSides">
              <wp:wrapPolygon edited="0">
                <wp:start x="0" y="0"/>
                <wp:lineTo x="0" y="21363"/>
                <wp:lineTo x="21534" y="21363"/>
                <wp:lineTo x="21534" y="0"/>
                <wp:lineTo x="0" y="0"/>
              </wp:wrapPolygon>
            </wp:wrapTight>
            <wp:docPr id="2" name="Picture 2" descr="C:\Users\student\source\repos\MCA-26-161\ss-output\pg=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source\repos\MCA-26-161\ss-output\pg=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1CBC" w:rsidRPr="00981CBC" w:rsidRDefault="00981CBC" w:rsidP="00981CBC">
      <w:pPr>
        <w:rPr>
          <w:rFonts w:ascii="Cascadia Mono" w:hAnsi="Cascadia Mono" w:cs="Cascadia Mono"/>
          <w:szCs w:val="19"/>
          <w:highlight w:val="white"/>
        </w:rPr>
      </w:pPr>
    </w:p>
    <w:p w:rsidR="00981CBC" w:rsidRPr="00981CBC" w:rsidRDefault="00981CBC" w:rsidP="00981CBC">
      <w:pPr>
        <w:rPr>
          <w:rFonts w:ascii="Cascadia Mono" w:hAnsi="Cascadia Mono" w:cs="Cascadia Mono"/>
          <w:szCs w:val="19"/>
          <w:highlight w:val="white"/>
        </w:rPr>
      </w:pPr>
    </w:p>
    <w:p w:rsidR="00981CBC" w:rsidRPr="00981CBC" w:rsidRDefault="00981CBC" w:rsidP="00981CBC">
      <w:pPr>
        <w:rPr>
          <w:rFonts w:ascii="Cascadia Mono" w:hAnsi="Cascadia Mono" w:cs="Cascadia Mono"/>
          <w:szCs w:val="19"/>
          <w:highlight w:val="white"/>
        </w:rPr>
      </w:pPr>
    </w:p>
    <w:p w:rsidR="00981CBC" w:rsidRPr="00981CBC" w:rsidRDefault="00981CBC" w:rsidP="00981CBC">
      <w:pPr>
        <w:rPr>
          <w:rFonts w:ascii="Cascadia Mono" w:hAnsi="Cascadia Mono" w:cs="Cascadia Mono"/>
          <w:szCs w:val="19"/>
          <w:highlight w:val="white"/>
        </w:rPr>
      </w:pPr>
    </w:p>
    <w:p w:rsidR="00981CBC" w:rsidRPr="00981CBC" w:rsidRDefault="00981CBC" w:rsidP="00981CBC">
      <w:pPr>
        <w:rPr>
          <w:rFonts w:ascii="Cascadia Mono" w:hAnsi="Cascadia Mono" w:cs="Cascadia Mono"/>
          <w:szCs w:val="19"/>
          <w:highlight w:val="white"/>
        </w:rPr>
      </w:pPr>
    </w:p>
    <w:p w:rsidR="00981CBC" w:rsidRPr="00981CBC" w:rsidRDefault="00981CBC" w:rsidP="00981CBC">
      <w:pPr>
        <w:rPr>
          <w:rFonts w:ascii="Cascadia Mono" w:hAnsi="Cascadia Mono" w:cs="Cascadia Mono"/>
          <w:szCs w:val="19"/>
          <w:highlight w:val="white"/>
        </w:rPr>
      </w:pPr>
    </w:p>
    <w:p w:rsidR="00981CBC" w:rsidRDefault="00981CBC" w:rsidP="00981CBC">
      <w:pPr>
        <w:pStyle w:val="Default"/>
      </w:pPr>
      <w:r>
        <w:rPr>
          <w:rFonts w:ascii="Cascadia Mono" w:hAnsi="Cascadia Mono" w:cs="Cascadia Mono"/>
          <w:szCs w:val="19"/>
          <w:highlight w:val="white"/>
        </w:rPr>
        <w:t>Q</w:t>
      </w:r>
      <w:proofErr w:type="gramStart"/>
      <w:r>
        <w:rPr>
          <w:rFonts w:ascii="Cascadia Mono" w:hAnsi="Cascadia Mono" w:cs="Cascadia Mono"/>
          <w:szCs w:val="19"/>
          <w:highlight w:val="white"/>
        </w:rPr>
        <w:t>3 .</w:t>
      </w:r>
      <w:proofErr w:type="gramEnd"/>
      <w:r>
        <w:rPr>
          <w:rFonts w:ascii="Cascadia Mono" w:hAnsi="Cascadia Mono" w:cs="Cascadia Mono"/>
          <w:szCs w:val="19"/>
          <w:highlight w:val="white"/>
        </w:rPr>
        <w:t xml:space="preserve">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477"/>
      </w:tblGrid>
      <w:tr w:rsidR="00981CBC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9477" w:type="dxa"/>
          </w:tcPr>
          <w:p w:rsidR="00981CBC" w:rsidRDefault="00981CBC">
            <w:pPr>
              <w:pStyle w:val="Default"/>
              <w:rPr>
                <w:sz w:val="28"/>
                <w:szCs w:val="28"/>
              </w:rPr>
            </w:pPr>
            <w:r>
              <w:t xml:space="preserve"> </w:t>
            </w:r>
            <w:r>
              <w:rPr>
                <w:sz w:val="28"/>
                <w:szCs w:val="28"/>
              </w:rPr>
              <w:t xml:space="preserve">Build a simple on-screen Calculator that accepts two numeric values and performs Addition, Subtraction, Multiplication and Division based on the operation chosen by the user, with the result shown on a Label. </w:t>
            </w:r>
          </w:p>
        </w:tc>
      </w:tr>
    </w:tbl>
    <w:p w:rsidR="00981CBC" w:rsidRDefault="00981CBC" w:rsidP="00981CBC">
      <w:pPr>
        <w:rPr>
          <w:rFonts w:asciiTheme="majorHAnsi" w:hAnsiTheme="majorHAnsi" w:cstheme="majorHAnsi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 w:rsidRPr="00981CBC">
        <w:rPr>
          <w:rFonts w:asciiTheme="majorHAnsi" w:hAnsiTheme="majorHAnsi" w:cstheme="majorHAnsi"/>
          <w:sz w:val="24"/>
          <w:szCs w:val="19"/>
          <w:highlight w:val="white"/>
        </w:rPr>
        <w:t>Wp03.aspx :</w:t>
      </w:r>
      <w:proofErr w:type="gramEnd"/>
      <w:r w:rsidRPr="00981CBC"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="wp03.aspx.cs"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="WebApplication01.Calculator"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Simple Calculator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Simple Calculator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="lblNum1"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="Number 1: 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="txtNum1"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="lblNum2"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="Number 2: 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="txtNum2"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lblOperation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="Operation:"&gt;&lt;/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rblOperation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="119px"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="94px"&gt;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="Add"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="Add"&gt;&lt;/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="Subtract"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="Subtract"&gt;&lt;/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="Multiply"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="Multiply"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Selected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="Divide"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="Divide"&gt;&lt;/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btnCalculate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="Calculate"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btnCalculate_Click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lblResult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="Green"&gt;&lt;/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Wp03.aspx.cs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Calculator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num1, num2;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Validate user inputs are numeric values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(txtNum1.Text,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num1) ||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(txtNum2.Text,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num2))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valid numeric values."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rblOperation.SelectedValue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(operation)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$"Result: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 + 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"Subtract"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$"Result: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{num1 - 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"Multiply"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$"Result: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 * 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"Divide"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(num2 == 0)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"Error: Cannot divide by zero."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$"Result: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/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{num1 / num2}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select a valid operation."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1CBC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anchor distT="0" distB="0" distL="114300" distR="114300" simplePos="0" relativeHeight="251660288" behindDoc="1" locked="0" layoutInCell="1" allowOverlap="1" wp14:anchorId="665B09FA" wp14:editId="4D9A9A4E">
            <wp:simplePos x="0" y="0"/>
            <wp:positionH relativeFrom="margin">
              <wp:posOffset>1238250</wp:posOffset>
            </wp:positionH>
            <wp:positionV relativeFrom="paragraph">
              <wp:posOffset>36195</wp:posOffset>
            </wp:positionV>
            <wp:extent cx="1743075" cy="1971675"/>
            <wp:effectExtent l="0" t="0" r="9525" b="9525"/>
            <wp:wrapTight wrapText="bothSides">
              <wp:wrapPolygon edited="0">
                <wp:start x="0" y="0"/>
                <wp:lineTo x="0" y="21496"/>
                <wp:lineTo x="21482" y="21496"/>
                <wp:lineTo x="21482" y="0"/>
                <wp:lineTo x="0" y="0"/>
              </wp:wrapPolygon>
            </wp:wrapTight>
            <wp:docPr id="3" name="Picture 3" descr="C:\Users\student\source\repos\MCA-26-161\ss-output\wp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source\repos\MCA-26-161\ss-output\wp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OUTPUT:-</w:t>
      </w:r>
      <w:proofErr w:type="gramEnd"/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pStyle w:val="Default"/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4 .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481"/>
      </w:tblGrid>
      <w:tr w:rsidR="00981CB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9481" w:type="dxa"/>
          </w:tcPr>
          <w:p w:rsidR="00981CBC" w:rsidRDefault="00981CBC">
            <w:pPr>
              <w:pStyle w:val="Default"/>
              <w:rPr>
                <w:sz w:val="28"/>
                <w:szCs w:val="28"/>
              </w:rPr>
            </w:pPr>
            <w:r>
              <w:t xml:space="preserve"> </w:t>
            </w:r>
            <w:r>
              <w:rPr>
                <w:sz w:val="28"/>
                <w:szCs w:val="28"/>
              </w:rPr>
              <w:t xml:space="preserve">Create a menu-driven Numeric Utility using a </w:t>
            </w:r>
            <w:proofErr w:type="spellStart"/>
            <w:r>
              <w:rPr>
                <w:sz w:val="28"/>
                <w:szCs w:val="28"/>
              </w:rPr>
              <w:t>RadioButtonList</w:t>
            </w:r>
            <w:proofErr w:type="spellEnd"/>
            <w:r>
              <w:rPr>
                <w:sz w:val="28"/>
                <w:szCs w:val="28"/>
              </w:rPr>
              <w:t xml:space="preserve"> (Factorial, Sum of Series, Fibonacci up to N terms, Prime Check). Based on the selected option and an input number, compute and display the result. </w:t>
            </w:r>
          </w:p>
        </w:tc>
      </w:tr>
    </w:tbl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Wp04.aspx:-</w:t>
      </w:r>
      <w:proofErr w:type="gramEnd"/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="wp04.aspx.cs"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="WebApplication01.wp04"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xmlns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="http://www.w3.org/1999/xhtml"&gt;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Numeric Utility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lblChoose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="Choose an operation:"&gt;&lt;/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rblOperation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="Factorial"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="Factorial"&gt;&lt;/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="Sum of Series (1 to N)"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="Sum"&gt;&lt;/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="Fibonacci (N terms)"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="Fibonacci"&gt;&lt;/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="Prime Check"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="Prime"&gt;&lt;/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="Enter a number: 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txtNumber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btnCompute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="Compute"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btnCompute_Click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lblResult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="Blue"&gt;&lt;/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Wp04.aspx.cs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btnCompute_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Check if the user selected a radio button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rblOperation.SelectedIndex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select an operation first."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Check if the input is a valid positive number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txtNumber.Text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n &lt; 0)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a valid positive integer."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Reset result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to green for success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rblOperation.SelectedValue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Perform the chosen math operations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"Factorial"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 = 1;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fact = fact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(Factorial)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fact;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sum = sum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of Series (1 to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sum;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"Fibonacci"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fibResult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0, b = 1;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fibResult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fibResult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n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next = a + b;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a = b;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b = next;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"Fibonacci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terms)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fibResult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Stop loop early if a factor is found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isPrime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is a Prime number."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is NOT a Prime number."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1CBC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anchor distT="0" distB="0" distL="114300" distR="114300" simplePos="0" relativeHeight="251661312" behindDoc="1" locked="0" layoutInCell="1" allowOverlap="1" wp14:anchorId="61CF9DEC" wp14:editId="74EA6416">
            <wp:simplePos x="0" y="0"/>
            <wp:positionH relativeFrom="margin">
              <wp:posOffset>1066800</wp:posOffset>
            </wp:positionH>
            <wp:positionV relativeFrom="paragraph">
              <wp:posOffset>129540</wp:posOffset>
            </wp:positionV>
            <wp:extent cx="230505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21" y="21446"/>
                <wp:lineTo x="21421" y="0"/>
                <wp:lineTo x="0" y="0"/>
              </wp:wrapPolygon>
            </wp:wrapTight>
            <wp:docPr id="4" name="Picture 4" descr="C:\Users\student\source\repos\MCA-26-161\ss-output\wp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source\repos\MCA-26-161\ss-output\wp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P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5 .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 xml:space="preserve">Create a String Utility tool using a </w:t>
      </w:r>
      <w:proofErr w:type="spellStart"/>
      <w:r>
        <w:rPr>
          <w:sz w:val="28"/>
          <w:szCs w:val="28"/>
        </w:rPr>
        <w:t>RadioButtonList</w:t>
      </w:r>
      <w:proofErr w:type="spellEnd"/>
      <w:r>
        <w:rPr>
          <w:sz w:val="28"/>
          <w:szCs w:val="28"/>
        </w:rPr>
        <w:t xml:space="preserve"> (Reverse String, Convert to Uppercase, Count Characters, Check Palindrome). Validate that the input string is not left empty before processing 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Wp05.aspx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="wp05.aspx.cs"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="WebApplication01.wp05"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 Utility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 Utility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lblChoose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="Choose an operation:"&gt;&lt;/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rblOperation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="Reverse String"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="Reverse"&gt;&lt;/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="Convert to Uppercase"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="Upper"&gt;&lt;/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="Count Characters"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="Count"&gt;&lt;/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="Check Palindrome"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="Palindrome"&gt;&lt;/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="Enter a string: 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txtInputString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btnProcess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="Process"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btnProcess_Click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lblResult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="Green"&gt;&lt;/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Wp05.aspx.cs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 xml:space="preserve">- 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btnProcess_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Validation Check: Ensure a radio button is selected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rblOperation.SelectedIndex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select an operation first."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Validation Check: Ensure text box is not empty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txtInputString.Text.Trim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a string before processing."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rblOperation.SelectedValue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"Reverse"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reversed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reversed = reversed + input[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"Reversed String: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reversed;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"Upper"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upperText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input.ToUpper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"Uppercase String: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upperText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Characters: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totalChars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"Palindrome"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 string is a palindrome if it reads the same backwards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rev = rev + input[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Compare ignoring lower/uppercase differences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input.ToLower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rev.ToLower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input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is a Palindrome."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input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is NOT a Palindrome."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81CBC" w:rsidRDefault="00981CBC" w:rsidP="00981C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81CBC" w:rsidRDefault="00981CBC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981CBC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r w:rsidRPr="00BF5792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anchor distT="0" distB="0" distL="114300" distR="114300" simplePos="0" relativeHeight="251662336" behindDoc="1" locked="0" layoutInCell="1" allowOverlap="1" wp14:anchorId="48970D42" wp14:editId="65E477B6">
            <wp:simplePos x="0" y="0"/>
            <wp:positionH relativeFrom="column">
              <wp:posOffset>-19050</wp:posOffset>
            </wp:positionH>
            <wp:positionV relativeFrom="paragraph">
              <wp:posOffset>284480</wp:posOffset>
            </wp:positionV>
            <wp:extent cx="2371725" cy="3228975"/>
            <wp:effectExtent l="0" t="0" r="9525" b="9525"/>
            <wp:wrapTight wrapText="bothSides">
              <wp:wrapPolygon edited="0">
                <wp:start x="0" y="0"/>
                <wp:lineTo x="0" y="21536"/>
                <wp:lineTo x="21513" y="21536"/>
                <wp:lineTo x="21513" y="0"/>
                <wp:lineTo x="0" y="0"/>
              </wp:wrapPolygon>
            </wp:wrapTight>
            <wp:docPr id="5" name="Picture 5" descr="C:\Users\student\source\repos\MCA-26-161\ss-output\wp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source\repos\MCA-26-161\ss-output\wp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81CBC">
        <w:rPr>
          <w:rFonts w:asciiTheme="majorHAnsi" w:hAnsiTheme="majorHAnsi" w:cstheme="majorHAnsi"/>
          <w:sz w:val="24"/>
          <w:szCs w:val="19"/>
          <w:highlight w:val="white"/>
        </w:rPr>
        <w:t>OUTPUT</w:t>
      </w:r>
      <w:r>
        <w:rPr>
          <w:rFonts w:asciiTheme="majorHAnsi" w:hAnsiTheme="majorHAnsi" w:cstheme="majorHAnsi"/>
          <w:sz w:val="24"/>
          <w:szCs w:val="19"/>
          <w:highlight w:val="white"/>
        </w:rPr>
        <w:t xml:space="preserve">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BF5792" w:rsidRDefault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br w:type="page"/>
      </w: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6 .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 xml:space="preserve">Design an Image Gallery page using a </w:t>
      </w:r>
      <w:proofErr w:type="spellStart"/>
      <w:r>
        <w:rPr>
          <w:sz w:val="28"/>
          <w:szCs w:val="28"/>
        </w:rPr>
        <w:t>RadioButtonList</w:t>
      </w:r>
      <w:proofErr w:type="spellEnd"/>
      <w:r>
        <w:rPr>
          <w:sz w:val="28"/>
          <w:szCs w:val="28"/>
        </w:rPr>
        <w:t xml:space="preserve"> of at least four options (e.g., Blue Hills, Sunset, Winter, Garden). The corresponding image should load dynamically based on the selection, with "Blue Hills" selected by default. </w:t>
      </w: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Wp06.aspx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="wp06.aspx.cs"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 Gallery Selector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 Gallery Selector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lblChoose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="Select an image:"&gt;&lt;/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AutoPostBack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="true" updates the page instantly without a button click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rblImages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AutoPostBack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OnSelectedIndexChanged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rblImages_SelectedIndexChanged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="Blue Hills"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="blue_hills.jpg"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Selected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="Sunset"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="sunset.jpg"&gt;&lt;/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="Winter"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="winter.jpg"&gt;&lt;/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="Garden"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="garden.jpg"&gt;&lt;/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RadioButtonList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Image control to display the selected picture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imgGallery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="200px"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="300px"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lblDisplay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Font-Italic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Wp06.aspx.cs:-</w:t>
      </w:r>
      <w:proofErr w:type="gramEnd"/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IsPostBack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rblImages_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SelectedIndexChanged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rblImages.SelectedValue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imgGallery.ImageUrl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"~/images/"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lblDisplay.Text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"Displaying: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rblImages.SelectedItem.Text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OUTPUT:-</w:t>
      </w:r>
      <w:proofErr w:type="gramEnd"/>
    </w:p>
    <w:p w:rsidR="00BF5792" w:rsidRDefault="00BF5792" w:rsidP="00981CBC">
      <w:pPr>
        <w:rPr>
          <w:rFonts w:asciiTheme="majorHAnsi" w:hAnsiTheme="majorHAnsi" w:cstheme="majorHAnsi"/>
          <w:sz w:val="24"/>
          <w:szCs w:val="19"/>
          <w:highlight w:val="white"/>
        </w:rPr>
      </w:pPr>
      <w:r w:rsidRPr="00BF5792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69850</wp:posOffset>
            </wp:positionV>
            <wp:extent cx="3143250" cy="3905250"/>
            <wp:effectExtent l="0" t="0" r="0" b="0"/>
            <wp:wrapTight wrapText="bothSides">
              <wp:wrapPolygon edited="0">
                <wp:start x="0" y="0"/>
                <wp:lineTo x="0" y="21495"/>
                <wp:lineTo x="21469" y="21495"/>
                <wp:lineTo x="21469" y="0"/>
                <wp:lineTo x="0" y="0"/>
              </wp:wrapPolygon>
            </wp:wrapTight>
            <wp:docPr id="6" name="Picture 6" descr="C:\Users\student\source\repos\MCA-26-161\ss-output\wp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source\repos\MCA-26-161\ss-output\wp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tab/>
      </w:r>
    </w:p>
    <w:p w:rsidR="00BF5792" w:rsidRDefault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br w:type="page"/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7 .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 xml:space="preserve">Design a Visitor Registration Form </w:t>
      </w:r>
      <w:proofErr w:type="gramStart"/>
      <w:r>
        <w:rPr>
          <w:sz w:val="28"/>
          <w:szCs w:val="28"/>
        </w:rPr>
        <w:t>capturing</w:t>
      </w:r>
      <w:proofErr w:type="gramEnd"/>
      <w:r>
        <w:rPr>
          <w:sz w:val="28"/>
          <w:szCs w:val="28"/>
        </w:rPr>
        <w:t xml:space="preserve"> First Name, Last Name, Birth Date, Address and Country, and display the captured details on a Label after validation: </w:t>
      </w: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(a) First Name and Last Name must not exceed 20 characters </w:t>
      </w: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(b) Birth Date field must use an appropriate </w:t>
      </w:r>
      <w:proofErr w:type="spellStart"/>
      <w:r>
        <w:rPr>
          <w:sz w:val="28"/>
          <w:szCs w:val="28"/>
        </w:rPr>
        <w:t>TextMode</w:t>
      </w:r>
      <w:proofErr w:type="spellEnd"/>
      <w:r>
        <w:rPr>
          <w:sz w:val="28"/>
          <w:szCs w:val="28"/>
        </w:rPr>
        <w:t xml:space="preserve"> </w:t>
      </w: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(c) Address must be a multi-line </w:t>
      </w:r>
      <w:proofErr w:type="spellStart"/>
      <w:r>
        <w:rPr>
          <w:sz w:val="28"/>
          <w:szCs w:val="28"/>
        </w:rPr>
        <w:t>TextBox</w:t>
      </w:r>
      <w:proofErr w:type="spellEnd"/>
      <w:r>
        <w:rPr>
          <w:sz w:val="28"/>
          <w:szCs w:val="28"/>
        </w:rPr>
        <w:t xml:space="preserve"> </w:t>
      </w: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(d) a six-digit numeric </w:t>
      </w:r>
      <w:proofErr w:type="spellStart"/>
      <w:r>
        <w:rPr>
          <w:sz w:val="28"/>
          <w:szCs w:val="28"/>
        </w:rPr>
        <w:t>Pincode</w:t>
      </w:r>
      <w:proofErr w:type="spellEnd"/>
      <w:r>
        <w:rPr>
          <w:sz w:val="28"/>
          <w:szCs w:val="28"/>
        </w:rPr>
        <w:t xml:space="preserve"> is mandatory </w:t>
      </w:r>
    </w:p>
    <w:p w:rsidR="00BF5792" w:rsidRDefault="00BF5792" w:rsidP="00BF5792">
      <w:pPr>
        <w:tabs>
          <w:tab w:val="left" w:pos="2550"/>
        </w:tabs>
        <w:rPr>
          <w:sz w:val="28"/>
          <w:szCs w:val="28"/>
        </w:rPr>
      </w:pPr>
      <w:r>
        <w:rPr>
          <w:sz w:val="28"/>
          <w:szCs w:val="28"/>
        </w:rPr>
        <w:t xml:space="preserve">(e) Country must be selected from a </w:t>
      </w:r>
      <w:proofErr w:type="spellStart"/>
      <w:r>
        <w:rPr>
          <w:sz w:val="28"/>
          <w:szCs w:val="28"/>
        </w:rPr>
        <w:t>DropDownList</w:t>
      </w:r>
      <w:proofErr w:type="spellEnd"/>
      <w:r>
        <w:rPr>
          <w:sz w:val="28"/>
          <w:szCs w:val="28"/>
        </w:rPr>
        <w:t xml:space="preserve"> populated dynamically with at least 10 countries. </w:t>
      </w:r>
    </w:p>
    <w:p w:rsidR="00BF5792" w:rsidRDefault="00BF5792" w:rsidP="00BF5792">
      <w:pPr>
        <w:tabs>
          <w:tab w:val="left" w:pos="255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Wp07.aspx :</w:t>
      </w:r>
      <w:proofErr w:type="gramEnd"/>
      <w:r>
        <w:rPr>
          <w:sz w:val="28"/>
          <w:szCs w:val="28"/>
        </w:rPr>
        <w:t>-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="wp07.aspx.cs"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Visitor Registration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sans-serif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.row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12px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.row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.result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#f4fff4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inline-block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.error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Visitor Registration 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lblError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="error"&gt;&lt;/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 Name: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txtFirstName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 Name: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txtLastName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(b) Birth Date field using appropriate Date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TextMode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 Date: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txtBirthDate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="Date"&gt;&lt;/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(c) Address using a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MultiLine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txtAddress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MultiLine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Rows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Columns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="40"&gt;&lt;/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txtPincode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(e) Country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DropDownList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populated from backend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DropDownList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ddlCountry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DropDownList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btnSubmit_Click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Output label container matching the visual summary format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Panel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pnlOutput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Visible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="false"&gt;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="result-box"&gt;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lblDisplay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Panel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br w:type="page"/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lastRenderedPageBreak/>
        <w:t>WP07.aspx.cs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Populating countries by writing the name only ONCE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IsPostBack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Country"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"India"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"United States"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"United Kingdom"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"Canada"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"Australia"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"Germany"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"Japan"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"France"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"Brazil"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"South Africa"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btnSubmit_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pnlOutput.Visible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Check if any box is empty or if default country is selected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txtFirstName.Text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txtLastName.Text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txtBirthDate.Text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txtAddress.Text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txtPincode.Text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Country"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"All fields are mandatory!"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Validate character lengths (Max 20)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txtFirstName.Text.Length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20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txtLastName.Text.Length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20)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"Names cannot exceed 20 characters."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3. Validate 6-digit numeric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Pincode</w:t>
      </w:r>
      <w:proofErr w:type="spellEnd"/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txtPincode.Text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pin.Length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6 ||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must be a 6-digit number."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Output the result line directly onto the screen label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lblDisplay.Text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"Registration Successful!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txtFirstName.Text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txtLastName.Text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DOB: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txtBirthDate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pin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ddlCountry.SelectedValue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pnlOutput.Visible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  <w:r w:rsidRPr="00BF5792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inline distT="0" distB="0" distL="0" distR="0">
            <wp:extent cx="5731510" cy="5528703"/>
            <wp:effectExtent l="0" t="0" r="2540" b="0"/>
            <wp:docPr id="7" name="Picture 7" descr="C:\Users\student\source\repos\MCA-26-161\ss-output\wp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source\repos\MCA-26-161\ss-output\wp0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792" w:rsidRDefault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br w:type="page"/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 w:rsidP="00BF5792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8 .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 xml:space="preserve">Design a Digital Greeting Card Generator. On clicking "Generate", display a styled greeting card (using Bootstrap classes) with the entered message, restricting the greeting text to a maximum of 15 characters. </w:t>
      </w:r>
    </w:p>
    <w:p w:rsidR="00BF5792" w:rsidRDefault="00BF5792" w:rsidP="00BF5792">
      <w:pPr>
        <w:pStyle w:val="Default"/>
        <w:rPr>
          <w:sz w:val="28"/>
          <w:szCs w:val="28"/>
        </w:rPr>
      </w:pPr>
    </w:p>
    <w:p w:rsidR="00BF5792" w:rsidRDefault="00BF5792" w:rsidP="00BF5792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Wp08.aspx :</w:t>
      </w:r>
      <w:proofErr w:type="gramEnd"/>
      <w:r>
        <w:rPr>
          <w:sz w:val="28"/>
          <w:szCs w:val="28"/>
        </w:rPr>
        <w:t>-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="wp08.aspx.cs"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Digital Greeting Card Generator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References your project's local Bootstrap file --&gt;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="Content/bootstrap.min.css"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="stylesheet"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="container mt-4"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max-width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500px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Digital Greeting Card Generator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lblGreeting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="Greeting Text:"&gt;&lt;/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txtGreeting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MaxLength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="300px"&gt;&lt;/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btnGenerate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="Generate"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btnGenerate_Click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-secondary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Panel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pnlCard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Visible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="false"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="card border-primary text-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max-width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350px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="card-body"&gt;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="card-title text-primary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-bold border-bottom pb-2"&gt;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Digital Greeting Card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="card-text text-success my-3"&gt;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lblCardText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="card-text text-muted small"&gt;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Best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Wishes!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Panel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lblError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="mt-2 d-block"&gt;&lt;/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BF5792" w:rsidRDefault="00BF5792" w:rsidP="00BF5792">
      <w:pPr>
        <w:pStyle w:val="Default"/>
        <w:rPr>
          <w:sz w:val="28"/>
          <w:szCs w:val="28"/>
        </w:rPr>
      </w:pPr>
    </w:p>
    <w:p w:rsidR="00BF5792" w:rsidRDefault="00BF5792" w:rsidP="00BF5792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Wp08.aspx.cs :</w:t>
      </w:r>
      <w:proofErr w:type="gramEnd"/>
      <w:r>
        <w:rPr>
          <w:sz w:val="28"/>
          <w:szCs w:val="28"/>
        </w:rPr>
        <w:t>-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btnGenerate_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message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txtGreeting.Text.Trim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Validation Check: Ensure text box is not empty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(message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greeting text first."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pnlCard.Visible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Security Check: Enforce the 15-character constraint on the server-side as well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15)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"Text cannot exceed 15 characters."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pnlCard.Visible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Reset error text if everything is fine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Set card text and make the styled card panel visible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lblCardText.Text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message;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pnlCard.Visible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F5792" w:rsidRDefault="00BF5792" w:rsidP="00BF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F5792" w:rsidRDefault="00BF5792" w:rsidP="00BF5792">
      <w:pPr>
        <w:pStyle w:val="Default"/>
        <w:rPr>
          <w:sz w:val="28"/>
          <w:szCs w:val="28"/>
        </w:rPr>
      </w:pPr>
    </w:p>
    <w:p w:rsidR="00BF5792" w:rsidRDefault="00BF5792" w:rsidP="00BF5792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- </w:t>
      </w:r>
    </w:p>
    <w:p w:rsidR="00BF5792" w:rsidRDefault="00BF5792" w:rsidP="00BF5792">
      <w:pPr>
        <w:pStyle w:val="Default"/>
        <w:rPr>
          <w:sz w:val="28"/>
          <w:szCs w:val="28"/>
        </w:rPr>
      </w:pPr>
      <w:r w:rsidRPr="00BF5792"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664384" behindDoc="1" locked="0" layoutInCell="1" allowOverlap="1" wp14:anchorId="54160F1A" wp14:editId="6D4E3B0C">
            <wp:simplePos x="0" y="0"/>
            <wp:positionH relativeFrom="margin">
              <wp:align>left</wp:align>
            </wp:positionH>
            <wp:positionV relativeFrom="paragraph">
              <wp:posOffset>102235</wp:posOffset>
            </wp:positionV>
            <wp:extent cx="3933825" cy="2666838"/>
            <wp:effectExtent l="0" t="0" r="0" b="635"/>
            <wp:wrapTight wrapText="bothSides">
              <wp:wrapPolygon edited="0">
                <wp:start x="0" y="0"/>
                <wp:lineTo x="0" y="21451"/>
                <wp:lineTo x="21443" y="21451"/>
                <wp:lineTo x="21443" y="0"/>
                <wp:lineTo x="0" y="0"/>
              </wp:wrapPolygon>
            </wp:wrapTight>
            <wp:docPr id="8" name="Picture 8" descr="C:\Users\student\source\repos\MCA-26-161\ss-output\wp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source\repos\MCA-26-161\ss-output\wp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66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5792" w:rsidRDefault="00BF5792" w:rsidP="00BF5792">
      <w:pPr>
        <w:tabs>
          <w:tab w:val="left" w:pos="2550"/>
        </w:tabs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Pr="00BF5792" w:rsidRDefault="00BF5792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BF5792" w:rsidRDefault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br w:type="page"/>
      </w:r>
    </w:p>
    <w:p w:rsidR="00AC421C" w:rsidRDefault="00AC421C" w:rsidP="00AC421C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lastRenderedPageBreak/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9 .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 xml:space="preserve">Design a Student class with fields </w:t>
      </w:r>
      <w:proofErr w:type="spellStart"/>
      <w:r>
        <w:rPr>
          <w:sz w:val="28"/>
          <w:szCs w:val="28"/>
        </w:rPr>
        <w:t>RollNo</w:t>
      </w:r>
      <w:proofErr w:type="spellEnd"/>
      <w:r>
        <w:rPr>
          <w:sz w:val="28"/>
          <w:szCs w:val="28"/>
        </w:rPr>
        <w:t xml:space="preserve">, Name, Sub1 (ASP.NET), Sub2 (MVC.NET), Sub3 (PHP), Sub4 (Servlet), Sub5 (Django), Total, Percentage and Grade. Implement methods to compute Total, Percentage and Grade using the criteria: &gt;90 = A+, 80–90 = A, 70–80 = B+, 60–70 = B, 50–60 = C+, 40–50 = C, else F. Validate that every field is mandatory and each subject mark lies between 0 and 100. </w:t>
      </w:r>
    </w:p>
    <w:p w:rsidR="00BF5792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Wp09.aspx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="wp09.aspx.cs"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="wp09"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Calculator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sans-serif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.row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.row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inline-block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140px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.result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#f4fff4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350px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.error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Result Calculator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lblError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="error"&gt;&lt;/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 Number: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txtRoll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Name: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txtName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ASP.NET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="txtSub1"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MVC.NET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="txtSub2"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PHP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="txtSub3"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Servlet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="txtSub4"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="row"&gt;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Django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="txtSub5"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="Calculate Result"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btnSubmit_Click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Panel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pnlOutput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="result"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Visible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="false"&gt;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Result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 Number: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lblRoll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Name: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lblNm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="Green"&gt;&lt;/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ASP.NET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MVC.NET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="lblM2"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PHP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="lblM3"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Servlet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="lblM4"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Django Marks: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="lblM5"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lblTot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500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lblPer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lblGrd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Panel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Wp09.aspx.cs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09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//if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IsPostBack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return;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btnSubmit_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pnlOutput.Visible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Check empty values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txtRoll.Text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txtSub1.Text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txtSub2.Text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txtSub3.Text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txtSub4.Text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txtSub5.Text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"All fields are mandatory!"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Safe Conversion (Validates numbers cleanly)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roll;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txtRoll.Text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roll))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a valid numeric Roll Number."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m1, m2, m3, m4, m5;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(txtSub1.Text,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m1) ||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(txtSub2.Text,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m2) ||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(txtSub3.Text,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m3) ||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(txtSub4.Text,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m4) ||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(txtSub5.Text,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m5))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"All subject marks must be valid numbers."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Validation limits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(m1 &lt; 0 || m1 &gt; 100 || m2 &lt; 0 || m2 &gt; 100 || m3 &lt; 0 || m3 &gt; 100 || m4 &lt; 0 || m4 &gt; 100 || m5 &lt; 0 || m5 &gt; 100)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"Marks must be between 0 and 100!"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Calculations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= m1 + m2 + m3 + m4 + m5;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 = (total / 500) * 100;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(percentage &gt; 90)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(percentage &gt;= 80)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(percentage &gt;= 70)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(percentage &gt;= 60)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(percentage &gt;= 50)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(percentage &gt;= 40)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5. Link values to frontend elements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lblRoll.Text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name;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lblM1.Text = 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lblM2.Text = 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lblM3.Text = 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lblM4.Text = 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lblM5.Text = 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lblTot.Text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lblPer.Text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lblGrd.Text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grade;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pnlOutput.Visible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 w:rsidRPr="00AC421C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inline distT="0" distB="0" distL="0" distR="0">
            <wp:extent cx="2828925" cy="3371850"/>
            <wp:effectExtent l="0" t="0" r="9525" b="0"/>
            <wp:docPr id="9" name="Picture 9" descr="C:\Users\student\source\repos\MCA-26-161\ss-output\wp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source\repos\MCA-26-161\ss-output\wp-0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21C" w:rsidRDefault="00AC421C" w:rsidP="00AC421C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10 .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>Create a Web Form that logs the sequence of ASP.NET Page Life-Cycle events (</w:t>
      </w:r>
      <w:proofErr w:type="spellStart"/>
      <w:r>
        <w:rPr>
          <w:sz w:val="28"/>
          <w:szCs w:val="28"/>
        </w:rPr>
        <w:t>Page_Init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Page_Load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Page_PreRender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Page_Unload</w:t>
      </w:r>
      <w:proofErr w:type="spellEnd"/>
      <w:r>
        <w:rPr>
          <w:sz w:val="28"/>
          <w:szCs w:val="28"/>
        </w:rPr>
        <w:t xml:space="preserve">) into a </w:t>
      </w:r>
      <w:proofErr w:type="spellStart"/>
      <w:r>
        <w:rPr>
          <w:sz w:val="28"/>
          <w:szCs w:val="28"/>
        </w:rPr>
        <w:t>ListBox</w:t>
      </w:r>
      <w:proofErr w:type="spellEnd"/>
      <w:r>
        <w:rPr>
          <w:sz w:val="28"/>
          <w:szCs w:val="28"/>
        </w:rPr>
        <w:t xml:space="preserve">/Label each time the page is requested and on every </w:t>
      </w:r>
      <w:proofErr w:type="spellStart"/>
      <w:r>
        <w:rPr>
          <w:sz w:val="28"/>
          <w:szCs w:val="28"/>
        </w:rPr>
        <w:t>postback</w:t>
      </w:r>
      <w:proofErr w:type="spellEnd"/>
      <w:r>
        <w:rPr>
          <w:sz w:val="28"/>
          <w:szCs w:val="28"/>
        </w:rPr>
        <w:t xml:space="preserve">, to visually trace the life cycle. 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>
        <w:rPr>
          <w:rFonts w:asciiTheme="majorHAnsi" w:hAnsiTheme="majorHAnsi" w:cstheme="majorHAnsi"/>
          <w:sz w:val="24"/>
          <w:szCs w:val="19"/>
          <w:highlight w:val="white"/>
        </w:rPr>
        <w:t>Wp10.aspx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="wp10.aspx.cs"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ASP.NET Page Life Cycle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sans-serif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22px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.list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monospace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ASP.NET Page Life Cycle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btnPostback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="Generate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Postback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btnPostback_Click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ListBox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lstEvents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="320px"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="220px"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CssClass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="list-box"&gt;&lt;/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Wp10.aspx.cs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lstEvents.Items.Add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Page_Init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lstEvents.Items.Add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Page_Load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btnPostback_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Triggers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postback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tracking loop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lstEvents.Items.Add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Page_PreRender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Unload stage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cleanup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handles memory destruction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  <w:r w:rsidRPr="00AC421C">
        <w:rPr>
          <w:rFonts w:asciiTheme="majorHAnsi" w:hAnsiTheme="majorHAnsi" w:cstheme="majorHAnsi"/>
          <w:noProof/>
          <w:sz w:val="24"/>
          <w:szCs w:val="19"/>
          <w:lang w:eastAsia="en-IN"/>
        </w:rPr>
        <w:t xml:space="preserve"> </w:t>
      </w:r>
    </w:p>
    <w:p w:rsidR="00AC421C" w:rsidRDefault="00AC421C">
      <w:pPr>
        <w:rPr>
          <w:rFonts w:asciiTheme="majorHAnsi" w:hAnsiTheme="majorHAnsi" w:cstheme="majorHAnsi"/>
          <w:sz w:val="24"/>
          <w:szCs w:val="19"/>
          <w:highlight w:val="white"/>
        </w:rPr>
      </w:pPr>
      <w:r w:rsidRPr="00AC421C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anchor distT="0" distB="0" distL="114300" distR="114300" simplePos="0" relativeHeight="251665408" behindDoc="1" locked="0" layoutInCell="1" allowOverlap="1" wp14:anchorId="1EFF5247" wp14:editId="4404277D">
            <wp:simplePos x="0" y="0"/>
            <wp:positionH relativeFrom="column">
              <wp:posOffset>762000</wp:posOffset>
            </wp:positionH>
            <wp:positionV relativeFrom="paragraph">
              <wp:posOffset>-294640</wp:posOffset>
            </wp:positionV>
            <wp:extent cx="2181225" cy="2162175"/>
            <wp:effectExtent l="0" t="0" r="9525" b="9525"/>
            <wp:wrapTight wrapText="bothSides">
              <wp:wrapPolygon edited="0">
                <wp:start x="0" y="0"/>
                <wp:lineTo x="0" y="21505"/>
                <wp:lineTo x="21506" y="21505"/>
                <wp:lineTo x="21506" y="0"/>
                <wp:lineTo x="0" y="0"/>
              </wp:wrapPolygon>
            </wp:wrapTight>
            <wp:docPr id="10" name="Picture 10" descr="C:\Users\student\source\repos\MCA-26-161\ss-output\w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tudent\source\repos\MCA-26-161\ss-output\wp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sz w:val="24"/>
          <w:szCs w:val="19"/>
          <w:highlight w:val="white"/>
        </w:rPr>
        <w:br w:type="page"/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</w:rPr>
      </w:pPr>
    </w:p>
    <w:p w:rsidR="00AC421C" w:rsidRDefault="00AC421C" w:rsidP="00AC421C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</w:rPr>
        <w:t>Q</w:t>
      </w:r>
      <w:proofErr w:type="gramStart"/>
      <w:r>
        <w:rPr>
          <w:rFonts w:asciiTheme="majorHAnsi" w:hAnsiTheme="majorHAnsi" w:cstheme="majorHAnsi"/>
          <w:szCs w:val="19"/>
        </w:rPr>
        <w:t>11 .</w:t>
      </w:r>
      <w:proofErr w:type="gramEnd"/>
      <w:r>
        <w:rPr>
          <w:rFonts w:asciiTheme="majorHAnsi" w:hAnsiTheme="majorHAnsi" w:cstheme="majorHAnsi"/>
          <w:szCs w:val="19"/>
        </w:rPr>
        <w:t xml:space="preserve"> </w:t>
      </w:r>
      <w:r>
        <w:rPr>
          <w:sz w:val="28"/>
          <w:szCs w:val="28"/>
        </w:rPr>
        <w:t xml:space="preserve">Create two content pages sharing one Master Page with a common header, navigation menu and footer. Each content page should display page-specific data in its own </w:t>
      </w:r>
      <w:proofErr w:type="spellStart"/>
      <w:r>
        <w:rPr>
          <w:sz w:val="28"/>
          <w:szCs w:val="28"/>
        </w:rPr>
        <w:t>ContentPlaceHolder</w:t>
      </w:r>
      <w:proofErr w:type="spellEnd"/>
      <w:r>
        <w:rPr>
          <w:sz w:val="28"/>
          <w:szCs w:val="28"/>
        </w:rPr>
        <w:t xml:space="preserve">. 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Wp11.master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 xml:space="preserve">-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="wp11.master.cs"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="WebApplication02.wp11"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meta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charset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Portal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sans-serif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.custom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#2c3e50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.custom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#34495e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12px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.custom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#bdc3c7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text-decoration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16px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.custom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a:hover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text-decoration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underline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.custom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min-height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400px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.custom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-footer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#2c3e50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="head"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Header --&gt;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="custom-header"&gt;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Information Portal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Navigation Bar --&gt;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="custom-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="wp11_home.aspx"&gt;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="wp11_courses.aspx"&gt;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Dynamic Area where child pages inject text --&gt;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="custom-content"&gt;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MainContent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Footer --&gt;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="custom-footer"&gt;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Copyright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&amp;copy;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2026 Student Information Portal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lastRenderedPageBreak/>
        <w:t>Wp11_home.aspx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MasterPageFile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="~/wp11.Master"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="wp11_home.aspx.cs"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="WebApplication02.wp11_home"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="Content2"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ContentPlaceHolderID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MainContent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.feature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#eef9eef4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#a4d8b2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.feature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.feature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-box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padding-left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Welcome to the Home 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This page provides general information about the student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portal.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="feature-box"&gt;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Portal Features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Information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 details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Academic updates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Wp11_course.aspx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 xml:space="preserve">-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="Courses"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MasterPageFile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="~/wp11.Master"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="wp11_courses.aspx.cs"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="WebApplication02.wp11_courses"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="Content2"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ContentPlaceHolderID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MainContent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 Courses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 out our web programming track modules below: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cellpadding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border-collapse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collapse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400px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#ccc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#f2f2f2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 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CS01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ASP.NET Web Forms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CS02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MVC.NET Architecture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CS03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PHP &amp; Django Frameworks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AC42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 w:rsidRPr="00AC421C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inline distT="0" distB="0" distL="0" distR="0">
            <wp:extent cx="5731510" cy="3652895"/>
            <wp:effectExtent l="0" t="0" r="2540" b="5080"/>
            <wp:docPr id="11" name="Picture 11" descr="C:\Users\student\source\repos\MCA-26-161\ss-output\wp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\source\repos\MCA-26-161\ss-output\wp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21C" w:rsidRDefault="00AC421C" w:rsidP="00AC421C">
      <w:pPr>
        <w:pStyle w:val="Default"/>
        <w:rPr>
          <w:sz w:val="28"/>
          <w:szCs w:val="28"/>
        </w:rPr>
      </w:pPr>
      <w:r>
        <w:rPr>
          <w:rFonts w:asciiTheme="majorHAnsi" w:hAnsiTheme="majorHAnsi" w:cstheme="majorHAnsi"/>
          <w:szCs w:val="19"/>
          <w:highlight w:val="white"/>
        </w:rPr>
        <w:t>Q</w:t>
      </w:r>
      <w:proofErr w:type="gramStart"/>
      <w:r>
        <w:rPr>
          <w:rFonts w:asciiTheme="majorHAnsi" w:hAnsiTheme="majorHAnsi" w:cstheme="majorHAnsi"/>
          <w:szCs w:val="19"/>
          <w:highlight w:val="white"/>
        </w:rPr>
        <w:t>12 .</w:t>
      </w:r>
      <w:proofErr w:type="gramEnd"/>
      <w:r>
        <w:rPr>
          <w:rFonts w:asciiTheme="majorHAnsi" w:hAnsiTheme="majorHAnsi" w:cstheme="majorHAnsi"/>
          <w:szCs w:val="19"/>
          <w:highlight w:val="white"/>
        </w:rPr>
        <w:t xml:space="preserve"> </w:t>
      </w:r>
      <w:r>
        <w:rPr>
          <w:sz w:val="28"/>
          <w:szCs w:val="28"/>
        </w:rPr>
        <w:t xml:space="preserve">Design a two-page demo that passes a piece of data (e.g., selected product name) from Page A to Page B using three different techniques in separate buttons: </w:t>
      </w:r>
      <w:proofErr w:type="spellStart"/>
      <w:r>
        <w:rPr>
          <w:sz w:val="28"/>
          <w:szCs w:val="28"/>
        </w:rPr>
        <w:t>QueryString</w:t>
      </w:r>
      <w:proofErr w:type="spellEnd"/>
      <w:r>
        <w:rPr>
          <w:sz w:val="28"/>
          <w:szCs w:val="28"/>
        </w:rPr>
        <w:t xml:space="preserve">, Session, and </w:t>
      </w:r>
      <w:proofErr w:type="spellStart"/>
      <w:r>
        <w:rPr>
          <w:sz w:val="28"/>
          <w:szCs w:val="28"/>
        </w:rPr>
        <w:t>ViewState</w:t>
      </w:r>
      <w:proofErr w:type="spellEnd"/>
      <w:r>
        <w:rPr>
          <w:sz w:val="28"/>
          <w:szCs w:val="28"/>
        </w:rPr>
        <w:t xml:space="preserve">/Cross-Page Posting. Display which technique was used and the value received on Page B. </w:t>
      </w:r>
    </w:p>
    <w:p w:rsidR="00AC421C" w:rsidRDefault="00AC421C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AC421C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Wp12A.aspx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="wp12A.aspx.cs"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="WebApplication01.wp12A"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 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 A - Select Product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DropDownList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ddlProducts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Laptop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Smartphone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Headphones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DropDownList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btnQS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="Send Using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QueryString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btnQS_Click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btnSession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="Send Using Session"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btnSession_Click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btnCross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="Send Using Cross-Page Posting"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PostBackUrl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="~/wp12B.aspx"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Wp12A.aspx.cs:-</w:t>
      </w:r>
      <w:proofErr w:type="gramEnd"/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wp12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btnQS_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Appends data directly to the URL string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wp12B.aspx?prod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ddlProducts.SelectedValue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"&amp;tech=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QueryString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btnSession_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Saves data inside server session variables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Session[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ddlProducts.SelectedValue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Session[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Response.Redirect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"wp12B.aspx"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Wp12B.aspx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>-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="wp12B.aspx.cs"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="WebApplication01.wp12B"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 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 B - Received Product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#eef9ee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Technique Used: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lblTech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Product Received: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lblProd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="wp12A.aspx"&gt;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 to Page 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Wp12B.aspx.cs:-</w:t>
      </w:r>
      <w:proofErr w:type="gramEnd"/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UI.WebControls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WebApplication01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wp12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1. Check if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QueryString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values exist in URL line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lblProd.Text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lblTech.Text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Request.QueryString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Check if Session variables exist in server memory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(Session[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lblProd.Text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Session[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lblTech.Text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Session[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"tech"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Session.RemoveAll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Clear memory after showing it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Handle Cross-Page Posting by looking back at Page A directly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DropDownList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DropDownList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PreviousPage.FindControl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ddlProducts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lblProd.Text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ddl.SelectedValue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lblTech.Text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"Cross-Page Posting"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C3673" w:rsidRDefault="005C3673" w:rsidP="005C3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</w:p>
    <w:p w:rsidR="005C3673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proofErr w:type="gramStart"/>
      <w:r>
        <w:rPr>
          <w:rFonts w:asciiTheme="majorHAnsi" w:hAnsiTheme="majorHAnsi" w:cstheme="majorHAnsi"/>
          <w:sz w:val="24"/>
          <w:szCs w:val="19"/>
          <w:highlight w:val="white"/>
        </w:rPr>
        <w:t>OUTPUT :</w:t>
      </w:r>
      <w:proofErr w:type="gramEnd"/>
      <w:r>
        <w:rPr>
          <w:rFonts w:asciiTheme="majorHAnsi" w:hAnsiTheme="majorHAnsi" w:cstheme="majorHAnsi"/>
          <w:sz w:val="24"/>
          <w:szCs w:val="19"/>
          <w:highlight w:val="white"/>
        </w:rPr>
        <w:t xml:space="preserve">- </w:t>
      </w:r>
    </w:p>
    <w:p w:rsidR="005C3673" w:rsidRPr="00BF5792" w:rsidRDefault="005C3673" w:rsidP="00BF5792">
      <w:pPr>
        <w:rPr>
          <w:rFonts w:asciiTheme="majorHAnsi" w:hAnsiTheme="majorHAnsi" w:cstheme="majorHAnsi"/>
          <w:sz w:val="24"/>
          <w:szCs w:val="19"/>
          <w:highlight w:val="white"/>
        </w:rPr>
      </w:pPr>
      <w:r w:rsidRPr="005C3673">
        <w:rPr>
          <w:rFonts w:asciiTheme="majorHAnsi" w:hAnsiTheme="majorHAnsi" w:cstheme="majorHAnsi"/>
          <w:noProof/>
          <w:sz w:val="24"/>
          <w:szCs w:val="19"/>
          <w:lang w:eastAsia="en-IN"/>
        </w:rPr>
        <w:lastRenderedPageBreak/>
        <w:drawing>
          <wp:anchor distT="0" distB="0" distL="114300" distR="114300" simplePos="0" relativeHeight="251667456" behindDoc="1" locked="0" layoutInCell="1" allowOverlap="1" wp14:anchorId="698FE383" wp14:editId="5017F606">
            <wp:simplePos x="0" y="0"/>
            <wp:positionH relativeFrom="column">
              <wp:posOffset>2581275</wp:posOffset>
            </wp:positionH>
            <wp:positionV relativeFrom="paragraph">
              <wp:posOffset>95885</wp:posOffset>
            </wp:positionV>
            <wp:extent cx="281940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454" y="21417"/>
                <wp:lineTo x="21454" y="0"/>
                <wp:lineTo x="0" y="0"/>
              </wp:wrapPolygon>
            </wp:wrapTight>
            <wp:docPr id="13" name="Picture 13" descr="C:\Users\student\source\repos\MCA-26-161\ss-output\wp1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tudent\source\repos\MCA-26-161\ss-output\wp12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3673">
        <w:rPr>
          <w:rFonts w:asciiTheme="majorHAnsi" w:hAnsiTheme="majorHAnsi" w:cstheme="majorHAnsi"/>
          <w:noProof/>
          <w:sz w:val="24"/>
          <w:szCs w:val="19"/>
          <w:lang w:eastAsia="en-IN"/>
        </w:rPr>
        <w:drawing>
          <wp:anchor distT="0" distB="0" distL="114300" distR="114300" simplePos="0" relativeHeight="251666432" behindDoc="1" locked="0" layoutInCell="1" allowOverlap="1" wp14:anchorId="4DA30AB0" wp14:editId="02DDE7EB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200025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394" y="21343"/>
                <wp:lineTo x="21394" y="0"/>
                <wp:lineTo x="0" y="0"/>
              </wp:wrapPolygon>
            </wp:wrapTight>
            <wp:docPr id="12" name="Picture 12" descr="C:\Users\student\source\repos\MCA-26-161\ss-output\wp1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tudent\source\repos\MCA-26-161\ss-output\wp12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367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bookmarkStart w:id="0" w:name="_GoBack"/>
      <w:bookmarkEnd w:id="0"/>
    </w:p>
    <w:sectPr w:rsidR="005C3673" w:rsidRPr="00BF5792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953" w:rsidRDefault="00033953" w:rsidP="000D0D8C">
      <w:pPr>
        <w:spacing w:after="0" w:line="240" w:lineRule="auto"/>
      </w:pPr>
      <w:r>
        <w:separator/>
      </w:r>
    </w:p>
  </w:endnote>
  <w:endnote w:type="continuationSeparator" w:id="0">
    <w:p w:rsidR="00033953" w:rsidRDefault="00033953" w:rsidP="000D0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953" w:rsidRDefault="00033953" w:rsidP="000D0D8C">
      <w:pPr>
        <w:spacing w:after="0" w:line="240" w:lineRule="auto"/>
      </w:pPr>
      <w:r>
        <w:separator/>
      </w:r>
    </w:p>
  </w:footnote>
  <w:footnote w:type="continuationSeparator" w:id="0">
    <w:p w:rsidR="00033953" w:rsidRDefault="00033953" w:rsidP="000D0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D8C" w:rsidRDefault="000D0D8C">
    <w:pPr>
      <w:pStyle w:val="Header"/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- </w:t>
    </w:r>
    <w:proofErr w:type="spellStart"/>
    <w:r>
      <w:rPr>
        <w:lang w:val="en-US"/>
      </w:rPr>
      <w:t>Vinit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Tala</w:t>
    </w:r>
    <w:proofErr w:type="spellEnd"/>
  </w:p>
  <w:p w:rsidR="000D0D8C" w:rsidRDefault="000D0D8C">
    <w:pPr>
      <w:pStyle w:val="Header"/>
      <w:rPr>
        <w:lang w:val="en-US"/>
      </w:rPr>
    </w:pPr>
    <w:proofErr w:type="gramStart"/>
    <w:r>
      <w:rPr>
        <w:lang w:val="en-US"/>
      </w:rPr>
      <w:t>Id :</w:t>
    </w:r>
    <w:proofErr w:type="gramEnd"/>
    <w:r>
      <w:rPr>
        <w:lang w:val="en-US"/>
      </w:rPr>
      <w:t>- 26MCA174</w:t>
    </w:r>
  </w:p>
  <w:p w:rsidR="000D0D8C" w:rsidRPr="000D0D8C" w:rsidRDefault="000D0D8C">
    <w:pPr>
      <w:pStyle w:val="Header"/>
      <w:rPr>
        <w:lang w:val="en-US"/>
      </w:rPr>
    </w:pPr>
    <w:proofErr w:type="gramStart"/>
    <w:r>
      <w:rPr>
        <w:lang w:val="en-US"/>
      </w:rPr>
      <w:t>DIV :</w:t>
    </w:r>
    <w:proofErr w:type="gramEnd"/>
    <w:r>
      <w:rPr>
        <w:lang w:val="en-US"/>
      </w:rPr>
      <w:t>-03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6FC"/>
    <w:rsid w:val="00033953"/>
    <w:rsid w:val="000D0D8C"/>
    <w:rsid w:val="005C3673"/>
    <w:rsid w:val="00981CBC"/>
    <w:rsid w:val="00995586"/>
    <w:rsid w:val="00AB56FC"/>
    <w:rsid w:val="00AC421C"/>
    <w:rsid w:val="00B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A2DA"/>
  <w15:chartTrackingRefBased/>
  <w15:docId w15:val="{4CB6910E-0B02-4F93-9D5C-BF1FA7E9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0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D8C"/>
  </w:style>
  <w:style w:type="paragraph" w:styleId="Footer">
    <w:name w:val="footer"/>
    <w:basedOn w:val="Normal"/>
    <w:link w:val="FooterChar"/>
    <w:uiPriority w:val="99"/>
    <w:unhideWhenUsed/>
    <w:rsid w:val="000D0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D8C"/>
  </w:style>
  <w:style w:type="paragraph" w:customStyle="1" w:styleId="Default">
    <w:name w:val="Default"/>
    <w:rsid w:val="000D0D8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29</Pages>
  <Words>6415</Words>
  <Characters>36570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2026-08-12T10:03:00Z</dcterms:created>
  <dcterms:modified xsi:type="dcterms:W3CDTF">2026-08-12T10:47:00Z</dcterms:modified>
</cp:coreProperties>
</file>