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397D3" w14:textId="3E14D82F" w:rsidR="00C5275A" w:rsidRDefault="001D2498">
      <w:pPr>
        <w:pStyle w:val="BodyText"/>
        <w:spacing w:before="139" w:line="276" w:lineRule="auto"/>
        <w:ind w:left="115"/>
      </w:pPr>
      <w:r>
        <w:t>This is sample docx file to test sending .docx file.</w:t>
      </w:r>
    </w:p>
    <w:sectPr w:rsidR="00C5275A">
      <w:pgSz w:w="11906" w:h="16838"/>
      <w:pgMar w:top="1060" w:right="1040" w:bottom="280" w:left="102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A1A37"/>
    <w:multiLevelType w:val="multilevel"/>
    <w:tmpl w:val="CBD2DC60"/>
    <w:lvl w:ilvl="0">
      <w:start w:val="1"/>
      <w:numFmt w:val="decimal"/>
      <w:lvlText w:val="%1]"/>
      <w:lvlJc w:val="left"/>
      <w:pPr>
        <w:tabs>
          <w:tab w:val="num" w:pos="0"/>
        </w:tabs>
        <w:ind w:left="506" w:hanging="390"/>
      </w:pPr>
      <w:rPr>
        <w:rFonts w:ascii="Times New Roman" w:eastAsia="Times New Roman" w:hAnsi="Times New Roman" w:cs="Times New Roman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434" w:hanging="39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369" w:hanging="39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303" w:hanging="39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238" w:hanging="39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173" w:hanging="39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107" w:hanging="39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042" w:hanging="39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976" w:hanging="390"/>
      </w:pPr>
      <w:rPr>
        <w:rFonts w:ascii="Symbol" w:hAnsi="Symbol" w:cs="Symbol" w:hint="default"/>
        <w:lang w:val="en-US" w:eastAsia="en-US" w:bidi="ar-SA"/>
      </w:rPr>
    </w:lvl>
  </w:abstractNum>
  <w:abstractNum w:abstractNumId="1" w15:restartNumberingAfterBreak="0">
    <w:nsid w:val="3C0846D5"/>
    <w:multiLevelType w:val="multilevel"/>
    <w:tmpl w:val="21169B0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1B049D9"/>
    <w:multiLevelType w:val="multilevel"/>
    <w:tmpl w:val="7688D584"/>
    <w:lvl w:ilvl="0">
      <w:start w:val="1"/>
      <w:numFmt w:val="decimal"/>
      <w:lvlText w:val="%1]"/>
      <w:lvlJc w:val="left"/>
      <w:pPr>
        <w:tabs>
          <w:tab w:val="num" w:pos="0"/>
        </w:tabs>
        <w:ind w:left="506" w:hanging="390"/>
      </w:pPr>
      <w:rPr>
        <w:rFonts w:ascii="Times New Roman" w:eastAsia="Times New Roman" w:hAnsi="Times New Roman" w:cs="Times New Roman"/>
        <w:b/>
        <w:bCs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434" w:hanging="39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369" w:hanging="39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303" w:hanging="39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238" w:hanging="39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173" w:hanging="39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107" w:hanging="39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042" w:hanging="39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976" w:hanging="390"/>
      </w:pPr>
      <w:rPr>
        <w:rFonts w:ascii="Symbol" w:hAnsi="Symbol" w:cs="Symbol" w:hint="default"/>
        <w:lang w:val="en-US" w:eastAsia="en-US" w:bidi="ar-SA"/>
      </w:rPr>
    </w:lvl>
  </w:abstractNum>
  <w:num w:numId="1" w16cid:durableId="812135921">
    <w:abstractNumId w:val="2"/>
  </w:num>
  <w:num w:numId="2" w16cid:durableId="505903912">
    <w:abstractNumId w:val="0"/>
  </w:num>
  <w:num w:numId="3" w16cid:durableId="47150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275A"/>
    <w:rsid w:val="001D2498"/>
    <w:rsid w:val="00251673"/>
    <w:rsid w:val="002C1336"/>
    <w:rsid w:val="00627BDF"/>
    <w:rsid w:val="0082638C"/>
    <w:rsid w:val="00B9573E"/>
    <w:rsid w:val="00C5275A"/>
    <w:rsid w:val="00DF437C"/>
    <w:rsid w:val="00F20F79"/>
    <w:rsid w:val="00FC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37E64"/>
  <w15:docId w15:val="{16179E6F-2A7A-4AB1-9DFF-32BC2C506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b/>
      <w:bCs/>
      <w:sz w:val="44"/>
      <w:szCs w:val="4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504" w:hanging="389"/>
      <w:outlineLvl w:val="1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pPr>
      <w:spacing w:before="57"/>
      <w:ind w:left="564"/>
    </w:pPr>
    <w:rPr>
      <w:rFonts w:ascii="Arial" w:eastAsia="Arial" w:hAnsi="Arial" w:cs="Arial"/>
      <w:b/>
      <w:bCs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504" w:hanging="389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Vinit Mehta</cp:lastModifiedBy>
  <cp:revision>8</cp:revision>
  <dcterms:created xsi:type="dcterms:W3CDTF">2023-12-10T12:12:00Z</dcterms:created>
  <dcterms:modified xsi:type="dcterms:W3CDTF">2023-12-12T09:31:00Z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2023-11-08T00:00:00Z</vt:filetime>
  </property>
  <property fmtid="{D5CDD505-2E9C-101B-9397-08002B2CF9AE}" pid="3" name="Creator">
    <vt:lpwstr>Writer</vt:lpwstr>
  </property>
  <property fmtid="{D5CDD505-2E9C-101B-9397-08002B2CF9AE}" pid="4" name="LastSaved">
    <vt:filetime>2023-11-08T00:00:00Z</vt:filetime>
  </property>
  <property fmtid="{D5CDD505-2E9C-101B-9397-08002B2CF9AE}" pid="5" name="Producer">
    <vt:lpwstr>LibreOffice 7.3</vt:lpwstr>
  </property>
</Properties>
</file>