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🏏⚽🏸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7A3C"/>
          <w:sz w:val="72"/>
          <w:szCs w:val="72"/>
        </w:rPr>
        <w:t xml:space="preserve">POWER PLAY TURF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F5A623"/>
          <w:sz w:val="32"/>
          <w:szCs w:val="32"/>
        </w:rPr>
        <w:t xml:space="preserve">Vadodara, Gujarat</w:t>
      </w:r>
    </w:p>
    <w:p>
      <w:pPr>
        <w:spacing w:after="640" w:before="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Cricket  •  Football  •  Badminton</w:t>
      </w:r>
    </w:p>
    <w:p>
      <w:pPr>
        <w:pBdr>
          <w:top w:val="single" w:color="1A7A3C" w:sz="12" w:space="1"/>
          <w:bottom w:val="single" w:color="1A7A3C" w:sz="12" w:space="1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PRODUCT REQUIREMENTS DOCUMENT (PRD)</w:t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Website Design &amp; Development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  | 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Prepared for: Power Play Turf, Laxmipura, Vadodara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Client Use Only</w:t>
      </w:r>
    </w:p>
    <w:p>
      <w:pPr>
        <w:sectPr>
          <w:pgSz w:w="12240" w:h="15840" w:orient="portrait"/>
          <w:pgMar w:top="2880" w:right="1440" w:bottom="2880" w:left="1440" w:header="708" w:footer="708" w:gutter="0"/>
          <w:pgNumType/>
          <w:docGrid w:linePitch="360"/>
        </w:sectPr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1. Executive Summary</w:t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Power Play Turf is Vadodara's premier multi-sport facility, located at Laxmipura Road, opposite Shree Harifarm, Laxmipura — offering world-class turf surfaces for Cricket, Football, and Badminton. This PRD defines the complete requirements for designing and developing a high-performance, visually striking website that positions Power Play Turf as the go-to sports destination in Vadodara.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website will serve as a digital storefront, booking hub, and brand ambassador — combining a sporty, aesthetic visual language with smooth, interactive UX to drive slot bookings, build credibility, and grow a loyal sports community.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 Play Turf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Laxmipura Rd, Opposite Shree Harifarm, Laxmipura, Vadodara, Gujarat 390023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Sports Offered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Cricket (Box) | Football (5-a-side / 7-a-side) | Badminton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Instagram: @power_playturf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Listed On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CricHeroes (Powerplay Turf, Vadodara)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Vadodara &amp; surrounding areas — amateur players, corporates, youth leagues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 — May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2. Business Overview</w:t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2.1 About the Business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Power Play Turf is a multi-sport recreational facility in Laxmipura, one of Vadodara's fast-growing residential neighbourhoods. The facility caters to sports enthusiasts across age groups and skill levels — from weekend warriors to aspiring athletes — by offering premium artificial turf surfaces for three of India's most popular sports.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Vadodara (also known as Baroda) is Gujarat's third-largest city with a strong sporting culture. It recently inaugurated the Baroda Cricket Association Stadium (Kotambi Stadium) in December 2024 — a ₹200 crore international cricket venue — underscoring the city's passion for cricket and sport. Power Play Turf taps into this culture at the grassroots level.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2.2 Sports Facilities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turf currently offers three distinct sport zones: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🏏 Cricket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Box Cricket / Net Practice</w:t>
            </w:r>
          </w:p>
        </w:tc>
        <w:tc>
          <w:tcPr>
            <w:tcW w:type="dxa" w:w="4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Artificial turf pitch, batting &amp; bowling formats, team play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⚽ Football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5-a-side / 7-a-side</w:t>
            </w:r>
          </w:p>
        </w:tc>
        <w:tc>
          <w:tcPr>
            <w:tcW w:type="dxa" w:w="4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perimeter fencing, goal posts, astroturf surface</w:t>
            </w:r>
          </w:p>
        </w:tc>
      </w:tr>
      <w:t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🏸 Badminton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Singles / Doubles Courts</w:t>
            </w:r>
          </w:p>
        </w:tc>
        <w:tc>
          <w:tcPr>
            <w:tcW w:type="dxa" w:w="4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Dedicated courts, proper shuttle court dimensions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2.3 Location Advantage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Laxmipura is a rapidly developing residential zone in Vadodara, well-connected via Laxmipura Road. Being opposite Shree Harifarm provides a recognizable landmark. The locality's growing population of young professionals, families, and students makes it an ideal catchment area for a multi-sport turf facility.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2.4 Competitive Landscape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Vadodara sports turf market is growing, with several competitors listed on platforms like KheloMore, PlaySpots, JustDial, and CricHeroes. However, most competitors lack a dedicated professional website, relying solely on third-party platforms. A well-built website gives Power Play Turf a significant competitive edge, enabling direct bookings, brand storytelling, and better Google search visibility.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3. Project Objectives</w:t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website must achieve the following business and user objectives: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Drive direct online slot bookings without dependency on third-party platforms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Establish Power Play Turf as the top-of-mind sports turf brand in Vadodara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real-time visibility into available slots across all three sports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trust with new customers through photos, reviews, and transparent pricing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WhatsApp-based inquiries and quick contact for mobile-first users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Rank on Google for terms like 'cricket turf Vadodara', 'football turf Laxmipura', 'badminton court Vadodara'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Showcase events, tournaments, and offers to encourage repeat visits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a seamless experience on both mobile and desktop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4. Target Audience</w:t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4.1 Primary Users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Segment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Weekend Players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18–35 yrs, students &amp; young pros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Easy slot booking, fair pricing, good surface quality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Corporate Groups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25–45 yrs, office teams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Group booking, event hosting, parking, changing rooms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Youth &amp; School Teams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12–20 yrs, school/college students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Affordable slots, training facilities, coaching info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Tournament Organizers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age, sports event managers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Venue capacity, floodlights for night events, block booking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Walk-in Casual Players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age, spontaneous visitors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Availability check, directions, quick contact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4.2 User Behavior Insights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~70% of India's internet users access via mobile — site must be mobile-first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is the primary communication channel for sports bookings in Tier-2 cities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Maps and Instagram are the top discovery channels for local sports venues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want instant confirmation — uncertainty leads to drop-off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Peer reviews and photos strongly influence booking decisions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5. Design Vision &amp; Aesthetic</w:t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5.1 Design Theme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website must feel ALIVE — like stepping onto a floodlit turf at 8 PM on a Friday night. It should combine the raw energy of sport with a clean, modern aesthetic that feels premium, not cluttered.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Design Pillars: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SPORTY — Dynamic, energetic, uses motion and sport imagery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AESTHETIC — Clean grid layouts, bold typography, high-contrast visuals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SMOOTH — Fluid animations, scroll transitions, micro-interactions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SIMPLE — Minimal navigation, clear CTAs, zero confusion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TRUSTWORTHY — Real photos, visible contact, clear pricing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5.2 Visual Identity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#1A7A3C (Deep Green)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Green = turf, nature, go — active &amp; sporty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#F5A623 (Golden Amber)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Energy, warmth, premium feel — like stadium floodlights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Dark Base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#0D1B2A (Deep Navy)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Night turf feel — dramatic, sporty, contrasty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#F2F4F6 (Light Gray)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Clean, airy — easy on the eyes for info sections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Montserrat / Poppins (Bold)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Modern, geometric, great for sport branding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Font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 / Nunito (Regular)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Highly readable at all sizes, clean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Icon Style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Outline + Filled sport icons</w:t>
            </w:r>
          </w:p>
        </w:tc>
        <w:tc>
          <w:tcPr>
            <w:tcW w:type="dxa" w:w="3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Universally recognized sport iconography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5.3 Photography &amp; Visuals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Full-width hero video or image of the turf in use — ideally at night with floodlights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 action shots of cricket, football, and badminton being played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Aerial / wide-angle shots of the full facility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Close-ups of the turf surface, equipment, and floodlights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Happy group photos (friends, corporate teams) to build social proof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Short looping video clips as background elements for key sections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Note: If professional photography is not immediately available, use high-quality stock sport imagery as placeholders — but prioritize getting real photos of the venue for authenticity.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5.4 Animation &amp; Interaction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Smooth scroll-triggered animations — elements fade/slide in as user scrolls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Hover effects on sport cards — lift + color glow effect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Parallax scrolling on hero and section backgrounds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Animated counters for stats (e.g., '500+ matches played', '3 sports')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Loading screen with sport-themed animation (ball bouncing / turf grass ripple)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Sticky header that changes background on scroll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Smooth page transitions between sections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6. Site Architecture &amp; Pages</w:t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6.1 Navigation Structure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website will be a single-page application (SPA) with smooth anchor-scroll navigation, plus a dedicated Booking page: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Primary Navigation: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Sports (Cricket | Football | Badminton)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Book Now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Gallery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About Us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Contact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Floating / Persistent CTAs: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Chat Button — bottom-right corner, always visible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'Book a Slot' — sticky button in header on mobile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6.2 Page-by-Page Requirements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Page 1: Home (Landing Page)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homepage is the most critical page — it must wow the visitor in under 3 seconds.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Hero Section: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Full-screen background: video loop or high-res image of the turf (night/floodlit preferred)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Headline: Bold, punchy tagline — e.g., 'YOUR GAME. YOUR GROUND. VADODARA.'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Sub-headline: 'Premium Cricket | Football | Badminton Turf in Laxmipura, Vadodara'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CTAs: 'Book a Slot' (primary, green) and 'Explore Sports' (secondary, outlined)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Animated down-arrow or scroll indicator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Sport Cards Section: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animated cards — one per sport — with icon, sport name, brief description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Hover effect reveals 'Book Cricket / Football / Badminton Slot' CTA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Why Choose Us Section: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Grid of 4–6 USP icons: Premium Turf Surface | Floodlit Courts | Easy Booking | Multiple Sports | Affordable Pricing | Vadodara's Best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Stats Banner (Animated Counters):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Dark/green background strip: '3 Sports | 500+ Matches | Open 7 Days | Night Play Available'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Photo/Video Gallery Preview: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Masonry or grid layout showing 6–8 best photos with 'See Full Gallery' button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Testimonials / Reviews: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Carousel of Google/Instagram reviews with player names and star ratings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to Book Section: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3-step process: Choose Sport → Pick Slot → Confirm &amp; Play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Map &amp; Location Section: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Embedded Google Maps with the exact pin: Laxmipura Rd, Opposite Shree Harifarm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Address, landmark info, and 'Get Directions' button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Page 2: Sports Pages (Cricket / Football / Badminton)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sport gets a dedicated section (or sub-page) with: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Hero image specific to that sport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Sport description and what the facility offers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Turf specifications (dimensions, surface type, capacity)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Available formats (e.g., 5-a-side vs 7-a-side for football)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Pricing table (per hour / per session)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Amenities specific to that sport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Direct 'Book Now' CTA linking to booking form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Page 3: Book Now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revenue-critical page. It must be frictionless.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Sport selector (Cricket / Football / Badminton) — tabbed or card UI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Date picker — calendar widget with available dates highlighted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 slot selector — visual grid of slots (e.g., 6AM–10PM, hourly)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 size / number of players selector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Customer details form: Name, Phone, Email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Booking summary panel (sport, date, time, price)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options: UPI (GPay/PhonePe/Paytm), Cash on arrival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'Confirm Booking' button — triggers WhatsApp confirmation message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Booking confirmation screen with details summary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Note: If a full booking system is not immediately feasible, a simplified version can redirect to WhatsApp with pre-filled booking details.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Page 4: Gallery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Masonry photo grid with category filters: All | Cricket | Football | Badminton | Events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Lightbox on click for full-screen viewing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 section: highlight reels, match clips from Instagram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'Follow us on Instagram @power_playturf' CTA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Page 5: About Us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Story of Power Play Turf — how it started, the vision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Owner/team introduction (friendly, approachable tone)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Facility overview — total area, number of courts, infrastructure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Mission statement — 'Making sport accessible for everyone in Vadodara'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 of associations, listings (CricHeroes, etc.)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Page 6: Contact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Address with Google Maps embed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Phone number (click-to-call on mobile)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direct link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Instagram link (@power_playturf)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Contact form: Name, Phone, Message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Operating hours table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Landmark info: 'Opposite Shree Harifarm, Laxmipura Road'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7. Features &amp; Functional Requirements</w:t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7.1 Core Features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660"/>
        <w:gridCol w:w="2000"/>
      </w:tblGrid>
      <w:tr>
        <w:trPr>
          <w:tblHeader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F01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Slot Booking System</w:t>
            </w:r>
          </w:p>
        </w:tc>
        <w:tc>
          <w:tcPr>
            <w:tcW w:type="dxa" w:w="3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slot selection, booking form, WhatsApp confirmation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F02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3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Floating WhatsApp button; pre-filled message with sport + date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F03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Integration</w:t>
            </w:r>
          </w:p>
        </w:tc>
        <w:tc>
          <w:tcPr>
            <w:tcW w:type="dxa" w:w="3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Embedded map with turf pin; 'Get Directions' deep link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F04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Responsive Design</w:t>
            </w:r>
          </w:p>
        </w:tc>
        <w:tc>
          <w:tcPr>
            <w:tcW w:type="dxa" w:w="3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Pixel-perfect on all screen sizes; mobile-first layout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F05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Gallery</w:t>
            </w:r>
          </w:p>
        </w:tc>
        <w:tc>
          <w:tcPr>
            <w:tcW w:type="dxa" w:w="3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Filterable masonry grid with lightbox; category-based filtering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F06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Sport-specific pages</w:t>
            </w:r>
          </w:p>
        </w:tc>
        <w:tc>
          <w:tcPr>
            <w:tcW w:type="dxa" w:w="3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Dedicated section/page for Cricket, Football, Badminton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F07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Pricing Display</w:t>
            </w:r>
          </w:p>
        </w:tc>
        <w:tc>
          <w:tcPr>
            <w:tcW w:type="dxa" w:w="3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pricing tables per sport, per time slot, per session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F08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Testimonials / Reviews</w:t>
            </w:r>
          </w:p>
        </w:tc>
        <w:tc>
          <w:tcPr>
            <w:tcW w:type="dxa" w:w="3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review import or manual review carousel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F09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Feed Integration</w:t>
            </w:r>
          </w:p>
        </w:tc>
        <w:tc>
          <w:tcPr>
            <w:tcW w:type="dxa" w:w="3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Embedded recent Instagram posts from @power_playturf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F10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Animated Hero Section</w:t>
            </w:r>
          </w:p>
        </w:tc>
        <w:tc>
          <w:tcPr>
            <w:tcW w:type="dxa" w:w="3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Full-screen video/image with animated headline and CTAs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F11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Operating Hours Widget</w:t>
            </w:r>
          </w:p>
        </w:tc>
        <w:tc>
          <w:tcPr>
            <w:tcW w:type="dxa" w:w="3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'Open Now / Closed' indicator based on current time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F12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Offers / Promotions Banner</w:t>
            </w:r>
          </w:p>
        </w:tc>
        <w:tc>
          <w:tcPr>
            <w:tcW w:type="dxa" w:w="3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Scrolling ticker or pop-up for seasonal deals &amp; tournaments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 — Nice to Have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F13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Tournament Registration Form</w:t>
            </w:r>
          </w:p>
        </w:tc>
        <w:tc>
          <w:tcPr>
            <w:tcW w:type="dxa" w:w="3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for teams to register for upcoming tournaments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 — Nice to Have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F14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Online Payment Integration</w:t>
            </w:r>
          </w:p>
        </w:tc>
        <w:tc>
          <w:tcPr>
            <w:tcW w:type="dxa" w:w="3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 / PayU for UPI and card payments for booking deposits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 — Nice to Have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F15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SEO &amp; Local Schema Markup</w:t>
            </w:r>
          </w:p>
        </w:tc>
        <w:tc>
          <w:tcPr>
            <w:tcW w:type="dxa" w:w="36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Structured data for Local Business, Sports Venue, Events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 Have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7.2 Booking Flow (Detailed)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booking flow must complete in 4 steps or fewer: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 — Sport Selection: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taps/clicks their sport: Cricket | Football | Badminton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Selected sport highlights with brand color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 — Date &amp; Slot Selection: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Calendar shows current month; unavailable dates are greyed out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selecting a date, a slot grid appears (e.g., 06:00 AM, 07:00 AM...10:00 PM)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Available slots in green, booked slots in red/grey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 — Player Details: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Name, Mobile Number, Number of Players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Optional: Email for confirmation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4 — Confirm &amp; Pay: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Summary of booking shown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CTA: 'Confirm via WhatsApp' (redirects with pre-filled details)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Optional: Pay advance online via UPI / Razorpay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Success screen: Booking reference + WhatsApp button to confirm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7.3 WhatsApp Integration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key CTA should have a WhatsApp fallback: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Floating WhatsApp icon (bottom-right, always visible)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'Book via WhatsApp' option in booking flow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Pre-filled message format: 'Hi! I want to book [Sport] on [Date] at [Time] for [X] players.'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Business number with Quick Replies set up by the client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8. Content Requirements</w:t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8.1 Content to Be Provided by Client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Logo (SVG/PNG, transparent background)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 photos of the turf — all 3 sport zones (minimum 20 high-res images)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 clip of the facility (even a phone video — 30–60 seconds)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Accurate pricing for each sport and time slot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Exact operating hours (weekday vs weekend)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Contact number(s) and WhatsApp business number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Owner's note / brand story for About Us page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existing customer testimonials or screenshots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8.2 Content to Be Created by the Development Team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Website copy — all headings, taglines, sport descriptions, CTAs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SEO meta titles and descriptions for all pages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Business Profile optimized listing content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Structured data / schema markup (LocalBusiness, SportsActivityLocation)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Stock imagery selection (if real photos unavailable at launch)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 sharing preview cards (OG tags)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8.3 Suggested Taglines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"Your Game. Your Ground. Vadodara." — Hero section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"Where Champions Train and Friends Play." — About section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"Three Sports. One Turf. Infinite Possibilities." — Sports section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"Book a Slot. Show Up. Play Hard." — Booking section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9. Technical Requirements</w:t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9.1 Tech Stack (Recommended)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(React) — for SSR, SEO, and fast page loads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Styling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 + Framer Motion for animations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GSAP or Framer Motion — scroll-triggered, smooth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Booking Backend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Supabase (PostgreSQL) or Firebase Realtime DB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Payment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 API (UPI, Cards, Net Banking)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Maps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Embed API with custom pin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Image CDN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Cloudinary or Next/Image for optimized delivery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Forms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Hook Form + Email.js or custom backend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Hosting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(frontend) + Railway/Supabase (backend)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Domain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powerplayturf.in or powerplayturf.com (recommended)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SSL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Let's Encrypt via Vercel — HTTPS mandatory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Analytics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Analytics 4 + Google Search Console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9.2 Performance Requirements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Lighthouse Performance Score: 90+ on mobile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Contentful Paint (FCP): under 2 seconds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 to Interactive (TTI): under 3.5 seconds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Cumulative Layout Shift (CLS): under 0.1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Images: WebP format, lazy loaded, responsive srcsets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Video: Compressed, auto-play muted, poster image fallback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 Web Vitals: All green in Google Search Console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9.3 SEO Requirements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 Keywords: 'cricket turf Vadodara', 'football turf Vadodara', 'badminton court Vadodara', 'box cricket Laxmipura', 'sports turf booking Vadodara'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Business Profile: Complete setup with photos, hours, sports categories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LocalBusiness Schema Markup with SportsActivityLocation type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Sitemap.xml and robots.txt configured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Graph and Twitter Card meta tags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Clean URL structure: /cricket, /football, /badminton, /book, /gallery, /about, /contact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Internal linking between sport pages and booking flow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9.4 Security &amp; Compliance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HTTPS enforced on all pages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sensitive data stored in frontend; booking data secured in backend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GDPR-friendly: minimal data collection, no tracking without consent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 inputs sanitized to prevent injection attacks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Phone numbers and emails not exposed in raw HTML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10. Operating Hours &amp; Pricing (To Be Confirmed by Client)</w:t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are typical industry standards for Vadodara turfs — to be confirmed and updated by client before launch: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10.1 Typical Operating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Opening Time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Closing Time</w:t>
            </w:r>
          </w:p>
        </w:tc>
      </w:tr>
      <w:tr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Monday – Friday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6:00 AM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10:00 PM</w:t>
            </w:r>
          </w:p>
        </w:tc>
      </w:tr>
      <w:tr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Saturday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5:00 AM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11:00 PM</w:t>
            </w:r>
          </w:p>
        </w:tc>
      </w:tr>
      <w:tr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Sunday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5:00 AM</w:t>
            </w:r>
          </w:p>
        </w:tc>
        <w:tc>
          <w:tcPr>
            <w:tcW w:type="dxa" w:w="31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11:00 PM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10.2 Suggested Pricing Structure (Indicative)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Slot (6AM–6PM)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Evening (6PM–10PM)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Weekend Premium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Box Cricket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₹700–₹900/hr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₹1,000–₹1,200/hr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+₹200–₹300/hr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Football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₹800–₹1,000/hr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₹1,100–₹1,400/hr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+₹200–₹400/hr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Badminton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₹250–₹350/hr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₹350–₹500/hr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+₹100–₹150/hr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Note: Actual pricing must be confirmed by the client and updated before website launch. Corporate/group packages and tournament block booking rates should also be defined.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11. Facility Amenities to Highlight</w:t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amenities should be prominently featured on the website (verify with client which are currently available):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11.1 Confirmed / Expected Amenities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Premium artificial turf surface (FIFA-quality / BCCI-standard)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Floodlights for night play — a major selling point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Multiple sport zones (Cricket + Football + Badminton under one roof/facility)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Parking space for two-wheelers and four-wheelers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Changing rooms / washrooms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Drinking water facility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CCTV surveillance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Sports equipment rental (bats, shuttles, gloves — to be confirmed)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aid kit on-site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11.2 Future Amenities (Roadmap)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Seating gallery for spectators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Canteen / Snack counter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Scoreboard / Digital display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Coaching sessions / Academy tie-up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Online leaderboard / Community tournaments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12. User Stories</w:t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user stories define the core interactions the website must support: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US-01: Slot Discovery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sports enthusiast in Vadodara, I want to quickly see which slots are available this weekend for football, so I can plan my game with friends.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US-02: Quick Booking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user on mobile, I want to book a cricket slot in under 2 minutes without creating an account, so I can just show up and play.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US-03: Price Check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budget-conscious player, I want to see clear pricing for all sports and time slots, so I know exactly what I'll pay before booking.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US-04: Location Confirmation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first-time visitor, I want to see the exact location on a map and a landmark reference, so I can find the turf without confusion.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US-05: WhatsApp Inquiry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corporate HR manager, I want to quickly WhatsApp the turf to ask about group bookings and discounts, so I can organize a team outing.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US-06: Gallery Browsing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potential customer, I want to see real photos of the facility, so I can decide if the quality meets my expectations before booking.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US-07: Returning User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a regular player, I want to see the 'Book Now' button immediately when I open the website, so I can book fast without browsing.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13. Project Timeline</w:t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460"/>
        <w:gridCol w:w="2200"/>
      </w:tblGrid>
      <w:tr>
        <w:trPr>
          <w:tblHeader/>
        </w:trP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Discovery &amp; Planning</w:t>
            </w:r>
          </w:p>
        </w:tc>
        <w:tc>
          <w:tcPr>
            <w:tcW w:type="dxa" w:w="3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Finalize content, confirm pricing, gather photos, define features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(UI/UX)</w:t>
            </w:r>
          </w:p>
        </w:tc>
        <w:tc>
          <w:tcPr>
            <w:tcW w:type="dxa" w:w="3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Wireframes, design system, high-fidelity mockups (Mobile + Desktop)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2–3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Design Review</w:t>
            </w:r>
          </w:p>
        </w:tc>
        <w:tc>
          <w:tcPr>
            <w:tcW w:type="dxa" w:w="3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approval, feedback rounds, revisions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P4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Development — Frontend</w:t>
            </w:r>
          </w:p>
        </w:tc>
        <w:tc>
          <w:tcPr>
            <w:tcW w:type="dxa" w:w="3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Homepage, sports pages, gallery, about, contact — responsive build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4–5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P5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Development — Booking</w:t>
            </w:r>
          </w:p>
        </w:tc>
        <w:tc>
          <w:tcPr>
            <w:tcW w:type="dxa" w:w="3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system, slot management, WhatsApp integration, forms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5–6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P6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 &amp; Testing</w:t>
            </w:r>
          </w:p>
        </w:tc>
        <w:tc>
          <w:tcPr>
            <w:tcW w:type="dxa" w:w="3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Maps, Instagram feed, Analytics, SEO, cross-device QA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P7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Population</w:t>
            </w:r>
          </w:p>
        </w:tc>
        <w:tc>
          <w:tcPr>
            <w:tcW w:type="dxa" w:w="3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copy, real photos, pricing, reviews, operating hours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P8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 &amp; Handover</w:t>
            </w:r>
          </w:p>
        </w:tc>
        <w:tc>
          <w:tcPr>
            <w:tcW w:type="dxa" w:w="3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setup, DNS, go live, Google Business Profile update, training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Total Estimated Timeline: 8 Weeks from project kickoff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14. Success Metrics (KPIs)</w:t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Post-launch, the following metrics will define website success: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 Months Post-Launch)</w:t>
            </w:r>
          </w:p>
        </w:tc>
        <w:tc>
          <w:tcPr>
            <w:tcW w:type="dxa" w:w="2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Tool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Website Visitors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500+ unique visitors/month</w:t>
            </w:r>
          </w:p>
        </w:tc>
        <w:tc>
          <w:tcPr>
            <w:tcW w:type="dxa" w:w="2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Analytics 4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Conversion Rate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5%+ of visitors complete booking</w:t>
            </w:r>
          </w:p>
        </w:tc>
        <w:tc>
          <w:tcPr>
            <w:tcW w:type="dxa" w:w="2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GA4 Goal Tracking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Inquiries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50+ per month via website</w:t>
            </w:r>
          </w:p>
        </w:tc>
        <w:tc>
          <w:tcPr>
            <w:tcW w:type="dxa" w:w="2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Business Stats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Search Ranking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5 for 'cricket turf Vadodara'</w:t>
            </w:r>
          </w:p>
        </w:tc>
        <w:tc>
          <w:tcPr>
            <w:tcW w:type="dxa" w:w="2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Search Console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Bounce Rate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 50%</w:t>
            </w:r>
          </w:p>
        </w:tc>
        <w:tc>
          <w:tcPr>
            <w:tcW w:type="dxa" w:w="2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Analytics 4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Load Speed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 3 seconds on 4G</w:t>
            </w:r>
          </w:p>
        </w:tc>
        <w:tc>
          <w:tcPr>
            <w:tcW w:type="dxa" w:w="2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Lighthouse / GTmetrix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20+ reviews, 4.5+ star average</w:t>
            </w:r>
          </w:p>
        </w:tc>
        <w:tc>
          <w:tcPr>
            <w:tcW w:type="dxa" w:w="2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Business Profile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15. Risks, Assumptions &amp; Dependencies</w:t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15.1 Assumptions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will provide real turf photos and videos within Week 1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Pricing and operating hours are finalized before development begins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WhatsApp Business number is active and maintained by the client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will handle day-to-day slot management (website auto-blocks slots once booked)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Domain (powerplayturf.in or similar) will be registered by client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Business Profile exists or will be created during the project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3C"/>
          <w:sz w:val="30"/>
          <w:szCs w:val="30"/>
        </w:rPr>
        <w:t xml:space="preserve">15.2 Risks &amp; Mitigations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3000"/>
      </w:tblGrid>
      <w:tr>
        <w:trPr>
          <w:tblHeader/>
        </w:trP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Delay in photo/content delivery</w:t>
            </w:r>
          </w:p>
        </w:tc>
        <w:tc>
          <w:tcPr>
            <w:tcW w:type="dxa" w:w="2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high-quality stock imagery as placeholders; swap post-launch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Pricing changes before launch</w:t>
            </w:r>
          </w:p>
        </w:tc>
        <w:tc>
          <w:tcPr>
            <w:tcW w:type="dxa" w:w="2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'Contact for pricing' CTA until finalized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system complexity overruns timeline</w:t>
            </w:r>
          </w:p>
        </w:tc>
        <w:tc>
          <w:tcPr>
            <w:tcW w:type="dxa" w:w="2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 with WhatsApp-based booking; upgrade to full system in V2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organic traffic initially</w:t>
            </w:r>
          </w:p>
        </w:tc>
        <w:tc>
          <w:tcPr>
            <w:tcW w:type="dxa" w:w="2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Supplement with Instagram promotion, local Google Ads, partnerships</w:t>
            </w:r>
          </w:p>
        </w:tc>
      </w:tr>
      <w:tr>
        <w:tc>
          <w:tcPr>
            <w:tcW w:type="dxa" w:w="3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Competing turfs with better online presence</w:t>
            </w:r>
          </w:p>
        </w:tc>
        <w:tc>
          <w:tcPr>
            <w:tcW w:type="dxa" w:w="2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visual design + SEO + Google reviews strategy differentiates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16. Future Roadmap (V2 &amp; Beyond)</w:t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Post-launch features to consider in Version 2: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 (Android) for Power Play Turf booking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Loyalty Points System — earn points per booking, redeem for free slots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Community Board — find players, form teams, schedule matches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Tournament Module — register, bracket, live scoring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Membership Plans — monthly/quarterly subscription packages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Dashboard — real-time booking management, revenue analytics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SMS/Email booking confirmations and reminders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Integration with CricHeroes, KheloMore, and PlaySpots APIs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Referral system — 'Bring a friend, get 1 hour free'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Appendix: Reference Links</w:t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links were used in preparing this PRD: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Instagram: https://www.instagram.com/power_playturf/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CricHeroes Listing: https://cricheroes.com/cricket-ground-detail/915596/vadodara/powerplay-turf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Address: Laxmipura Rd, Opposite Shree Harifarm, Laxmipura, Vadodara, Gujarat 390023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Competitor Reference — TurfBooking: https://turfbooking.in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Competitor Reference — KheloMore: https://www.khelomore.com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Competitor Reference — PlaySpots: https://www.playspots.in</w:t>
      </w:r>
    </w:p>
    <w:p>
      <w:pPr>
        <w:spacing w:after="80" w:before="80"/>
      </w:pPr>
      <w:r>
        <w:t xml:space="preserve"/>
      </w:r>
    </w:p>
    <w:p>
      <w:pPr>
        <w:pBdr>
          <w:bottom w:val="single" w:color="1A7A3C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 — Power Play Turf Website PRD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3C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3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Power Play Turf — Website PRD  </w:t>
    </w:r>
    <w:r>
      <w:rPr>
        <w:rFonts w:ascii="Arial" w:cs="Arial" w:eastAsia="Arial" w:hAnsi="Arial"/>
        <w:color w:val="D0D5DD"/>
        <w:sz w:val="18"/>
        <w:szCs w:val="18"/>
      </w:rPr>
      <w:t xml:space="preserve">  | 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D1B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7A3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Play Turf — Website PRD v1.0</dc:title>
  <dc:creator>Power Play Turf — Website Team</dc:creator>
  <dc:description>Product Requirements Document for the Power Play Turf Website, Vadodara</dc:description>
  <cp:lastModifiedBy>Un-named</cp:lastModifiedBy>
  <cp:revision>1</cp:revision>
  <dcterms:created xsi:type="dcterms:W3CDTF">2026-05-21T05:54:53.447Z</dcterms:created>
  <dcterms:modified xsi:type="dcterms:W3CDTF">2026-05-21T05:54:53.447Z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