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97EAC" w14:textId="77777777" w:rsidR="007E02AE" w:rsidRDefault="007E0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201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7650"/>
      </w:tblGrid>
      <w:tr w:rsidR="007E02AE" w14:paraId="44B369FD" w14:textId="77777777">
        <w:trPr>
          <w:trHeight w:val="2258"/>
        </w:trPr>
        <w:tc>
          <w:tcPr>
            <w:tcW w:w="2551" w:type="dxa"/>
            <w:vAlign w:val="center"/>
          </w:tcPr>
          <w:p w14:paraId="3F6D8079" w14:textId="77777777" w:rsidR="007E02AE" w:rsidRDefault="00000000">
            <w:pPr>
              <w:shd w:val="clear" w:color="auto" w:fill="FDFDFD"/>
              <w:spacing w:line="360" w:lineRule="auto"/>
              <w:jc w:val="center"/>
              <w:rPr>
                <w:rFonts w:ascii="Calibri" w:eastAsia="Calibri" w:hAnsi="Calibri" w:cs="Calibri"/>
                <w:b/>
                <w:color w:val="0070C0"/>
                <w:sz w:val="32"/>
                <w:szCs w:val="32"/>
              </w:rPr>
            </w:pPr>
            <w:r>
              <w:rPr>
                <w:b/>
                <w:noProof/>
                <w:color w:val="0070C0"/>
                <w:sz w:val="32"/>
                <w:szCs w:val="32"/>
              </w:rPr>
              <w:drawing>
                <wp:inline distT="0" distB="0" distL="0" distR="0" wp14:anchorId="01A90117" wp14:editId="4B9B877A">
                  <wp:extent cx="801246" cy="717783"/>
                  <wp:effectExtent l="0" t="0" r="0" b="0"/>
                  <wp:docPr id="4" name="image2.png" descr="http://10.10.10.2:8080/GIS/image/logo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10.10.10.2:8080/GIS/image/logo.gif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246" cy="7177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  <w:vAlign w:val="center"/>
          </w:tcPr>
          <w:p w14:paraId="66E682B0" w14:textId="77777777" w:rsidR="007E02AE" w:rsidRDefault="00000000">
            <w:pPr>
              <w:shd w:val="clear" w:color="auto" w:fill="FDFDFD"/>
              <w:spacing w:line="240" w:lineRule="auto"/>
              <w:jc w:val="center"/>
              <w:rPr>
                <w:rFonts w:ascii="Calibri" w:eastAsia="Calibri" w:hAnsi="Calibri" w:cs="Calibri"/>
                <w:b/>
                <w:color w:val="1F497D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1F497D"/>
                <w:sz w:val="32"/>
                <w:szCs w:val="32"/>
              </w:rPr>
              <w:t>G H Patel College of Engineering &amp; Technology</w:t>
            </w:r>
          </w:p>
          <w:p w14:paraId="343086E2" w14:textId="77777777" w:rsidR="007E02AE" w:rsidRDefault="00000000">
            <w:pPr>
              <w:shd w:val="clear" w:color="auto" w:fill="FDFDFD"/>
              <w:spacing w:line="240" w:lineRule="auto"/>
              <w:jc w:val="center"/>
              <w:rPr>
                <w:rFonts w:ascii="Calibri" w:eastAsia="Calibri" w:hAnsi="Calibri" w:cs="Calibri"/>
                <w:b/>
                <w:color w:val="1F497D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1F497D"/>
                <w:sz w:val="32"/>
                <w:szCs w:val="32"/>
              </w:rPr>
              <w:t>Department of Computer Engineering</w:t>
            </w:r>
          </w:p>
        </w:tc>
      </w:tr>
      <w:tr w:rsidR="007E02AE" w14:paraId="590E6C41" w14:textId="77777777">
        <w:trPr>
          <w:trHeight w:val="2383"/>
        </w:trPr>
        <w:tc>
          <w:tcPr>
            <w:tcW w:w="10201" w:type="dxa"/>
            <w:gridSpan w:val="2"/>
          </w:tcPr>
          <w:p w14:paraId="31F5D93D" w14:textId="77777777" w:rsidR="007E02AE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1F497D"/>
                <w:sz w:val="32"/>
                <w:szCs w:val="32"/>
              </w:rPr>
              <w:t>Vision</w:t>
            </w:r>
          </w:p>
          <w:p w14:paraId="3F9BDA31" w14:textId="77777777" w:rsidR="007E02AE" w:rsidRDefault="00000000">
            <w:pPr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To produce globally competitive computer engineers, who are prepared to accept the challenges at professional level, while maintaining the core values.</w:t>
            </w:r>
          </w:p>
        </w:tc>
      </w:tr>
      <w:tr w:rsidR="007E02AE" w14:paraId="3BFCBEEA" w14:textId="77777777">
        <w:trPr>
          <w:trHeight w:val="3871"/>
        </w:trPr>
        <w:tc>
          <w:tcPr>
            <w:tcW w:w="10201" w:type="dxa"/>
            <w:gridSpan w:val="2"/>
          </w:tcPr>
          <w:p w14:paraId="195BED61" w14:textId="77777777" w:rsidR="007E02AE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1F497D"/>
                <w:sz w:val="32"/>
                <w:szCs w:val="32"/>
              </w:rPr>
              <w:t>Mission</w:t>
            </w:r>
          </w:p>
          <w:p w14:paraId="76AE6E10" w14:textId="77777777" w:rsidR="007E02AE" w:rsidRDefault="00000000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</w:rPr>
              <w:t>To create excellent teaching learning environment.</w:t>
            </w:r>
          </w:p>
          <w:p w14:paraId="1CC15520" w14:textId="77777777" w:rsidR="007E02AE" w:rsidRDefault="00000000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</w:rPr>
              <w:t>To mould engineers with a strong foundation of scientific knowledge and engineering concepts.</w:t>
            </w:r>
          </w:p>
          <w:p w14:paraId="3FEB6319" w14:textId="77777777" w:rsidR="007E02AE" w:rsidRDefault="00000000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</w:rPr>
              <w:t>To enhance the acquired concepts and develop new technology through excellence in research.</w:t>
            </w:r>
          </w:p>
          <w:p w14:paraId="444591F2" w14:textId="77777777" w:rsidR="007E02A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</w:rPr>
              <w:t>To assist nation building and elevating the quality of life of the people through leadership in professionalism, education, research and public services.</w:t>
            </w:r>
          </w:p>
        </w:tc>
      </w:tr>
      <w:tr w:rsidR="007E02AE" w14:paraId="2C5A1A77" w14:textId="77777777">
        <w:trPr>
          <w:trHeight w:val="4440"/>
        </w:trPr>
        <w:tc>
          <w:tcPr>
            <w:tcW w:w="10201" w:type="dxa"/>
            <w:gridSpan w:val="2"/>
          </w:tcPr>
          <w:p w14:paraId="6A34F437" w14:textId="77777777" w:rsidR="007E02AE" w:rsidRDefault="00000000">
            <w:pPr>
              <w:jc w:val="center"/>
              <w:rPr>
                <w:rFonts w:ascii="Calibri" w:eastAsia="Calibri" w:hAnsi="Calibri" w:cs="Calibri"/>
                <w:b/>
                <w:color w:val="1F497D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1F497D"/>
                <w:sz w:val="32"/>
                <w:szCs w:val="32"/>
              </w:rPr>
              <w:t>Programme Educational Objectives (PEO)</w:t>
            </w:r>
          </w:p>
          <w:p w14:paraId="0C89E0B0" w14:textId="77777777" w:rsidR="007E02A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43"/>
              <w:jc w:val="both"/>
            </w:pPr>
            <w:r>
              <w:rPr>
                <w:rFonts w:ascii="Calibri" w:eastAsia="Calibri" w:hAnsi="Calibri" w:cs="Calibri"/>
              </w:rPr>
              <w:t>To educate young aspirants with the fundamentals of engineering and knowledge of latest technologies.</w:t>
            </w:r>
          </w:p>
          <w:p w14:paraId="207D7956" w14:textId="77777777" w:rsidR="007E02A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43"/>
              <w:jc w:val="both"/>
            </w:pPr>
            <w:r>
              <w:rPr>
                <w:rFonts w:ascii="Calibri" w:eastAsia="Calibri" w:hAnsi="Calibri" w:cs="Calibri"/>
              </w:rPr>
              <w:t>To encourage the students to remain updated by pursuing higher degree or certification programs.</w:t>
            </w:r>
          </w:p>
          <w:p w14:paraId="08A490F7" w14:textId="77777777" w:rsidR="007E02A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43"/>
              <w:jc w:val="both"/>
            </w:pPr>
            <w:r>
              <w:rPr>
                <w:rFonts w:ascii="Calibri" w:eastAsia="Calibri" w:hAnsi="Calibri" w:cs="Calibri"/>
              </w:rPr>
              <w:t>To assume management and leadership roles to contribute in socio-economic development of the nation.</w:t>
            </w:r>
          </w:p>
        </w:tc>
      </w:tr>
    </w:tbl>
    <w:p w14:paraId="17B60CB1" w14:textId="77777777" w:rsidR="007E02AE" w:rsidRDefault="007E02AE">
      <w:pPr>
        <w:spacing w:after="0" w:line="240" w:lineRule="auto"/>
        <w:rPr>
          <w:b/>
          <w:smallCaps/>
          <w:sz w:val="32"/>
          <w:szCs w:val="32"/>
        </w:rPr>
      </w:pPr>
    </w:p>
    <w:p w14:paraId="3E11A463" w14:textId="77777777" w:rsidR="007E02AE" w:rsidRDefault="00000000">
      <w:pPr>
        <w:spacing w:after="0" w:line="240" w:lineRule="auto"/>
        <w:rPr>
          <w:b/>
          <w:smallCaps/>
          <w:sz w:val="32"/>
          <w:szCs w:val="32"/>
        </w:rPr>
      </w:pPr>
      <w:r>
        <w:br w:type="page"/>
      </w:r>
    </w:p>
    <w:tbl>
      <w:tblPr>
        <w:tblStyle w:val="a0"/>
        <w:tblW w:w="10525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32"/>
        <w:gridCol w:w="7893"/>
      </w:tblGrid>
      <w:tr w:rsidR="007E02AE" w14:paraId="30D6B41E" w14:textId="77777777">
        <w:trPr>
          <w:trHeight w:val="1725"/>
        </w:trPr>
        <w:tc>
          <w:tcPr>
            <w:tcW w:w="2632" w:type="dxa"/>
            <w:vAlign w:val="center"/>
          </w:tcPr>
          <w:p w14:paraId="45DC4BBF" w14:textId="77777777" w:rsidR="007E02AE" w:rsidRDefault="00000000">
            <w:pPr>
              <w:shd w:val="clear" w:color="auto" w:fill="FDFDFD"/>
              <w:spacing w:line="360" w:lineRule="auto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noProof/>
                <w:color w:val="0070C0"/>
                <w:sz w:val="24"/>
                <w:szCs w:val="24"/>
              </w:rPr>
              <w:lastRenderedPageBreak/>
              <w:drawing>
                <wp:inline distT="0" distB="0" distL="0" distR="0" wp14:anchorId="28A92F09" wp14:editId="7D7E37CB">
                  <wp:extent cx="801246" cy="717783"/>
                  <wp:effectExtent l="0" t="0" r="0" b="0"/>
                  <wp:docPr id="5" name="image2.png" descr="http://10.10.10.2:8080/GIS/image/logo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10.10.10.2:8080/GIS/image/logo.gif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246" cy="7177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3" w:type="dxa"/>
            <w:vAlign w:val="center"/>
          </w:tcPr>
          <w:p w14:paraId="2F52B9CD" w14:textId="77777777" w:rsidR="007E02AE" w:rsidRDefault="00000000">
            <w:pPr>
              <w:shd w:val="clear" w:color="auto" w:fill="FDFDFD"/>
              <w:spacing w:line="240" w:lineRule="auto"/>
              <w:jc w:val="center"/>
              <w:rPr>
                <w:b/>
                <w:color w:val="1F497D"/>
                <w:sz w:val="32"/>
                <w:szCs w:val="32"/>
              </w:rPr>
            </w:pPr>
            <w:r>
              <w:rPr>
                <w:b/>
                <w:color w:val="1F497D"/>
                <w:sz w:val="32"/>
                <w:szCs w:val="32"/>
              </w:rPr>
              <w:t>G H Patel of College of Engineering &amp; Technology</w:t>
            </w:r>
          </w:p>
          <w:p w14:paraId="13AEB808" w14:textId="77777777" w:rsidR="007E02AE" w:rsidRDefault="00000000">
            <w:pPr>
              <w:shd w:val="clear" w:color="auto" w:fill="FDFDFD"/>
              <w:spacing w:line="240" w:lineRule="auto"/>
              <w:jc w:val="center"/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32"/>
                <w:szCs w:val="32"/>
              </w:rPr>
              <w:t>Department of Computer Engineering</w:t>
            </w:r>
          </w:p>
        </w:tc>
      </w:tr>
    </w:tbl>
    <w:p w14:paraId="37C8B8FE" w14:textId="56F24C32" w:rsidR="007E02AE" w:rsidRDefault="00000000">
      <w:pPr>
        <w:spacing w:after="0" w:line="360" w:lineRule="auto"/>
        <w:ind w:left="288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A.Y. 202</w:t>
      </w:r>
      <w:r w:rsidR="00DC611A">
        <w:rPr>
          <w:rFonts w:ascii="Cambria" w:eastAsia="Cambria" w:hAnsi="Cambria" w:cs="Cambria"/>
          <w:b/>
          <w:color w:val="000000"/>
          <w:sz w:val="28"/>
          <w:szCs w:val="28"/>
        </w:rPr>
        <w:t>4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-2</w:t>
      </w:r>
      <w:r w:rsidR="00DC611A">
        <w:rPr>
          <w:rFonts w:ascii="Cambria" w:eastAsia="Cambria" w:hAnsi="Cambria" w:cs="Cambria"/>
          <w:b/>
          <w:color w:val="000000"/>
          <w:sz w:val="28"/>
          <w:szCs w:val="28"/>
        </w:rPr>
        <w:t>5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(ODD), Semester </w:t>
      </w:r>
      <w:r w:rsidR="000514BE">
        <w:rPr>
          <w:rFonts w:ascii="Cambria" w:eastAsia="Cambria" w:hAnsi="Cambria" w:cs="Cambria"/>
          <w:b/>
          <w:color w:val="000000"/>
          <w:sz w:val="28"/>
          <w:szCs w:val="28"/>
        </w:rPr>
        <w:t>7</w:t>
      </w:r>
    </w:p>
    <w:p w14:paraId="2A6DB6CD" w14:textId="5E7332B4" w:rsidR="007E02AE" w:rsidRDefault="00000000" w:rsidP="000514BE">
      <w:pPr>
        <w:spacing w:after="0" w:line="36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Subject Code: </w:t>
      </w:r>
      <w:r w:rsidR="00687471" w:rsidRPr="00687471">
        <w:rPr>
          <w:rFonts w:ascii="Cambria" w:eastAsia="Cambria" w:hAnsi="Cambria" w:cs="Cambria"/>
          <w:b/>
          <w:color w:val="000000"/>
          <w:sz w:val="28"/>
          <w:szCs w:val="28"/>
        </w:rPr>
        <w:t>102046704</w:t>
      </w:r>
    </w:p>
    <w:p w14:paraId="4E0A97BC" w14:textId="06498272" w:rsidR="007E02AE" w:rsidRDefault="00000000" w:rsidP="000514BE">
      <w:pPr>
        <w:spacing w:after="0" w:line="36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Subject Name:  </w:t>
      </w:r>
      <w:r w:rsidR="000514BE">
        <w:rPr>
          <w:rFonts w:ascii="Cambria" w:eastAsia="Cambria" w:hAnsi="Cambria" w:cs="Cambria"/>
          <w:b/>
          <w:color w:val="000000"/>
          <w:sz w:val="28"/>
          <w:szCs w:val="28"/>
        </w:rPr>
        <w:t>Compiler Design</w:t>
      </w:r>
    </w:p>
    <w:p w14:paraId="076BE928" w14:textId="77777777" w:rsidR="007E02AE" w:rsidRDefault="00000000">
      <w:pPr>
        <w:spacing w:after="0" w:line="36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Index</w:t>
      </w:r>
    </w:p>
    <w:p w14:paraId="51DC5F8C" w14:textId="77777777" w:rsidR="007E02AE" w:rsidRDefault="00000000">
      <w:pPr>
        <w:tabs>
          <w:tab w:val="left" w:pos="5325"/>
          <w:tab w:val="left" w:pos="6303"/>
        </w:tabs>
        <w:spacing w:before="360" w:after="0" w:line="240" w:lineRule="auto"/>
        <w:rPr>
          <w:rFonts w:ascii="Cambria" w:eastAsia="Cambria" w:hAnsi="Cambria" w:cs="Cambria"/>
          <w:b/>
          <w:smallCaps/>
          <w:sz w:val="24"/>
          <w:szCs w:val="24"/>
        </w:rPr>
      </w:pPr>
      <w:r>
        <w:rPr>
          <w:rFonts w:ascii="Cambria" w:eastAsia="Cambria" w:hAnsi="Cambria" w:cs="Cambria"/>
          <w:b/>
          <w:smallCaps/>
          <w:sz w:val="24"/>
          <w:szCs w:val="24"/>
        </w:rPr>
        <w:t>Name: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2F6A8B" wp14:editId="2C1743D1">
                <wp:simplePos x="0" y="0"/>
                <wp:positionH relativeFrom="column">
                  <wp:posOffset>532130</wp:posOffset>
                </wp:positionH>
                <wp:positionV relativeFrom="paragraph">
                  <wp:posOffset>391160</wp:posOffset>
                </wp:positionV>
                <wp:extent cx="5534660" cy="0"/>
                <wp:effectExtent l="8890" t="17145" r="9525" b="114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66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</wp:posOffset>
                </wp:positionH>
                <wp:positionV relativeFrom="paragraph">
                  <wp:posOffset>391160</wp:posOffset>
                </wp:positionV>
                <wp:extent cx="5553075" cy="285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4A6AA9" w14:textId="267C5AAF" w:rsidR="007E02AE" w:rsidRDefault="00000000">
      <w:pPr>
        <w:tabs>
          <w:tab w:val="left" w:pos="5325"/>
          <w:tab w:val="left" w:pos="6303"/>
        </w:tabs>
        <w:spacing w:before="360" w:after="0" w:line="240" w:lineRule="auto"/>
        <w:rPr>
          <w:rFonts w:ascii="Cambria" w:eastAsia="Cambria" w:hAnsi="Cambria" w:cs="Cambria"/>
          <w:b/>
          <w:smallCaps/>
          <w:sz w:val="24"/>
          <w:szCs w:val="24"/>
        </w:rPr>
      </w:pPr>
      <w:r>
        <w:rPr>
          <w:rFonts w:ascii="Cambria" w:eastAsia="Cambria" w:hAnsi="Cambria" w:cs="Cambria"/>
          <w:b/>
          <w:smallCaps/>
          <w:sz w:val="24"/>
          <w:szCs w:val="24"/>
        </w:rPr>
        <w:t xml:space="preserve">Enrolment no:                                                       </w:t>
      </w:r>
      <w:r w:rsidR="00687471">
        <w:rPr>
          <w:rFonts w:ascii="Cambria" w:eastAsia="Cambria" w:hAnsi="Cambria" w:cs="Cambria"/>
          <w:b/>
          <w:smallCaps/>
          <w:sz w:val="24"/>
          <w:szCs w:val="24"/>
        </w:rPr>
        <w:t xml:space="preserve">                                </w:t>
      </w:r>
      <w:r>
        <w:rPr>
          <w:rFonts w:ascii="Cambria" w:eastAsia="Cambria" w:hAnsi="Cambria" w:cs="Cambria"/>
          <w:b/>
          <w:smallCaps/>
          <w:sz w:val="24"/>
          <w:szCs w:val="24"/>
        </w:rPr>
        <w:t xml:space="preserve">  Branch: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91835E" wp14:editId="506969D7">
                <wp:simplePos x="0" y="0"/>
                <wp:positionH relativeFrom="column">
                  <wp:posOffset>1275080</wp:posOffset>
                </wp:positionH>
                <wp:positionV relativeFrom="paragraph">
                  <wp:posOffset>402590</wp:posOffset>
                </wp:positionV>
                <wp:extent cx="1991360" cy="0"/>
                <wp:effectExtent l="8890" t="8890" r="952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136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1275080</wp:posOffset>
                </wp:positionH>
                <wp:positionV relativeFrom="paragraph">
                  <wp:posOffset>402590</wp:posOffset>
                </wp:positionV>
                <wp:extent cx="2009775" cy="190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0E3BE3" wp14:editId="781C6B0C">
                <wp:simplePos x="0" y="0"/>
                <wp:positionH relativeFrom="column">
                  <wp:posOffset>4037330</wp:posOffset>
                </wp:positionH>
                <wp:positionV relativeFrom="paragraph">
                  <wp:posOffset>402590</wp:posOffset>
                </wp:positionV>
                <wp:extent cx="2019935" cy="0"/>
                <wp:effectExtent l="8890" t="8890" r="9525" b="101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4037330</wp:posOffset>
                </wp:positionH>
                <wp:positionV relativeFrom="paragraph">
                  <wp:posOffset>402590</wp:posOffset>
                </wp:positionV>
                <wp:extent cx="2038350" cy="190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EA7EFB" w14:textId="77777777" w:rsidR="007E02AE" w:rsidRDefault="007E02AE">
      <w:pPr>
        <w:spacing w:after="0" w:line="240" w:lineRule="auto"/>
        <w:rPr>
          <w:rFonts w:ascii="Cambria" w:eastAsia="Cambria" w:hAnsi="Cambria" w:cs="Cambria"/>
          <w:b/>
          <w:smallCaps/>
          <w:sz w:val="24"/>
          <w:szCs w:val="24"/>
        </w:rPr>
      </w:pPr>
    </w:p>
    <w:tbl>
      <w:tblPr>
        <w:tblStyle w:val="a1"/>
        <w:tblW w:w="10669" w:type="dxa"/>
        <w:tblInd w:w="-42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6049"/>
        <w:gridCol w:w="864"/>
        <w:gridCol w:w="865"/>
        <w:gridCol w:w="1011"/>
        <w:gridCol w:w="1303"/>
      </w:tblGrid>
      <w:tr w:rsidR="007E02AE" w14:paraId="62D50ED9" w14:textId="77777777" w:rsidTr="007E0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5A1635C1" w14:textId="77777777" w:rsidR="007E02A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6049" w:type="dxa"/>
            <w:vAlign w:val="center"/>
          </w:tcPr>
          <w:p w14:paraId="21190D66" w14:textId="77777777" w:rsidR="007E02A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Experiment</w:t>
            </w:r>
          </w:p>
        </w:tc>
        <w:tc>
          <w:tcPr>
            <w:tcW w:w="864" w:type="dxa"/>
            <w:vAlign w:val="center"/>
          </w:tcPr>
          <w:p w14:paraId="5923C530" w14:textId="77777777" w:rsidR="007E02A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No.</w:t>
            </w:r>
          </w:p>
        </w:tc>
        <w:tc>
          <w:tcPr>
            <w:tcW w:w="865" w:type="dxa"/>
            <w:vAlign w:val="center"/>
          </w:tcPr>
          <w:p w14:paraId="4C50B90C" w14:textId="77777777" w:rsidR="007E02A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11" w:type="dxa"/>
            <w:vAlign w:val="center"/>
          </w:tcPr>
          <w:p w14:paraId="4FD7EFCE" w14:textId="77777777" w:rsidR="007E02A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1303" w:type="dxa"/>
            <w:vAlign w:val="center"/>
          </w:tcPr>
          <w:p w14:paraId="2A1781A3" w14:textId="77777777" w:rsidR="007E02A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7E02AE" w14:paraId="09AAC39E" w14:textId="77777777" w:rsidTr="007E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22A7835C" w14:textId="77777777" w:rsidR="007E02A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6049" w:type="dxa"/>
          </w:tcPr>
          <w:p w14:paraId="501F5567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a) Write a C program to remove all the comments from the program.</w:t>
            </w:r>
          </w:p>
          <w:p w14:paraId="0F6722D0" w14:textId="5D1C375E" w:rsidR="007E02AE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b) Write a C program to recognize identifiers and numbers.</w:t>
            </w:r>
          </w:p>
        </w:tc>
        <w:tc>
          <w:tcPr>
            <w:tcW w:w="864" w:type="dxa"/>
          </w:tcPr>
          <w:p w14:paraId="02AF367F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16CA4AB4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69A0A771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534498E7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431A221D" w14:textId="77777777" w:rsidTr="007E0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771F34E0" w14:textId="77777777" w:rsidR="007E02A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49" w:type="dxa"/>
          </w:tcPr>
          <w:p w14:paraId="033C6339" w14:textId="564E725F" w:rsidR="007E02AE" w:rsidRDefault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Write a C program to generate tokens for a C program.</w:t>
            </w:r>
          </w:p>
        </w:tc>
        <w:tc>
          <w:tcPr>
            <w:tcW w:w="864" w:type="dxa"/>
          </w:tcPr>
          <w:p w14:paraId="3EB74046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17298A9C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2FB75099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269BD3D4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1AF1490E" w14:textId="77777777" w:rsidTr="007E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5C9B91EB" w14:textId="77777777" w:rsidR="007E02A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49" w:type="dxa"/>
          </w:tcPr>
          <w:p w14:paraId="1D7CF5EC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a) To Study about Lexical Analyzer Generator (LEX).</w:t>
            </w:r>
          </w:p>
          <w:p w14:paraId="5DF33101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b) Create a Lex program to take input from text file and count no of characters, no. of lines &amp;</w:t>
            </w:r>
          </w:p>
          <w:p w14:paraId="5739C6FA" w14:textId="55ABDE23" w:rsidR="007E02AE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no. of words.</w:t>
            </w:r>
          </w:p>
        </w:tc>
        <w:tc>
          <w:tcPr>
            <w:tcW w:w="864" w:type="dxa"/>
          </w:tcPr>
          <w:p w14:paraId="5E934028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5211287B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774ACA60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0B42C0F6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0D503720" w14:textId="77777777" w:rsidTr="007E0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358C4D97" w14:textId="77777777" w:rsidR="007E02A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49" w:type="dxa"/>
          </w:tcPr>
          <w:p w14:paraId="6FBA2F00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 xml:space="preserve">a) WAP to implement </w:t>
            </w:r>
            <w:proofErr w:type="spellStart"/>
            <w:r w:rsidRPr="00CD4C54">
              <w:rPr>
                <w:sz w:val="24"/>
                <w:szCs w:val="24"/>
              </w:rPr>
              <w:t>yytext</w:t>
            </w:r>
            <w:proofErr w:type="spellEnd"/>
            <w:r w:rsidRPr="00CD4C54">
              <w:rPr>
                <w:sz w:val="24"/>
                <w:szCs w:val="24"/>
              </w:rPr>
              <w:t xml:space="preserve"> method in a LEX program.</w:t>
            </w:r>
          </w:p>
          <w:p w14:paraId="54A9F53B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b) WAP to implement ECHO, REJECT functions provided in Lex.</w:t>
            </w:r>
          </w:p>
          <w:p w14:paraId="628979D6" w14:textId="1731B75F" w:rsidR="007E02AE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c) WAP to implement BEGIN directive in a LEX program.</w:t>
            </w:r>
          </w:p>
        </w:tc>
        <w:tc>
          <w:tcPr>
            <w:tcW w:w="864" w:type="dxa"/>
          </w:tcPr>
          <w:p w14:paraId="4F13FABB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4C86B8AA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67673EB4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7EDD5D46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48A5239D" w14:textId="77777777" w:rsidTr="007E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595F814B" w14:textId="77777777" w:rsidR="007E02A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49" w:type="dxa"/>
          </w:tcPr>
          <w:p w14:paraId="02072D74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a) Write a Lex program to count number of vowels and consonants in a given input string.</w:t>
            </w:r>
          </w:p>
          <w:p w14:paraId="68675B95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b) Write a Lex program to print out all numbers from the given file.</w:t>
            </w:r>
          </w:p>
          <w:p w14:paraId="3FEFFCB4" w14:textId="603155EB" w:rsidR="007E02AE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c) Write a Lex program to count the number of comment lines in a given C program.</w:t>
            </w:r>
          </w:p>
        </w:tc>
        <w:tc>
          <w:tcPr>
            <w:tcW w:w="864" w:type="dxa"/>
          </w:tcPr>
          <w:p w14:paraId="74BE52CA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447B0193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3DF83759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76702E17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79584560" w14:textId="77777777" w:rsidTr="007E0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0254103C" w14:textId="77777777" w:rsidR="007E02A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049" w:type="dxa"/>
          </w:tcPr>
          <w:p w14:paraId="4D5CE849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a) WAP to implement unput and input.</w:t>
            </w:r>
          </w:p>
          <w:p w14:paraId="004822D9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 xml:space="preserve">b) WAP to implement </w:t>
            </w:r>
            <w:proofErr w:type="spellStart"/>
            <w:r w:rsidRPr="00CD4C54">
              <w:rPr>
                <w:sz w:val="24"/>
                <w:szCs w:val="24"/>
              </w:rPr>
              <w:t>yyterminate</w:t>
            </w:r>
            <w:proofErr w:type="spellEnd"/>
            <w:r w:rsidRPr="00CD4C54">
              <w:rPr>
                <w:sz w:val="24"/>
                <w:szCs w:val="24"/>
              </w:rPr>
              <w:t xml:space="preserve">, </w:t>
            </w:r>
            <w:proofErr w:type="spellStart"/>
            <w:r w:rsidRPr="00CD4C54">
              <w:rPr>
                <w:sz w:val="24"/>
                <w:szCs w:val="24"/>
              </w:rPr>
              <w:t>yy_flush_bufferin</w:t>
            </w:r>
            <w:proofErr w:type="spellEnd"/>
            <w:r w:rsidRPr="00CD4C54">
              <w:rPr>
                <w:sz w:val="24"/>
                <w:szCs w:val="24"/>
              </w:rPr>
              <w:t xml:space="preserve"> LEX program.</w:t>
            </w:r>
          </w:p>
          <w:p w14:paraId="6A6D88A4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 xml:space="preserve">c) WAP to implement </w:t>
            </w:r>
            <w:proofErr w:type="spellStart"/>
            <w:r w:rsidRPr="00CD4C54">
              <w:rPr>
                <w:sz w:val="24"/>
                <w:szCs w:val="24"/>
              </w:rPr>
              <w:t>yywrap</w:t>
            </w:r>
            <w:proofErr w:type="spellEnd"/>
            <w:r w:rsidRPr="00CD4C54">
              <w:rPr>
                <w:sz w:val="24"/>
                <w:szCs w:val="24"/>
              </w:rPr>
              <w:t xml:space="preserve"> in LEX program.</w:t>
            </w:r>
          </w:p>
          <w:p w14:paraId="6DFF8B3C" w14:textId="071FE30F" w:rsidR="007E02AE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 xml:space="preserve">d) WAP to implement </w:t>
            </w:r>
            <w:proofErr w:type="spellStart"/>
            <w:r w:rsidRPr="00CD4C54">
              <w:rPr>
                <w:sz w:val="24"/>
                <w:szCs w:val="24"/>
              </w:rPr>
              <w:t>yymore</w:t>
            </w:r>
            <w:proofErr w:type="spellEnd"/>
            <w:r w:rsidRPr="00CD4C54">
              <w:rPr>
                <w:sz w:val="24"/>
                <w:szCs w:val="24"/>
              </w:rPr>
              <w:t xml:space="preserve"> and </w:t>
            </w:r>
            <w:proofErr w:type="spellStart"/>
            <w:r w:rsidRPr="00CD4C54">
              <w:rPr>
                <w:sz w:val="24"/>
                <w:szCs w:val="24"/>
              </w:rPr>
              <w:t>yyless</w:t>
            </w:r>
            <w:proofErr w:type="spellEnd"/>
            <w:r w:rsidRPr="00CD4C54">
              <w:rPr>
                <w:sz w:val="24"/>
                <w:szCs w:val="24"/>
              </w:rPr>
              <w:t xml:space="preserve"> in LEX program.</w:t>
            </w:r>
          </w:p>
        </w:tc>
        <w:tc>
          <w:tcPr>
            <w:tcW w:w="864" w:type="dxa"/>
          </w:tcPr>
          <w:p w14:paraId="7F8D7AE6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71B0D54B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27F3954F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46B3C34D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66F451F0" w14:textId="77777777" w:rsidTr="007E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4A6A5D00" w14:textId="77777777" w:rsidR="007E02A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049" w:type="dxa"/>
          </w:tcPr>
          <w:p w14:paraId="52889810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WAP to Find the “First” set</w:t>
            </w:r>
          </w:p>
          <w:p w14:paraId="5D3E89C8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Input: The string consists of grammar symbols.</w:t>
            </w:r>
          </w:p>
          <w:p w14:paraId="4338B40B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Output: The First set for a given string.</w:t>
            </w:r>
          </w:p>
          <w:p w14:paraId="715FE388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Explanation:</w:t>
            </w:r>
          </w:p>
          <w:p w14:paraId="06A8DAEF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The student has to assume a typical grammar. The program when run will ask for the string</w:t>
            </w:r>
          </w:p>
          <w:p w14:paraId="6D7E9CD8" w14:textId="16E3C67D" w:rsidR="007E02AE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lastRenderedPageBreak/>
              <w:t>to be entered. The program will find the First set of the given string.</w:t>
            </w:r>
          </w:p>
        </w:tc>
        <w:tc>
          <w:tcPr>
            <w:tcW w:w="864" w:type="dxa"/>
          </w:tcPr>
          <w:p w14:paraId="2D53EE20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07E30B95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2C401152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30E5477D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14FDCE59" w14:textId="77777777" w:rsidTr="007E0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45F8419F" w14:textId="77777777" w:rsidR="007E02A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049" w:type="dxa"/>
          </w:tcPr>
          <w:p w14:paraId="5099CC1D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WAP to Find the “Follow” set.</w:t>
            </w:r>
          </w:p>
          <w:p w14:paraId="3738472F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Input: The string consists of grammar symbols.</w:t>
            </w:r>
          </w:p>
          <w:p w14:paraId="050F96F7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Output: The Follow set for a given string.</w:t>
            </w:r>
          </w:p>
          <w:p w14:paraId="421F40BF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Explanation: The student has to assume a typical grammar. The program when run will ask</w:t>
            </w:r>
          </w:p>
          <w:p w14:paraId="5FFA5E01" w14:textId="4403B002" w:rsidR="007E02AE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for the string to be entered. The program will find the Follow set of the given string.</w:t>
            </w:r>
          </w:p>
        </w:tc>
        <w:tc>
          <w:tcPr>
            <w:tcW w:w="864" w:type="dxa"/>
          </w:tcPr>
          <w:p w14:paraId="22F54620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368FF378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4B7C2520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74A910FE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384C862E" w14:textId="77777777" w:rsidTr="007E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67E1D95D" w14:textId="77777777" w:rsidR="007E02A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049" w:type="dxa"/>
          </w:tcPr>
          <w:p w14:paraId="5E5CA4FE" w14:textId="6018A0CB" w:rsidR="007E02AE" w:rsidRDefault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Construct a recursive descent parser for a given grammar.</w:t>
            </w:r>
          </w:p>
        </w:tc>
        <w:tc>
          <w:tcPr>
            <w:tcW w:w="864" w:type="dxa"/>
          </w:tcPr>
          <w:p w14:paraId="233286CE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646A6134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601FF5F5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452BB1B0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067214DE" w14:textId="77777777" w:rsidTr="007E0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6AC452FF" w14:textId="77777777" w:rsidR="007E02A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049" w:type="dxa"/>
          </w:tcPr>
          <w:p w14:paraId="08B0FB00" w14:textId="26D8EBEA" w:rsidR="007E02AE" w:rsidRDefault="00CD4C54">
            <w:pPr>
              <w:spacing w:after="23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Write a C program for constructing of LL (1) parsing.</w:t>
            </w:r>
          </w:p>
        </w:tc>
        <w:tc>
          <w:tcPr>
            <w:tcW w:w="864" w:type="dxa"/>
          </w:tcPr>
          <w:p w14:paraId="0899D3F2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10648D16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7C8531DF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1CD730A6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14DC33B7" w14:textId="77777777" w:rsidTr="007E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619743D7" w14:textId="77777777" w:rsidR="007E02A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049" w:type="dxa"/>
          </w:tcPr>
          <w:p w14:paraId="03127BFB" w14:textId="2A4CF786" w:rsidR="007E02AE" w:rsidRDefault="00CD4C54">
            <w:pPr>
              <w:spacing w:after="23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Implement a C program to implement operator precedence parsing.</w:t>
            </w:r>
          </w:p>
        </w:tc>
        <w:tc>
          <w:tcPr>
            <w:tcW w:w="864" w:type="dxa"/>
          </w:tcPr>
          <w:p w14:paraId="772AFCBC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472EAD1D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64B402D5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68DD824A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2E07D45B" w14:textId="77777777" w:rsidTr="007E0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5EB8BD5C" w14:textId="77777777" w:rsidR="007E02A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049" w:type="dxa"/>
          </w:tcPr>
          <w:p w14:paraId="0AFFD861" w14:textId="77777777" w:rsidR="00CD4C54" w:rsidRPr="00CD4C54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Given a parsing table, Parse the given input using Shift Reduce Parser for any unambiguous</w:t>
            </w:r>
          </w:p>
          <w:p w14:paraId="70455001" w14:textId="141CC820" w:rsidR="007E02AE" w:rsidRDefault="00CD4C54" w:rsidP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grammar.</w:t>
            </w:r>
          </w:p>
        </w:tc>
        <w:tc>
          <w:tcPr>
            <w:tcW w:w="864" w:type="dxa"/>
          </w:tcPr>
          <w:p w14:paraId="2E1B318C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64489303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4F3CBB0C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67E096D8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74705FFD" w14:textId="77777777" w:rsidTr="007E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7D6A7282" w14:textId="77777777" w:rsidR="007E02AE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049" w:type="dxa"/>
          </w:tcPr>
          <w:p w14:paraId="77B7E20E" w14:textId="04F5DFB2" w:rsidR="007E02AE" w:rsidRDefault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Introduction to YACC and generate calculator program.</w:t>
            </w:r>
          </w:p>
        </w:tc>
        <w:tc>
          <w:tcPr>
            <w:tcW w:w="864" w:type="dxa"/>
          </w:tcPr>
          <w:p w14:paraId="6468249A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0A5108FB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61D24146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5A1F0E31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368E74C6" w14:textId="77777777" w:rsidTr="007E0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161F6639" w14:textId="6F2E5126" w:rsidR="007E02AE" w:rsidRDefault="00CD4C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049" w:type="dxa"/>
          </w:tcPr>
          <w:p w14:paraId="4DA14F2E" w14:textId="3286C61F" w:rsidR="007E02AE" w:rsidRDefault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Generate 3-tuple intermediate code for given infix expression.</w:t>
            </w:r>
          </w:p>
        </w:tc>
        <w:tc>
          <w:tcPr>
            <w:tcW w:w="864" w:type="dxa"/>
          </w:tcPr>
          <w:p w14:paraId="40677393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5BC99C67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6081F8A1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752C10D3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C54" w14:paraId="52978017" w14:textId="77777777" w:rsidTr="007E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14:paraId="3C5AE69C" w14:textId="0DD82A8C" w:rsidR="00CD4C54" w:rsidRDefault="00CD4C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049" w:type="dxa"/>
          </w:tcPr>
          <w:p w14:paraId="064DC093" w14:textId="11148B36" w:rsidR="00CD4C54" w:rsidRPr="00CD4C54" w:rsidRDefault="00CD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1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4C54">
              <w:rPr>
                <w:sz w:val="24"/>
                <w:szCs w:val="24"/>
              </w:rPr>
              <w:t>Extract predecessor and successor from given control flow graph.</w:t>
            </w:r>
          </w:p>
        </w:tc>
        <w:tc>
          <w:tcPr>
            <w:tcW w:w="864" w:type="dxa"/>
          </w:tcPr>
          <w:p w14:paraId="6FE168F8" w14:textId="77777777" w:rsidR="00CD4C54" w:rsidRDefault="00CD4C5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3584DA52" w14:textId="77777777" w:rsidR="00CD4C54" w:rsidRDefault="00CD4C5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44B848BE" w14:textId="77777777" w:rsidR="00CD4C54" w:rsidRDefault="00CD4C5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6CCB6967" w14:textId="77777777" w:rsidR="00CD4C54" w:rsidRDefault="00CD4C5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222AF2B" w14:textId="77777777" w:rsidR="007E02AE" w:rsidRDefault="007E02AE">
      <w:pPr>
        <w:rPr>
          <w:rFonts w:ascii="Cambria" w:eastAsia="Cambria" w:hAnsi="Cambria" w:cs="Cambria"/>
          <w:b/>
          <w:sz w:val="24"/>
          <w:szCs w:val="24"/>
        </w:rPr>
      </w:pPr>
    </w:p>
    <w:p w14:paraId="7EB5CC99" w14:textId="77777777" w:rsidR="001F46CD" w:rsidRDefault="001F46CD">
      <w:pPr>
        <w:rPr>
          <w:rFonts w:ascii="Cambria" w:eastAsia="Cambria" w:hAnsi="Cambria" w:cs="Cambria"/>
          <w:b/>
          <w:sz w:val="24"/>
          <w:szCs w:val="24"/>
        </w:rPr>
      </w:pPr>
    </w:p>
    <w:p w14:paraId="29E79496" w14:textId="77777777" w:rsidR="00AE5752" w:rsidRDefault="00AE5752">
      <w:pPr>
        <w:rPr>
          <w:rFonts w:ascii="Cambria" w:eastAsia="Cambria" w:hAnsi="Cambria" w:cs="Cambria"/>
          <w:b/>
          <w:sz w:val="24"/>
          <w:szCs w:val="24"/>
        </w:rPr>
      </w:pPr>
    </w:p>
    <w:p w14:paraId="7E61DEDC" w14:textId="77777777" w:rsidR="00AE5752" w:rsidRDefault="00AE5752">
      <w:pPr>
        <w:rPr>
          <w:rFonts w:ascii="Cambria" w:eastAsia="Cambria" w:hAnsi="Cambria" w:cs="Cambria"/>
          <w:b/>
          <w:sz w:val="24"/>
          <w:szCs w:val="24"/>
        </w:rPr>
      </w:pPr>
    </w:p>
    <w:p w14:paraId="6C603736" w14:textId="77777777" w:rsidR="00AE5752" w:rsidRDefault="00AE5752">
      <w:pPr>
        <w:rPr>
          <w:rFonts w:ascii="Cambria" w:eastAsia="Cambria" w:hAnsi="Cambria" w:cs="Cambria"/>
          <w:b/>
          <w:sz w:val="24"/>
          <w:szCs w:val="24"/>
        </w:rPr>
      </w:pPr>
    </w:p>
    <w:p w14:paraId="3CD02F2D" w14:textId="77777777" w:rsidR="00AE5752" w:rsidRDefault="00AE5752">
      <w:pPr>
        <w:rPr>
          <w:rFonts w:ascii="Cambria" w:eastAsia="Cambria" w:hAnsi="Cambria" w:cs="Cambria"/>
          <w:b/>
          <w:sz w:val="24"/>
          <w:szCs w:val="24"/>
        </w:rPr>
      </w:pPr>
    </w:p>
    <w:p w14:paraId="5CFE4134" w14:textId="77777777" w:rsidR="00AE5752" w:rsidRDefault="00AE5752">
      <w:pPr>
        <w:rPr>
          <w:rFonts w:ascii="Cambria" w:eastAsia="Cambria" w:hAnsi="Cambria" w:cs="Cambria"/>
          <w:b/>
          <w:sz w:val="24"/>
          <w:szCs w:val="24"/>
        </w:rPr>
      </w:pPr>
    </w:p>
    <w:p w14:paraId="3BFA44F5" w14:textId="77777777" w:rsidR="00AE5752" w:rsidRDefault="00AE5752">
      <w:pPr>
        <w:rPr>
          <w:rFonts w:ascii="Cambria" w:eastAsia="Cambria" w:hAnsi="Cambria" w:cs="Cambria"/>
          <w:b/>
          <w:sz w:val="24"/>
          <w:szCs w:val="24"/>
        </w:rPr>
      </w:pPr>
    </w:p>
    <w:p w14:paraId="6F3384C9" w14:textId="77777777" w:rsidR="00AE5752" w:rsidRDefault="00AE5752">
      <w:pPr>
        <w:rPr>
          <w:rFonts w:ascii="Cambria" w:eastAsia="Cambria" w:hAnsi="Cambria" w:cs="Cambria"/>
          <w:b/>
          <w:sz w:val="24"/>
          <w:szCs w:val="24"/>
        </w:rPr>
      </w:pPr>
    </w:p>
    <w:p w14:paraId="3185C2CE" w14:textId="77777777" w:rsidR="00AE5752" w:rsidRDefault="00AE5752">
      <w:pPr>
        <w:rPr>
          <w:rFonts w:ascii="Cambria" w:eastAsia="Cambria" w:hAnsi="Cambria" w:cs="Cambria"/>
          <w:b/>
          <w:sz w:val="24"/>
          <w:szCs w:val="24"/>
        </w:rPr>
      </w:pPr>
    </w:p>
    <w:p w14:paraId="581F0271" w14:textId="77777777" w:rsidR="00AE5752" w:rsidRDefault="00AE5752">
      <w:pPr>
        <w:rPr>
          <w:rFonts w:ascii="Cambria" w:eastAsia="Cambria" w:hAnsi="Cambria" w:cs="Cambria"/>
          <w:b/>
          <w:sz w:val="24"/>
          <w:szCs w:val="24"/>
        </w:rPr>
      </w:pPr>
    </w:p>
    <w:p w14:paraId="732CFA60" w14:textId="77777777" w:rsidR="00AE5752" w:rsidRDefault="00AE5752">
      <w:pPr>
        <w:rPr>
          <w:rFonts w:ascii="Cambria" w:eastAsia="Cambria" w:hAnsi="Cambria" w:cs="Cambria"/>
          <w:b/>
          <w:sz w:val="24"/>
          <w:szCs w:val="24"/>
        </w:rPr>
      </w:pPr>
    </w:p>
    <w:p w14:paraId="3674221C" w14:textId="77777777" w:rsidR="001F46CD" w:rsidRDefault="001F46CD">
      <w:pPr>
        <w:rPr>
          <w:rFonts w:ascii="Cambria" w:eastAsia="Cambria" w:hAnsi="Cambria" w:cs="Cambria"/>
          <w:b/>
          <w:sz w:val="24"/>
          <w:szCs w:val="24"/>
        </w:rPr>
      </w:pPr>
    </w:p>
    <w:p w14:paraId="53667D3C" w14:textId="77777777" w:rsidR="001F46CD" w:rsidRDefault="001F46CD">
      <w:pPr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2"/>
        <w:tblW w:w="104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0420"/>
      </w:tblGrid>
      <w:tr w:rsidR="007E02AE" w14:paraId="2FE0B419" w14:textId="77777777">
        <w:trPr>
          <w:trHeight w:val="1696"/>
        </w:trPr>
        <w:tc>
          <w:tcPr>
            <w:tcW w:w="10420" w:type="dxa"/>
          </w:tcPr>
          <w:p w14:paraId="57A6B2ED" w14:textId="77777777" w:rsidR="007E02AE" w:rsidRDefault="007E0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tbl>
            <w:tblPr>
              <w:tblStyle w:val="a3"/>
              <w:tblW w:w="9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11"/>
              <w:gridCol w:w="7229"/>
            </w:tblGrid>
            <w:tr w:rsidR="007E02AE" w14:paraId="61C89DA5" w14:textId="77777777">
              <w:trPr>
                <w:trHeight w:val="1560"/>
              </w:trPr>
              <w:tc>
                <w:tcPr>
                  <w:tcW w:w="2411" w:type="dxa"/>
                  <w:vAlign w:val="center"/>
                </w:tcPr>
                <w:p w14:paraId="312B11AE" w14:textId="77777777" w:rsidR="007E02AE" w:rsidRDefault="00000000">
                  <w:pPr>
                    <w:shd w:val="clear" w:color="auto" w:fill="FDFDFD"/>
                    <w:spacing w:line="36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 wp14:anchorId="7543A7AA" wp14:editId="3F840BC9">
                        <wp:extent cx="801246" cy="717783"/>
                        <wp:effectExtent l="0" t="0" r="0" b="0"/>
                        <wp:docPr id="6" name="image2.png" descr="http://10.10.10.2:8080/GIS/image/logo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 descr="http://10.10.10.2:8080/GIS/image/logo.gif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1246" cy="71778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29" w:type="dxa"/>
                  <w:vAlign w:val="center"/>
                </w:tcPr>
                <w:p w14:paraId="5C52030C" w14:textId="77777777" w:rsidR="007E02AE" w:rsidRDefault="00000000">
                  <w:pPr>
                    <w:shd w:val="clear" w:color="auto" w:fill="FDFDFD"/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G </w:t>
                  </w:r>
                  <w:proofErr w:type="gramStart"/>
                  <w:r>
                    <w:rPr>
                      <w:b/>
                      <w:sz w:val="28"/>
                      <w:szCs w:val="28"/>
                    </w:rPr>
                    <w:t>H  Patel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of College of Engineering &amp; Technology</w:t>
                  </w:r>
                </w:p>
                <w:p w14:paraId="514BBE19" w14:textId="77777777" w:rsidR="007E02AE" w:rsidRDefault="00000000">
                  <w:pPr>
                    <w:shd w:val="clear" w:color="auto" w:fill="FDFDFD"/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Department of Computer Engineering</w:t>
                  </w:r>
                </w:p>
              </w:tc>
            </w:tr>
          </w:tbl>
          <w:p w14:paraId="6854B79A" w14:textId="3DA18E21" w:rsidR="007E02AE" w:rsidRDefault="00000000" w:rsidP="00687471">
            <w:pPr>
              <w:spacing w:after="0" w:line="360" w:lineRule="auto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A.Y. 202</w:t>
            </w:r>
            <w:r w:rsidR="00DC611A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4</w:t>
            </w: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-2</w:t>
            </w:r>
            <w:r w:rsidR="00DC611A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5</w:t>
            </w: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(ODD), Semester </w:t>
            </w:r>
            <w:r w:rsidR="001F46CD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7</w:t>
            </w:r>
          </w:p>
          <w:p w14:paraId="15148808" w14:textId="35F94018" w:rsidR="007E02AE" w:rsidRDefault="00000000" w:rsidP="001F46CD">
            <w:pPr>
              <w:spacing w:after="0" w:line="360" w:lineRule="auto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Subject Code:</w:t>
            </w:r>
            <w:r w:rsidR="00687471" w:rsidRPr="00687471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 102046704</w:t>
            </w:r>
          </w:p>
          <w:p w14:paraId="4FB362C3" w14:textId="11AF44D1" w:rsidR="007E02AE" w:rsidRDefault="00000000" w:rsidP="001F46CD">
            <w:pPr>
              <w:spacing w:after="0" w:line="360" w:lineRule="auto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Subject Name:  </w:t>
            </w:r>
            <w:r w:rsidR="001F46CD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Compiler Design</w:t>
            </w:r>
          </w:p>
        </w:tc>
      </w:tr>
    </w:tbl>
    <w:p w14:paraId="2DC58AAB" w14:textId="77777777" w:rsidR="007E02AE" w:rsidRDefault="007E02AE">
      <w:pPr>
        <w:spacing w:after="0" w:line="240" w:lineRule="auto"/>
        <w:rPr>
          <w:rFonts w:ascii="Cambria" w:eastAsia="Cambria" w:hAnsi="Cambria" w:cs="Cambria"/>
          <w:b/>
          <w:smallCaps/>
          <w:sz w:val="24"/>
          <w:szCs w:val="24"/>
        </w:rPr>
      </w:pPr>
    </w:p>
    <w:tbl>
      <w:tblPr>
        <w:tblStyle w:val="a4"/>
        <w:tblW w:w="10182" w:type="dxa"/>
        <w:tblInd w:w="-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5134"/>
        <w:gridCol w:w="1065"/>
        <w:gridCol w:w="865"/>
        <w:gridCol w:w="1282"/>
        <w:gridCol w:w="1282"/>
      </w:tblGrid>
      <w:tr w:rsidR="007E02AE" w14:paraId="7F5408B3" w14:textId="77777777" w:rsidTr="007E0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0E658F13" w14:textId="77777777" w:rsidR="007E02A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5134" w:type="dxa"/>
          </w:tcPr>
          <w:p w14:paraId="692E9448" w14:textId="77777777" w:rsidR="007E02A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Assignment(s)</w:t>
            </w:r>
          </w:p>
        </w:tc>
        <w:tc>
          <w:tcPr>
            <w:tcW w:w="1065" w:type="dxa"/>
          </w:tcPr>
          <w:p w14:paraId="3AFB79D4" w14:textId="77777777" w:rsidR="007E02A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No.</w:t>
            </w:r>
          </w:p>
        </w:tc>
        <w:tc>
          <w:tcPr>
            <w:tcW w:w="865" w:type="dxa"/>
          </w:tcPr>
          <w:p w14:paraId="5C7D9487" w14:textId="77777777" w:rsidR="007E02A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82" w:type="dxa"/>
          </w:tcPr>
          <w:p w14:paraId="58B7E911" w14:textId="77777777" w:rsidR="007E02A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1282" w:type="dxa"/>
          </w:tcPr>
          <w:p w14:paraId="22750BD7" w14:textId="77777777" w:rsidR="007E02A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7E02AE" w14:paraId="3753F1B8" w14:textId="77777777" w:rsidTr="007E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55DEB3D0" w14:textId="77777777" w:rsidR="007E02AE" w:rsidRDefault="007E02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4" w:type="dxa"/>
          </w:tcPr>
          <w:p w14:paraId="5BA504E8" w14:textId="77777777" w:rsidR="007E02AE" w:rsidRDefault="007E02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64BA2A05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54EAF7AD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552C9D56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2B9CBEE4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683BE30A" w14:textId="77777777" w:rsidTr="007E0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2A6CDEDC" w14:textId="77777777" w:rsidR="007E02AE" w:rsidRDefault="007E02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4" w:type="dxa"/>
          </w:tcPr>
          <w:p w14:paraId="2DAE6E8C" w14:textId="77777777" w:rsidR="007E02AE" w:rsidRDefault="007E02A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17D3B56C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2FE3AB6E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4C346178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108C0F84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2920021F" w14:textId="77777777" w:rsidTr="007E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5C81D74A" w14:textId="77777777" w:rsidR="007E02AE" w:rsidRDefault="007E02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4" w:type="dxa"/>
          </w:tcPr>
          <w:p w14:paraId="7C2D17DB" w14:textId="77777777" w:rsidR="007E02AE" w:rsidRDefault="007E02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68F934ED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3B70586A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5FFCBF0F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7E3A9982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64842E35" w14:textId="77777777" w:rsidTr="007E0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4BFE1655" w14:textId="77777777" w:rsidR="007E02AE" w:rsidRDefault="007E02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4" w:type="dxa"/>
          </w:tcPr>
          <w:p w14:paraId="6DABA81F" w14:textId="77777777" w:rsidR="007E02AE" w:rsidRDefault="007E02A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6D5DA705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3CDD4B1A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1096E7A9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0841EF40" w14:textId="77777777" w:rsidR="007E02AE" w:rsidRDefault="007E02AE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02AE" w14:paraId="066B9EC0" w14:textId="77777777" w:rsidTr="007E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3DED9DCA" w14:textId="77777777" w:rsidR="007E02AE" w:rsidRDefault="007E02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4" w:type="dxa"/>
          </w:tcPr>
          <w:p w14:paraId="5FCB35DB" w14:textId="77777777" w:rsidR="007E02AE" w:rsidRDefault="007E02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11DE0CD8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0E9F7EBB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17CD919F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44583164" w14:textId="77777777" w:rsidR="007E02AE" w:rsidRDefault="007E02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9B5E1EC" w14:textId="65C130C7" w:rsidR="007E02AE" w:rsidRDefault="007E02AE" w:rsidP="00AE5752">
      <w:pPr>
        <w:rPr>
          <w:rFonts w:ascii="Cambria" w:eastAsia="Cambria" w:hAnsi="Cambria" w:cs="Cambria"/>
          <w:b/>
          <w:sz w:val="24"/>
          <w:szCs w:val="24"/>
        </w:rPr>
      </w:pPr>
      <w:bookmarkStart w:id="0" w:name="_gjdgxs" w:colFirst="0" w:colLast="0"/>
      <w:bookmarkEnd w:id="0"/>
    </w:p>
    <w:sectPr w:rsidR="007E02AE">
      <w:pgSz w:w="11906" w:h="16838"/>
      <w:pgMar w:top="567" w:right="567" w:bottom="567" w:left="102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37052"/>
    <w:multiLevelType w:val="multilevel"/>
    <w:tmpl w:val="A2A8AD4E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F81BD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A5691F"/>
    <w:multiLevelType w:val="multilevel"/>
    <w:tmpl w:val="1256B59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F81B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96775542">
    <w:abstractNumId w:val="1"/>
  </w:num>
  <w:num w:numId="2" w16cid:durableId="77267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2AE"/>
    <w:rsid w:val="00050F0E"/>
    <w:rsid w:val="000514BE"/>
    <w:rsid w:val="001F46CD"/>
    <w:rsid w:val="00687471"/>
    <w:rsid w:val="007E02AE"/>
    <w:rsid w:val="00AE5752"/>
    <w:rsid w:val="00CD4C54"/>
    <w:rsid w:val="00DC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14A1"/>
  <w15:docId w15:val="{AD267352-6012-4128-B74E-F82A10B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Vinit Patel</cp:lastModifiedBy>
  <cp:revision>8</cp:revision>
  <dcterms:created xsi:type="dcterms:W3CDTF">2023-07-14T05:48:00Z</dcterms:created>
  <dcterms:modified xsi:type="dcterms:W3CDTF">2024-07-18T12:50:00Z</dcterms:modified>
</cp:coreProperties>
</file>