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E3D224" w14:textId="77777777" w:rsidR="00A4085A" w:rsidRDefault="00A4085A" w:rsidP="00A4085A"/>
    <w:p w14:paraId="1B015DC3" w14:textId="77777777" w:rsidR="00A4085A" w:rsidRDefault="00A4085A" w:rsidP="00A4085A">
      <w:r>
        <w:t>Assignment -1(TestNG):</w:t>
      </w:r>
    </w:p>
    <w:p w14:paraId="050BA52E" w14:textId="77777777" w:rsidR="009A58E4" w:rsidRDefault="009A58E4" w:rsidP="009A58E4">
      <w:pPr>
        <w:rPr>
          <w:color w:val="323E4F" w:themeColor="text2" w:themeShade="BF"/>
        </w:rPr>
      </w:pPr>
      <w:r>
        <w:rPr>
          <w:color w:val="323E4F" w:themeColor="text2" w:themeShade="BF"/>
        </w:rPr>
        <w:t>url : https://demo.guru99.com/test/login.html</w:t>
      </w:r>
    </w:p>
    <w:p w14:paraId="2ACC9028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Using TestNG Annotaions to complete this assignment</w:t>
      </w:r>
    </w:p>
    <w:p w14:paraId="04C31C16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In </w:t>
      </w:r>
      <w:r>
        <w:rPr>
          <w:b/>
          <w:color w:val="323E4F" w:themeColor="text2" w:themeShade="BF"/>
        </w:rPr>
        <w:t>Before</w:t>
      </w:r>
      <w:r>
        <w:rPr>
          <w:color w:val="323E4F" w:themeColor="text2" w:themeShade="BF"/>
        </w:rPr>
        <w:t xml:space="preserve"> test annotation must have the initialize the drivers</w:t>
      </w:r>
    </w:p>
    <w:p w14:paraId="4C192B65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In </w:t>
      </w:r>
      <w:r>
        <w:rPr>
          <w:b/>
          <w:color w:val="323E4F" w:themeColor="text2" w:themeShade="BF"/>
        </w:rPr>
        <w:t>Test</w:t>
      </w:r>
      <w:r>
        <w:rPr>
          <w:color w:val="323E4F" w:themeColor="text2" w:themeShade="BF"/>
        </w:rPr>
        <w:t xml:space="preserve"> annotation we have to enter the username and password</w:t>
      </w:r>
    </w:p>
    <w:p w14:paraId="7CA28C64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In </w:t>
      </w:r>
      <w:r>
        <w:rPr>
          <w:b/>
          <w:color w:val="323E4F" w:themeColor="text2" w:themeShade="BF"/>
        </w:rPr>
        <w:t>Afte</w:t>
      </w:r>
      <w:r>
        <w:rPr>
          <w:color w:val="323E4F" w:themeColor="text2" w:themeShade="BF"/>
        </w:rPr>
        <w:t>r annotation must have the close() to close the application</w:t>
      </w:r>
    </w:p>
    <w:p w14:paraId="4C054B5D" w14:textId="77777777" w:rsidR="00A4085A" w:rsidRDefault="00A4085A" w:rsidP="00A4085A"/>
    <w:p w14:paraId="02290B67" w14:textId="77777777" w:rsidR="00A4085A" w:rsidRDefault="00A4085A" w:rsidP="00A4085A">
      <w:r>
        <w:t>import org.opeqa.selenium.by;</w:t>
      </w:r>
    </w:p>
    <w:p w14:paraId="7BA70F02" w14:textId="77777777" w:rsidR="00A4085A" w:rsidRDefault="00A4085A" w:rsidP="00A4085A">
      <w:r>
        <w:t>import org.openqa.selenium.WebDriver;</w:t>
      </w:r>
    </w:p>
    <w:p w14:paraId="52F7C074" w14:textId="77777777" w:rsidR="00A4085A" w:rsidRDefault="00A4085A" w:rsidP="00A4085A">
      <w:r>
        <w:t>import org.openqa.selenium.WebElement;</w:t>
      </w:r>
    </w:p>
    <w:p w14:paraId="059F154F" w14:textId="77777777" w:rsidR="00A4085A" w:rsidRDefault="00A4085A" w:rsidP="00A4085A">
      <w:r>
        <w:t>import org.openqa.selenium.chrome.ChromeDriver;</w:t>
      </w:r>
    </w:p>
    <w:p w14:paraId="43013225" w14:textId="77777777" w:rsidR="00A4085A" w:rsidRDefault="00A4085A" w:rsidP="00A4085A">
      <w:r>
        <w:t>import org.testng.annotations;</w:t>
      </w:r>
    </w:p>
    <w:p w14:paraId="1FED82FF" w14:textId="77777777" w:rsidR="00A4085A" w:rsidRDefault="00A4085A" w:rsidP="00A4085A"/>
    <w:p w14:paraId="75C72409" w14:textId="77777777" w:rsidR="00A4085A" w:rsidRDefault="00A4085A" w:rsidP="00A4085A">
      <w:r>
        <w:t>public class Logintest{</w:t>
      </w:r>
    </w:p>
    <w:p w14:paraId="73BE5E55" w14:textId="77777777" w:rsidR="00A4085A" w:rsidRDefault="00A4085A" w:rsidP="00A4085A"/>
    <w:p w14:paraId="6935E6D3" w14:textId="77777777" w:rsidR="00A4085A" w:rsidRDefault="00A4085A" w:rsidP="00A4085A">
      <w:r>
        <w:t>public class test {</w:t>
      </w:r>
    </w:p>
    <w:p w14:paraId="53E527E9" w14:textId="77777777" w:rsidR="00A4085A" w:rsidRDefault="00A4085A" w:rsidP="00A4085A">
      <w:r>
        <w:tab/>
      </w:r>
    </w:p>
    <w:p w14:paraId="1938E7C5" w14:textId="77777777" w:rsidR="00A4085A" w:rsidRDefault="00A4085A" w:rsidP="00A4085A">
      <w:r>
        <w:tab/>
        <w:t>WebDriver driver;</w:t>
      </w:r>
    </w:p>
    <w:p w14:paraId="3720270A" w14:textId="77777777" w:rsidR="00A4085A" w:rsidRDefault="00A4085A" w:rsidP="00A4085A">
      <w:r>
        <w:t xml:space="preserve">  @Test</w:t>
      </w:r>
    </w:p>
    <w:p w14:paraId="6786867E" w14:textId="77777777" w:rsidR="00A4085A" w:rsidRDefault="00A4085A" w:rsidP="00A4085A">
      <w:r>
        <w:t xml:space="preserve">  public void test1() {</w:t>
      </w:r>
    </w:p>
    <w:p w14:paraId="2EE28423" w14:textId="77777777" w:rsidR="00A4085A" w:rsidRDefault="00A4085A" w:rsidP="00A4085A">
      <w:r>
        <w:tab/>
        <w:t xml:space="preserve">  System.out.println("This is my test area");</w:t>
      </w:r>
    </w:p>
    <w:p w14:paraId="42F40FED" w14:textId="77777777" w:rsidR="00A4085A" w:rsidRDefault="00A4085A" w:rsidP="00A4085A">
      <w:r>
        <w:tab/>
        <w:t xml:space="preserve">  </w:t>
      </w:r>
    </w:p>
    <w:p w14:paraId="2813CF71" w14:textId="77777777" w:rsidR="00A4085A" w:rsidRDefault="00A4085A" w:rsidP="00A4085A">
      <w:r>
        <w:tab/>
        <w:t xml:space="preserve">  driver.get("https://demo.guru99.com/test/login.html");</w:t>
      </w:r>
    </w:p>
    <w:p w14:paraId="1B09DB73" w14:textId="77777777" w:rsidR="00A4085A" w:rsidRDefault="00A4085A" w:rsidP="00A4085A">
      <w:r>
        <w:tab/>
        <w:t xml:space="preserve">  </w:t>
      </w:r>
    </w:p>
    <w:p w14:paraId="6434837F" w14:textId="77777777" w:rsidR="00A4085A" w:rsidRDefault="00A4085A" w:rsidP="00A4085A">
      <w:r>
        <w:t xml:space="preserve">  }</w:t>
      </w:r>
    </w:p>
    <w:p w14:paraId="4DA58C3B" w14:textId="77777777" w:rsidR="00A4085A" w:rsidRDefault="00A4085A" w:rsidP="00A4085A">
      <w:r>
        <w:t xml:space="preserve">  @BeforeTest</w:t>
      </w:r>
    </w:p>
    <w:p w14:paraId="63019F41" w14:textId="77777777" w:rsidR="00A4085A" w:rsidRDefault="00A4085A" w:rsidP="00A4085A">
      <w:r>
        <w:t xml:space="preserve">  public void beforeClass() {</w:t>
      </w:r>
    </w:p>
    <w:p w14:paraId="50476910" w14:textId="77777777" w:rsidR="00A4085A" w:rsidRDefault="00A4085A" w:rsidP="00A4085A">
      <w:r>
        <w:tab/>
        <w:t xml:space="preserve">  System.out.println("This is my precondition area");</w:t>
      </w:r>
    </w:p>
    <w:p w14:paraId="5E966C98" w14:textId="77777777" w:rsidR="00A4085A" w:rsidRDefault="00A4085A" w:rsidP="00A4085A">
      <w:r>
        <w:tab/>
        <w:t xml:space="preserve">  System.setProperty("webdriver.chrome.driver", "E:/loopsautomation/src/main/resources/chromedriver.exe");</w:t>
      </w:r>
    </w:p>
    <w:p w14:paraId="4BD0DEA2" w14:textId="77777777" w:rsidR="00A4085A" w:rsidRDefault="00A4085A" w:rsidP="00A4085A">
      <w:r>
        <w:tab/>
        <w:t xml:space="preserve">  driver = new ChromeDriver();</w:t>
      </w:r>
    </w:p>
    <w:p w14:paraId="26F9B768" w14:textId="77777777" w:rsidR="00A4085A" w:rsidRDefault="00A4085A" w:rsidP="00A4085A">
      <w:r>
        <w:tab/>
        <w:t xml:space="preserve">  driver.manage().window().maximize();</w:t>
      </w:r>
    </w:p>
    <w:p w14:paraId="54FDE05B" w14:textId="77777777" w:rsidR="00A4085A" w:rsidRDefault="00A4085A" w:rsidP="00A4085A">
      <w:r>
        <w:t xml:space="preserve">  }</w:t>
      </w:r>
    </w:p>
    <w:p w14:paraId="2A94D927" w14:textId="77777777" w:rsidR="00A4085A" w:rsidRDefault="00A4085A" w:rsidP="00A4085A"/>
    <w:p w14:paraId="2B5B7BB2" w14:textId="77777777" w:rsidR="00A4085A" w:rsidRDefault="00A4085A" w:rsidP="00A4085A">
      <w:r>
        <w:t xml:space="preserve">  @AfterTest</w:t>
      </w:r>
    </w:p>
    <w:p w14:paraId="6FA51CED" w14:textId="77777777" w:rsidR="00A4085A" w:rsidRDefault="00A4085A" w:rsidP="00A4085A">
      <w:r>
        <w:t xml:space="preserve">  public void afterClass() {</w:t>
      </w:r>
    </w:p>
    <w:p w14:paraId="2C5391F5" w14:textId="77777777" w:rsidR="00A4085A" w:rsidRDefault="00A4085A" w:rsidP="00A4085A">
      <w:r>
        <w:tab/>
        <w:t xml:space="preserve">  driver.close();</w:t>
      </w:r>
    </w:p>
    <w:p w14:paraId="1D13202C" w14:textId="77777777" w:rsidR="00A4085A" w:rsidRDefault="00A4085A" w:rsidP="00A4085A">
      <w:r>
        <w:tab/>
        <w:t xml:space="preserve">  driver.quit();</w:t>
      </w:r>
    </w:p>
    <w:p w14:paraId="01C60C5C" w14:textId="77777777" w:rsidR="00A4085A" w:rsidRDefault="00A4085A" w:rsidP="00A4085A">
      <w:r>
        <w:t xml:space="preserve">  }</w:t>
      </w:r>
    </w:p>
    <w:p w14:paraId="25D4C6C4" w14:textId="77777777" w:rsidR="00A4085A" w:rsidRDefault="00A4085A" w:rsidP="00A4085A"/>
    <w:p w14:paraId="6EDA2086" w14:textId="77777777" w:rsidR="00A4085A" w:rsidRDefault="00A4085A" w:rsidP="00A4085A">
      <w:r>
        <w:t>}</w:t>
      </w:r>
    </w:p>
    <w:p w14:paraId="411EA4EC" w14:textId="77777777" w:rsidR="00A4085A" w:rsidRDefault="00A4085A" w:rsidP="00A4085A"/>
    <w:p w14:paraId="4FA9CF78" w14:textId="77777777" w:rsidR="00A4085A" w:rsidRDefault="00A4085A" w:rsidP="00A4085A"/>
    <w:p w14:paraId="40891159" w14:textId="77777777" w:rsidR="00A4085A" w:rsidRDefault="00A4085A" w:rsidP="00A4085A"/>
    <w:p w14:paraId="656B6C9B" w14:textId="77777777" w:rsidR="00A4085A" w:rsidRDefault="00A4085A" w:rsidP="00A4085A">
      <w:r>
        <w:t>Assignment -2(TestNG):</w:t>
      </w:r>
    </w:p>
    <w:p w14:paraId="2FD3F0CE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url : https://demo.guru99.com/test/login.html</w:t>
      </w:r>
    </w:p>
    <w:p w14:paraId="70C9E7EC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Using TestNG Annotaions to complete this assignment</w:t>
      </w:r>
    </w:p>
    <w:p w14:paraId="0CD347D1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In </w:t>
      </w:r>
      <w:r>
        <w:rPr>
          <w:b/>
          <w:color w:val="323E4F" w:themeColor="text2" w:themeShade="BF"/>
        </w:rPr>
        <w:t>Before</w:t>
      </w:r>
      <w:r>
        <w:rPr>
          <w:color w:val="323E4F" w:themeColor="text2" w:themeShade="BF"/>
        </w:rPr>
        <w:t xml:space="preserve"> test annotation must have the initialize the drivers</w:t>
      </w:r>
    </w:p>
    <w:p w14:paraId="2076D2CD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In </w:t>
      </w:r>
      <w:r>
        <w:rPr>
          <w:b/>
          <w:color w:val="323E4F" w:themeColor="text2" w:themeShade="BF"/>
        </w:rPr>
        <w:t>Test</w:t>
      </w:r>
      <w:r>
        <w:rPr>
          <w:color w:val="323E4F" w:themeColor="text2" w:themeShade="BF"/>
        </w:rPr>
        <w:t xml:space="preserve"> annotation we have to enter the username and password</w:t>
      </w:r>
    </w:p>
    <w:p w14:paraId="0981CCF4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You need to take the data(username and password) from datadriven method</w:t>
      </w:r>
    </w:p>
    <w:p w14:paraId="53A0753F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In </w:t>
      </w:r>
      <w:r>
        <w:rPr>
          <w:b/>
          <w:color w:val="323E4F" w:themeColor="text2" w:themeShade="BF"/>
        </w:rPr>
        <w:t>Afte</w:t>
      </w:r>
      <w:r>
        <w:rPr>
          <w:color w:val="323E4F" w:themeColor="text2" w:themeShade="BF"/>
        </w:rPr>
        <w:t>r annotation must have the close() to close the application</w:t>
      </w:r>
    </w:p>
    <w:p w14:paraId="576765E5" w14:textId="77777777" w:rsidR="00A4085A" w:rsidRDefault="00A4085A" w:rsidP="00A4085A"/>
    <w:p w14:paraId="34BCF73B" w14:textId="77777777" w:rsidR="00A4085A" w:rsidRDefault="00A4085A" w:rsidP="00A4085A">
      <w:r>
        <w:t>import org.openqa.selenium.By;</w:t>
      </w:r>
    </w:p>
    <w:p w14:paraId="506561A2" w14:textId="77777777" w:rsidR="00A4085A" w:rsidRDefault="00A4085A" w:rsidP="00A4085A">
      <w:r>
        <w:t>import org.openqa.selenium.WebDriver;</w:t>
      </w:r>
    </w:p>
    <w:p w14:paraId="5C5F5D77" w14:textId="77777777" w:rsidR="00A4085A" w:rsidRDefault="00A4085A" w:rsidP="00A4085A">
      <w:r>
        <w:t>import org.openqa.selenium.WebElement;</w:t>
      </w:r>
    </w:p>
    <w:p w14:paraId="5191815C" w14:textId="77777777" w:rsidR="00A4085A" w:rsidRDefault="00A4085A" w:rsidP="00A4085A">
      <w:r>
        <w:t>import org.openqa.selenium.chrome.ChromeDriver;</w:t>
      </w:r>
    </w:p>
    <w:p w14:paraId="561C8C2C" w14:textId="77777777" w:rsidR="00A4085A" w:rsidRDefault="00A4085A" w:rsidP="00A4085A">
      <w:r>
        <w:t>import org.testng.annotations.AfterMethod;</w:t>
      </w:r>
    </w:p>
    <w:p w14:paraId="203A6773" w14:textId="77777777" w:rsidR="00A4085A" w:rsidRDefault="00A4085A" w:rsidP="00A4085A">
      <w:r>
        <w:t>import org.testng.annotations.BeforeMethod;</w:t>
      </w:r>
    </w:p>
    <w:p w14:paraId="7B9F7D17" w14:textId="77777777" w:rsidR="00A4085A" w:rsidRDefault="00A4085A" w:rsidP="00A4085A">
      <w:r>
        <w:t>import org.testng.annotations.DataProvider;</w:t>
      </w:r>
    </w:p>
    <w:p w14:paraId="308EE526" w14:textId="77777777" w:rsidR="00A4085A" w:rsidRDefault="00A4085A" w:rsidP="00A4085A">
      <w:r>
        <w:t>import org.testng.annotations.Test;</w:t>
      </w:r>
    </w:p>
    <w:p w14:paraId="74F9BE24" w14:textId="77777777" w:rsidR="00A4085A" w:rsidRDefault="00A4085A" w:rsidP="00A4085A"/>
    <w:p w14:paraId="2C005507" w14:textId="77777777" w:rsidR="00A4085A" w:rsidRDefault="00A4085A" w:rsidP="00A4085A">
      <w:r>
        <w:t>public class Guru99LoginTest {</w:t>
      </w:r>
    </w:p>
    <w:p w14:paraId="23CAC164" w14:textId="77777777" w:rsidR="00A4085A" w:rsidRDefault="00A4085A" w:rsidP="00A4085A"/>
    <w:p w14:paraId="3469D69F" w14:textId="77777777" w:rsidR="00A4085A" w:rsidRDefault="00A4085A" w:rsidP="00A4085A">
      <w:r>
        <w:t xml:space="preserve">    WebDriver driver;</w:t>
      </w:r>
    </w:p>
    <w:p w14:paraId="5B5B5B91" w14:textId="77777777" w:rsidR="00A4085A" w:rsidRDefault="00A4085A" w:rsidP="00A4085A"/>
    <w:p w14:paraId="5AD4A04B" w14:textId="77777777" w:rsidR="00A4085A" w:rsidRDefault="00A4085A" w:rsidP="00A4085A">
      <w:r>
        <w:t xml:space="preserve">    </w:t>
      </w:r>
    </w:p>
    <w:p w14:paraId="2A163630" w14:textId="77777777" w:rsidR="00A4085A" w:rsidRDefault="00A4085A" w:rsidP="00A4085A">
      <w:r>
        <w:t xml:space="preserve">    public void setUp() {</w:t>
      </w:r>
    </w:p>
    <w:p w14:paraId="31299A38" w14:textId="77777777" w:rsidR="00A4085A" w:rsidRDefault="00A4085A" w:rsidP="00A4085A">
      <w:r>
        <w:t xml:space="preserve">       </w:t>
      </w:r>
    </w:p>
    <w:p w14:paraId="240E1476" w14:textId="77777777" w:rsidR="00A4085A" w:rsidRDefault="00A4085A" w:rsidP="00A4085A">
      <w:r>
        <w:t xml:space="preserve">        System.setProperty("webdriver.chrome.driver", "path/to/chromedriver.exe");</w:t>
      </w:r>
    </w:p>
    <w:p w14:paraId="4B33BC99" w14:textId="77777777" w:rsidR="00A4085A" w:rsidRDefault="00A4085A" w:rsidP="00A4085A">
      <w:r>
        <w:t xml:space="preserve">       </w:t>
      </w:r>
    </w:p>
    <w:p w14:paraId="1AD7093C" w14:textId="77777777" w:rsidR="00A4085A" w:rsidRDefault="00A4085A" w:rsidP="00A4085A">
      <w:r>
        <w:t xml:space="preserve">        driver = new ChromeDriver();</w:t>
      </w:r>
    </w:p>
    <w:p w14:paraId="4689F97F" w14:textId="77777777" w:rsidR="00A4085A" w:rsidRDefault="00A4085A" w:rsidP="00A4085A">
      <w:r>
        <w:t xml:space="preserve">    }</w:t>
      </w:r>
    </w:p>
    <w:p w14:paraId="3635478B" w14:textId="77777777" w:rsidR="00A4085A" w:rsidRDefault="00A4085A" w:rsidP="00A4085A">
      <w:r>
        <w:t xml:space="preserve">    public void loginTest(String username, String password) {</w:t>
      </w:r>
    </w:p>
    <w:p w14:paraId="35066122" w14:textId="77777777" w:rsidR="00A4085A" w:rsidRDefault="00A4085A" w:rsidP="00A4085A">
      <w:r>
        <w:t xml:space="preserve">       </w:t>
      </w:r>
    </w:p>
    <w:p w14:paraId="50C933B0" w14:textId="77777777" w:rsidR="00A4085A" w:rsidRDefault="00A4085A" w:rsidP="00A4085A">
      <w:r>
        <w:t xml:space="preserve">        driver.get("https://demo.guru99.com/test/login.html");</w:t>
      </w:r>
    </w:p>
    <w:p w14:paraId="51D0B4B6" w14:textId="77777777" w:rsidR="00A4085A" w:rsidRDefault="00A4085A" w:rsidP="00A4085A"/>
    <w:p w14:paraId="4EB198C9" w14:textId="77777777" w:rsidR="00A4085A" w:rsidRDefault="00A4085A" w:rsidP="00A4085A">
      <w:r>
        <w:t xml:space="preserve">       </w:t>
      </w:r>
    </w:p>
    <w:p w14:paraId="0E3F3BBA" w14:textId="77777777" w:rsidR="00A4085A" w:rsidRDefault="00A4085A" w:rsidP="00A4085A">
      <w:r>
        <w:t xml:space="preserve">        WebElement usernameField = driver.findElement(By.id("email"));</w:t>
      </w:r>
    </w:p>
    <w:p w14:paraId="2AE306D8" w14:textId="77777777" w:rsidR="00A4085A" w:rsidRDefault="00A4085A" w:rsidP="00A4085A">
      <w:r>
        <w:t xml:space="preserve">        WebElement passwordField = driver.findElement(By.id("passwd"));</w:t>
      </w:r>
    </w:p>
    <w:p w14:paraId="628A4FC1" w14:textId="77777777" w:rsidR="00A4085A" w:rsidRDefault="00A4085A" w:rsidP="00A4085A"/>
    <w:p w14:paraId="6F227D4C" w14:textId="77777777" w:rsidR="00A4085A" w:rsidRDefault="00A4085A" w:rsidP="00A4085A">
      <w:r>
        <w:t xml:space="preserve">        usernameField.sendKeys(VinitM);</w:t>
      </w:r>
    </w:p>
    <w:p w14:paraId="192DB2D0" w14:textId="77777777" w:rsidR="00A4085A" w:rsidRDefault="00A4085A" w:rsidP="00A4085A">
      <w:r>
        <w:t xml:space="preserve">        passwordField.sendKeys(XYZ@1234);</w:t>
      </w:r>
    </w:p>
    <w:p w14:paraId="0931A61D" w14:textId="77777777" w:rsidR="00A4085A" w:rsidRDefault="00A4085A" w:rsidP="00A4085A">
      <w:r>
        <w:t xml:space="preserve">     </w:t>
      </w:r>
    </w:p>
    <w:p w14:paraId="50BE6420" w14:textId="77777777" w:rsidR="00A4085A" w:rsidRDefault="00A4085A" w:rsidP="00A4085A">
      <w:r>
        <w:t xml:space="preserve">        System.out.println("Username: " + VinitM);</w:t>
      </w:r>
    </w:p>
    <w:p w14:paraId="3314054E" w14:textId="77777777" w:rsidR="00A4085A" w:rsidRDefault="00A4085A" w:rsidP="00A4085A">
      <w:r>
        <w:t xml:space="preserve">        System.out.println("Password: " + XYZ@1234);</w:t>
      </w:r>
    </w:p>
    <w:p w14:paraId="221C4779" w14:textId="77777777" w:rsidR="00A4085A" w:rsidRDefault="00A4085A" w:rsidP="00A4085A">
      <w:r>
        <w:t xml:space="preserve">    }</w:t>
      </w:r>
    </w:p>
    <w:p w14:paraId="31EEA109" w14:textId="77777777" w:rsidR="00A4085A" w:rsidRDefault="00A4085A" w:rsidP="00A4085A"/>
    <w:p w14:paraId="2AA492F7" w14:textId="77777777" w:rsidR="00A4085A" w:rsidRDefault="00A4085A" w:rsidP="00A4085A">
      <w:r>
        <w:t xml:space="preserve">   </w:t>
      </w:r>
    </w:p>
    <w:p w14:paraId="06A6C628" w14:textId="77777777" w:rsidR="00A4085A" w:rsidRDefault="00A4085A" w:rsidP="00A4085A">
      <w:r>
        <w:t xml:space="preserve">    public void tearDown() {</w:t>
      </w:r>
    </w:p>
    <w:p w14:paraId="470C9764" w14:textId="77777777" w:rsidR="00A4085A" w:rsidRDefault="00A4085A" w:rsidP="00A4085A">
      <w:r>
        <w:t xml:space="preserve">        </w:t>
      </w:r>
    </w:p>
    <w:p w14:paraId="4918AD45" w14:textId="77777777" w:rsidR="00A4085A" w:rsidRDefault="00A4085A" w:rsidP="00A4085A">
      <w:r>
        <w:t xml:space="preserve">        driver.quit();</w:t>
      </w:r>
    </w:p>
    <w:p w14:paraId="52BC1704" w14:textId="77777777" w:rsidR="00A4085A" w:rsidRDefault="00A4085A" w:rsidP="00A4085A">
      <w:r>
        <w:t xml:space="preserve">    }</w:t>
      </w:r>
    </w:p>
    <w:p w14:paraId="14CBE453" w14:textId="77777777" w:rsidR="00A4085A" w:rsidRDefault="00A4085A" w:rsidP="00A4085A"/>
    <w:p w14:paraId="6D02FEE5" w14:textId="77777777" w:rsidR="00A4085A" w:rsidRDefault="00A4085A" w:rsidP="00A4085A">
      <w:r>
        <w:t xml:space="preserve">    }</w:t>
      </w:r>
    </w:p>
    <w:p w14:paraId="26F9809E" w14:textId="77777777" w:rsidR="00A4085A" w:rsidRDefault="00A4085A" w:rsidP="00A4085A">
      <w:r>
        <w:t>}</w:t>
      </w:r>
    </w:p>
    <w:p w14:paraId="4CC7F6C1" w14:textId="77777777" w:rsidR="00A4085A" w:rsidRDefault="00A4085A" w:rsidP="00A4085A"/>
    <w:p w14:paraId="2E521D49" w14:textId="77777777" w:rsidR="00A4085A" w:rsidRDefault="00A4085A" w:rsidP="00A4085A">
      <w:r>
        <w:tab/>
        <w:t xml:space="preserve">  </w:t>
      </w:r>
    </w:p>
    <w:p w14:paraId="1F3A44D3" w14:textId="77777777" w:rsidR="00A4085A" w:rsidRDefault="00A4085A" w:rsidP="00A4085A">
      <w:r>
        <w:tab/>
        <w:t xml:space="preserve">  </w:t>
      </w:r>
    </w:p>
    <w:p w14:paraId="196F1B30" w14:textId="77777777" w:rsidR="00A4085A" w:rsidRDefault="00A4085A" w:rsidP="00A4085A">
      <w:r>
        <w:tab/>
        <w:t xml:space="preserve">  </w:t>
      </w:r>
    </w:p>
    <w:p w14:paraId="5672AD52" w14:textId="77777777" w:rsidR="00A4085A" w:rsidRDefault="00A4085A" w:rsidP="00A4085A">
      <w:r>
        <w:tab/>
        <w:t xml:space="preserve">  Assignment -3(TestNG):</w:t>
      </w:r>
    </w:p>
    <w:p w14:paraId="086FF510" w14:textId="77777777" w:rsidR="00A4085A" w:rsidRDefault="00A4085A" w:rsidP="00A4085A">
      <w:r>
        <w:tab/>
        <w:t xml:space="preserve">  </w:t>
      </w:r>
    </w:p>
    <w:p w14:paraId="0BB72529" w14:textId="77777777" w:rsidR="009A58E4" w:rsidRDefault="00A4085A" w:rsidP="009A58E4">
      <w:pPr>
        <w:rPr>
          <w:color w:val="323E4F" w:themeColor="text2" w:themeShade="BF"/>
        </w:rPr>
      </w:pPr>
      <w:r>
        <w:tab/>
        <w:t xml:space="preserve">  </w:t>
      </w:r>
      <w:r w:rsidR="009A58E4">
        <w:rPr>
          <w:rFonts w:ascii="MS Gothic" w:eastAsia="MS Gothic" w:hAnsi="MS Gothic" w:cs="MS Gothic" w:hint="eastAsia"/>
          <w:color w:val="323E4F" w:themeColor="text2" w:themeShade="BF"/>
        </w:rPr>
        <w:t>➤</w:t>
      </w:r>
      <w:r w:rsidR="009A58E4">
        <w:rPr>
          <w:color w:val="323E4F" w:themeColor="text2" w:themeShade="BF"/>
        </w:rPr>
        <w:t xml:space="preserve"> url : https://demoqa.com/</w:t>
      </w:r>
    </w:p>
    <w:p w14:paraId="0C1949D3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Click on  Forms</w:t>
      </w:r>
    </w:p>
    <w:p w14:paraId="4131D268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Click on Practise Form</w:t>
      </w:r>
    </w:p>
    <w:p w14:paraId="2F61C6CF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Make above two actions in group as smoke test</w:t>
      </w:r>
    </w:p>
    <w:p w14:paraId="5514C3AC" w14:textId="77777777" w:rsidR="009A58E4" w:rsidRDefault="009A58E4" w:rsidP="009A58E4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Then fill the entire form group name will be regression </w:t>
      </w:r>
    </w:p>
    <w:p w14:paraId="750E73F4" w14:textId="77777777" w:rsidR="009A58E4" w:rsidRDefault="009A58E4" w:rsidP="00A4085A">
      <w:pPr>
        <w:rPr>
          <w:color w:val="323E4F" w:themeColor="text2" w:themeShade="BF"/>
        </w:rPr>
      </w:pPr>
      <w:r>
        <w:rPr>
          <w:rFonts w:ascii="MS Gothic" w:eastAsia="MS Gothic" w:hAnsi="MS Gothic" w:cs="MS Gothic" w:hint="eastAsia"/>
          <w:color w:val="323E4F" w:themeColor="text2" w:themeShade="BF"/>
        </w:rPr>
        <w:t>➤</w:t>
      </w:r>
      <w:r>
        <w:rPr>
          <w:color w:val="323E4F" w:themeColor="text2" w:themeShade="BF"/>
        </w:rPr>
        <w:t xml:space="preserve"> Enter Submit</w:t>
      </w:r>
    </w:p>
    <w:p w14:paraId="429BFD54" w14:textId="6974CBA6" w:rsidR="00A4085A" w:rsidRPr="009A58E4" w:rsidRDefault="00A4085A" w:rsidP="00A4085A">
      <w:pPr>
        <w:rPr>
          <w:color w:val="323E4F" w:themeColor="text2" w:themeShade="BF"/>
        </w:rPr>
      </w:pPr>
      <w:r>
        <w:tab/>
        <w:t xml:space="preserve">  </w:t>
      </w:r>
    </w:p>
    <w:p w14:paraId="75524E43" w14:textId="77777777" w:rsidR="00A4085A" w:rsidRDefault="00A4085A" w:rsidP="00A4085A">
      <w:r>
        <w:t>import org.openqa.selenium.By;</w:t>
      </w:r>
    </w:p>
    <w:p w14:paraId="71915CDE" w14:textId="77777777" w:rsidR="00A4085A" w:rsidRDefault="00A4085A" w:rsidP="00A4085A">
      <w:r>
        <w:t>import org.openqa.selenium.WebDriver;</w:t>
      </w:r>
    </w:p>
    <w:p w14:paraId="70A4ACA7" w14:textId="77777777" w:rsidR="00A4085A" w:rsidRDefault="00A4085A" w:rsidP="00A4085A">
      <w:r>
        <w:t>import org.openqa.selenium.WebElement;</w:t>
      </w:r>
    </w:p>
    <w:p w14:paraId="7880742E" w14:textId="77777777" w:rsidR="00A4085A" w:rsidRDefault="00A4085A" w:rsidP="00A4085A">
      <w:r>
        <w:t>import org.openqa.selenium.chrome.ChromeDriver;</w:t>
      </w:r>
    </w:p>
    <w:p w14:paraId="72F6101B" w14:textId="77777777" w:rsidR="00A4085A" w:rsidRDefault="00A4085A" w:rsidP="00A4085A">
      <w:r>
        <w:t>import org.testng.annotations.AfterMethod;</w:t>
      </w:r>
    </w:p>
    <w:p w14:paraId="64D4BE56" w14:textId="77777777" w:rsidR="00A4085A" w:rsidRDefault="00A4085A" w:rsidP="00A4085A">
      <w:r>
        <w:t>import org.testng.annotations.BeforeMethod;</w:t>
      </w:r>
    </w:p>
    <w:p w14:paraId="5096E40D" w14:textId="77777777" w:rsidR="00A4085A" w:rsidRDefault="00A4085A" w:rsidP="00A4085A">
      <w:r>
        <w:t>import org.testng.annotations.Test;</w:t>
      </w:r>
    </w:p>
    <w:p w14:paraId="47B79566" w14:textId="77777777" w:rsidR="00A4085A" w:rsidRDefault="00A4085A" w:rsidP="00A4085A"/>
    <w:p w14:paraId="68EB3940" w14:textId="77777777" w:rsidR="00A4085A" w:rsidRDefault="00A4085A" w:rsidP="00A4085A">
      <w:r>
        <w:t>public class DemoQATest {</w:t>
      </w:r>
    </w:p>
    <w:p w14:paraId="23004C3B" w14:textId="77777777" w:rsidR="00A4085A" w:rsidRDefault="00A4085A" w:rsidP="00A4085A"/>
    <w:p w14:paraId="5D793033" w14:textId="77777777" w:rsidR="00A4085A" w:rsidRDefault="00A4085A" w:rsidP="00A4085A">
      <w:r>
        <w:t xml:space="preserve">    WebDriver driver;</w:t>
      </w:r>
    </w:p>
    <w:p w14:paraId="0D3AFA49" w14:textId="77777777" w:rsidR="00A4085A" w:rsidRDefault="00A4085A" w:rsidP="00A4085A">
      <w:r>
        <w:t xml:space="preserve">  public void setUp() {</w:t>
      </w:r>
    </w:p>
    <w:p w14:paraId="2AA06942" w14:textId="77777777" w:rsidR="00A4085A" w:rsidRDefault="00A4085A" w:rsidP="00A4085A">
      <w:r>
        <w:t xml:space="preserve">      </w:t>
      </w:r>
    </w:p>
    <w:p w14:paraId="66F2DF4B" w14:textId="77777777" w:rsidR="00A4085A" w:rsidRDefault="00A4085A" w:rsidP="00A4085A">
      <w:r>
        <w:t xml:space="preserve">        System.setProperty("webdriver.chrome.driver" );</w:t>
      </w:r>
    </w:p>
    <w:p w14:paraId="0E6D23AE" w14:textId="77777777" w:rsidR="00A4085A" w:rsidRDefault="00A4085A" w:rsidP="00A4085A">
      <w:r>
        <w:t xml:space="preserve">        driver = new ChromeDriver();</w:t>
      </w:r>
    </w:p>
    <w:p w14:paraId="0BFE7F1D" w14:textId="77777777" w:rsidR="00A4085A" w:rsidRDefault="00A4085A" w:rsidP="00A4085A">
      <w:r>
        <w:t xml:space="preserve">    }</w:t>
      </w:r>
    </w:p>
    <w:p w14:paraId="3D5F3827" w14:textId="77777777" w:rsidR="00A4085A" w:rsidRDefault="00A4085A" w:rsidP="00A4085A">
      <w:r>
        <w:t xml:space="preserve">    public void smokeTest() {</w:t>
      </w:r>
    </w:p>
    <w:p w14:paraId="08FA07FD" w14:textId="77777777" w:rsidR="00A4085A" w:rsidRDefault="00A4085A" w:rsidP="00A4085A">
      <w:r>
        <w:t xml:space="preserve">       </w:t>
      </w:r>
    </w:p>
    <w:p w14:paraId="7B1123E3" w14:textId="77777777" w:rsidR="00A4085A" w:rsidRDefault="00A4085A" w:rsidP="00A4085A">
      <w:r>
        <w:t xml:space="preserve">        driver.get("https://demoqa.com/");</w:t>
      </w:r>
    </w:p>
    <w:p w14:paraId="5B9AB765" w14:textId="77777777" w:rsidR="00A4085A" w:rsidRDefault="00A4085A" w:rsidP="00A4085A">
      <w:r>
        <w:t xml:space="preserve">      </w:t>
      </w:r>
    </w:p>
    <w:p w14:paraId="597A8850" w14:textId="77777777" w:rsidR="00A4085A" w:rsidRDefault="00A4085A" w:rsidP="00A4085A">
      <w:r>
        <w:t xml:space="preserve">        WebElement formsLink = driver.findElement(By.xpath("//span[text()='Forms']"));</w:t>
      </w:r>
    </w:p>
    <w:p w14:paraId="4CCC511C" w14:textId="77777777" w:rsidR="00A4085A" w:rsidRDefault="00A4085A" w:rsidP="00A4085A">
      <w:r>
        <w:t xml:space="preserve">        formsLink.click();</w:t>
      </w:r>
    </w:p>
    <w:p w14:paraId="5550762A" w14:textId="77777777" w:rsidR="00A4085A" w:rsidRDefault="00A4085A" w:rsidP="00A4085A"/>
    <w:p w14:paraId="0AD1FEAE" w14:textId="77777777" w:rsidR="00A4085A" w:rsidRDefault="00A4085A" w:rsidP="00A4085A">
      <w:r>
        <w:t xml:space="preserve">        WebElement practiceFormLink = driver.findElement(By.xpath("//span[text()='Practice Form']"));</w:t>
      </w:r>
    </w:p>
    <w:p w14:paraId="35240F63" w14:textId="77777777" w:rsidR="00A4085A" w:rsidRDefault="00A4085A" w:rsidP="00A4085A">
      <w:r>
        <w:t xml:space="preserve">        practiceFormLink.click();</w:t>
      </w:r>
    </w:p>
    <w:p w14:paraId="436F08F4" w14:textId="77777777" w:rsidR="00A4085A" w:rsidRDefault="00A4085A" w:rsidP="00A4085A"/>
    <w:p w14:paraId="15B75721" w14:textId="77777777" w:rsidR="00A4085A" w:rsidRDefault="00A4085A" w:rsidP="00A4085A">
      <w:r>
        <w:t xml:space="preserve">                System.out.println("successfully completed smoke test");</w:t>
      </w:r>
    </w:p>
    <w:p w14:paraId="35964257" w14:textId="77777777" w:rsidR="00A4085A" w:rsidRDefault="00A4085A" w:rsidP="00A4085A">
      <w:r>
        <w:t xml:space="preserve">    }</w:t>
      </w:r>
    </w:p>
    <w:p w14:paraId="607BC3AB" w14:textId="77777777" w:rsidR="00A4085A" w:rsidRDefault="00A4085A" w:rsidP="00A4085A">
      <w:r>
        <w:t xml:space="preserve">    public void regressionTest() {</w:t>
      </w:r>
    </w:p>
    <w:p w14:paraId="070E5C94" w14:textId="77777777" w:rsidR="00A4085A" w:rsidRDefault="00A4085A" w:rsidP="00A4085A">
      <w:r>
        <w:t xml:space="preserve">              </w:t>
      </w:r>
    </w:p>
    <w:p w14:paraId="4D024AFE" w14:textId="77777777" w:rsidR="00A4085A" w:rsidRDefault="00A4085A" w:rsidP="00A4085A">
      <w:r>
        <w:t xml:space="preserve">        System.out.println(" Regression Test is completed successfully.");</w:t>
      </w:r>
    </w:p>
    <w:p w14:paraId="6C03D913" w14:textId="77777777" w:rsidR="00A4085A" w:rsidRDefault="00A4085A" w:rsidP="00A4085A">
      <w:r>
        <w:t xml:space="preserve">   System.out.println("Form submitted successfully for Regression Test!");</w:t>
      </w:r>
    </w:p>
    <w:p w14:paraId="6AAB8FD5" w14:textId="77777777" w:rsidR="00A4085A" w:rsidRDefault="00A4085A" w:rsidP="00A4085A">
      <w:r>
        <w:t xml:space="preserve">    }</w:t>
      </w:r>
    </w:p>
    <w:p w14:paraId="52B9C7CD" w14:textId="77777777" w:rsidR="00A4085A" w:rsidRDefault="00A4085A" w:rsidP="00A4085A">
      <w:r>
        <w:t xml:space="preserve">    public void tearDown() {</w:t>
      </w:r>
    </w:p>
    <w:p w14:paraId="3C32F31E" w14:textId="77777777" w:rsidR="00A4085A" w:rsidRDefault="00A4085A" w:rsidP="00A4085A">
      <w:r>
        <w:t xml:space="preserve">        driver.quit();</w:t>
      </w:r>
    </w:p>
    <w:p w14:paraId="09A5921B" w14:textId="77777777" w:rsidR="00A4085A" w:rsidRDefault="00A4085A" w:rsidP="00A4085A">
      <w:r>
        <w:t xml:space="preserve">    }</w:t>
      </w:r>
    </w:p>
    <w:p w14:paraId="3587AC2D" w14:textId="2FE2BEDF" w:rsidR="00A4085A" w:rsidRDefault="00A4085A" w:rsidP="00A4085A">
      <w:r>
        <w:t>}</w:t>
      </w:r>
    </w:p>
    <w:sectPr w:rsidR="00A408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85A"/>
    <w:rsid w:val="0063323B"/>
    <w:rsid w:val="009A58E4"/>
    <w:rsid w:val="009E40A8"/>
    <w:rsid w:val="00A40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96B8E"/>
  <w15:chartTrackingRefBased/>
  <w15:docId w15:val="{92E4C21E-F815-4575-9622-779F0A089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8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Mhetre</dc:creator>
  <cp:keywords/>
  <dc:description/>
  <cp:lastModifiedBy>Vinit Mhetre</cp:lastModifiedBy>
  <cp:revision>4</cp:revision>
  <dcterms:created xsi:type="dcterms:W3CDTF">2023-12-29T06:14:00Z</dcterms:created>
  <dcterms:modified xsi:type="dcterms:W3CDTF">2023-12-29T06:26:00Z</dcterms:modified>
</cp:coreProperties>
</file>