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337D" w14:textId="77777777" w:rsidR="004A4A40" w:rsidRDefault="004A4A40" w:rsidP="004A4A40">
      <w:r>
        <w:t>import org.openqa.selenium.By;</w:t>
      </w:r>
    </w:p>
    <w:p w14:paraId="65D522EA" w14:textId="77777777" w:rsidR="004A4A40" w:rsidRDefault="004A4A40" w:rsidP="004A4A40">
      <w:r>
        <w:t>import org.openqa.selenium.WebDriver;</w:t>
      </w:r>
    </w:p>
    <w:p w14:paraId="3CA9696A" w14:textId="77777777" w:rsidR="004A4A40" w:rsidRDefault="004A4A40" w:rsidP="004A4A40">
      <w:r>
        <w:t>import org.openqa.selenium.WebElement;</w:t>
      </w:r>
    </w:p>
    <w:p w14:paraId="4A3DCB64" w14:textId="77777777" w:rsidR="004A4A40" w:rsidRDefault="004A4A40" w:rsidP="004A4A40">
      <w:r>
        <w:t>import org.openqa.selenium.chrome.ChromeDriver;</w:t>
      </w:r>
    </w:p>
    <w:p w14:paraId="3C0D9851" w14:textId="77777777" w:rsidR="004A4A40" w:rsidRDefault="004A4A40" w:rsidP="004A4A40"/>
    <w:p w14:paraId="41B9D692" w14:textId="01FDCB73" w:rsidR="004A4A40" w:rsidRDefault="004A4A40" w:rsidP="004A4A40">
      <w:r>
        <w:t>public class Product{</w:t>
      </w:r>
    </w:p>
    <w:p w14:paraId="4785E877" w14:textId="77777777" w:rsidR="004A4A40" w:rsidRDefault="004A4A40" w:rsidP="004A4A40"/>
    <w:p w14:paraId="1E7D728C" w14:textId="7C69A1EF" w:rsidR="004A4A40" w:rsidRDefault="004A4A40" w:rsidP="004A4A40">
      <w:r>
        <w:t>public static void main(String[] args){</w:t>
      </w:r>
    </w:p>
    <w:p w14:paraId="05D2A654" w14:textId="77777777" w:rsidR="004A4A40" w:rsidRDefault="004A4A40" w:rsidP="004A4A40"/>
    <w:p w14:paraId="22B25966" w14:textId="3DBC36C0" w:rsidR="004A4A40" w:rsidRDefault="004A4A40" w:rsidP="004A4A40">
      <w:r>
        <w:t>System.setProperty(“</w:t>
      </w:r>
      <w:r w:rsidRPr="004A4A40">
        <w:t>"webdriver.chrome.driver", "E:/loopsautomation/src/main/resources/chromedriver.exe"</w:t>
      </w:r>
      <w:r>
        <w:t>);</w:t>
      </w:r>
    </w:p>
    <w:p w14:paraId="5B0DF7B8" w14:textId="3DE101B9" w:rsidR="004A4A40" w:rsidRDefault="004A4A40" w:rsidP="004A4A40">
      <w:r>
        <w:t>WebDriver driver = new ChromeDriver();</w:t>
      </w:r>
    </w:p>
    <w:p w14:paraId="717AA8BA" w14:textId="77777777" w:rsidR="004A4A40" w:rsidRDefault="004A4A40" w:rsidP="004A4A40"/>
    <w:p w14:paraId="07120419" w14:textId="7741053D" w:rsidR="004A4A40" w:rsidRDefault="004A4A40" w:rsidP="004A4A40">
      <w:r>
        <w:t>driver.get(</w:t>
      </w:r>
      <w:hyperlink r:id="rId4" w:history="1">
        <w:r w:rsidRPr="001D11A0">
          <w:rPr>
            <w:rStyle w:val="Hyperlink"/>
          </w:rPr>
          <w:t>http://automationexercise.com</w:t>
        </w:r>
      </w:hyperlink>
      <w:r>
        <w:t>);</w:t>
      </w:r>
    </w:p>
    <w:p w14:paraId="154ACFDA" w14:textId="55FC8BD0" w:rsidR="004A4A40" w:rsidRDefault="004A4A40" w:rsidP="004A4A40">
      <w:r>
        <w:t>try{</w:t>
      </w:r>
    </w:p>
    <w:p w14:paraId="2D64393B" w14:textId="77777777" w:rsidR="004A4A40" w:rsidRDefault="004A4A40" w:rsidP="004A4A40"/>
    <w:p w14:paraId="4FB7431F" w14:textId="353F3DF3" w:rsidR="004A4A40" w:rsidRDefault="004A4A40" w:rsidP="004A4A40">
      <w:r>
        <w:t>Thread.sleep(6000);</w:t>
      </w:r>
    </w:p>
    <w:p w14:paraId="4D4ECE9D" w14:textId="63593DB1" w:rsidR="004A4A40" w:rsidRDefault="004A4A40" w:rsidP="004A4A40">
      <w:r>
        <w:t>}</w:t>
      </w:r>
    </w:p>
    <w:p w14:paraId="388BA6CD" w14:textId="5B0058F5" w:rsidR="004A4A40" w:rsidRDefault="004A4A40" w:rsidP="004A4A40">
      <w:r>
        <w:t>Catch(InterruptedException e){</w:t>
      </w:r>
    </w:p>
    <w:p w14:paraId="3535C7D9" w14:textId="29D24D84" w:rsidR="004A4A40" w:rsidRDefault="004A4A40" w:rsidP="004A4A40">
      <w:r>
        <w:t>e.printStackTrace();</w:t>
      </w:r>
    </w:p>
    <w:p w14:paraId="58ACBD62" w14:textId="620B68AA" w:rsidR="004A4A40" w:rsidRDefault="004A4A40" w:rsidP="004A4A40">
      <w:r>
        <w:t>WebElement productsButton = driver.findElement(By.linkText(“Products”));</w:t>
      </w:r>
    </w:p>
    <w:p w14:paraId="27EAA513" w14:textId="77777777" w:rsidR="004A4A40" w:rsidRDefault="004A4A40" w:rsidP="004A4A40"/>
    <w:p w14:paraId="6EA98BFB" w14:textId="699088B1" w:rsidR="004A4A40" w:rsidRDefault="004A4A40" w:rsidP="004A4A40">
      <w:r>
        <w:t>productsButton.click();</w:t>
      </w:r>
    </w:p>
    <w:p w14:paraId="4CC85A72" w14:textId="77777777" w:rsidR="004A4A40" w:rsidRDefault="004A4A40" w:rsidP="004A4A40">
      <w:r>
        <w:t xml:space="preserve">        WebElement viewProductButton = driver.findElement(By.xpath("(//a[@class='btn btn-primary'])[1]"));</w:t>
      </w:r>
    </w:p>
    <w:p w14:paraId="3D42AD2B" w14:textId="77777777" w:rsidR="004A4A40" w:rsidRDefault="004A4A40" w:rsidP="004A4A40">
      <w:r>
        <w:t xml:space="preserve">        viewProductButton.click();</w:t>
      </w:r>
    </w:p>
    <w:p w14:paraId="6473A5D8" w14:textId="727422DD" w:rsidR="004A4A40" w:rsidRDefault="004A4A40" w:rsidP="004A4A40">
      <w:r>
        <w:t xml:space="preserve"> WebElement productName = driver.findElement(By,id(“product_name”));</w:t>
      </w:r>
    </w:p>
    <w:p w14:paraId="495B5F3A" w14:textId="2EA142CF" w:rsidR="004A4A40" w:rsidRDefault="004A4A40" w:rsidP="004A4A40">
      <w:r>
        <w:t>WebElement category = driver.findElement(by.id(“product_cayegory”));</w:t>
      </w:r>
    </w:p>
    <w:p w14:paraId="63166155" w14:textId="0A54EBFC" w:rsidR="004A4A40" w:rsidRDefault="004A4A40" w:rsidP="004A4A40">
      <w:r>
        <w:t>WebElement price = driver.findElement(By.id(“Product_price”));</w:t>
      </w:r>
    </w:p>
    <w:p w14:paraId="1F775BFD" w14:textId="4F4CB3DF" w:rsidR="004A4A40" w:rsidRDefault="004A4A40" w:rsidP="004A4A40">
      <w:r>
        <w:t>WebElement availability = driver.findElement(By.id(“product_availabilty”));</w:t>
      </w:r>
    </w:p>
    <w:p w14:paraId="549108B5" w14:textId="45273D18" w:rsidR="004A4A40" w:rsidRDefault="004A4A40" w:rsidP="004A4A40">
      <w:r>
        <w:t>WebElement condtion = driver.findElement(By.id(“product_condtion”));</w:t>
      </w:r>
    </w:p>
    <w:p w14:paraId="24523479" w14:textId="39CB4F92" w:rsidR="004A4A40" w:rsidRDefault="004A4A40" w:rsidP="004A4A40">
      <w:r>
        <w:t>WebElement condtion = driver.findElement(By.id(“product_</w:t>
      </w:r>
      <w:r>
        <w:t>brand</w:t>
      </w:r>
      <w:r>
        <w:t>”));</w:t>
      </w:r>
    </w:p>
    <w:p w14:paraId="27611450" w14:textId="77777777" w:rsidR="004A4A40" w:rsidRDefault="004A4A40" w:rsidP="004A4A40"/>
    <w:p w14:paraId="0614C82D" w14:textId="77777777" w:rsidR="004A4A40" w:rsidRDefault="004A4A40" w:rsidP="004A4A40"/>
    <w:p w14:paraId="2C06ADCA" w14:textId="77777777" w:rsidR="004A4A40" w:rsidRDefault="004A4A40" w:rsidP="004A4A40"/>
    <w:p w14:paraId="046327FF" w14:textId="3389838A" w:rsidR="004A4A40" w:rsidRDefault="004A4A40" w:rsidP="004A4A40">
      <w:r>
        <w:t>If(productName.isDisplayed()&amp;&amp; category.isDisplayed()&amp;&amp;price.isDisplayed()&amp;&amp;availability.isDisplayed()&amp;&amp;condition.isDisplayed()&amp;&amp;brand.isDisplayed())</w:t>
      </w:r>
    </w:p>
    <w:p w14:paraId="292792FE" w14:textId="6E3EF48F" w:rsidR="004A4A40" w:rsidRDefault="004A4A40" w:rsidP="004A4A40">
      <w:r>
        <w:t>{</w:t>
      </w:r>
    </w:p>
    <w:p w14:paraId="27C51BFD" w14:textId="6ADEB8A8" w:rsidR="004A4A40" w:rsidRDefault="004A4A40" w:rsidP="004A4A40">
      <w:r>
        <w:t>System.out.println(“Product details are visible”);</w:t>
      </w:r>
    </w:p>
    <w:p w14:paraId="40F12533" w14:textId="7E2CF0DD" w:rsidR="004A4A40" w:rsidRDefault="004A4A40" w:rsidP="004A4A40">
      <w:r>
        <w:t>}</w:t>
      </w:r>
    </w:p>
    <w:p w14:paraId="1E7729A5" w14:textId="5778353B" w:rsidR="004A4A40" w:rsidRDefault="004A4A40" w:rsidP="004A4A40">
      <w:r>
        <w:t>Else{</w:t>
      </w:r>
    </w:p>
    <w:p w14:paraId="25590FB8" w14:textId="77777777" w:rsidR="004A4A40" w:rsidRDefault="004A4A40" w:rsidP="004A4A40"/>
    <w:p w14:paraId="3AA4E7DA" w14:textId="6DEB2AB9" w:rsidR="004A4A40" w:rsidRDefault="004A4A40" w:rsidP="004A4A40">
      <w:r>
        <w:t>System.out.println(“Product details are not visible”);</w:t>
      </w:r>
    </w:p>
    <w:p w14:paraId="41AB4EDE" w14:textId="63FD63B4" w:rsidR="004A4A40" w:rsidRDefault="004A4A40" w:rsidP="004A4A40">
      <w:r>
        <w:t>}</w:t>
      </w:r>
    </w:p>
    <w:p w14:paraId="537BA482" w14:textId="6D5D4D41" w:rsidR="004A4A40" w:rsidRDefault="004A4A40" w:rsidP="004A4A40">
      <w:r>
        <w:t>Driver.quit();</w:t>
      </w:r>
    </w:p>
    <w:p w14:paraId="0130745F" w14:textId="3AED1EB4" w:rsidR="004A4A40" w:rsidRDefault="004A4A40" w:rsidP="004A4A40">
      <w:r>
        <w:t>}</w:t>
      </w:r>
    </w:p>
    <w:p w14:paraId="15D3395A" w14:textId="634BE0C0" w:rsidR="004A4A40" w:rsidRDefault="004A4A40" w:rsidP="004A4A40">
      <w:r>
        <w:t>}</w:t>
      </w:r>
    </w:p>
    <w:p w14:paraId="507BA676" w14:textId="77777777" w:rsidR="004A4A40" w:rsidRDefault="004A4A40"/>
    <w:sectPr w:rsidR="004A4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40"/>
    <w:rsid w:val="004A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0568"/>
  <w15:chartTrackingRefBased/>
  <w15:docId w15:val="{967EEA5F-5553-4832-9049-F46A9EC1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utomationexerc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1</cp:revision>
  <dcterms:created xsi:type="dcterms:W3CDTF">2023-12-24T12:32:00Z</dcterms:created>
  <dcterms:modified xsi:type="dcterms:W3CDTF">2023-12-24T12:51:00Z</dcterms:modified>
</cp:coreProperties>
</file>