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2AE2" w14:textId="6D60CB8F" w:rsidR="008E730E" w:rsidRDefault="008E730E" w:rsidP="008E730E">
      <w:pPr>
        <w:pStyle w:val="Title"/>
      </w:pPr>
      <w:r>
        <w:t>Business Requirements Document</w:t>
      </w:r>
    </w:p>
    <w:p w14:paraId="270DFBF0" w14:textId="5E86DE3B" w:rsidR="008E730E" w:rsidRDefault="008E730E" w:rsidP="008E730E">
      <w:r>
        <w:t>Campus Food Pre-Order and Pickup Management System</w:t>
      </w:r>
    </w:p>
    <w:p w14:paraId="1C9879BD" w14:textId="20831477" w:rsidR="008E730E" w:rsidRDefault="008E730E" w:rsidP="008E730E">
      <w:r>
        <w:t>Version 1.0 | Prepared: 14 October 2026</w:t>
      </w:r>
    </w:p>
    <w:p w14:paraId="5C8AC5FE" w14:textId="52DA7EC8" w:rsidR="008E730E" w:rsidRDefault="008E730E" w:rsidP="008E730E">
      <w:r>
        <w:t>Purpose: Define the business requirements, scope, assumptions, workflows, rules, and acceptance criteria for a locally runnable prototype.</w:t>
      </w:r>
    </w:p>
    <w:p w14:paraId="1B24B575" w14:textId="6A520944" w:rsidR="008E730E" w:rsidRDefault="008E730E" w:rsidP="008E730E">
      <w:pPr>
        <w:pStyle w:val="Heading1"/>
      </w:pPr>
      <w:r>
        <w:t>1. Executive Summary</w:t>
      </w:r>
    </w:p>
    <w:p w14:paraId="4DF6CD21" w14:textId="7712C616" w:rsidR="008E730E" w:rsidRDefault="008E730E" w:rsidP="008E730E">
      <w:r>
        <w:t>The university needs a controlled pre-order and pickup process for campus food outlets. The system will allow students and staff to select food items, quantities, and one pickup slot. It will validate the complete order against item quantities committed for that slot, reserve stock on successful submission, and guide the order through confirmation, preparation, readiness, and collection.</w:t>
      </w:r>
    </w:p>
    <w:p w14:paraId="0A5353F2" w14:textId="39C82C67" w:rsidR="008E730E" w:rsidRDefault="008E730E" w:rsidP="008E730E">
      <w:r>
        <w:t>The prototype prioritizes reliable inventory handling and a demonstrable end-to-end order lifecycle. It does not support partial fulfilment, substitutions, split orders, meal-period logic, or real online payments.</w:t>
      </w:r>
    </w:p>
    <w:p w14:paraId="06ECAC58" w14:textId="409C673D" w:rsidR="008E730E" w:rsidRDefault="008E730E" w:rsidP="008E730E">
      <w:pPr>
        <w:pStyle w:val="Heading1"/>
      </w:pPr>
      <w:r>
        <w:t>2. Business Problem</w:t>
      </w:r>
    </w:p>
    <w:p w14:paraId="52FC9725" w14:textId="3F3F37D0" w:rsidR="008E730E" w:rsidRDefault="008E730E" w:rsidP="008E730E">
      <w:pPr>
        <w:pStyle w:val="ListParagraph"/>
        <w:numPr>
          <w:ilvl w:val="0"/>
          <w:numId w:val="1"/>
        </w:numPr>
      </w:pPr>
      <w:r>
        <w:t>Customers currently use counters, messages, or informal communication to place orders.</w:t>
      </w:r>
    </w:p>
    <w:p w14:paraId="29050558" w14:textId="40AAC514" w:rsidR="008E730E" w:rsidRDefault="008E730E" w:rsidP="008E730E">
      <w:pPr>
        <w:ind w:left="360"/>
      </w:pPr>
      <w:r>
        <w:t>Queues increase during short breaks, lunch periods, workshops, placement activities, and campus events.</w:t>
      </w:r>
    </w:p>
    <w:p w14:paraId="18583364" w14:textId="0AB83D1A" w:rsidR="008E730E" w:rsidRDefault="008E730E" w:rsidP="008E730E">
      <w:pPr>
        <w:pStyle w:val="ListParagraph"/>
        <w:numPr>
          <w:ilvl w:val="0"/>
          <w:numId w:val="1"/>
        </w:numPr>
      </w:pPr>
      <w:r>
        <w:t>Orders may be accepted without considering limited item quantities.</w:t>
      </w:r>
    </w:p>
    <w:p w14:paraId="3D89486A" w14:textId="56ABE459" w:rsidR="008E730E" w:rsidRDefault="008E730E" w:rsidP="008E730E">
      <w:pPr>
        <w:ind w:left="360"/>
      </w:pPr>
      <w:r>
        <w:t>Multiple orders may compete for the same stock.</w:t>
      </w:r>
    </w:p>
    <w:p w14:paraId="761AF61C" w14:textId="03608DC1" w:rsidR="008E730E" w:rsidRDefault="008E730E" w:rsidP="008E730E">
      <w:pPr>
        <w:pStyle w:val="ListParagraph"/>
        <w:numPr>
          <w:ilvl w:val="0"/>
          <w:numId w:val="1"/>
        </w:numPr>
      </w:pPr>
      <w:r>
        <w:t>Customers and staff have limited visibility into order status.</w:t>
      </w:r>
    </w:p>
    <w:p w14:paraId="4BC03FE2" w14:textId="295F9194" w:rsidR="008E730E" w:rsidRDefault="008E730E" w:rsidP="008E730E">
      <w:pPr>
        <w:ind w:left="360"/>
      </w:pPr>
      <w:r>
        <w:t>Rejected or cancelled orders may leave quantities incorrectly unavailable.</w:t>
      </w:r>
    </w:p>
    <w:p w14:paraId="0D828FB5" w14:textId="64CFD4EA" w:rsidR="008E730E" w:rsidRDefault="008E730E" w:rsidP="008E730E">
      <w:pPr>
        <w:pStyle w:val="ListParagraph"/>
        <w:numPr>
          <w:ilvl w:val="0"/>
          <w:numId w:val="1"/>
        </w:numPr>
      </w:pPr>
      <w:r>
        <w:t>Temporary item unavailability is difficult to communicate consistently.</w:t>
      </w:r>
    </w:p>
    <w:p w14:paraId="67A5E22A" w14:textId="61E25413" w:rsidR="008E730E" w:rsidRDefault="008E730E" w:rsidP="008E730E">
      <w:pPr>
        <w:pStyle w:val="Heading1"/>
      </w:pPr>
      <w:r>
        <w:t>3. Business Objectives</w:t>
      </w:r>
    </w:p>
    <w:p w14:paraId="18F8706E" w14:textId="0DFDE8F5" w:rsidR="008E730E" w:rsidRDefault="008E730E" w:rsidP="008E730E">
      <w:pPr>
        <w:pStyle w:val="ListParagraph"/>
        <w:numPr>
          <w:ilvl w:val="0"/>
          <w:numId w:val="1"/>
        </w:numPr>
      </w:pPr>
      <w:r>
        <w:t>Reduce waiting time and counter queues.</w:t>
      </w:r>
    </w:p>
    <w:p w14:paraId="788BB37B" w14:textId="22715BE3" w:rsidR="008E730E" w:rsidRDefault="008E730E" w:rsidP="008E730E">
      <w:pPr>
        <w:ind w:left="360"/>
      </w:pPr>
      <w:r>
        <w:t>Prevent over-ordering for a pickup slot.</w:t>
      </w:r>
    </w:p>
    <w:p w14:paraId="716F5F22" w14:textId="58A17FC1" w:rsidR="008E730E" w:rsidRDefault="008E730E" w:rsidP="008E730E">
      <w:pPr>
        <w:pStyle w:val="ListParagraph"/>
        <w:numPr>
          <w:ilvl w:val="0"/>
          <w:numId w:val="1"/>
        </w:numPr>
      </w:pPr>
      <w:r>
        <w:t>Reserve quantities consistently after successful submission.</w:t>
      </w:r>
    </w:p>
    <w:p w14:paraId="235C10A4" w14:textId="1DF72E49" w:rsidR="008E730E" w:rsidRDefault="008E730E" w:rsidP="008E730E">
      <w:pPr>
        <w:ind w:left="360"/>
      </w:pPr>
      <w:r>
        <w:t>Provide clear order status visibility to customers and staff.</w:t>
      </w:r>
    </w:p>
    <w:p w14:paraId="2634A080" w14:textId="4BFE24E4" w:rsidR="008E730E" w:rsidRDefault="008E730E" w:rsidP="008E730E">
      <w:pPr>
        <w:pStyle w:val="ListParagraph"/>
        <w:numPr>
          <w:ilvl w:val="0"/>
          <w:numId w:val="1"/>
        </w:numPr>
      </w:pPr>
      <w:r>
        <w:t>Support staff confirmation, rejection, preparation, and collection workflows.</w:t>
      </w:r>
    </w:p>
    <w:p w14:paraId="2D22D5BB" w14:textId="2C6E2A4C" w:rsidR="008E730E" w:rsidRDefault="008E730E" w:rsidP="008E730E">
      <w:pPr>
        <w:ind w:left="360"/>
      </w:pPr>
      <w:r>
        <w:t>Release reservations after rejection or eligible cancellation.</w:t>
      </w:r>
    </w:p>
    <w:p w14:paraId="2C34E281" w14:textId="03E2391F" w:rsidR="008E730E" w:rsidRDefault="008E730E" w:rsidP="008E730E">
      <w:pPr>
        <w:pStyle w:val="ListParagraph"/>
        <w:numPr>
          <w:ilvl w:val="0"/>
          <w:numId w:val="1"/>
        </w:numPr>
      </w:pPr>
      <w:r>
        <w:t>Prevent duplicate collection and invalid status changes.</w:t>
      </w:r>
    </w:p>
    <w:p w14:paraId="6277394D" w14:textId="12DE2926" w:rsidR="008E730E" w:rsidRDefault="008E730E" w:rsidP="008E730E">
      <w:pPr>
        <w:ind w:left="360"/>
      </w:pPr>
      <w:r>
        <w:t>Provide clear validation messages when a complete order cannot be fulfilled.</w:t>
      </w:r>
    </w:p>
    <w:p w14:paraId="2115D265" w14:textId="5D354063" w:rsidR="008E730E" w:rsidRDefault="008E730E" w:rsidP="008E730E">
      <w:pPr>
        <w:pStyle w:val="Heading1"/>
      </w:pPr>
      <w:r>
        <w:t>4. Scope</w:t>
      </w:r>
    </w:p>
    <w:p w14:paraId="5DAE9F78" w14:textId="0F28B296" w:rsidR="008E730E" w:rsidRDefault="008E730E" w:rsidP="008E730E">
      <w:pPr>
        <w:pStyle w:val="Heading1"/>
      </w:pPr>
      <w:r>
        <w:t>4.1 In Scope 2</w:t>
      </w:r>
    </w:p>
    <w:p w14:paraId="0C73062D" w14:textId="33C0ADFC" w:rsidR="008E730E" w:rsidRDefault="008E730E" w:rsidP="008E730E">
      <w:pPr>
        <w:pStyle w:val="ListParagraph"/>
        <w:numPr>
          <w:ilvl w:val="0"/>
          <w:numId w:val="1"/>
        </w:numPr>
      </w:pPr>
      <w:r>
        <w:t>Customer identification using a simplified prototype role or identifier.</w:t>
      </w:r>
    </w:p>
    <w:p w14:paraId="337B6DA3" w14:textId="2129E826" w:rsidR="008E730E" w:rsidRDefault="008E730E" w:rsidP="008E730E">
      <w:pPr>
        <w:ind w:left="360"/>
      </w:pPr>
      <w:r>
        <w:t>Menu browsing and category filtering.</w:t>
      </w:r>
    </w:p>
    <w:p w14:paraId="14AD9694" w14:textId="62767498" w:rsidR="008E730E" w:rsidRDefault="008E730E" w:rsidP="008E730E">
      <w:pPr>
        <w:pStyle w:val="ListParagraph"/>
        <w:numPr>
          <w:ilvl w:val="0"/>
          <w:numId w:val="1"/>
        </w:numPr>
      </w:pPr>
      <w:r>
        <w:t>Date and pickup-slot selection.</w:t>
      </w:r>
    </w:p>
    <w:p w14:paraId="782412AF" w14:textId="1AEDC953" w:rsidR="008E730E" w:rsidRDefault="008E730E" w:rsidP="008E730E">
      <w:pPr>
        <w:ind w:left="360"/>
      </w:pPr>
      <w:r>
        <w:t>Available and Not Available item states.</w:t>
      </w:r>
    </w:p>
    <w:p w14:paraId="2F900F73" w14:textId="44AD7A3B" w:rsidR="008E730E" w:rsidRDefault="008E730E" w:rsidP="008E730E">
      <w:pPr>
        <w:pStyle w:val="ListParagraph"/>
        <w:numPr>
          <w:ilvl w:val="0"/>
          <w:numId w:val="1"/>
        </w:numPr>
      </w:pPr>
      <w:r>
        <w:t>Quantity selection for one or more menu items.</w:t>
      </w:r>
    </w:p>
    <w:p w14:paraId="19880D77" w14:textId="13794382" w:rsidR="008E730E" w:rsidRDefault="008E730E" w:rsidP="008E730E">
      <w:pPr>
        <w:ind w:left="360"/>
      </w:pPr>
      <w:r>
        <w:t>Complete-order inventory validation.</w:t>
      </w:r>
    </w:p>
    <w:p w14:paraId="235D7D8D" w14:textId="54A653A7" w:rsidR="008E730E" w:rsidRDefault="008E730E" w:rsidP="008E730E">
      <w:pPr>
        <w:pStyle w:val="ListParagraph"/>
        <w:numPr>
          <w:ilvl w:val="0"/>
          <w:numId w:val="1"/>
        </w:numPr>
      </w:pPr>
      <w:r>
        <w:t>Reservation of item quantities per pickup slot.</w:t>
      </w:r>
    </w:p>
    <w:p w14:paraId="51B56569" w14:textId="37005991" w:rsidR="008E730E" w:rsidRDefault="008E730E" w:rsidP="008E730E">
      <w:pPr>
        <w:ind w:left="360"/>
      </w:pPr>
      <w:r>
        <w:t>Staff confirmation and rejection.</w:t>
      </w:r>
    </w:p>
    <w:p w14:paraId="1C748C3C" w14:textId="3E348F85" w:rsidR="008E730E" w:rsidRDefault="008E730E" w:rsidP="008E730E">
      <w:pPr>
        <w:pStyle w:val="ListParagraph"/>
        <w:numPr>
          <w:ilvl w:val="0"/>
          <w:numId w:val="1"/>
        </w:numPr>
      </w:pPr>
      <w:r>
        <w:t>Customer cancellation before preparation begins.</w:t>
      </w:r>
    </w:p>
    <w:p w14:paraId="09664C88" w14:textId="3492AE1C" w:rsidR="008E730E" w:rsidRDefault="008E730E" w:rsidP="008E730E">
      <w:pPr>
        <w:ind w:left="360"/>
      </w:pPr>
      <w:r>
        <w:t>Required cancellation and rejection reasons.</w:t>
      </w:r>
    </w:p>
    <w:p w14:paraId="11BCCCAC" w14:textId="130493CA" w:rsidR="008E730E" w:rsidRDefault="008E730E" w:rsidP="008E730E">
      <w:pPr>
        <w:pStyle w:val="ListParagraph"/>
        <w:numPr>
          <w:ilvl w:val="0"/>
          <w:numId w:val="1"/>
        </w:numPr>
      </w:pPr>
      <w:r>
        <w:t>Preparing, Ready, and Collected statuses.</w:t>
      </w:r>
    </w:p>
    <w:p w14:paraId="17EE61C2" w14:textId="2F290341" w:rsidR="008E730E" w:rsidRDefault="008E730E" w:rsidP="008E730E">
      <w:pPr>
        <w:ind w:left="360"/>
      </w:pPr>
      <w:r>
        <w:t>Pay at Pickup payment method.</w:t>
      </w:r>
    </w:p>
    <w:p w14:paraId="21A643DD" w14:textId="02864084" w:rsidR="008E730E" w:rsidRDefault="008E730E" w:rsidP="008E730E">
      <w:pPr>
        <w:pStyle w:val="ListParagraph"/>
        <w:numPr>
          <w:ilvl w:val="0"/>
          <w:numId w:val="1"/>
        </w:numPr>
      </w:pPr>
      <w:r>
        <w:t>Local persistence using SQLite, JSON, or equivalent.</w:t>
      </w:r>
    </w:p>
    <w:p w14:paraId="3C4E9752" w14:textId="2E0FEA79" w:rsidR="008E730E" w:rsidRDefault="008E730E" w:rsidP="008E730E">
      <w:pPr>
        <w:ind w:left="360"/>
      </w:pPr>
      <w:r>
        <w:t>Initial data supplied in the challenge statement.</w:t>
      </w:r>
    </w:p>
    <w:p w14:paraId="57658EE4" w14:textId="6E279D36" w:rsidR="008E730E" w:rsidRDefault="008E730E" w:rsidP="008E730E">
      <w:pPr>
        <w:pStyle w:val="Heading1"/>
      </w:pPr>
      <w:r>
        <w:t>4.2 Out of Scope 2</w:t>
      </w:r>
    </w:p>
    <w:p w14:paraId="12210764" w14:textId="18254838" w:rsidR="008E730E" w:rsidRDefault="008E730E" w:rsidP="008E730E">
      <w:pPr>
        <w:pStyle w:val="ListParagraph"/>
        <w:numPr>
          <w:ilvl w:val="0"/>
          <w:numId w:val="1"/>
        </w:numPr>
      </w:pPr>
      <w:r>
        <w:t>Meal-period filtering such as breakfast or lunch.</w:t>
      </w:r>
    </w:p>
    <w:p w14:paraId="6A53C8D0" w14:textId="2B4BD291" w:rsidR="008E730E" w:rsidRDefault="008E730E" w:rsidP="008E730E">
      <w:pPr>
        <w:ind w:left="360"/>
      </w:pPr>
      <w:r>
        <w:t>Partial fulfilment.</w:t>
      </w:r>
    </w:p>
    <w:p w14:paraId="0C703CA9" w14:textId="48D3CBFA" w:rsidR="008E730E" w:rsidRDefault="008E730E" w:rsidP="008E730E">
      <w:pPr>
        <w:pStyle w:val="ListParagraph"/>
        <w:numPr>
          <w:ilvl w:val="0"/>
          <w:numId w:val="1"/>
        </w:numPr>
      </w:pPr>
      <w:r>
        <w:t>Automatic substitutions.</w:t>
      </w:r>
    </w:p>
    <w:p w14:paraId="5819681A" w14:textId="61BB83B0" w:rsidR="008E730E" w:rsidRDefault="008E730E" w:rsidP="008E730E">
      <w:pPr>
        <w:ind w:left="360"/>
      </w:pPr>
      <w:r>
        <w:t>Splitting one order across multiple pickup slots.</w:t>
      </w:r>
    </w:p>
    <w:p w14:paraId="137E4DD8" w14:textId="6F7D0074" w:rsidR="008E730E" w:rsidRDefault="008E730E" w:rsidP="008E730E">
      <w:pPr>
        <w:pStyle w:val="ListParagraph"/>
        <w:numPr>
          <w:ilvl w:val="0"/>
          <w:numId w:val="1"/>
        </w:numPr>
      </w:pPr>
      <w:r>
        <w:t>Delivery.</w:t>
      </w:r>
    </w:p>
    <w:p w14:paraId="6D1D49D2" w14:textId="17A5F2DB" w:rsidR="008E730E" w:rsidRDefault="008E730E" w:rsidP="008E730E">
      <w:pPr>
        <w:ind w:left="360"/>
      </w:pPr>
      <w:r>
        <w:t>Real payment gateway integration.</w:t>
      </w:r>
    </w:p>
    <w:p w14:paraId="3AF4069C" w14:textId="3EAE50E9" w:rsidR="008E730E" w:rsidRDefault="008E730E" w:rsidP="008E730E">
      <w:pPr>
        <w:pStyle w:val="ListParagraph"/>
        <w:numPr>
          <w:ilvl w:val="0"/>
          <w:numId w:val="1"/>
        </w:numPr>
      </w:pPr>
      <w:r>
        <w:t>Real university authentication.</w:t>
      </w:r>
    </w:p>
    <w:p w14:paraId="148A2C93" w14:textId="13DCC963" w:rsidR="008E730E" w:rsidRDefault="008E730E" w:rsidP="008E730E">
      <w:pPr>
        <w:ind w:left="360"/>
      </w:pPr>
      <w:r>
        <w:t>Automated refunds.</w:t>
      </w:r>
    </w:p>
    <w:p w14:paraId="4E5463FE" w14:textId="168CEB15" w:rsidR="008E730E" w:rsidRDefault="008E730E" w:rsidP="008E730E">
      <w:pPr>
        <w:pStyle w:val="ListParagraph"/>
        <w:numPr>
          <w:ilvl w:val="0"/>
          <w:numId w:val="1"/>
        </w:numPr>
      </w:pPr>
      <w:r>
        <w:t>Automatic no-show processing.</w:t>
      </w:r>
    </w:p>
    <w:p w14:paraId="2212D6F0" w14:textId="47CC7600" w:rsidR="008E730E" w:rsidRDefault="008E730E" w:rsidP="008E730E">
      <w:pPr>
        <w:ind w:left="360"/>
      </w:pPr>
      <w:r>
        <w:t>External university system integrations.</w:t>
      </w:r>
    </w:p>
    <w:p w14:paraId="66DCFABD" w14:textId="468C19B3" w:rsidR="008E730E" w:rsidRDefault="008E730E" w:rsidP="008E730E">
      <w:pPr>
        <w:pStyle w:val="ListParagraph"/>
        <w:numPr>
          <w:ilvl w:val="0"/>
          <w:numId w:val="1"/>
        </w:numPr>
      </w:pPr>
      <w:r>
        <w:t>Multi-campus deployment.</w:t>
      </w:r>
    </w:p>
    <w:p w14:paraId="5DA1AE53" w14:textId="1EA99187" w:rsidR="008E730E" w:rsidRDefault="008E730E" w:rsidP="008E730E">
      <w:pPr>
        <w:pStyle w:val="Heading1"/>
      </w:pPr>
      <w:r>
        <w:t>5. Stakeholders and Needs</w:t>
      </w:r>
    </w:p>
    <w:tbl>
      <w:tblPr>
        <w:tblStyle w:val="TableGrid"/>
        <w:tblW w:w="0" w:type="auto"/>
        <w:tblInd w:w="-5" w:type="dxa"/>
        <w:tblLook w:val="04A0" w:firstRow="1" w:lastRow="0" w:firstColumn="1" w:lastColumn="0" w:noHBand="0" w:noVBand="1"/>
      </w:tblPr>
      <w:tblGrid>
        <w:gridCol w:w="2142"/>
        <w:gridCol w:w="7455"/>
      </w:tblGrid>
      <w:tr w:rsidR="008E730E" w:rsidRPr="008E730E" w14:paraId="75AB1F3F" w14:textId="77777777" w:rsidTr="008E730E">
        <w:tc>
          <w:tcPr>
            <w:tcW w:w="0" w:type="auto"/>
          </w:tcPr>
          <w:p w14:paraId="64632342" w14:textId="6E192615" w:rsidR="008E730E" w:rsidRPr="008E730E" w:rsidRDefault="008E730E" w:rsidP="008E730E">
            <w:pPr>
              <w:rPr>
                <w:b/>
              </w:rPr>
            </w:pPr>
            <w:r w:rsidRPr="008E730E">
              <w:rPr>
                <w:b/>
              </w:rPr>
              <w:t>Stakeholder</w:t>
            </w:r>
          </w:p>
        </w:tc>
        <w:tc>
          <w:tcPr>
            <w:tcW w:w="0" w:type="auto"/>
          </w:tcPr>
          <w:p w14:paraId="4A4C8C31" w14:textId="55D6F0C2" w:rsidR="008E730E" w:rsidRPr="008E730E" w:rsidRDefault="008E730E" w:rsidP="008E730E">
            <w:pPr>
              <w:rPr>
                <w:b/>
              </w:rPr>
            </w:pPr>
            <w:r w:rsidRPr="008E730E">
              <w:rPr>
                <w:b/>
              </w:rPr>
              <w:t>Needs and Responsibilities</w:t>
            </w:r>
          </w:p>
        </w:tc>
      </w:tr>
      <w:tr w:rsidR="008E730E" w14:paraId="3A691F53" w14:textId="77777777" w:rsidTr="008E730E">
        <w:tc>
          <w:tcPr>
            <w:tcW w:w="0" w:type="auto"/>
          </w:tcPr>
          <w:p w14:paraId="40DA9FDC" w14:textId="31DF2981" w:rsidR="008E730E" w:rsidRDefault="008E730E" w:rsidP="008E730E">
            <w:r>
              <w:t>Student or staff customer</w:t>
            </w:r>
          </w:p>
        </w:tc>
        <w:tc>
          <w:tcPr>
            <w:tcW w:w="0" w:type="auto"/>
          </w:tcPr>
          <w:p w14:paraId="1E338B06" w14:textId="59480A56" w:rsidR="008E730E" w:rsidRDefault="008E730E" w:rsidP="008E730E">
            <w:r>
              <w:t>Browse items, select a slot, submit a complete order, view status, cancel an eligible order, provide a cancellation reason, and collect the order.</w:t>
            </w:r>
          </w:p>
        </w:tc>
      </w:tr>
      <w:tr w:rsidR="008E730E" w14:paraId="6D7DD913" w14:textId="77777777" w:rsidTr="008E730E">
        <w:tc>
          <w:tcPr>
            <w:tcW w:w="0" w:type="auto"/>
          </w:tcPr>
          <w:p w14:paraId="6DE38B31" w14:textId="3BC1623B" w:rsidR="008E730E" w:rsidRDefault="008E730E" w:rsidP="008E730E">
            <w:r>
              <w:t>Outlet staff</w:t>
            </w:r>
          </w:p>
        </w:tc>
        <w:tc>
          <w:tcPr>
            <w:tcW w:w="0" w:type="auto"/>
          </w:tcPr>
          <w:p w14:paraId="4D5FC10C" w14:textId="04E234DF" w:rsidR="008E730E" w:rsidRDefault="008E730E" w:rsidP="008E730E">
            <w:r>
              <w:t>View submitted orders, confirm or reject them, record reasons, start preparation, mark orders ready, verify collection, and mark orders collected.</w:t>
            </w:r>
          </w:p>
        </w:tc>
      </w:tr>
      <w:tr w:rsidR="008E730E" w14:paraId="443C1E8C" w14:textId="77777777" w:rsidTr="008E730E">
        <w:tc>
          <w:tcPr>
            <w:tcW w:w="0" w:type="auto"/>
          </w:tcPr>
          <w:p w14:paraId="0FFDA770" w14:textId="751314C4" w:rsidR="008E730E" w:rsidRDefault="008E730E" w:rsidP="008E730E">
            <w:r>
              <w:t>Outlet manager</w:t>
            </w:r>
          </w:p>
        </w:tc>
        <w:tc>
          <w:tcPr>
            <w:tcW w:w="0" w:type="auto"/>
          </w:tcPr>
          <w:p w14:paraId="110D3F25" w14:textId="7810A786" w:rsidR="008E730E" w:rsidRDefault="008E730E" w:rsidP="008E730E">
            <w:r>
              <w:t>Manage menu items, quantities per slot, prices, pickup slots, slot status, and item availability; review operational demand.</w:t>
            </w:r>
          </w:p>
        </w:tc>
      </w:tr>
      <w:tr w:rsidR="008E730E" w14:paraId="0A206412" w14:textId="77777777" w:rsidTr="008E730E">
        <w:tc>
          <w:tcPr>
            <w:tcW w:w="0" w:type="auto"/>
          </w:tcPr>
          <w:p w14:paraId="516CABDD" w14:textId="31F7B77E" w:rsidR="008E730E" w:rsidRDefault="008E730E" w:rsidP="008E730E">
            <w:r>
              <w:t>University administrator</w:t>
            </w:r>
          </w:p>
        </w:tc>
        <w:tc>
          <w:tcPr>
            <w:tcW w:w="0" w:type="auto"/>
          </w:tcPr>
          <w:p w14:paraId="510A104E" w14:textId="07472156" w:rsidR="008E730E" w:rsidRDefault="008E730E" w:rsidP="008E730E">
            <w:r>
              <w:t>Review usage, policies, audit information, and system-level performance.</w:t>
            </w:r>
          </w:p>
        </w:tc>
      </w:tr>
      <w:tr w:rsidR="008E730E" w14:paraId="71B2813E" w14:textId="77777777" w:rsidTr="008E730E">
        <w:tc>
          <w:tcPr>
            <w:tcW w:w="0" w:type="auto"/>
          </w:tcPr>
          <w:p w14:paraId="17ABB0F4" w14:textId="4ED69B6F" w:rsidR="008E730E" w:rsidRDefault="008E730E" w:rsidP="008E730E">
            <w:r>
              <w:t>Finance staff</w:t>
            </w:r>
          </w:p>
        </w:tc>
        <w:tc>
          <w:tcPr>
            <w:tcW w:w="0" w:type="auto"/>
          </w:tcPr>
          <w:p w14:paraId="30B02CC6" w14:textId="1A15DE33" w:rsidR="008E730E" w:rsidRDefault="008E730E" w:rsidP="008E730E">
            <w:r>
              <w:t>Review pay-at-pickup records and reconcile payment information if payment tracking is enabled.</w:t>
            </w:r>
          </w:p>
        </w:tc>
      </w:tr>
      <w:tr w:rsidR="008E730E" w14:paraId="1E575AE7" w14:textId="77777777" w:rsidTr="008E730E">
        <w:tc>
          <w:tcPr>
            <w:tcW w:w="0" w:type="auto"/>
          </w:tcPr>
          <w:p w14:paraId="68151524" w14:textId="53F9FB14" w:rsidR="008E730E" w:rsidRDefault="008E730E" w:rsidP="008E730E">
            <w:r>
              <w:t>Support staff</w:t>
            </w:r>
          </w:p>
        </w:tc>
        <w:tc>
          <w:tcPr>
            <w:tcW w:w="0" w:type="auto"/>
          </w:tcPr>
          <w:p w14:paraId="0BD8FC65" w14:textId="38222314" w:rsidR="008E730E" w:rsidRDefault="008E730E" w:rsidP="008E730E">
            <w:r>
              <w:t>Search orders, inspect timelines, explain failures, and investigate complaints.</w:t>
            </w:r>
          </w:p>
        </w:tc>
      </w:tr>
      <w:tr w:rsidR="008E730E" w14:paraId="601A5AC5" w14:textId="77777777" w:rsidTr="008E730E">
        <w:tc>
          <w:tcPr>
            <w:tcW w:w="0" w:type="auto"/>
          </w:tcPr>
          <w:p w14:paraId="184709D7" w14:textId="10A896ED" w:rsidR="008E730E" w:rsidRDefault="008E730E" w:rsidP="008E730E">
            <w:r>
              <w:t>System administrator</w:t>
            </w:r>
          </w:p>
        </w:tc>
        <w:tc>
          <w:tcPr>
            <w:tcW w:w="0" w:type="auto"/>
          </w:tcPr>
          <w:p w14:paraId="7851403D" w14:textId="2EB2C1B7" w:rsidR="008E730E" w:rsidRDefault="008E730E" w:rsidP="008E730E">
            <w:r>
              <w:t>Maintain data, access, configuration, backup, and application availability.</w:t>
            </w:r>
          </w:p>
        </w:tc>
      </w:tr>
    </w:tbl>
    <w:p w14:paraId="4D475BB8" w14:textId="77777777" w:rsidR="008E730E" w:rsidRDefault="008E730E" w:rsidP="008E730E"/>
    <w:p w14:paraId="1CF0FA7D" w14:textId="63C65903" w:rsidR="008E730E" w:rsidRDefault="008E730E" w:rsidP="008E730E">
      <w:pPr>
        <w:pStyle w:val="Heading1"/>
      </w:pPr>
      <w:r>
        <w:t>6. Functional Requirements</w:t>
      </w:r>
    </w:p>
    <w:p w14:paraId="057981D8" w14:textId="2176E31C" w:rsidR="008E730E" w:rsidRDefault="008E730E" w:rsidP="008E730E">
      <w:pPr>
        <w:pStyle w:val="Heading1"/>
      </w:pPr>
      <w:r>
        <w:t>6.1 Customer Requirements 2</w:t>
      </w:r>
    </w:p>
    <w:p w14:paraId="3C8BD3F8" w14:textId="5B4F97D3" w:rsidR="008E730E" w:rsidRDefault="008E730E" w:rsidP="008E730E">
      <w:pPr>
        <w:pStyle w:val="ListParagraph"/>
        <w:numPr>
          <w:ilvl w:val="0"/>
          <w:numId w:val="1"/>
        </w:numPr>
      </w:pPr>
      <w:r>
        <w:t>The system shall allow a customer to identify themselves.</w:t>
      </w:r>
    </w:p>
    <w:p w14:paraId="1CAD4D4E" w14:textId="3F7B5DDC" w:rsidR="008E730E" w:rsidRDefault="008E730E" w:rsidP="008E730E">
      <w:pPr>
        <w:ind w:left="360"/>
      </w:pPr>
      <w:r>
        <w:t>The system shall display menu items with name, category, price, and availability state.</w:t>
      </w:r>
    </w:p>
    <w:p w14:paraId="79D70747" w14:textId="493F2601" w:rsidR="008E730E" w:rsidRDefault="008E730E" w:rsidP="008E730E">
      <w:pPr>
        <w:pStyle w:val="ListParagraph"/>
        <w:numPr>
          <w:ilvl w:val="0"/>
          <w:numId w:val="1"/>
        </w:numPr>
      </w:pPr>
      <w:r>
        <w:t>The system shall allow filtering by category, date, pickup slot, and availability.</w:t>
      </w:r>
    </w:p>
    <w:p w14:paraId="0EE52036" w14:textId="0711604F" w:rsidR="008E730E" w:rsidRDefault="008E730E" w:rsidP="008E730E">
      <w:pPr>
        <w:ind w:left="360"/>
      </w:pPr>
      <w:r>
        <w:t>The system shall allow selection of one or more menu items.</w:t>
      </w:r>
    </w:p>
    <w:p w14:paraId="36B6D175" w14:textId="1E8E4B86" w:rsidR="008E730E" w:rsidRDefault="008E730E" w:rsidP="008E730E">
      <w:pPr>
        <w:pStyle w:val="ListParagraph"/>
        <w:numPr>
          <w:ilvl w:val="0"/>
          <w:numId w:val="1"/>
        </w:numPr>
      </w:pPr>
      <w:r>
        <w:t>The system shall require a positive whole-number quantity for every selected item.</w:t>
      </w:r>
    </w:p>
    <w:p w14:paraId="68C0CD6F" w14:textId="4795FBC2" w:rsidR="008E730E" w:rsidRDefault="008E730E" w:rsidP="008E730E">
      <w:pPr>
        <w:ind w:left="360"/>
      </w:pPr>
      <w:r>
        <w:t>The system shall allow selection of exactly one pickup slot per order.</w:t>
      </w:r>
    </w:p>
    <w:p w14:paraId="7C60E54E" w14:textId="2C49D95F" w:rsidR="008E730E" w:rsidRDefault="008E730E" w:rsidP="008E730E">
      <w:pPr>
        <w:pStyle w:val="ListParagraph"/>
        <w:numPr>
          <w:ilvl w:val="0"/>
          <w:numId w:val="1"/>
        </w:numPr>
      </w:pPr>
      <w:r>
        <w:t>The system shall display remaining item availability for the selected slot.</w:t>
      </w:r>
    </w:p>
    <w:p w14:paraId="2F6F51C7" w14:textId="5CA11A54" w:rsidR="008E730E" w:rsidRDefault="008E730E" w:rsidP="008E730E">
      <w:pPr>
        <w:ind w:left="360"/>
      </w:pPr>
      <w:r>
        <w:t>The system shall validate the entire order before submission.</w:t>
      </w:r>
    </w:p>
    <w:p w14:paraId="42A59A0F" w14:textId="661404D8" w:rsidR="008E730E" w:rsidRDefault="008E730E" w:rsidP="008E730E">
      <w:pPr>
        <w:pStyle w:val="ListParagraph"/>
        <w:numPr>
          <w:ilvl w:val="0"/>
          <w:numId w:val="1"/>
        </w:numPr>
      </w:pPr>
      <w:r>
        <w:t>The system shall display an order number after successful submission.</w:t>
      </w:r>
    </w:p>
    <w:p w14:paraId="00FEED03" w14:textId="4ED73FDD" w:rsidR="008E730E" w:rsidRDefault="008E730E" w:rsidP="008E730E">
      <w:pPr>
        <w:ind w:left="360"/>
      </w:pPr>
      <w:r>
        <w:t>The system shall allow the customer to view current order status.</w:t>
      </w:r>
    </w:p>
    <w:p w14:paraId="5CC24735" w14:textId="24329532" w:rsidR="008E730E" w:rsidRDefault="008E730E" w:rsidP="008E730E">
      <w:pPr>
        <w:pStyle w:val="ListParagraph"/>
        <w:numPr>
          <w:ilvl w:val="0"/>
          <w:numId w:val="1"/>
        </w:numPr>
      </w:pPr>
      <w:r>
        <w:t>The system shall allow cancellation only before preparation begins.</w:t>
      </w:r>
    </w:p>
    <w:p w14:paraId="6659645A" w14:textId="0E6BB660" w:rsidR="008E730E" w:rsidRDefault="008E730E" w:rsidP="008E730E">
      <w:pPr>
        <w:ind w:left="360"/>
      </w:pPr>
      <w:r>
        <w:t>The system shall require a cancellation reason.</w:t>
      </w:r>
    </w:p>
    <w:p w14:paraId="4D537324" w14:textId="15751B6D" w:rsidR="008E730E" w:rsidRDefault="008E730E" w:rsidP="008E730E">
      <w:pPr>
        <w:pStyle w:val="ListParagraph"/>
        <w:numPr>
          <w:ilvl w:val="0"/>
          <w:numId w:val="1"/>
        </w:numPr>
      </w:pPr>
      <w:r>
        <w:t>The system shall display payment status and pickup information.</w:t>
      </w:r>
    </w:p>
    <w:p w14:paraId="702B5352" w14:textId="49286BE5" w:rsidR="008E730E" w:rsidRDefault="008E730E" w:rsidP="008E730E">
      <w:pPr>
        <w:pStyle w:val="Heading1"/>
      </w:pPr>
      <w:r>
        <w:t>6.2 Staff Requirements 2</w:t>
      </w:r>
    </w:p>
    <w:p w14:paraId="4F21DB2D" w14:textId="60E229E2" w:rsidR="008E730E" w:rsidRDefault="008E730E" w:rsidP="008E730E">
      <w:pPr>
        <w:pStyle w:val="ListParagraph"/>
        <w:numPr>
          <w:ilvl w:val="0"/>
          <w:numId w:val="1"/>
        </w:numPr>
      </w:pPr>
      <w:r>
        <w:t>The system shall provide a staff view of submitted and confirmed orders.</w:t>
      </w:r>
    </w:p>
    <w:p w14:paraId="2EBDC930" w14:textId="41DC03EA" w:rsidR="008E730E" w:rsidRDefault="008E730E" w:rsidP="008E730E">
      <w:pPr>
        <w:ind w:left="360"/>
      </w:pPr>
      <w:r>
        <w:t>Staff shall be able to filter orders by date, slot, status, and customer.</w:t>
      </w:r>
    </w:p>
    <w:p w14:paraId="4A5759C7" w14:textId="141C125E" w:rsidR="008E730E" w:rsidRDefault="008E730E" w:rsidP="008E730E">
      <w:pPr>
        <w:pStyle w:val="ListParagraph"/>
        <w:numPr>
          <w:ilvl w:val="0"/>
          <w:numId w:val="1"/>
        </w:numPr>
      </w:pPr>
      <w:r>
        <w:t>Staff shall be able to confirm a submitted order.</w:t>
      </w:r>
    </w:p>
    <w:p w14:paraId="7826E246" w14:textId="06C39CCE" w:rsidR="008E730E" w:rsidRDefault="008E730E" w:rsidP="008E730E">
      <w:pPr>
        <w:ind w:left="360"/>
      </w:pPr>
      <w:r>
        <w:t>Staff shall be able to reject a submitted order with a reason.</w:t>
      </w:r>
    </w:p>
    <w:p w14:paraId="5F3888DD" w14:textId="16E75EB4" w:rsidR="008E730E" w:rsidRDefault="008E730E" w:rsidP="008E730E">
      <w:pPr>
        <w:pStyle w:val="ListParagraph"/>
        <w:numPr>
          <w:ilvl w:val="0"/>
          <w:numId w:val="1"/>
        </w:numPr>
      </w:pPr>
      <w:r>
        <w:t>Staff shall be able to start preparation for a confirmed order.</w:t>
      </w:r>
    </w:p>
    <w:p w14:paraId="1460351B" w14:textId="49E20F45" w:rsidR="008E730E" w:rsidRDefault="008E730E" w:rsidP="008E730E">
      <w:pPr>
        <w:ind w:left="360"/>
      </w:pPr>
      <w:r>
        <w:t>Staff shall be able to mark a preparing order as Ready.</w:t>
      </w:r>
    </w:p>
    <w:p w14:paraId="40728605" w14:textId="048C536C" w:rsidR="008E730E" w:rsidRDefault="008E730E" w:rsidP="008E730E">
      <w:pPr>
        <w:pStyle w:val="ListParagraph"/>
        <w:numPr>
          <w:ilvl w:val="0"/>
          <w:numId w:val="1"/>
        </w:numPr>
      </w:pPr>
      <w:r>
        <w:t>Staff shall be able to mark a ready order as Collected.</w:t>
      </w:r>
    </w:p>
    <w:p w14:paraId="1CF20208" w14:textId="0B44B750" w:rsidR="008E730E" w:rsidRDefault="008E730E" w:rsidP="008E730E">
      <w:pPr>
        <w:ind w:left="360"/>
      </w:pPr>
      <w:r>
        <w:t>Staff shall be able to view item reservations and payment status.</w:t>
      </w:r>
    </w:p>
    <w:p w14:paraId="34DBA18C" w14:textId="68D15944" w:rsidR="008E730E" w:rsidRDefault="008E730E" w:rsidP="008E730E">
      <w:pPr>
        <w:pStyle w:val="ListParagraph"/>
        <w:numPr>
          <w:ilvl w:val="0"/>
          <w:numId w:val="1"/>
        </w:numPr>
      </w:pPr>
      <w:r>
        <w:t>Staff shall be able to cancel an order for an operational reason where policy permits.</w:t>
      </w:r>
    </w:p>
    <w:p w14:paraId="36D1BED1" w14:textId="27922EEB" w:rsidR="008E730E" w:rsidRDefault="008E730E" w:rsidP="008E730E">
      <w:pPr>
        <w:pStyle w:val="Heading1"/>
      </w:pPr>
      <w:r>
        <w:t>6.3 Manager Requirements 2</w:t>
      </w:r>
    </w:p>
    <w:p w14:paraId="3F54D3D8" w14:textId="344FC8C1" w:rsidR="008E730E" w:rsidRDefault="008E730E" w:rsidP="008E730E">
      <w:pPr>
        <w:pStyle w:val="ListParagraph"/>
        <w:numPr>
          <w:ilvl w:val="0"/>
          <w:numId w:val="1"/>
        </w:numPr>
      </w:pPr>
      <w:r>
        <w:t>The system shall allow managers to create and edit menu items.</w:t>
      </w:r>
    </w:p>
    <w:p w14:paraId="624CDF4B" w14:textId="3A1F23AD" w:rsidR="008E730E" w:rsidRDefault="008E730E" w:rsidP="008E730E">
      <w:pPr>
        <w:ind w:left="360"/>
      </w:pPr>
      <w:r>
        <w:t>The system shall allow managers to set item quantity per pickup slot.</w:t>
      </w:r>
    </w:p>
    <w:p w14:paraId="31DDCE4A" w14:textId="253FC48D" w:rsidR="008E730E" w:rsidRDefault="008E730E" w:rsidP="008E730E">
      <w:pPr>
        <w:pStyle w:val="ListParagraph"/>
        <w:numPr>
          <w:ilvl w:val="0"/>
          <w:numId w:val="1"/>
        </w:numPr>
      </w:pPr>
      <w:r>
        <w:t>The system shall allow managers to set item prices.</w:t>
      </w:r>
    </w:p>
    <w:p w14:paraId="66505B43" w14:textId="33CA11E7" w:rsidR="008E730E" w:rsidRDefault="008E730E" w:rsidP="008E730E">
      <w:pPr>
        <w:ind w:left="360"/>
      </w:pPr>
      <w:r>
        <w:t>The system shall allow managers to set an item as Available or Not Available.</w:t>
      </w:r>
    </w:p>
    <w:p w14:paraId="407480EE" w14:textId="508306EC" w:rsidR="008E730E" w:rsidRDefault="008E730E" w:rsidP="008E730E">
      <w:pPr>
        <w:pStyle w:val="ListParagraph"/>
        <w:numPr>
          <w:ilvl w:val="0"/>
          <w:numId w:val="1"/>
        </w:numPr>
      </w:pPr>
      <w:r>
        <w:t>The system shall allow managers to create and manage pickup slots.</w:t>
      </w:r>
    </w:p>
    <w:p w14:paraId="0F3DA7BE" w14:textId="4B58EFED" w:rsidR="008E730E" w:rsidRDefault="008E730E" w:rsidP="008E730E">
      <w:pPr>
        <w:ind w:left="360"/>
      </w:pPr>
      <w:r>
        <w:t>The system shall allow managers to set a slot to Open, Full, Closed, or Completed.</w:t>
      </w:r>
    </w:p>
    <w:p w14:paraId="11F7076B" w14:textId="4CE44865" w:rsidR="008E730E" w:rsidRDefault="008E730E" w:rsidP="008E730E">
      <w:pPr>
        <w:pStyle w:val="ListParagraph"/>
        <w:numPr>
          <w:ilvl w:val="0"/>
          <w:numId w:val="1"/>
        </w:numPr>
      </w:pPr>
      <w:r>
        <w:t>The system shall provide basic order, cancellation, and inventory summaries.</w:t>
      </w:r>
    </w:p>
    <w:p w14:paraId="72555DCF" w14:textId="4FFCBC58" w:rsidR="008E730E" w:rsidRDefault="008E730E" w:rsidP="008E730E">
      <w:pPr>
        <w:pStyle w:val="Heading1"/>
      </w:pPr>
      <w:r>
        <w:t>7. Pickup Slot Requirements</w:t>
      </w:r>
    </w:p>
    <w:p w14:paraId="16522258" w14:textId="67FC4084" w:rsidR="008E730E" w:rsidRDefault="008E730E" w:rsidP="008E730E">
      <w:r>
        <w:t>Each pickup slot shall have a slot ID, date, start time, end time, and status. Meal-period classification is deliberately excluded from this prototype.</w:t>
      </w:r>
    </w:p>
    <w:tbl>
      <w:tblPr>
        <w:tblStyle w:val="TableGrid"/>
        <w:tblW w:w="0" w:type="auto"/>
        <w:tblInd w:w="-5" w:type="dxa"/>
        <w:tblLook w:val="04A0" w:firstRow="1" w:lastRow="0" w:firstColumn="1" w:lastColumn="0" w:noHBand="0" w:noVBand="1"/>
      </w:tblPr>
      <w:tblGrid>
        <w:gridCol w:w="1381"/>
        <w:gridCol w:w="7279"/>
      </w:tblGrid>
      <w:tr w:rsidR="008E730E" w:rsidRPr="008E730E" w14:paraId="2AACD1B3" w14:textId="77777777" w:rsidTr="008E730E">
        <w:tc>
          <w:tcPr>
            <w:tcW w:w="0" w:type="auto"/>
          </w:tcPr>
          <w:p w14:paraId="2CE026A8" w14:textId="283580ED" w:rsidR="008E730E" w:rsidRPr="008E730E" w:rsidRDefault="008E730E" w:rsidP="008E730E">
            <w:pPr>
              <w:rPr>
                <w:b/>
              </w:rPr>
            </w:pPr>
            <w:r w:rsidRPr="008E730E">
              <w:rPr>
                <w:b/>
              </w:rPr>
              <w:t>Status</w:t>
            </w:r>
          </w:p>
        </w:tc>
        <w:tc>
          <w:tcPr>
            <w:tcW w:w="0" w:type="auto"/>
          </w:tcPr>
          <w:p w14:paraId="2E37B879" w14:textId="279FC98F" w:rsidR="008E730E" w:rsidRPr="008E730E" w:rsidRDefault="008E730E" w:rsidP="008E730E">
            <w:pPr>
              <w:rPr>
                <w:b/>
              </w:rPr>
            </w:pPr>
            <w:r w:rsidRPr="008E730E">
              <w:rPr>
                <w:b/>
              </w:rPr>
              <w:t>Business meaning</w:t>
            </w:r>
          </w:p>
        </w:tc>
      </w:tr>
      <w:tr w:rsidR="008E730E" w14:paraId="75CFF8E7" w14:textId="77777777" w:rsidTr="008E730E">
        <w:tc>
          <w:tcPr>
            <w:tcW w:w="0" w:type="auto"/>
          </w:tcPr>
          <w:p w14:paraId="42F58E67" w14:textId="38043509" w:rsidR="008E730E" w:rsidRDefault="008E730E" w:rsidP="008E730E">
            <w:r>
              <w:t>Open</w:t>
            </w:r>
          </w:p>
        </w:tc>
        <w:tc>
          <w:tcPr>
            <w:tcW w:w="0" w:type="auto"/>
          </w:tcPr>
          <w:p w14:paraId="6164DF1B" w14:textId="14737C0E" w:rsidR="008E730E" w:rsidRDefault="008E730E" w:rsidP="008E730E">
            <w:r>
              <w:t>Valid orders may be submitted if all selected quantities are available.</w:t>
            </w:r>
          </w:p>
        </w:tc>
      </w:tr>
      <w:tr w:rsidR="008E730E" w14:paraId="658352B6" w14:textId="77777777" w:rsidTr="008E730E">
        <w:tc>
          <w:tcPr>
            <w:tcW w:w="0" w:type="auto"/>
          </w:tcPr>
          <w:p w14:paraId="468CBDEA" w14:textId="2D6ADA23" w:rsidR="008E730E" w:rsidRDefault="008E730E" w:rsidP="008E730E">
            <w:r>
              <w:t>Full</w:t>
            </w:r>
          </w:p>
        </w:tc>
        <w:tc>
          <w:tcPr>
            <w:tcW w:w="0" w:type="auto"/>
          </w:tcPr>
          <w:p w14:paraId="205E8790" w14:textId="773F3B44" w:rsidR="008E730E" w:rsidRDefault="008E730E" w:rsidP="008E730E">
            <w:r>
              <w:t>The slot cannot accept additional orders.</w:t>
            </w:r>
          </w:p>
        </w:tc>
      </w:tr>
      <w:tr w:rsidR="008E730E" w14:paraId="1B9D5958" w14:textId="77777777" w:rsidTr="008E730E">
        <w:tc>
          <w:tcPr>
            <w:tcW w:w="0" w:type="auto"/>
          </w:tcPr>
          <w:p w14:paraId="7A09012E" w14:textId="4FD195A4" w:rsidR="008E730E" w:rsidRDefault="008E730E" w:rsidP="008E730E">
            <w:r>
              <w:t>Closed</w:t>
            </w:r>
          </w:p>
        </w:tc>
        <w:tc>
          <w:tcPr>
            <w:tcW w:w="0" w:type="auto"/>
          </w:tcPr>
          <w:p w14:paraId="467F4596" w14:textId="36668AD2" w:rsidR="008E730E" w:rsidRDefault="008E730E" w:rsidP="008E730E">
            <w:r>
              <w:t>The slot is unavailable for new orders.</w:t>
            </w:r>
          </w:p>
        </w:tc>
      </w:tr>
      <w:tr w:rsidR="008E730E" w14:paraId="48C77DE4" w14:textId="77777777" w:rsidTr="008E730E">
        <w:tc>
          <w:tcPr>
            <w:tcW w:w="0" w:type="auto"/>
          </w:tcPr>
          <w:p w14:paraId="7E79543D" w14:textId="16E876C1" w:rsidR="008E730E" w:rsidRDefault="008E730E" w:rsidP="008E730E">
            <w:r>
              <w:t>Completed</w:t>
            </w:r>
          </w:p>
        </w:tc>
        <w:tc>
          <w:tcPr>
            <w:tcW w:w="0" w:type="auto"/>
          </w:tcPr>
          <w:p w14:paraId="0FA1AF1C" w14:textId="6F208322" w:rsidR="008E730E" w:rsidRDefault="008E730E" w:rsidP="008E730E">
            <w:r>
              <w:t>The pickup period has ended and cannot accept orders.</w:t>
            </w:r>
          </w:p>
        </w:tc>
      </w:tr>
    </w:tbl>
    <w:p w14:paraId="6F92EAE5" w14:textId="77777777" w:rsidR="008E730E" w:rsidRDefault="008E730E" w:rsidP="008E730E"/>
    <w:p w14:paraId="7D40D947" w14:textId="3BDC74F3" w:rsidR="008E730E" w:rsidRDefault="008E730E" w:rsidP="008E730E">
      <w:pPr>
        <w:pStyle w:val="ListParagraph"/>
        <w:numPr>
          <w:ilvl w:val="0"/>
          <w:numId w:val="1"/>
        </w:numPr>
      </w:pPr>
      <w:r>
        <w:t>Only Open slots may accept new orders.</w:t>
      </w:r>
    </w:p>
    <w:p w14:paraId="1FC4EA83" w14:textId="606578B5" w:rsidR="008E730E" w:rsidRDefault="008E730E" w:rsidP="008E730E">
      <w:pPr>
        <w:ind w:left="360"/>
      </w:pPr>
      <w:r>
        <w:t>The system shall prevent orders for past or completed slots.</w:t>
      </w:r>
    </w:p>
    <w:p w14:paraId="1CB80FE0" w14:textId="5C45B47A" w:rsidR="008E730E" w:rsidRDefault="008E730E" w:rsidP="008E730E">
      <w:pPr>
        <w:pStyle w:val="ListParagraph"/>
        <w:numPr>
          <w:ilvl w:val="0"/>
          <w:numId w:val="1"/>
        </w:numPr>
      </w:pPr>
      <w:r>
        <w:t>The system shall associate an order with exactly one slot.</w:t>
      </w:r>
    </w:p>
    <w:p w14:paraId="56C96CA7" w14:textId="085A19F7" w:rsidR="008E730E" w:rsidRDefault="008E730E" w:rsidP="008E730E">
      <w:pPr>
        <w:ind w:left="360"/>
      </w:pPr>
      <w:r>
        <w:t>The system shall recheck the slot status at submission time.</w:t>
      </w:r>
    </w:p>
    <w:p w14:paraId="367CBFE9" w14:textId="6ADB1C04" w:rsidR="008E730E" w:rsidRDefault="008E730E" w:rsidP="008E730E">
      <w:pPr>
        <w:pStyle w:val="Heading1"/>
      </w:pPr>
      <w:r>
        <w:t>8. Inventory and Reservation Requirements</w:t>
      </w:r>
    </w:p>
    <w:p w14:paraId="4FCB013D" w14:textId="39FB5BB5" w:rsidR="008E730E" w:rsidRDefault="008E730E" w:rsidP="008E730E">
      <w:r>
        <w:t>Availability is calculated per menu item and pickup slot. The system shall consider quantities committed to active orders.</w:t>
      </w:r>
    </w:p>
    <w:p w14:paraId="0FBF432E" w14:textId="3780F8C7" w:rsidR="008E730E" w:rsidRDefault="008E730E" w:rsidP="008E730E">
      <w:r>
        <w:t>Available quantity = configured quantity per slot - quantity reserved by active orders.</w:t>
      </w:r>
    </w:p>
    <w:p w14:paraId="1F3F941E" w14:textId="65221877" w:rsidR="008E730E" w:rsidRDefault="008E730E" w:rsidP="008E730E">
      <w:pPr>
        <w:pStyle w:val="ListParagraph"/>
        <w:numPr>
          <w:ilvl w:val="0"/>
          <w:numId w:val="1"/>
        </w:numPr>
      </w:pPr>
      <w:r>
        <w:t>Active reservations include Submitted, Confirmed, Preparing, and Ready orders.</w:t>
      </w:r>
    </w:p>
    <w:p w14:paraId="2AE30A7E" w14:textId="6316494E" w:rsidR="008E730E" w:rsidRDefault="008E730E" w:rsidP="008E730E">
      <w:pPr>
        <w:ind w:left="360"/>
      </w:pPr>
      <w:r>
        <w:t>Rejected, Cancelled, and Collected orders do not consume availability.</w:t>
      </w:r>
    </w:p>
    <w:p w14:paraId="36FD2585" w14:textId="28953AE1" w:rsidR="008E730E" w:rsidRDefault="008E730E" w:rsidP="008E730E">
      <w:pPr>
        <w:pStyle w:val="ListParagraph"/>
        <w:numPr>
          <w:ilvl w:val="0"/>
          <w:numId w:val="1"/>
        </w:numPr>
      </w:pPr>
      <w:r>
        <w:t>The system shall validate all selected items before making any reservation.</w:t>
      </w:r>
    </w:p>
    <w:p w14:paraId="690C42CD" w14:textId="166BB11B" w:rsidR="008E730E" w:rsidRDefault="008E730E" w:rsidP="008E730E">
      <w:pPr>
        <w:ind w:left="360"/>
      </w:pPr>
      <w:r>
        <w:t>If any selected item is unavailable, the complete order shall fail.</w:t>
      </w:r>
    </w:p>
    <w:p w14:paraId="0CBF99E2" w14:textId="2D7F2F45" w:rsidR="008E730E" w:rsidRDefault="008E730E" w:rsidP="008E730E">
      <w:pPr>
        <w:pStyle w:val="ListParagraph"/>
        <w:numPr>
          <w:ilvl w:val="0"/>
          <w:numId w:val="1"/>
        </w:numPr>
      </w:pPr>
      <w:r>
        <w:t>The system shall never create a partial reservation.</w:t>
      </w:r>
    </w:p>
    <w:p w14:paraId="498E6AED" w14:textId="77A8E45B" w:rsidR="008E730E" w:rsidRDefault="008E730E" w:rsidP="008E730E">
      <w:pPr>
        <w:ind w:left="360"/>
      </w:pPr>
      <w:r>
        <w:t>The system shall never allow negative inventory.</w:t>
      </w:r>
    </w:p>
    <w:p w14:paraId="52A751B5" w14:textId="77F66F35" w:rsidR="008E730E" w:rsidRDefault="008E730E" w:rsidP="008E730E">
      <w:pPr>
        <w:pStyle w:val="ListParagraph"/>
        <w:numPr>
          <w:ilvl w:val="0"/>
          <w:numId w:val="1"/>
        </w:numPr>
      </w:pPr>
      <w:r>
        <w:t>Availability shall be rechecked immediately before submission.</w:t>
      </w:r>
    </w:p>
    <w:p w14:paraId="7EBC2872" w14:textId="1368A1D1" w:rsidR="008E730E" w:rsidRDefault="008E730E" w:rsidP="008E730E">
      <w:pPr>
        <w:ind w:left="360"/>
      </w:pPr>
      <w:r>
        <w:t>Rejected and eligible cancelled orders shall release all associated quantities.</w:t>
      </w:r>
    </w:p>
    <w:tbl>
      <w:tblPr>
        <w:tblStyle w:val="TableGrid"/>
        <w:tblW w:w="0" w:type="auto"/>
        <w:tblInd w:w="-5" w:type="dxa"/>
        <w:tblLook w:val="04A0" w:firstRow="1" w:lastRow="0" w:firstColumn="1" w:lastColumn="0" w:noHBand="0" w:noVBand="1"/>
      </w:tblPr>
      <w:tblGrid>
        <w:gridCol w:w="1872"/>
        <w:gridCol w:w="1619"/>
        <w:gridCol w:w="1764"/>
        <w:gridCol w:w="4342"/>
      </w:tblGrid>
      <w:tr w:rsidR="008E730E" w:rsidRPr="008E730E" w14:paraId="2A421D2A" w14:textId="77777777" w:rsidTr="008E730E">
        <w:tc>
          <w:tcPr>
            <w:tcW w:w="0" w:type="auto"/>
          </w:tcPr>
          <w:p w14:paraId="75EBB667" w14:textId="3F1693F0" w:rsidR="008E730E" w:rsidRPr="008E730E" w:rsidRDefault="008E730E" w:rsidP="008E730E">
            <w:pPr>
              <w:rPr>
                <w:b/>
              </w:rPr>
            </w:pPr>
            <w:r w:rsidRPr="008E730E">
              <w:rPr>
                <w:b/>
              </w:rPr>
              <w:t>Item</w:t>
            </w:r>
          </w:p>
        </w:tc>
        <w:tc>
          <w:tcPr>
            <w:tcW w:w="0" w:type="auto"/>
          </w:tcPr>
          <w:p w14:paraId="6EC1721E" w14:textId="6036230C" w:rsidR="008E730E" w:rsidRPr="008E730E" w:rsidRDefault="008E730E" w:rsidP="008E730E">
            <w:pPr>
              <w:rPr>
                <w:b/>
              </w:rPr>
            </w:pPr>
            <w:r w:rsidRPr="008E730E">
              <w:rPr>
                <w:b/>
              </w:rPr>
              <w:t>Category</w:t>
            </w:r>
          </w:p>
        </w:tc>
        <w:tc>
          <w:tcPr>
            <w:tcW w:w="0" w:type="auto"/>
          </w:tcPr>
          <w:p w14:paraId="0E43EDE6" w14:textId="17EB5A6E" w:rsidR="008E730E" w:rsidRPr="008E730E" w:rsidRDefault="008E730E" w:rsidP="008E730E">
            <w:pPr>
              <w:rPr>
                <w:b/>
              </w:rPr>
            </w:pPr>
            <w:r w:rsidRPr="008E730E">
              <w:rPr>
                <w:b/>
              </w:rPr>
              <w:t>Quantity per slot</w:t>
            </w:r>
          </w:p>
        </w:tc>
        <w:tc>
          <w:tcPr>
            <w:tcW w:w="0" w:type="auto"/>
          </w:tcPr>
          <w:p w14:paraId="5F0A53EA" w14:textId="3AF8E3FC" w:rsidR="008E730E" w:rsidRPr="008E730E" w:rsidRDefault="008E730E" w:rsidP="008E730E">
            <w:pPr>
              <w:rPr>
                <w:b/>
              </w:rPr>
            </w:pPr>
            <w:r w:rsidRPr="008E730E">
              <w:rPr>
                <w:b/>
              </w:rPr>
              <w:t>Initial special data</w:t>
            </w:r>
          </w:p>
        </w:tc>
      </w:tr>
      <w:tr w:rsidR="008E730E" w14:paraId="70714DC5" w14:textId="77777777" w:rsidTr="008E730E">
        <w:tc>
          <w:tcPr>
            <w:tcW w:w="0" w:type="auto"/>
          </w:tcPr>
          <w:p w14:paraId="45658FFA" w14:textId="794F12F6" w:rsidR="008E730E" w:rsidRDefault="008E730E" w:rsidP="008E730E">
            <w:r>
              <w:t>Veg Sandwich</w:t>
            </w:r>
          </w:p>
        </w:tc>
        <w:tc>
          <w:tcPr>
            <w:tcW w:w="0" w:type="auto"/>
          </w:tcPr>
          <w:p w14:paraId="64513ABE" w14:textId="69974E17" w:rsidR="008E730E" w:rsidRDefault="008E730E" w:rsidP="008E730E">
            <w:r>
              <w:t>Snacks</w:t>
            </w:r>
          </w:p>
        </w:tc>
        <w:tc>
          <w:tcPr>
            <w:tcW w:w="0" w:type="auto"/>
          </w:tcPr>
          <w:p w14:paraId="1B476B75" w14:textId="6C9BC9C1" w:rsidR="008E730E" w:rsidRDefault="008E730E" w:rsidP="008E730E">
            <w:r>
              <w:t>20</w:t>
            </w:r>
          </w:p>
        </w:tc>
        <w:tc>
          <w:tcPr>
            <w:tcW w:w="0" w:type="auto"/>
          </w:tcPr>
          <w:p w14:paraId="1DF23894" w14:textId="2F97E58E" w:rsidR="008E730E" w:rsidRDefault="008E730E" w:rsidP="008E730E">
            <w:r>
              <w:t>8 committed for 13:00-13:30 on 4 August 2026</w:t>
            </w:r>
          </w:p>
        </w:tc>
      </w:tr>
      <w:tr w:rsidR="008E730E" w14:paraId="3FCF17C5" w14:textId="77777777" w:rsidTr="008E730E">
        <w:tc>
          <w:tcPr>
            <w:tcW w:w="0" w:type="auto"/>
          </w:tcPr>
          <w:p w14:paraId="45C16DC3" w14:textId="714E368D" w:rsidR="008E730E" w:rsidRDefault="008E730E" w:rsidP="008E730E">
            <w:r>
              <w:t>Masala Dosa</w:t>
            </w:r>
          </w:p>
        </w:tc>
        <w:tc>
          <w:tcPr>
            <w:tcW w:w="0" w:type="auto"/>
          </w:tcPr>
          <w:p w14:paraId="289C9A99" w14:textId="608FA161" w:rsidR="008E730E" w:rsidRDefault="008E730E" w:rsidP="008E730E">
            <w:r>
              <w:t>South Indian</w:t>
            </w:r>
          </w:p>
        </w:tc>
        <w:tc>
          <w:tcPr>
            <w:tcW w:w="0" w:type="auto"/>
          </w:tcPr>
          <w:p w14:paraId="1AE3A15F" w14:textId="012EDE48" w:rsidR="008E730E" w:rsidRDefault="008E730E" w:rsidP="008E730E">
            <w:r>
              <w:t>15</w:t>
            </w:r>
          </w:p>
        </w:tc>
        <w:tc>
          <w:tcPr>
            <w:tcW w:w="0" w:type="auto"/>
          </w:tcPr>
          <w:p w14:paraId="29B27F6C" w14:textId="7E12340A" w:rsidR="008E730E" w:rsidRDefault="008E730E" w:rsidP="008E730E">
            <w:r>
              <w:t>All units available</w:t>
            </w:r>
          </w:p>
        </w:tc>
      </w:tr>
      <w:tr w:rsidR="008E730E" w14:paraId="382EE2F3" w14:textId="77777777" w:rsidTr="008E730E">
        <w:tc>
          <w:tcPr>
            <w:tcW w:w="0" w:type="auto"/>
          </w:tcPr>
          <w:p w14:paraId="06CFA9A0" w14:textId="1B635334" w:rsidR="008E730E" w:rsidRDefault="008E730E" w:rsidP="008E730E">
            <w:r>
              <w:t>Paneer Rice Bowl</w:t>
            </w:r>
          </w:p>
        </w:tc>
        <w:tc>
          <w:tcPr>
            <w:tcW w:w="0" w:type="auto"/>
          </w:tcPr>
          <w:p w14:paraId="67AB166C" w14:textId="4C7BC2BD" w:rsidR="008E730E" w:rsidRDefault="008E730E" w:rsidP="008E730E">
            <w:r>
              <w:t>Meals</w:t>
            </w:r>
          </w:p>
        </w:tc>
        <w:tc>
          <w:tcPr>
            <w:tcW w:w="0" w:type="auto"/>
          </w:tcPr>
          <w:p w14:paraId="29880906" w14:textId="42EAA620" w:rsidR="008E730E" w:rsidRDefault="008E730E" w:rsidP="008E730E">
            <w:r>
              <w:t>12</w:t>
            </w:r>
          </w:p>
        </w:tc>
        <w:tc>
          <w:tcPr>
            <w:tcW w:w="0" w:type="auto"/>
          </w:tcPr>
          <w:p w14:paraId="62CEF236" w14:textId="3EF3EED2" w:rsidR="008E730E" w:rsidRDefault="008E730E" w:rsidP="008E730E">
            <w:r>
              <w:t>5 committed for 12:30-13:00 on 4 August 2026</w:t>
            </w:r>
          </w:p>
        </w:tc>
      </w:tr>
      <w:tr w:rsidR="008E730E" w14:paraId="5EA598DB" w14:textId="77777777" w:rsidTr="008E730E">
        <w:tc>
          <w:tcPr>
            <w:tcW w:w="0" w:type="auto"/>
          </w:tcPr>
          <w:p w14:paraId="79C55C3D" w14:textId="2F1DB5EC" w:rsidR="008E730E" w:rsidRDefault="008E730E" w:rsidP="008E730E">
            <w:r>
              <w:t>Cold Coffee</w:t>
            </w:r>
          </w:p>
        </w:tc>
        <w:tc>
          <w:tcPr>
            <w:tcW w:w="0" w:type="auto"/>
          </w:tcPr>
          <w:p w14:paraId="237099CE" w14:textId="21D8EB17" w:rsidR="008E730E" w:rsidRDefault="008E730E" w:rsidP="008E730E">
            <w:r>
              <w:t>Beverages</w:t>
            </w:r>
          </w:p>
        </w:tc>
        <w:tc>
          <w:tcPr>
            <w:tcW w:w="0" w:type="auto"/>
          </w:tcPr>
          <w:p w14:paraId="31C9413D" w14:textId="19BF885B" w:rsidR="008E730E" w:rsidRDefault="008E730E" w:rsidP="008E730E">
            <w:r>
              <w:t>18</w:t>
            </w:r>
          </w:p>
        </w:tc>
        <w:tc>
          <w:tcPr>
            <w:tcW w:w="0" w:type="auto"/>
          </w:tcPr>
          <w:p w14:paraId="10D88CFE" w14:textId="63DECAF8" w:rsidR="008E730E" w:rsidRDefault="008E730E" w:rsidP="008E730E">
            <w:r>
              <w:t>Not Available for all slots on 4 August 2026</w:t>
            </w:r>
          </w:p>
        </w:tc>
      </w:tr>
      <w:tr w:rsidR="008E730E" w14:paraId="6DC1CE5C" w14:textId="77777777" w:rsidTr="008E730E">
        <w:tc>
          <w:tcPr>
            <w:tcW w:w="0" w:type="auto"/>
          </w:tcPr>
          <w:p w14:paraId="11E5E653" w14:textId="751D89F8" w:rsidR="008E730E" w:rsidRDefault="008E730E" w:rsidP="008E730E">
            <w:r>
              <w:t>Fruit Bowl</w:t>
            </w:r>
          </w:p>
        </w:tc>
        <w:tc>
          <w:tcPr>
            <w:tcW w:w="0" w:type="auto"/>
          </w:tcPr>
          <w:p w14:paraId="3BC1ACAF" w14:textId="0942F54B" w:rsidR="008E730E" w:rsidRDefault="008E730E" w:rsidP="008E730E">
            <w:r>
              <w:t>Healthy Meals</w:t>
            </w:r>
          </w:p>
        </w:tc>
        <w:tc>
          <w:tcPr>
            <w:tcW w:w="0" w:type="auto"/>
          </w:tcPr>
          <w:p w14:paraId="100A87B3" w14:textId="68C8FE02" w:rsidR="008E730E" w:rsidRDefault="008E730E" w:rsidP="008E730E">
            <w:r>
              <w:t>10</w:t>
            </w:r>
          </w:p>
        </w:tc>
        <w:tc>
          <w:tcPr>
            <w:tcW w:w="0" w:type="auto"/>
          </w:tcPr>
          <w:p w14:paraId="7F04947F" w14:textId="01C582AC" w:rsidR="008E730E" w:rsidRDefault="008E730E" w:rsidP="008E730E">
            <w:r>
              <w:t>4 committed for 13:00-13:30 on 4 August 2026</w:t>
            </w:r>
          </w:p>
        </w:tc>
      </w:tr>
    </w:tbl>
    <w:p w14:paraId="0AFC77D6" w14:textId="77777777" w:rsidR="008E730E" w:rsidRDefault="008E730E" w:rsidP="008E730E">
      <w:pPr>
        <w:ind w:left="360"/>
      </w:pPr>
    </w:p>
    <w:p w14:paraId="1A9AEE3B" w14:textId="44B20914" w:rsidR="008E730E" w:rsidRDefault="008E730E" w:rsidP="008E730E">
      <w:pPr>
        <w:pStyle w:val="Heading1"/>
      </w:pPr>
      <w:r>
        <w:t>9. Order Lifecycle</w:t>
      </w:r>
    </w:p>
    <w:p w14:paraId="10263EE3" w14:textId="2647394C" w:rsidR="008E730E" w:rsidRDefault="008E730E" w:rsidP="008E730E">
      <w:r>
        <w:t>Recommended lifecycle: Submitted -&gt; Confirmed -&gt; Preparing -&gt; Ready -&gt; Collected. A Submitted order may become Rejected. A Submitted or Confirmed order may become Cancelled. Collected is the final state.</w:t>
      </w:r>
    </w:p>
    <w:tbl>
      <w:tblPr>
        <w:tblStyle w:val="TableGrid"/>
        <w:tblW w:w="0" w:type="auto"/>
        <w:tblInd w:w="-5" w:type="dxa"/>
        <w:tblLook w:val="04A0" w:firstRow="1" w:lastRow="0" w:firstColumn="1" w:lastColumn="0" w:noHBand="0" w:noVBand="1"/>
      </w:tblPr>
      <w:tblGrid>
        <w:gridCol w:w="1323"/>
        <w:gridCol w:w="5211"/>
        <w:gridCol w:w="3063"/>
      </w:tblGrid>
      <w:tr w:rsidR="008E730E" w:rsidRPr="008E730E" w14:paraId="438E25E0" w14:textId="77777777" w:rsidTr="008E730E">
        <w:tc>
          <w:tcPr>
            <w:tcW w:w="0" w:type="auto"/>
          </w:tcPr>
          <w:p w14:paraId="364A5B35" w14:textId="66AAA14D" w:rsidR="008E730E" w:rsidRPr="008E730E" w:rsidRDefault="008E730E" w:rsidP="008E730E">
            <w:pPr>
              <w:rPr>
                <w:b/>
              </w:rPr>
            </w:pPr>
            <w:r w:rsidRPr="008E730E">
              <w:rPr>
                <w:b/>
              </w:rPr>
              <w:t>Status</w:t>
            </w:r>
          </w:p>
        </w:tc>
        <w:tc>
          <w:tcPr>
            <w:tcW w:w="0" w:type="auto"/>
          </w:tcPr>
          <w:p w14:paraId="5D99BFF1" w14:textId="3AFAF545" w:rsidR="008E730E" w:rsidRPr="008E730E" w:rsidRDefault="008E730E" w:rsidP="008E730E">
            <w:pPr>
              <w:rPr>
                <w:b/>
              </w:rPr>
            </w:pPr>
            <w:r w:rsidRPr="008E730E">
              <w:rPr>
                <w:b/>
              </w:rPr>
              <w:t>Meaning</w:t>
            </w:r>
          </w:p>
        </w:tc>
        <w:tc>
          <w:tcPr>
            <w:tcW w:w="0" w:type="auto"/>
          </w:tcPr>
          <w:p w14:paraId="6E656986" w14:textId="48A019EE" w:rsidR="008E730E" w:rsidRPr="008E730E" w:rsidRDefault="008E730E" w:rsidP="008E730E">
            <w:pPr>
              <w:rPr>
                <w:b/>
              </w:rPr>
            </w:pPr>
            <w:r w:rsidRPr="008E730E">
              <w:rPr>
                <w:b/>
              </w:rPr>
              <w:t>Allowed next states</w:t>
            </w:r>
          </w:p>
        </w:tc>
      </w:tr>
      <w:tr w:rsidR="008E730E" w14:paraId="743ADEC1" w14:textId="77777777" w:rsidTr="008E730E">
        <w:tc>
          <w:tcPr>
            <w:tcW w:w="0" w:type="auto"/>
          </w:tcPr>
          <w:p w14:paraId="3F4FE74E" w14:textId="410F8C56" w:rsidR="008E730E" w:rsidRDefault="008E730E" w:rsidP="008E730E">
            <w:r>
              <w:t>Submitted</w:t>
            </w:r>
          </w:p>
        </w:tc>
        <w:tc>
          <w:tcPr>
            <w:tcW w:w="0" w:type="auto"/>
          </w:tcPr>
          <w:p w14:paraId="77696882" w14:textId="0C87A705" w:rsidR="008E730E" w:rsidRDefault="008E730E" w:rsidP="008E730E">
            <w:r>
              <w:t>Customer submitted the order and quantities are reserved.</w:t>
            </w:r>
          </w:p>
        </w:tc>
        <w:tc>
          <w:tcPr>
            <w:tcW w:w="0" w:type="auto"/>
          </w:tcPr>
          <w:p w14:paraId="21DB46E1" w14:textId="4B1F343F" w:rsidR="008E730E" w:rsidRDefault="008E730E" w:rsidP="008E730E">
            <w:r>
              <w:t>Confirmed, Rejected, Cancelled</w:t>
            </w:r>
          </w:p>
        </w:tc>
      </w:tr>
      <w:tr w:rsidR="008E730E" w14:paraId="06A306E9" w14:textId="77777777" w:rsidTr="008E730E">
        <w:tc>
          <w:tcPr>
            <w:tcW w:w="0" w:type="auto"/>
          </w:tcPr>
          <w:p w14:paraId="11809B16" w14:textId="07242F07" w:rsidR="008E730E" w:rsidRDefault="008E730E" w:rsidP="008E730E">
            <w:r>
              <w:t>Confirmed</w:t>
            </w:r>
          </w:p>
        </w:tc>
        <w:tc>
          <w:tcPr>
            <w:tcW w:w="0" w:type="auto"/>
          </w:tcPr>
          <w:p w14:paraId="0DCA4FF8" w14:textId="122CE6BA" w:rsidR="008E730E" w:rsidRDefault="008E730E" w:rsidP="008E730E">
            <w:r>
              <w:t>Staff accepted the order.</w:t>
            </w:r>
          </w:p>
        </w:tc>
        <w:tc>
          <w:tcPr>
            <w:tcW w:w="0" w:type="auto"/>
          </w:tcPr>
          <w:p w14:paraId="256AA0AE" w14:textId="5F9C3679" w:rsidR="008E730E" w:rsidRDefault="008E730E" w:rsidP="008E730E">
            <w:r>
              <w:t>Preparing, Cancelled</w:t>
            </w:r>
          </w:p>
        </w:tc>
      </w:tr>
      <w:tr w:rsidR="008E730E" w14:paraId="664D350D" w14:textId="77777777" w:rsidTr="008E730E">
        <w:tc>
          <w:tcPr>
            <w:tcW w:w="0" w:type="auto"/>
          </w:tcPr>
          <w:p w14:paraId="374CC800" w14:textId="06E2B60C" w:rsidR="008E730E" w:rsidRDefault="008E730E" w:rsidP="008E730E">
            <w:r>
              <w:t>Preparing</w:t>
            </w:r>
          </w:p>
        </w:tc>
        <w:tc>
          <w:tcPr>
            <w:tcW w:w="0" w:type="auto"/>
          </w:tcPr>
          <w:p w14:paraId="17A17A0D" w14:textId="426EA807" w:rsidR="008E730E" w:rsidRDefault="008E730E" w:rsidP="008E730E">
            <w:r>
              <w:t>Food preparation has started.</w:t>
            </w:r>
          </w:p>
        </w:tc>
        <w:tc>
          <w:tcPr>
            <w:tcW w:w="0" w:type="auto"/>
          </w:tcPr>
          <w:p w14:paraId="28D3F43B" w14:textId="2A30DAD4" w:rsidR="008E730E" w:rsidRDefault="008E730E" w:rsidP="008E730E">
            <w:r>
              <w:t>Ready</w:t>
            </w:r>
          </w:p>
        </w:tc>
      </w:tr>
      <w:tr w:rsidR="008E730E" w14:paraId="7C5C562D" w14:textId="77777777" w:rsidTr="008E730E">
        <w:tc>
          <w:tcPr>
            <w:tcW w:w="0" w:type="auto"/>
          </w:tcPr>
          <w:p w14:paraId="3AF927B6" w14:textId="2F47B907" w:rsidR="008E730E" w:rsidRDefault="008E730E" w:rsidP="008E730E">
            <w:r>
              <w:t>Ready</w:t>
            </w:r>
          </w:p>
        </w:tc>
        <w:tc>
          <w:tcPr>
            <w:tcW w:w="0" w:type="auto"/>
          </w:tcPr>
          <w:p w14:paraId="037551DB" w14:textId="6D921C5B" w:rsidR="008E730E" w:rsidRDefault="008E730E" w:rsidP="008E730E">
            <w:r>
              <w:t>Order is ready for pickup.</w:t>
            </w:r>
          </w:p>
        </w:tc>
        <w:tc>
          <w:tcPr>
            <w:tcW w:w="0" w:type="auto"/>
          </w:tcPr>
          <w:p w14:paraId="46D1DEC7" w14:textId="1956AE98" w:rsidR="008E730E" w:rsidRDefault="008E730E" w:rsidP="008E730E">
            <w:r>
              <w:t>Collected</w:t>
            </w:r>
          </w:p>
        </w:tc>
      </w:tr>
      <w:tr w:rsidR="008E730E" w14:paraId="37EF5841" w14:textId="77777777" w:rsidTr="008E730E">
        <w:tc>
          <w:tcPr>
            <w:tcW w:w="0" w:type="auto"/>
          </w:tcPr>
          <w:p w14:paraId="7D62ED09" w14:textId="2D74C779" w:rsidR="008E730E" w:rsidRDefault="008E730E" w:rsidP="008E730E">
            <w:r>
              <w:t>Collected</w:t>
            </w:r>
          </w:p>
        </w:tc>
        <w:tc>
          <w:tcPr>
            <w:tcW w:w="0" w:type="auto"/>
          </w:tcPr>
          <w:p w14:paraId="572C79AA" w14:textId="74154705" w:rsidR="008E730E" w:rsidRDefault="008E730E" w:rsidP="008E730E">
            <w:r>
              <w:t>Customer collected the order; workflow is complete.</w:t>
            </w:r>
          </w:p>
        </w:tc>
        <w:tc>
          <w:tcPr>
            <w:tcW w:w="0" w:type="auto"/>
          </w:tcPr>
          <w:p w14:paraId="60445149" w14:textId="6F527164" w:rsidR="008E730E" w:rsidRDefault="008E730E" w:rsidP="008E730E">
            <w:r>
              <w:t>None</w:t>
            </w:r>
          </w:p>
        </w:tc>
      </w:tr>
      <w:tr w:rsidR="008E730E" w14:paraId="2137D7CC" w14:textId="77777777" w:rsidTr="008E730E">
        <w:tc>
          <w:tcPr>
            <w:tcW w:w="0" w:type="auto"/>
          </w:tcPr>
          <w:p w14:paraId="74197D51" w14:textId="48D4FCCB" w:rsidR="008E730E" w:rsidRDefault="008E730E" w:rsidP="008E730E">
            <w:r>
              <w:t>Rejected</w:t>
            </w:r>
          </w:p>
        </w:tc>
        <w:tc>
          <w:tcPr>
            <w:tcW w:w="0" w:type="auto"/>
          </w:tcPr>
          <w:p w14:paraId="10E9861D" w14:textId="2DF2CE24" w:rsidR="008E730E" w:rsidRDefault="008E730E" w:rsidP="008E730E">
            <w:r>
              <w:t>Staff declined the order; reservations are released.</w:t>
            </w:r>
          </w:p>
        </w:tc>
        <w:tc>
          <w:tcPr>
            <w:tcW w:w="0" w:type="auto"/>
          </w:tcPr>
          <w:p w14:paraId="69CAB969" w14:textId="56DAFF1D" w:rsidR="008E730E" w:rsidRDefault="008E730E" w:rsidP="008E730E">
            <w:r>
              <w:t>None</w:t>
            </w:r>
          </w:p>
        </w:tc>
      </w:tr>
      <w:tr w:rsidR="008E730E" w14:paraId="1C7C4688" w14:textId="77777777" w:rsidTr="008E730E">
        <w:tc>
          <w:tcPr>
            <w:tcW w:w="0" w:type="auto"/>
          </w:tcPr>
          <w:p w14:paraId="765E811A" w14:textId="2A79D2AE" w:rsidR="008E730E" w:rsidRDefault="008E730E" w:rsidP="008E730E">
            <w:r>
              <w:t>Cancelled</w:t>
            </w:r>
          </w:p>
        </w:tc>
        <w:tc>
          <w:tcPr>
            <w:tcW w:w="0" w:type="auto"/>
          </w:tcPr>
          <w:p w14:paraId="228BB40A" w14:textId="1E941A34" w:rsidR="008E730E" w:rsidRDefault="008E730E" w:rsidP="008E730E">
            <w:r>
              <w:t>Order was cancelled and reservations are released.</w:t>
            </w:r>
          </w:p>
        </w:tc>
        <w:tc>
          <w:tcPr>
            <w:tcW w:w="0" w:type="auto"/>
          </w:tcPr>
          <w:p w14:paraId="6486A531" w14:textId="32BE1130" w:rsidR="008E730E" w:rsidRDefault="008E730E" w:rsidP="008E730E">
            <w:r>
              <w:t>None</w:t>
            </w:r>
          </w:p>
        </w:tc>
      </w:tr>
    </w:tbl>
    <w:p w14:paraId="334076E0" w14:textId="77777777" w:rsidR="008E730E" w:rsidRDefault="008E730E" w:rsidP="008E730E"/>
    <w:p w14:paraId="5B0BD90F" w14:textId="7092FD0C" w:rsidR="008E730E" w:rsidRDefault="008E730E" w:rsidP="008E730E">
      <w:pPr>
        <w:pStyle w:val="Heading1"/>
      </w:pPr>
      <w:r>
        <w:t>10. Order Submission Rules</w:t>
      </w:r>
    </w:p>
    <w:p w14:paraId="0C74C4B3" w14:textId="76AAB448" w:rsidR="008E730E" w:rsidRDefault="008E730E" w:rsidP="008E730E">
      <w:pPr>
        <w:pStyle w:val="ListParagraph"/>
        <w:numPr>
          <w:ilvl w:val="0"/>
          <w:numId w:val="1"/>
        </w:numPr>
      </w:pPr>
      <w:r>
        <w:t>A customer must be identified.</w:t>
      </w:r>
    </w:p>
    <w:p w14:paraId="26E83EC3" w14:textId="36BC953C" w:rsidR="008E730E" w:rsidRDefault="008E730E" w:rsidP="008E730E">
      <w:pPr>
        <w:ind w:left="360"/>
      </w:pPr>
      <w:r>
        <w:t>At least one item must be selected.</w:t>
      </w:r>
    </w:p>
    <w:p w14:paraId="348AA808" w14:textId="465CFDBE" w:rsidR="008E730E" w:rsidRDefault="008E730E" w:rsidP="008E730E">
      <w:pPr>
        <w:pStyle w:val="ListParagraph"/>
        <w:numPr>
          <w:ilvl w:val="0"/>
          <w:numId w:val="1"/>
        </w:numPr>
      </w:pPr>
      <w:r>
        <w:t>Every quantity must be a positive whole number.</w:t>
      </w:r>
    </w:p>
    <w:p w14:paraId="7BB3130D" w14:textId="1FEEC7F2" w:rsidR="008E730E" w:rsidRDefault="008E730E" w:rsidP="008E730E">
      <w:pPr>
        <w:ind w:left="360"/>
      </w:pPr>
      <w:r>
        <w:t>A pickup slot must be selected.</w:t>
      </w:r>
    </w:p>
    <w:p w14:paraId="44599487" w14:textId="3BA3E625" w:rsidR="008E730E" w:rsidRDefault="008E730E" w:rsidP="008E730E">
      <w:pPr>
        <w:pStyle w:val="ListParagraph"/>
        <w:numPr>
          <w:ilvl w:val="0"/>
          <w:numId w:val="1"/>
        </w:numPr>
      </w:pPr>
      <w:r>
        <w:t>The slot must be Open.</w:t>
      </w:r>
    </w:p>
    <w:p w14:paraId="2DE9B796" w14:textId="7A34C909" w:rsidR="008E730E" w:rsidRDefault="008E730E" w:rsidP="008E730E">
      <w:pPr>
        <w:ind w:left="360"/>
      </w:pPr>
      <w:r>
        <w:t>Every item must be Available for the selected date and slot.</w:t>
      </w:r>
    </w:p>
    <w:p w14:paraId="515E3098" w14:textId="257B0F7C" w:rsidR="008E730E" w:rsidRDefault="008E730E" w:rsidP="008E730E">
      <w:pPr>
        <w:pStyle w:val="ListParagraph"/>
        <w:numPr>
          <w:ilvl w:val="0"/>
          <w:numId w:val="1"/>
        </w:numPr>
      </w:pPr>
      <w:r>
        <w:t>The complete requested quantity of every item must be available.</w:t>
      </w:r>
    </w:p>
    <w:p w14:paraId="1F2B8BAA" w14:textId="6499C136" w:rsidR="008E730E" w:rsidRDefault="008E730E" w:rsidP="008E730E">
      <w:pPr>
        <w:ind w:left="360"/>
      </w:pPr>
      <w:r>
        <w:t>The order must pass validation as one transaction.</w:t>
      </w:r>
    </w:p>
    <w:p w14:paraId="47F4792C" w14:textId="08D96AB9" w:rsidR="008E730E" w:rsidRDefault="008E730E" w:rsidP="008E730E">
      <w:pPr>
        <w:pStyle w:val="ListParagraph"/>
        <w:numPr>
          <w:ilvl w:val="0"/>
          <w:numId w:val="1"/>
        </w:numPr>
      </w:pPr>
      <w:r>
        <w:t>If validation fails, no order is created and no stock is reserved.</w:t>
      </w:r>
    </w:p>
    <w:p w14:paraId="693A0725" w14:textId="723100D6" w:rsidR="008E730E" w:rsidRDefault="008E730E" w:rsidP="008E730E">
      <w:pPr>
        <w:ind w:left="360"/>
      </w:pPr>
      <w:r>
        <w:t>The system shall not substitute items or partially fulfil an order.</w:t>
      </w:r>
    </w:p>
    <w:p w14:paraId="64EB00AD" w14:textId="2685E5B5" w:rsidR="008E730E" w:rsidRDefault="008E730E" w:rsidP="008E730E">
      <w:pPr>
        <w:pStyle w:val="Heading1"/>
      </w:pPr>
      <w:r>
        <w:t>11. Cancellation and Rejection Rules</w:t>
      </w:r>
    </w:p>
    <w:p w14:paraId="4C9B7F05" w14:textId="28A33F53" w:rsidR="008E730E" w:rsidRDefault="008E730E" w:rsidP="008E730E">
      <w:r>
        <w:t>Customers may cancel Submitted or Confirmed orders. Customers may not cancel Preparing, Ready, Collected, Rejected, or already Cancelled orders. Once preparation begins, cancellation is blocked because food may already have been consumed as ingredients, prepared, or made unsuitable for resale.</w:t>
      </w:r>
    </w:p>
    <w:p w14:paraId="2E80FC4E" w14:textId="255C023F" w:rsidR="008E730E" w:rsidRDefault="008E730E" w:rsidP="008E730E">
      <w:r>
        <w:t>Every cancellation shall record the initiator, timestamp, reason, previous status, and new status.</w:t>
      </w:r>
    </w:p>
    <w:tbl>
      <w:tblPr>
        <w:tblStyle w:val="TableGrid"/>
        <w:tblW w:w="0" w:type="auto"/>
        <w:tblInd w:w="-5" w:type="dxa"/>
        <w:tblLook w:val="04A0" w:firstRow="1" w:lastRow="0" w:firstColumn="1" w:lastColumn="0" w:noHBand="0" w:noVBand="1"/>
      </w:tblPr>
      <w:tblGrid>
        <w:gridCol w:w="2167"/>
        <w:gridCol w:w="7430"/>
      </w:tblGrid>
      <w:tr w:rsidR="008E730E" w:rsidRPr="008E730E" w14:paraId="176B3EDA" w14:textId="77777777" w:rsidTr="008E730E">
        <w:tc>
          <w:tcPr>
            <w:tcW w:w="0" w:type="auto"/>
          </w:tcPr>
          <w:p w14:paraId="593FC35E" w14:textId="4B5676BA" w:rsidR="008E730E" w:rsidRPr="008E730E" w:rsidRDefault="008E730E" w:rsidP="008E730E">
            <w:pPr>
              <w:rPr>
                <w:b/>
              </w:rPr>
            </w:pPr>
            <w:r w:rsidRPr="008E730E">
              <w:rPr>
                <w:b/>
              </w:rPr>
              <w:t>Reason type</w:t>
            </w:r>
          </w:p>
        </w:tc>
        <w:tc>
          <w:tcPr>
            <w:tcW w:w="0" w:type="auto"/>
          </w:tcPr>
          <w:p w14:paraId="7E36CD34" w14:textId="4F158F9E" w:rsidR="008E730E" w:rsidRPr="008E730E" w:rsidRDefault="008E730E" w:rsidP="008E730E">
            <w:pPr>
              <w:rPr>
                <w:b/>
              </w:rPr>
            </w:pPr>
            <w:r w:rsidRPr="008E730E">
              <w:rPr>
                <w:b/>
              </w:rPr>
              <w:t>Allowed reasons</w:t>
            </w:r>
          </w:p>
        </w:tc>
      </w:tr>
      <w:tr w:rsidR="008E730E" w14:paraId="5FA8CBC4" w14:textId="77777777" w:rsidTr="008E730E">
        <w:tc>
          <w:tcPr>
            <w:tcW w:w="0" w:type="auto"/>
          </w:tcPr>
          <w:p w14:paraId="0856E786" w14:textId="09337645" w:rsidR="008E730E" w:rsidRDefault="008E730E" w:rsidP="008E730E">
            <w:r>
              <w:t>Customer cancellation</w:t>
            </w:r>
          </w:p>
        </w:tc>
        <w:tc>
          <w:tcPr>
            <w:tcW w:w="0" w:type="auto"/>
          </w:tcPr>
          <w:p w14:paraId="08FCA73F" w14:textId="164CEEB0" w:rsidR="008E730E" w:rsidRDefault="008E730E" w:rsidP="008E730E">
            <w:r>
              <w:t>No longer required; wrong pickup slot; wrong item or quantity; duplicate order; cannot attend pickup; other.</w:t>
            </w:r>
          </w:p>
        </w:tc>
      </w:tr>
      <w:tr w:rsidR="008E730E" w14:paraId="3DD1E6AF" w14:textId="77777777" w:rsidTr="008E730E">
        <w:tc>
          <w:tcPr>
            <w:tcW w:w="0" w:type="auto"/>
          </w:tcPr>
          <w:p w14:paraId="699DFAAA" w14:textId="206DA391" w:rsidR="008E730E" w:rsidRDefault="008E730E" w:rsidP="008E730E">
            <w:r>
              <w:t>Staff cancellation</w:t>
            </w:r>
          </w:p>
        </w:tc>
        <w:tc>
          <w:tcPr>
            <w:tcW w:w="0" w:type="auto"/>
          </w:tcPr>
          <w:p w14:paraId="6CA62B24" w14:textId="2928AC0C" w:rsidR="008E730E" w:rsidRDefault="008E730E" w:rsidP="008E730E">
            <w:r>
              <w:t>Operational issue; pickup slot closed; order cannot be prepared; payment issue; other.</w:t>
            </w:r>
          </w:p>
        </w:tc>
      </w:tr>
      <w:tr w:rsidR="008E730E" w14:paraId="6F37D0E9" w14:textId="77777777" w:rsidTr="008E730E">
        <w:tc>
          <w:tcPr>
            <w:tcW w:w="0" w:type="auto"/>
          </w:tcPr>
          <w:p w14:paraId="388BA2EA" w14:textId="185D0EF2" w:rsidR="008E730E" w:rsidRDefault="008E730E" w:rsidP="008E730E">
            <w:r>
              <w:t>Staff rejection</w:t>
            </w:r>
          </w:p>
        </w:tc>
        <w:tc>
          <w:tcPr>
            <w:tcW w:w="0" w:type="auto"/>
          </w:tcPr>
          <w:p w14:paraId="5FF5AE97" w14:textId="45131170" w:rsidR="008E730E" w:rsidRDefault="008E730E" w:rsidP="008E730E">
            <w:r>
              <w:t>Capacity issue; order cannot be confirmed; operational decision; other.</w:t>
            </w:r>
          </w:p>
        </w:tc>
      </w:tr>
    </w:tbl>
    <w:p w14:paraId="7EEA2849" w14:textId="77777777" w:rsidR="008E730E" w:rsidRDefault="008E730E" w:rsidP="008E730E"/>
    <w:p w14:paraId="53B2E743" w14:textId="115EE79C" w:rsidR="008E730E" w:rsidRDefault="008E730E" w:rsidP="008E730E">
      <w:pPr>
        <w:pStyle w:val="ListParagraph"/>
        <w:numPr>
          <w:ilvl w:val="0"/>
          <w:numId w:val="1"/>
        </w:numPr>
      </w:pPr>
      <w:r>
        <w:t>Rejection shall be available for Submitted orders.</w:t>
      </w:r>
    </w:p>
    <w:p w14:paraId="441864E4" w14:textId="76E36A0C" w:rsidR="008E730E" w:rsidRDefault="008E730E" w:rsidP="008E730E">
      <w:pPr>
        <w:ind w:left="360"/>
      </w:pPr>
      <w:r>
        <w:t>Rejection shall require a reason.</w:t>
      </w:r>
    </w:p>
    <w:p w14:paraId="65A57B3D" w14:textId="1875CA00" w:rsidR="008E730E" w:rsidRDefault="008E730E" w:rsidP="008E730E">
      <w:pPr>
        <w:pStyle w:val="ListParagraph"/>
        <w:numPr>
          <w:ilvl w:val="0"/>
          <w:numId w:val="1"/>
        </w:numPr>
      </w:pPr>
      <w:r>
        <w:t>Rejection shall release all reservations.</w:t>
      </w:r>
    </w:p>
    <w:p w14:paraId="0C48AE7C" w14:textId="5B5A77B4" w:rsidR="008E730E" w:rsidRDefault="008E730E" w:rsidP="008E730E">
      <w:pPr>
        <w:ind w:left="360"/>
      </w:pPr>
      <w:r>
        <w:t>Cancellation shall release all reservations.</w:t>
      </w:r>
    </w:p>
    <w:p w14:paraId="53E03C80" w14:textId="5C7DD7B6" w:rsidR="008E730E" w:rsidRDefault="008E730E" w:rsidP="008E730E">
      <w:pPr>
        <w:pStyle w:val="ListParagraph"/>
        <w:numPr>
          <w:ilvl w:val="0"/>
          <w:numId w:val="1"/>
        </w:numPr>
      </w:pPr>
      <w:r>
        <w:t>The customer shall create a new order to change items, quantities, or pickup slot after submission.</w:t>
      </w:r>
    </w:p>
    <w:p w14:paraId="14A0A5D8" w14:textId="720719B8" w:rsidR="008E730E" w:rsidRDefault="008E730E" w:rsidP="008E730E">
      <w:pPr>
        <w:pStyle w:val="Heading1"/>
      </w:pPr>
      <w:r>
        <w:t>12. Payment Requirements</w:t>
      </w:r>
    </w:p>
    <w:p w14:paraId="4D09A839" w14:textId="06877B03" w:rsidR="008E730E" w:rsidRDefault="008E730E" w:rsidP="008E730E">
      <w:r>
        <w:t>The prototype shall use Pay at Pickup. No real payment gateway or financial transaction shall be integrated.</w:t>
      </w:r>
    </w:p>
    <w:p w14:paraId="68529F35" w14:textId="44B2B38F" w:rsidR="008E730E" w:rsidRDefault="008E730E" w:rsidP="008E730E">
      <w:pPr>
        <w:pStyle w:val="ListParagraph"/>
        <w:numPr>
          <w:ilvl w:val="0"/>
          <w:numId w:val="1"/>
        </w:numPr>
      </w:pPr>
      <w:r>
        <w:t>The order shall display the total amount due.</w:t>
      </w:r>
    </w:p>
    <w:p w14:paraId="6B8FC9CB" w14:textId="063D4F62" w:rsidR="008E730E" w:rsidRDefault="008E730E" w:rsidP="008E730E">
      <w:pPr>
        <w:ind w:left="360"/>
      </w:pPr>
      <w:r>
        <w:t>The order shall store payment method as Pay at Pickup.</w:t>
      </w:r>
    </w:p>
    <w:p w14:paraId="6D8CEDD6" w14:textId="528D0FD2" w:rsidR="008E730E" w:rsidRDefault="008E730E" w:rsidP="008E730E">
      <w:pPr>
        <w:pStyle w:val="ListParagraph"/>
        <w:numPr>
          <w:ilvl w:val="0"/>
          <w:numId w:val="1"/>
        </w:numPr>
      </w:pPr>
      <w:r>
        <w:t>The order shall store payment status as Pending or Paid at Pickup.</w:t>
      </w:r>
    </w:p>
    <w:p w14:paraId="040552CC" w14:textId="5B460ACA" w:rsidR="008E730E" w:rsidRDefault="008E730E" w:rsidP="008E730E">
      <w:pPr>
        <w:ind w:left="360"/>
      </w:pPr>
      <w:r>
        <w:t>Staff shall be able to view payment status.</w:t>
      </w:r>
    </w:p>
    <w:p w14:paraId="30972B31" w14:textId="3260C7E0" w:rsidR="008E730E" w:rsidRDefault="008E730E" w:rsidP="008E730E">
      <w:pPr>
        <w:pStyle w:val="ListParagraph"/>
        <w:numPr>
          <w:ilvl w:val="0"/>
          <w:numId w:val="1"/>
        </w:numPr>
      </w:pPr>
      <w:r>
        <w:t>Any future online payment implementation must define failure, refund, and reconciliation behaviour before release.</w:t>
      </w:r>
    </w:p>
    <w:p w14:paraId="5151F6F9" w14:textId="507C8AFE" w:rsidR="008E730E" w:rsidRDefault="008E730E" w:rsidP="008E730E">
      <w:pPr>
        <w:pStyle w:val="Heading1"/>
      </w:pPr>
      <w:r>
        <w:t>13. Data Requirements</w:t>
      </w:r>
    </w:p>
    <w:tbl>
      <w:tblPr>
        <w:tblStyle w:val="TableGrid"/>
        <w:tblW w:w="0" w:type="auto"/>
        <w:tblInd w:w="-5" w:type="dxa"/>
        <w:tblLook w:val="04A0" w:firstRow="1" w:lastRow="0" w:firstColumn="1" w:lastColumn="0" w:noHBand="0" w:noVBand="1"/>
      </w:tblPr>
      <w:tblGrid>
        <w:gridCol w:w="1428"/>
        <w:gridCol w:w="7654"/>
      </w:tblGrid>
      <w:tr w:rsidR="008E730E" w:rsidRPr="008E730E" w14:paraId="426B20F2" w14:textId="77777777" w:rsidTr="008E730E">
        <w:tc>
          <w:tcPr>
            <w:tcW w:w="0" w:type="auto"/>
          </w:tcPr>
          <w:p w14:paraId="72C75BFE" w14:textId="753BA898" w:rsidR="008E730E" w:rsidRPr="008E730E" w:rsidRDefault="008E730E" w:rsidP="008E730E">
            <w:pPr>
              <w:rPr>
                <w:b/>
              </w:rPr>
            </w:pPr>
            <w:r w:rsidRPr="008E730E">
              <w:rPr>
                <w:b/>
              </w:rPr>
              <w:t>Entity</w:t>
            </w:r>
          </w:p>
        </w:tc>
        <w:tc>
          <w:tcPr>
            <w:tcW w:w="0" w:type="auto"/>
          </w:tcPr>
          <w:p w14:paraId="65211D3A" w14:textId="0CBFC23D" w:rsidR="008E730E" w:rsidRPr="008E730E" w:rsidRDefault="008E730E" w:rsidP="008E730E">
            <w:pPr>
              <w:rPr>
                <w:b/>
              </w:rPr>
            </w:pPr>
            <w:r w:rsidRPr="008E730E">
              <w:rPr>
                <w:b/>
              </w:rPr>
              <w:t>Required data</w:t>
            </w:r>
          </w:p>
        </w:tc>
      </w:tr>
      <w:tr w:rsidR="008E730E" w14:paraId="5CBC2A6E" w14:textId="77777777" w:rsidTr="008E730E">
        <w:tc>
          <w:tcPr>
            <w:tcW w:w="0" w:type="auto"/>
          </w:tcPr>
          <w:p w14:paraId="22DBCCD1" w14:textId="338B4ABE" w:rsidR="008E730E" w:rsidRDefault="008E730E" w:rsidP="008E730E">
            <w:r>
              <w:t>Customer</w:t>
            </w:r>
          </w:p>
        </w:tc>
        <w:tc>
          <w:tcPr>
            <w:tcW w:w="0" w:type="auto"/>
          </w:tcPr>
          <w:p w14:paraId="654D2CCA" w14:textId="01BF37CA" w:rsidR="008E730E" w:rsidRDefault="008E730E" w:rsidP="008E730E">
            <w:r>
              <w:t>Customer ID, name, role, optional campus identifier</w:t>
            </w:r>
          </w:p>
        </w:tc>
      </w:tr>
      <w:tr w:rsidR="008E730E" w14:paraId="549CE4E0" w14:textId="77777777" w:rsidTr="008E730E">
        <w:tc>
          <w:tcPr>
            <w:tcW w:w="0" w:type="auto"/>
          </w:tcPr>
          <w:p w14:paraId="39B4B120" w14:textId="1FCBEEEA" w:rsidR="008E730E" w:rsidRDefault="008E730E" w:rsidP="008E730E">
            <w:r>
              <w:t>Menu item</w:t>
            </w:r>
          </w:p>
        </w:tc>
        <w:tc>
          <w:tcPr>
            <w:tcW w:w="0" w:type="auto"/>
          </w:tcPr>
          <w:p w14:paraId="63FBF96E" w14:textId="6D995921" w:rsidR="008E730E" w:rsidRDefault="008E730E" w:rsidP="008E730E">
            <w:r>
              <w:t>Item ID, name, category, price, quantity per slot, availability state</w:t>
            </w:r>
          </w:p>
        </w:tc>
      </w:tr>
      <w:tr w:rsidR="008E730E" w14:paraId="3A61602B" w14:textId="77777777" w:rsidTr="008E730E">
        <w:tc>
          <w:tcPr>
            <w:tcW w:w="0" w:type="auto"/>
          </w:tcPr>
          <w:p w14:paraId="22053F24" w14:textId="2EFD3AD4" w:rsidR="008E730E" w:rsidRDefault="008E730E" w:rsidP="008E730E">
            <w:r>
              <w:t>Pickup slot</w:t>
            </w:r>
          </w:p>
        </w:tc>
        <w:tc>
          <w:tcPr>
            <w:tcW w:w="0" w:type="auto"/>
          </w:tcPr>
          <w:p w14:paraId="3E5412C8" w14:textId="43C6A9F6" w:rsidR="008E730E" w:rsidRDefault="008E730E" w:rsidP="008E730E">
            <w:r>
              <w:t>Slot ID, date, start time, end time, status</w:t>
            </w:r>
          </w:p>
        </w:tc>
      </w:tr>
      <w:tr w:rsidR="008E730E" w14:paraId="5C9F9C04" w14:textId="77777777" w:rsidTr="008E730E">
        <w:tc>
          <w:tcPr>
            <w:tcW w:w="0" w:type="auto"/>
          </w:tcPr>
          <w:p w14:paraId="44B31F79" w14:textId="37731F21" w:rsidR="008E730E" w:rsidRDefault="008E730E" w:rsidP="008E730E">
            <w:r>
              <w:t>Order</w:t>
            </w:r>
          </w:p>
        </w:tc>
        <w:tc>
          <w:tcPr>
            <w:tcW w:w="0" w:type="auto"/>
          </w:tcPr>
          <w:p w14:paraId="26CB343C" w14:textId="567E09E2" w:rsidR="008E730E" w:rsidRDefault="008E730E" w:rsidP="008E730E">
            <w:r>
              <w:t>Order ID, customer ID, slot ID, status, total, payment status, timestamps</w:t>
            </w:r>
          </w:p>
        </w:tc>
      </w:tr>
      <w:tr w:rsidR="008E730E" w14:paraId="4B70084A" w14:textId="77777777" w:rsidTr="008E730E">
        <w:tc>
          <w:tcPr>
            <w:tcW w:w="0" w:type="auto"/>
          </w:tcPr>
          <w:p w14:paraId="72312476" w14:textId="3C4DF539" w:rsidR="008E730E" w:rsidRDefault="008E730E" w:rsidP="008E730E">
            <w:r>
              <w:t>Order item</w:t>
            </w:r>
          </w:p>
        </w:tc>
        <w:tc>
          <w:tcPr>
            <w:tcW w:w="0" w:type="auto"/>
          </w:tcPr>
          <w:p w14:paraId="6250A8FE" w14:textId="15C5688C" w:rsidR="008E730E" w:rsidRDefault="008E730E" w:rsidP="008E730E">
            <w:r>
              <w:t>Order ID, item ID, quantity</w:t>
            </w:r>
          </w:p>
        </w:tc>
      </w:tr>
      <w:tr w:rsidR="008E730E" w14:paraId="7EA75A2F" w14:textId="77777777" w:rsidTr="008E730E">
        <w:tc>
          <w:tcPr>
            <w:tcW w:w="0" w:type="auto"/>
          </w:tcPr>
          <w:p w14:paraId="23FAEDEE" w14:textId="5148785C" w:rsidR="008E730E" w:rsidRDefault="008E730E" w:rsidP="008E730E">
            <w:r>
              <w:t>Order event</w:t>
            </w:r>
          </w:p>
        </w:tc>
        <w:tc>
          <w:tcPr>
            <w:tcW w:w="0" w:type="auto"/>
          </w:tcPr>
          <w:p w14:paraId="6C867E47" w14:textId="643E2F6C" w:rsidR="008E730E" w:rsidRDefault="008E730E" w:rsidP="008E730E">
            <w:r>
              <w:t>Order ID, actor, previous status, new status, reason, timestamp</w:t>
            </w:r>
          </w:p>
        </w:tc>
      </w:tr>
    </w:tbl>
    <w:p w14:paraId="26D6909D" w14:textId="77777777" w:rsidR="008E730E" w:rsidRDefault="008E730E" w:rsidP="008E730E"/>
    <w:p w14:paraId="3B95B93F" w14:textId="79F07A8D" w:rsidR="008E730E" w:rsidRDefault="008E730E" w:rsidP="008E730E">
      <w:pPr>
        <w:pStyle w:val="Heading1"/>
      </w:pPr>
      <w:r>
        <w:t>14. Non-Functional Requirements</w:t>
      </w:r>
    </w:p>
    <w:p w14:paraId="5A3CC8FA" w14:textId="68F713DB" w:rsidR="008E730E" w:rsidRDefault="008E730E" w:rsidP="008E730E">
      <w:pPr>
        <w:pStyle w:val="ListParagraph"/>
        <w:numPr>
          <w:ilvl w:val="0"/>
          <w:numId w:val="1"/>
        </w:numPr>
      </w:pPr>
      <w:r>
        <w:t>The application shall be locally runnable without external services.</w:t>
      </w:r>
    </w:p>
    <w:p w14:paraId="4D6268B9" w14:textId="5358635D" w:rsidR="008E730E" w:rsidRDefault="008E730E" w:rsidP="008E730E">
      <w:pPr>
        <w:ind w:left="360"/>
      </w:pPr>
      <w:r>
        <w:t>Normal user actions should respond within a few seconds.</w:t>
      </w:r>
    </w:p>
    <w:p w14:paraId="4706D951" w14:textId="6CCBCAD8" w:rsidR="008E730E" w:rsidRDefault="008E730E" w:rsidP="008E730E">
      <w:pPr>
        <w:pStyle w:val="ListParagraph"/>
        <w:numPr>
          <w:ilvl w:val="0"/>
          <w:numId w:val="1"/>
        </w:numPr>
      </w:pPr>
      <w:r>
        <w:t>The system shall preserve data using lightweight local persistence.</w:t>
      </w:r>
    </w:p>
    <w:p w14:paraId="3F558C94" w14:textId="4FFEE268" w:rsidR="008E730E" w:rsidRDefault="008E730E" w:rsidP="008E730E">
      <w:pPr>
        <w:ind w:left="360"/>
      </w:pPr>
      <w:r>
        <w:t>Business logic shall be separated from presentation where practical.</w:t>
      </w:r>
    </w:p>
    <w:p w14:paraId="4D72B62A" w14:textId="44C3596D" w:rsidR="008E730E" w:rsidRDefault="008E730E" w:rsidP="008E730E">
      <w:pPr>
        <w:pStyle w:val="ListParagraph"/>
        <w:numPr>
          <w:ilvl w:val="0"/>
          <w:numId w:val="1"/>
        </w:numPr>
      </w:pPr>
      <w:r>
        <w:t>The interface shall show validation errors clearly near the relevant action.</w:t>
      </w:r>
    </w:p>
    <w:p w14:paraId="7C080219" w14:textId="5A4581C0" w:rsidR="008E730E" w:rsidRDefault="008E730E" w:rsidP="008E730E">
      <w:pPr>
        <w:ind w:left="360"/>
      </w:pPr>
      <w:r>
        <w:t>The system shall use a consistent local campus date and time.</w:t>
      </w:r>
    </w:p>
    <w:p w14:paraId="2494533B" w14:textId="6949D1AD" w:rsidR="008E730E" w:rsidRDefault="008E730E" w:rsidP="008E730E">
      <w:pPr>
        <w:pStyle w:val="ListParagraph"/>
        <w:numPr>
          <w:ilvl w:val="0"/>
          <w:numId w:val="1"/>
        </w:numPr>
      </w:pPr>
      <w:r>
        <w:t>The system shall prevent invalid status transitions.</w:t>
      </w:r>
    </w:p>
    <w:p w14:paraId="58D071B6" w14:textId="4FA72F81" w:rsidR="008E730E" w:rsidRDefault="008E730E" w:rsidP="008E730E">
      <w:pPr>
        <w:ind w:left="360"/>
      </w:pPr>
      <w:r>
        <w:t>The system shall preserve order and cancellation history.</w:t>
      </w:r>
    </w:p>
    <w:p w14:paraId="3249AA22" w14:textId="4F10B35E" w:rsidR="008E730E" w:rsidRDefault="008E730E" w:rsidP="008E730E">
      <w:pPr>
        <w:pStyle w:val="Heading1"/>
      </w:pPr>
      <w:r>
        <w:t>15. Assumptions</w:t>
      </w:r>
    </w:p>
    <w:p w14:paraId="532DE0A4" w14:textId="220FE266" w:rsidR="008E730E" w:rsidRDefault="008E730E" w:rsidP="008E730E">
      <w:pPr>
        <w:pStyle w:val="ListParagraph"/>
        <w:numPr>
          <w:ilvl w:val="0"/>
          <w:numId w:val="1"/>
        </w:numPr>
      </w:pPr>
      <w:r>
        <w:t>One order belongs to one outlet and exactly one pickup slot.</w:t>
      </w:r>
    </w:p>
    <w:p w14:paraId="5F4A5B18" w14:textId="42959BDC" w:rsidR="008E730E" w:rsidRDefault="008E730E" w:rsidP="008E730E">
      <w:pPr>
        <w:ind w:left="360"/>
      </w:pPr>
      <w:r>
        <w:t>One outlet is sufficient for the first prototype.</w:t>
      </w:r>
    </w:p>
    <w:p w14:paraId="02C4DC97" w14:textId="554F49C5" w:rsidR="008E730E" w:rsidRDefault="008E730E" w:rsidP="008E730E">
      <w:pPr>
        <w:pStyle w:val="ListParagraph"/>
        <w:numPr>
          <w:ilvl w:val="0"/>
          <w:numId w:val="1"/>
        </w:numPr>
      </w:pPr>
      <w:r>
        <w:t>Reservations occur when an order is successfully submitted.</w:t>
      </w:r>
    </w:p>
    <w:p w14:paraId="6A935C5C" w14:textId="324B1974" w:rsidR="008E730E" w:rsidRDefault="008E730E" w:rsidP="008E730E">
      <w:pPr>
        <w:ind w:left="360"/>
      </w:pPr>
      <w:r>
        <w:t>Submitted orders cannot be edited.</w:t>
      </w:r>
    </w:p>
    <w:p w14:paraId="46544E72" w14:textId="2B523EE3" w:rsidR="008E730E" w:rsidRDefault="008E730E" w:rsidP="008E730E">
      <w:pPr>
        <w:pStyle w:val="ListParagraph"/>
        <w:numPr>
          <w:ilvl w:val="0"/>
          <w:numId w:val="1"/>
        </w:numPr>
      </w:pPr>
      <w:r>
        <w:t>The customer must cancel an eligible order and create a new one to change it.</w:t>
      </w:r>
    </w:p>
    <w:p w14:paraId="0D70ED32" w14:textId="40486132" w:rsidR="008E730E" w:rsidRDefault="008E730E" w:rsidP="008E730E">
      <w:pPr>
        <w:ind w:left="360"/>
      </w:pPr>
      <w:r>
        <w:t>Payment is Pay at Pickup only.</w:t>
      </w:r>
    </w:p>
    <w:p w14:paraId="1192955A" w14:textId="3F785A2A" w:rsidR="008E730E" w:rsidRDefault="008E730E" w:rsidP="008E730E">
      <w:pPr>
        <w:pStyle w:val="ListParagraph"/>
        <w:numPr>
          <w:ilvl w:val="0"/>
          <w:numId w:val="1"/>
        </w:numPr>
      </w:pPr>
      <w:r>
        <w:t>Authentication is simplified through prototype roles.</w:t>
      </w:r>
    </w:p>
    <w:p w14:paraId="03DE8157" w14:textId="0A148C00" w:rsidR="008E730E" w:rsidRDefault="008E730E" w:rsidP="008E730E">
      <w:pPr>
        <w:ind w:left="360"/>
      </w:pPr>
      <w:r>
        <w:t>Item availability is represented only as Available or Not Available.</w:t>
      </w:r>
    </w:p>
    <w:p w14:paraId="59F0C08D" w14:textId="0417B705" w:rsidR="008E730E" w:rsidRDefault="008E730E" w:rsidP="008E730E">
      <w:pPr>
        <w:pStyle w:val="ListParagraph"/>
        <w:numPr>
          <w:ilvl w:val="0"/>
          <w:numId w:val="1"/>
        </w:numPr>
      </w:pPr>
      <w:r>
        <w:t>The system does not need to record a reason for item unavailability.</w:t>
      </w:r>
    </w:p>
    <w:p w14:paraId="18339841" w14:textId="0E64BEF9" w:rsidR="008E730E" w:rsidRDefault="008E730E" w:rsidP="008E730E">
      <w:pPr>
        <w:ind w:left="360"/>
      </w:pPr>
      <w:r>
        <w:t>Partial fulfilment and substitutions are never performed.</w:t>
      </w:r>
    </w:p>
    <w:p w14:paraId="3A5640CC" w14:textId="1A0092B3" w:rsidR="008E730E" w:rsidRDefault="008E730E" w:rsidP="008E730E">
      <w:pPr>
        <w:pStyle w:val="ListParagraph"/>
        <w:numPr>
          <w:ilvl w:val="0"/>
          <w:numId w:val="1"/>
        </w:numPr>
      </w:pPr>
      <w:r>
        <w:t>Staff manually confirm, prepare, and complete orders.</w:t>
      </w:r>
    </w:p>
    <w:p w14:paraId="545687BF" w14:textId="16A293F7" w:rsidR="008E730E" w:rsidRDefault="008E730E" w:rsidP="008E730E">
      <w:pPr>
        <w:ind w:left="360"/>
      </w:pPr>
      <w:r>
        <w:t>A customer collects an order using its order number or equivalent staff lookup.</w:t>
      </w:r>
    </w:p>
    <w:p w14:paraId="768DF57D" w14:textId="3F0FC348" w:rsidR="008E730E" w:rsidRDefault="008E730E" w:rsidP="008E730E">
      <w:pPr>
        <w:pStyle w:val="ListParagraph"/>
        <w:numPr>
          <w:ilvl w:val="0"/>
          <w:numId w:val="1"/>
        </w:numPr>
      </w:pPr>
      <w:r>
        <w:t>No-show processing is outside the first release.</w:t>
      </w:r>
    </w:p>
    <w:p w14:paraId="0B14F2D8" w14:textId="3DB50EFA" w:rsidR="008E730E" w:rsidRDefault="008E730E" w:rsidP="008E730E">
      <w:pPr>
        <w:pStyle w:val="Heading1"/>
      </w:pPr>
      <w:r>
        <w:t>16. Critical Review and Open Decisions</w:t>
      </w:r>
    </w:p>
    <w:p w14:paraId="0D4A0CFF" w14:textId="6CE14E47" w:rsidR="008E730E" w:rsidRDefault="008E730E" w:rsidP="008E730E">
      <w:r>
        <w:t>The following points should be reviewed by the team before implementation because they are not fully defined by the case study:</w:t>
      </w:r>
    </w:p>
    <w:tbl>
      <w:tblPr>
        <w:tblStyle w:val="TableGrid"/>
        <w:tblW w:w="0" w:type="auto"/>
        <w:tblInd w:w="-5" w:type="dxa"/>
        <w:tblLook w:val="04A0" w:firstRow="1" w:lastRow="0" w:firstColumn="1" w:lastColumn="0" w:noHBand="0" w:noVBand="1"/>
      </w:tblPr>
      <w:tblGrid>
        <w:gridCol w:w="1995"/>
        <w:gridCol w:w="3806"/>
        <w:gridCol w:w="3796"/>
      </w:tblGrid>
      <w:tr w:rsidR="008E730E" w:rsidRPr="008E730E" w14:paraId="2E46F3BC" w14:textId="77777777" w:rsidTr="008E730E">
        <w:tc>
          <w:tcPr>
            <w:tcW w:w="0" w:type="auto"/>
          </w:tcPr>
          <w:p w14:paraId="2ADF0425" w14:textId="0EE56737" w:rsidR="008E730E" w:rsidRPr="008E730E" w:rsidRDefault="008E730E" w:rsidP="008E730E">
            <w:pPr>
              <w:rPr>
                <w:b/>
              </w:rPr>
            </w:pPr>
            <w:r w:rsidRPr="008E730E">
              <w:rPr>
                <w:b/>
              </w:rPr>
              <w:t>Decision area</w:t>
            </w:r>
          </w:p>
        </w:tc>
        <w:tc>
          <w:tcPr>
            <w:tcW w:w="0" w:type="auto"/>
          </w:tcPr>
          <w:p w14:paraId="48AEBCF5" w14:textId="11B55C62" w:rsidR="008E730E" w:rsidRPr="008E730E" w:rsidRDefault="008E730E" w:rsidP="008E730E">
            <w:pPr>
              <w:rPr>
                <w:b/>
              </w:rPr>
            </w:pPr>
            <w:r w:rsidRPr="008E730E">
              <w:rPr>
                <w:b/>
              </w:rPr>
              <w:t>Recommended prototype decision</w:t>
            </w:r>
          </w:p>
        </w:tc>
        <w:tc>
          <w:tcPr>
            <w:tcW w:w="0" w:type="auto"/>
          </w:tcPr>
          <w:p w14:paraId="7293E1B6" w14:textId="75A5E64D" w:rsidR="008E730E" w:rsidRPr="008E730E" w:rsidRDefault="008E730E" w:rsidP="008E730E">
            <w:pPr>
              <w:rPr>
                <w:b/>
              </w:rPr>
            </w:pPr>
            <w:r w:rsidRPr="008E730E">
              <w:rPr>
                <w:b/>
              </w:rPr>
              <w:t>Risk if undefined</w:t>
            </w:r>
          </w:p>
        </w:tc>
      </w:tr>
      <w:tr w:rsidR="008E730E" w14:paraId="5E8715D6" w14:textId="77777777" w:rsidTr="008E730E">
        <w:tc>
          <w:tcPr>
            <w:tcW w:w="0" w:type="auto"/>
          </w:tcPr>
          <w:p w14:paraId="73014D6F" w14:textId="78811BD8" w:rsidR="008E730E" w:rsidRDefault="008E730E" w:rsidP="008E730E">
            <w:r>
              <w:t>Overall slot capacity</w:t>
            </w:r>
          </w:p>
        </w:tc>
        <w:tc>
          <w:tcPr>
            <w:tcW w:w="0" w:type="auto"/>
          </w:tcPr>
          <w:p w14:paraId="140488DF" w14:textId="0C1621B0" w:rsidR="008E730E" w:rsidRDefault="008E730E" w:rsidP="008E730E">
            <w:r>
              <w:t>Use item-level quantities only unless time permits.</w:t>
            </w:r>
          </w:p>
        </w:tc>
        <w:tc>
          <w:tcPr>
            <w:tcW w:w="0" w:type="auto"/>
          </w:tcPr>
          <w:p w14:paraId="0D039C12" w14:textId="481705EC" w:rsidR="008E730E" w:rsidRDefault="008E730E" w:rsidP="008E730E">
            <w:r>
              <w:t>A slot may receive too many total orders for the outlet to prepare.</w:t>
            </w:r>
          </w:p>
        </w:tc>
      </w:tr>
      <w:tr w:rsidR="008E730E" w14:paraId="196487C9" w14:textId="77777777" w:rsidTr="008E730E">
        <w:tc>
          <w:tcPr>
            <w:tcW w:w="0" w:type="auto"/>
          </w:tcPr>
          <w:p w14:paraId="7F5D8E87" w14:textId="364B1649" w:rsidR="008E730E" w:rsidRDefault="008E730E" w:rsidP="008E730E">
            <w:r>
              <w:t>Ordering cutoff</w:t>
            </w:r>
          </w:p>
        </w:tc>
        <w:tc>
          <w:tcPr>
            <w:tcW w:w="0" w:type="auto"/>
          </w:tcPr>
          <w:p w14:paraId="4331BE70" w14:textId="79A2C968" w:rsidR="008E730E" w:rsidRDefault="008E730E" w:rsidP="008E730E">
            <w:r>
              <w:t>Allow orders only while the slot is Open and before its start time.</w:t>
            </w:r>
          </w:p>
        </w:tc>
        <w:tc>
          <w:tcPr>
            <w:tcW w:w="0" w:type="auto"/>
          </w:tcPr>
          <w:p w14:paraId="6663B004" w14:textId="75158148" w:rsidR="008E730E" w:rsidRDefault="008E730E" w:rsidP="008E730E">
            <w:r>
              <w:t>Orders may arrive after preparation has begun.</w:t>
            </w:r>
          </w:p>
        </w:tc>
      </w:tr>
      <w:tr w:rsidR="008E730E" w14:paraId="721640A0" w14:textId="77777777" w:rsidTr="008E730E">
        <w:tc>
          <w:tcPr>
            <w:tcW w:w="0" w:type="auto"/>
          </w:tcPr>
          <w:p w14:paraId="40B9E6F0" w14:textId="550D9394" w:rsidR="008E730E" w:rsidRDefault="008E730E" w:rsidP="008E730E">
            <w:r>
              <w:t>No-show handling</w:t>
            </w:r>
          </w:p>
        </w:tc>
        <w:tc>
          <w:tcPr>
            <w:tcW w:w="0" w:type="auto"/>
          </w:tcPr>
          <w:p w14:paraId="36DD5284" w14:textId="04E36851" w:rsidR="008E730E" w:rsidRDefault="008E730E" w:rsidP="008E730E">
            <w:r>
              <w:t>Keep outside scope; document manual staff handling.</w:t>
            </w:r>
          </w:p>
        </w:tc>
        <w:tc>
          <w:tcPr>
            <w:tcW w:w="0" w:type="auto"/>
          </w:tcPr>
          <w:p w14:paraId="63B356CF" w14:textId="23258CD9" w:rsidR="008E730E" w:rsidRDefault="008E730E" w:rsidP="008E730E">
            <w:r>
              <w:t>Prepared food and payment outcomes may be disputed.</w:t>
            </w:r>
          </w:p>
        </w:tc>
      </w:tr>
      <w:tr w:rsidR="008E730E" w14:paraId="7B071006" w14:textId="77777777" w:rsidTr="008E730E">
        <w:tc>
          <w:tcPr>
            <w:tcW w:w="0" w:type="auto"/>
          </w:tcPr>
          <w:p w14:paraId="5ABA3CE0" w14:textId="729914C1" w:rsidR="008E730E" w:rsidRDefault="008E730E" w:rsidP="008E730E">
            <w:r>
              <w:t>Pickup verification</w:t>
            </w:r>
          </w:p>
        </w:tc>
        <w:tc>
          <w:tcPr>
            <w:tcW w:w="0" w:type="auto"/>
          </w:tcPr>
          <w:p w14:paraId="35BE35DE" w14:textId="75BE2B98" w:rsidR="008E730E" w:rsidRDefault="008E730E" w:rsidP="008E730E">
            <w:r>
              <w:t>Use order number and staff lookup.</w:t>
            </w:r>
          </w:p>
        </w:tc>
        <w:tc>
          <w:tcPr>
            <w:tcW w:w="0" w:type="auto"/>
          </w:tcPr>
          <w:p w14:paraId="5D254CFB" w14:textId="1B9B4D3F" w:rsidR="008E730E" w:rsidRDefault="008E730E" w:rsidP="008E730E">
            <w:r>
              <w:t>Wrong person may collect an order or an order may be collected twice.</w:t>
            </w:r>
          </w:p>
        </w:tc>
      </w:tr>
      <w:tr w:rsidR="008E730E" w14:paraId="30ED6D9E" w14:textId="77777777" w:rsidTr="008E730E">
        <w:tc>
          <w:tcPr>
            <w:tcW w:w="0" w:type="auto"/>
          </w:tcPr>
          <w:p w14:paraId="58FEA406" w14:textId="2FEF3A70" w:rsidR="008E730E" w:rsidRDefault="008E730E" w:rsidP="008E730E">
            <w:r>
              <w:t>Refund policy</w:t>
            </w:r>
          </w:p>
        </w:tc>
        <w:tc>
          <w:tcPr>
            <w:tcW w:w="0" w:type="auto"/>
          </w:tcPr>
          <w:p w14:paraId="3BE75F1C" w14:textId="07A19848" w:rsidR="008E730E" w:rsidRDefault="008E730E" w:rsidP="008E730E">
            <w:r>
              <w:t>Not applicable for Pay at Pickup.</w:t>
            </w:r>
          </w:p>
        </w:tc>
        <w:tc>
          <w:tcPr>
            <w:tcW w:w="0" w:type="auto"/>
          </w:tcPr>
          <w:p w14:paraId="36388259" w14:textId="5D5BC178" w:rsidR="008E730E" w:rsidRDefault="008E730E" w:rsidP="008E730E">
            <w:r>
              <w:t>Future online payments would need explicit refund rules.</w:t>
            </w:r>
          </w:p>
        </w:tc>
      </w:tr>
      <w:tr w:rsidR="008E730E" w14:paraId="444663BE" w14:textId="77777777" w:rsidTr="008E730E">
        <w:tc>
          <w:tcPr>
            <w:tcW w:w="0" w:type="auto"/>
          </w:tcPr>
          <w:p w14:paraId="1F9325B6" w14:textId="241A0518" w:rsidR="008E730E" w:rsidRDefault="008E730E" w:rsidP="008E730E">
            <w:r>
              <w:t>Concurrent submissions</w:t>
            </w:r>
          </w:p>
        </w:tc>
        <w:tc>
          <w:tcPr>
            <w:tcW w:w="0" w:type="auto"/>
          </w:tcPr>
          <w:p w14:paraId="6B1A6C64" w14:textId="15421DCC" w:rsidR="008E730E" w:rsidRDefault="008E730E" w:rsidP="008E730E">
            <w:r>
              <w:t>Validate and reserve atomically.</w:t>
            </w:r>
          </w:p>
        </w:tc>
        <w:tc>
          <w:tcPr>
            <w:tcW w:w="0" w:type="auto"/>
          </w:tcPr>
          <w:p w14:paraId="6FBD17C9" w14:textId="247DD7CE" w:rsidR="008E730E" w:rsidRDefault="008E730E" w:rsidP="008E730E">
            <w:r>
              <w:t>Two customers could reserve the same final quantity.</w:t>
            </w:r>
          </w:p>
        </w:tc>
      </w:tr>
      <w:tr w:rsidR="008E730E" w14:paraId="337AF3BD" w14:textId="77777777" w:rsidTr="008E730E">
        <w:tc>
          <w:tcPr>
            <w:tcW w:w="0" w:type="auto"/>
          </w:tcPr>
          <w:p w14:paraId="5B6D5540" w14:textId="0ACCB243" w:rsidR="008E730E" w:rsidRDefault="008E730E" w:rsidP="008E730E">
            <w:r>
              <w:t>Data reset</w:t>
            </w:r>
          </w:p>
        </w:tc>
        <w:tc>
          <w:tcPr>
            <w:tcW w:w="0" w:type="auto"/>
          </w:tcPr>
          <w:p w14:paraId="0C6C614E" w14:textId="69DF5F32" w:rsidR="008E730E" w:rsidRDefault="008E730E" w:rsidP="008E730E">
            <w:r>
              <w:t>Provide a staff-only reset or seed-data action for demonstrations.</w:t>
            </w:r>
          </w:p>
        </w:tc>
        <w:tc>
          <w:tcPr>
            <w:tcW w:w="0" w:type="auto"/>
          </w:tcPr>
          <w:p w14:paraId="34DD93C6" w14:textId="3953FD79" w:rsidR="008E730E" w:rsidRDefault="008E730E" w:rsidP="008E730E">
            <w:r>
              <w:t>Testing different scenarios becomes slow and inconsistent.</w:t>
            </w:r>
          </w:p>
        </w:tc>
      </w:tr>
    </w:tbl>
    <w:p w14:paraId="781618CC" w14:textId="77777777" w:rsidR="008E730E" w:rsidRDefault="008E730E" w:rsidP="008E730E"/>
    <w:p w14:paraId="0C8A7F41" w14:textId="3840A9F8" w:rsidR="008E730E" w:rsidRDefault="008E730E" w:rsidP="008E730E">
      <w:pPr>
        <w:pStyle w:val="Heading1"/>
      </w:pPr>
      <w:r>
        <w:t>17. Acceptance Criteria</w:t>
      </w:r>
    </w:p>
    <w:p w14:paraId="4E781E39" w14:textId="712C42FA" w:rsidR="008E730E" w:rsidRDefault="008E730E" w:rsidP="008E730E">
      <w:pPr>
        <w:pStyle w:val="ListParagraph"/>
        <w:numPr>
          <w:ilvl w:val="0"/>
          <w:numId w:val="1"/>
        </w:numPr>
      </w:pPr>
      <w:r>
        <w:t>A valid complete order can be submitted for an Open slot.</w:t>
      </w:r>
    </w:p>
    <w:p w14:paraId="3997349C" w14:textId="78CA1CB6" w:rsidR="008E730E" w:rsidRDefault="008E730E" w:rsidP="008E730E">
      <w:pPr>
        <w:ind w:left="360"/>
      </w:pPr>
      <w:r>
        <w:t>The submitted order reserves all requested quantities.</w:t>
      </w:r>
    </w:p>
    <w:p w14:paraId="0847A767" w14:textId="3FEDD982" w:rsidR="008E730E" w:rsidRDefault="008E730E" w:rsidP="008E730E">
      <w:pPr>
        <w:pStyle w:val="ListParagraph"/>
        <w:numPr>
          <w:ilvl w:val="0"/>
          <w:numId w:val="1"/>
        </w:numPr>
      </w:pPr>
      <w:r>
        <w:t>An order requesting more than remaining stock is rejected before submission.</w:t>
      </w:r>
    </w:p>
    <w:p w14:paraId="645818CF" w14:textId="22BCB443" w:rsidR="008E730E" w:rsidRDefault="008E730E" w:rsidP="008E730E">
      <w:pPr>
        <w:ind w:left="360"/>
      </w:pPr>
      <w:r>
        <w:t>An order containing one unavailable item is rejected completely.</w:t>
      </w:r>
    </w:p>
    <w:p w14:paraId="74BD1AA5" w14:textId="15B413DF" w:rsidR="008E730E" w:rsidRDefault="008E730E" w:rsidP="008E730E">
      <w:pPr>
        <w:pStyle w:val="ListParagraph"/>
        <w:numPr>
          <w:ilvl w:val="0"/>
          <w:numId w:val="1"/>
        </w:numPr>
      </w:pPr>
      <w:r>
        <w:t>A rejected order releases its reservations.</w:t>
      </w:r>
    </w:p>
    <w:p w14:paraId="54D39D9C" w14:textId="555259D7" w:rsidR="008E730E" w:rsidRDefault="008E730E" w:rsidP="008E730E">
      <w:pPr>
        <w:ind w:left="360"/>
      </w:pPr>
      <w:r>
        <w:t>A Submitted or Confirmed order can be cancelled with a required reason.</w:t>
      </w:r>
    </w:p>
    <w:p w14:paraId="75D51B46" w14:textId="0B84516E" w:rsidR="008E730E" w:rsidRDefault="008E730E" w:rsidP="008E730E">
      <w:pPr>
        <w:pStyle w:val="ListParagraph"/>
        <w:numPr>
          <w:ilvl w:val="0"/>
          <w:numId w:val="1"/>
        </w:numPr>
      </w:pPr>
      <w:r>
        <w:t>A cancelled order releases its reservations.</w:t>
      </w:r>
    </w:p>
    <w:p w14:paraId="51FCE2A5" w14:textId="6D8FBD96" w:rsidR="008E730E" w:rsidRDefault="008E730E" w:rsidP="008E730E">
      <w:pPr>
        <w:ind w:left="360"/>
      </w:pPr>
      <w:r>
        <w:t>Cancellation is blocked after preparation begins.</w:t>
      </w:r>
    </w:p>
    <w:p w14:paraId="1F230F82" w14:textId="1F16B171" w:rsidR="008E730E" w:rsidRDefault="008E730E" w:rsidP="008E730E">
      <w:pPr>
        <w:pStyle w:val="ListParagraph"/>
        <w:numPr>
          <w:ilvl w:val="0"/>
          <w:numId w:val="1"/>
        </w:numPr>
      </w:pPr>
      <w:r>
        <w:t>Staff can move a confirmed order through Preparing, Ready, and Collected.</w:t>
      </w:r>
    </w:p>
    <w:p w14:paraId="7C3EBAE3" w14:textId="0D949EC3" w:rsidR="008E730E" w:rsidRDefault="008E730E" w:rsidP="008E730E">
      <w:pPr>
        <w:ind w:left="360"/>
      </w:pPr>
      <w:r>
        <w:t>A Collected order cannot be collected again.</w:t>
      </w:r>
    </w:p>
    <w:p w14:paraId="0DBFEAB1" w14:textId="169B5149" w:rsidR="008E730E" w:rsidRDefault="008E730E" w:rsidP="008E730E">
      <w:pPr>
        <w:pStyle w:val="ListParagraph"/>
        <w:numPr>
          <w:ilvl w:val="0"/>
          <w:numId w:val="1"/>
        </w:numPr>
      </w:pPr>
      <w:r>
        <w:t>Closed, Full, and Completed slots reject new orders.</w:t>
      </w:r>
    </w:p>
    <w:p w14:paraId="0DB13C0C" w14:textId="635956C6" w:rsidR="008E730E" w:rsidRDefault="008E730E" w:rsidP="008E730E">
      <w:pPr>
        <w:ind w:left="360"/>
      </w:pPr>
      <w:r>
        <w:t>No partial fulfilment or substitution occurs.</w:t>
      </w:r>
    </w:p>
    <w:p w14:paraId="3BE2057C" w14:textId="68F93252" w:rsidR="008E730E" w:rsidRDefault="008E730E" w:rsidP="008E730E">
      <w:pPr>
        <w:pStyle w:val="ListParagraph"/>
        <w:numPr>
          <w:ilvl w:val="0"/>
          <w:numId w:val="1"/>
        </w:numPr>
      </w:pPr>
      <w:r>
        <w:t>The customer can view the current order status and pickup slot.</w:t>
      </w:r>
    </w:p>
    <w:p w14:paraId="28173249" w14:textId="1CF0E9CC" w:rsidR="008E730E" w:rsidRDefault="008E730E" w:rsidP="008E730E">
      <w:pPr>
        <w:ind w:left="360"/>
      </w:pPr>
      <w:r>
        <w:t>Staff can see order status, quantities, and payment status.</w:t>
      </w:r>
    </w:p>
    <w:p w14:paraId="53D8AD8B" w14:textId="3A869559" w:rsidR="008E730E" w:rsidRDefault="008E730E" w:rsidP="008E730E">
      <w:pPr>
        <w:pStyle w:val="Heading1"/>
      </w:pPr>
      <w:r>
        <w:t>18. Demonstration Scenarios</w:t>
      </w:r>
    </w:p>
    <w:p w14:paraId="05D9B7EA" w14:textId="0C714721" w:rsidR="008E730E" w:rsidRDefault="008E730E" w:rsidP="008E730E">
      <w:pPr>
        <w:pStyle w:val="Heading1"/>
      </w:pPr>
      <w:r>
        <w:t>18.1 Successful End-to-End Flow 2</w:t>
      </w:r>
    </w:p>
    <w:p w14:paraId="4AECB684" w14:textId="7622BD05" w:rsidR="008E730E" w:rsidRDefault="008E730E" w:rsidP="008E730E">
      <w:r>
        <w:t>Select Masala Dosa for an Open slot, submit a valid quantity, confirm the order as staff, start preparation, mark it Ready, and mark it Collected. Attempt a second collection to demonstrate that the final state is protected.</w:t>
      </w:r>
    </w:p>
    <w:p w14:paraId="54A73294" w14:textId="2D4C4443" w:rsidR="008E730E" w:rsidRDefault="008E730E" w:rsidP="008E730E">
      <w:pPr>
        <w:pStyle w:val="Heading1"/>
      </w:pPr>
      <w:r>
        <w:t>18.2 Insufficient Availability 2</w:t>
      </w:r>
    </w:p>
    <w:p w14:paraId="3ECFA632" w14:textId="3F27A913" w:rsidR="008E730E" w:rsidRDefault="008E730E" w:rsidP="008E730E">
      <w:r>
        <w:t>For the 13:00-13:30 slot on 4 August 2026, Veg Sandwich has 12 units remaining after 8 commitments. Request 13 units and demonstrate that the complete order is rejected without a reservation.</w:t>
      </w:r>
    </w:p>
    <w:p w14:paraId="0BE57A63" w14:textId="7D94EB06" w:rsidR="008E730E" w:rsidRDefault="008E730E" w:rsidP="008E730E">
      <w:pPr>
        <w:pStyle w:val="Heading1"/>
      </w:pPr>
      <w:r>
        <w:t>18.3 Rejection Release 2</w:t>
      </w:r>
    </w:p>
    <w:p w14:paraId="0901BD7D" w14:textId="22CF15A4" w:rsidR="008E730E" w:rsidRDefault="008E730E" w:rsidP="008E730E">
      <w:r>
        <w:t>Submit a valid order, confirm that availability decreases, reject the order with a reason, and confirm that the original quantities become available again.</w:t>
      </w:r>
    </w:p>
    <w:p w14:paraId="4D0CC6D3" w14:textId="7E3458DA" w:rsidR="008E730E" w:rsidRDefault="008E730E" w:rsidP="008E730E">
      <w:pPr>
        <w:pStyle w:val="Heading1"/>
      </w:pPr>
      <w:r>
        <w:t>18.4 Cancellation Restriction 2</w:t>
      </w:r>
    </w:p>
    <w:p w14:paraId="66BF9068" w14:textId="5E13CEAE" w:rsidR="008E730E" w:rsidRDefault="008E730E" w:rsidP="008E730E">
      <w:r>
        <w:t>Confirm an order and cancel it before preparation to demonstrate release. Then move another order to Preparing and demonstrate that customer cancellation is blocked.</w:t>
      </w:r>
    </w:p>
    <w:p w14:paraId="4035D1C0" w14:textId="6BBC8744" w:rsidR="008E730E" w:rsidRDefault="008E730E" w:rsidP="008E730E">
      <w:pPr>
        <w:pStyle w:val="Heading1"/>
      </w:pPr>
      <w:r>
        <w:t>19. Recommended Prototype Priorities</w:t>
      </w:r>
    </w:p>
    <w:tbl>
      <w:tblPr>
        <w:tblStyle w:val="TableGrid"/>
        <w:tblW w:w="0" w:type="auto"/>
        <w:tblInd w:w="-5" w:type="dxa"/>
        <w:tblLook w:val="04A0" w:firstRow="1" w:lastRow="0" w:firstColumn="1" w:lastColumn="0" w:noHBand="0" w:noVBand="1"/>
      </w:tblPr>
      <w:tblGrid>
        <w:gridCol w:w="1302"/>
        <w:gridCol w:w="8295"/>
      </w:tblGrid>
      <w:tr w:rsidR="008E730E" w:rsidRPr="008E730E" w14:paraId="51579C28" w14:textId="77777777" w:rsidTr="008E730E">
        <w:tc>
          <w:tcPr>
            <w:tcW w:w="0" w:type="auto"/>
          </w:tcPr>
          <w:p w14:paraId="66BAC2A4" w14:textId="0AABCBFD" w:rsidR="008E730E" w:rsidRPr="008E730E" w:rsidRDefault="008E730E" w:rsidP="008E730E">
            <w:pPr>
              <w:rPr>
                <w:b/>
              </w:rPr>
            </w:pPr>
            <w:r w:rsidRPr="008E730E">
              <w:rPr>
                <w:b/>
              </w:rPr>
              <w:t>Priority</w:t>
            </w:r>
          </w:p>
        </w:tc>
        <w:tc>
          <w:tcPr>
            <w:tcW w:w="0" w:type="auto"/>
          </w:tcPr>
          <w:p w14:paraId="25C9FF65" w14:textId="7BBD527E" w:rsidR="008E730E" w:rsidRPr="008E730E" w:rsidRDefault="008E730E" w:rsidP="008E730E">
            <w:pPr>
              <w:rPr>
                <w:b/>
              </w:rPr>
            </w:pPr>
            <w:r w:rsidRPr="008E730E">
              <w:rPr>
                <w:b/>
              </w:rPr>
              <w:t>Features</w:t>
            </w:r>
          </w:p>
        </w:tc>
      </w:tr>
      <w:tr w:rsidR="008E730E" w14:paraId="2A338022" w14:textId="77777777" w:rsidTr="008E730E">
        <w:tc>
          <w:tcPr>
            <w:tcW w:w="0" w:type="auto"/>
          </w:tcPr>
          <w:p w14:paraId="290E9BE6" w14:textId="2912A4B6" w:rsidR="008E730E" w:rsidRDefault="008E730E" w:rsidP="008E730E">
            <w:r>
              <w:t>Must have</w:t>
            </w:r>
          </w:p>
        </w:tc>
        <w:tc>
          <w:tcPr>
            <w:tcW w:w="0" w:type="auto"/>
          </w:tcPr>
          <w:p w14:paraId="307F9994" w14:textId="4B459430" w:rsidR="008E730E" w:rsidRDefault="008E730E" w:rsidP="008E730E">
            <w:r>
              <w:t>Order creation, slot selection, inventory validation, reservation, staff confirmation/rejection, cancellation, status lifecycle, collection protection, clear errors.</w:t>
            </w:r>
          </w:p>
        </w:tc>
      </w:tr>
      <w:tr w:rsidR="008E730E" w14:paraId="6E025593" w14:textId="77777777" w:rsidTr="008E730E">
        <w:tc>
          <w:tcPr>
            <w:tcW w:w="0" w:type="auto"/>
          </w:tcPr>
          <w:p w14:paraId="14C76921" w14:textId="4752C683" w:rsidR="008E730E" w:rsidRDefault="008E730E" w:rsidP="008E730E">
            <w:r>
              <w:t>Should have</w:t>
            </w:r>
          </w:p>
        </w:tc>
        <w:tc>
          <w:tcPr>
            <w:tcW w:w="0" w:type="auto"/>
          </w:tcPr>
          <w:p w14:paraId="4118C31F" w14:textId="4D965798" w:rsidR="008E730E" w:rsidRDefault="008E730E" w:rsidP="008E730E">
            <w:r>
              <w:t>Pay at Pickup, filters, basic dashboard, order history, event timeline, seed-data reset.</w:t>
            </w:r>
          </w:p>
        </w:tc>
      </w:tr>
      <w:tr w:rsidR="008E730E" w14:paraId="67D7E88F" w14:textId="77777777" w:rsidTr="008E730E">
        <w:tc>
          <w:tcPr>
            <w:tcW w:w="0" w:type="auto"/>
          </w:tcPr>
          <w:p w14:paraId="6A99D605" w14:textId="1BAB516A" w:rsidR="008E730E" w:rsidRDefault="008E730E" w:rsidP="008E730E">
            <w:r>
              <w:t>Could have</w:t>
            </w:r>
          </w:p>
        </w:tc>
        <w:tc>
          <w:tcPr>
            <w:tcW w:w="0" w:type="auto"/>
          </w:tcPr>
          <w:p w14:paraId="2AB47421" w14:textId="165F1844" w:rsidR="008E730E" w:rsidRDefault="008E730E" w:rsidP="008E730E">
            <w:r>
              <w:t>QR pickup code, reports, multiple outlets, no-show status, notifications.</w:t>
            </w:r>
          </w:p>
        </w:tc>
      </w:tr>
      <w:tr w:rsidR="008E730E" w14:paraId="6C942712" w14:textId="77777777" w:rsidTr="008E730E">
        <w:tc>
          <w:tcPr>
            <w:tcW w:w="0" w:type="auto"/>
          </w:tcPr>
          <w:p w14:paraId="6101963B" w14:textId="5932AA7D" w:rsidR="008E730E" w:rsidRDefault="008E730E" w:rsidP="008E730E">
            <w:r>
              <w:t>Excluded</w:t>
            </w:r>
          </w:p>
        </w:tc>
        <w:tc>
          <w:tcPr>
            <w:tcW w:w="0" w:type="auto"/>
          </w:tcPr>
          <w:p w14:paraId="14ED3EF0" w14:textId="07C369AF" w:rsidR="008E730E" w:rsidRDefault="008E730E" w:rsidP="008E730E">
            <w:r>
              <w:t>Real payment, university authentication, substitutions, partial fulfilment, delivery, external integrations.</w:t>
            </w:r>
          </w:p>
        </w:tc>
      </w:tr>
    </w:tbl>
    <w:p w14:paraId="62CC0C45" w14:textId="77777777" w:rsidR="008E730E" w:rsidRDefault="008E730E" w:rsidP="008E730E"/>
    <w:p w14:paraId="757B1EAA" w14:textId="0F545001" w:rsidR="008E730E" w:rsidRDefault="008E730E" w:rsidP="008E730E">
      <w:pPr>
        <w:pStyle w:val="Heading1"/>
      </w:pPr>
      <w:r>
        <w:t>20. Traceability Summary</w:t>
      </w:r>
    </w:p>
    <w:p w14:paraId="23580F58" w14:textId="445EEC2F" w:rsidR="008E730E" w:rsidRDefault="008E730E" w:rsidP="008E730E">
      <w:r>
        <w:t>The core requirements directly address the challenge conditions: item and slot association, limited quantities, reservation at successful submission, no over-commitment, complete-order validation, temporary unavailability, staff confirmation, release on rejection and cancellation, cancellation restriction after preparation, meaningful progress stages, customer status visibility, and final collection protection.</w:t>
      </w:r>
    </w:p>
    <w:p w14:paraId="3B63B361" w14:textId="7AE55D7C" w:rsidR="008E730E" w:rsidRDefault="008E730E" w:rsidP="008E730E">
      <w:r>
        <w:t>The central business rule is: a submitted order must be completely fulfillable for one pickup slot, and the system must keep its reserved quantities consistent until the order is rejected, cancelled, or collected.</w:t>
      </w:r>
    </w:p>
    <w:p w14:paraId="5DFC1D18" w14:textId="77777777" w:rsidR="008E730E" w:rsidRPr="008E730E" w:rsidRDefault="008E730E" w:rsidP="008E730E"/>
    <w:sectPr w:rsidR="008E730E" w:rsidRPr="008E730E" w:rsidSect="008E730E">
      <w:pgSz w:w="11906" w:h="16838"/>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6314"/>
    <w:multiLevelType w:val="singleLevel"/>
    <w:tmpl w:val="40090001"/>
    <w:lvl w:ilvl="0">
      <w:start w:val="1"/>
      <w:numFmt w:val="bullet"/>
      <w:lvlText w:val=""/>
      <w:lvlJc w:val="left"/>
      <w:pPr>
        <w:ind w:left="720" w:hanging="360"/>
      </w:pPr>
      <w:rPr>
        <w:rFonts w:ascii="Symbol" w:hAnsi="Symbol" w:hint="default"/>
      </w:rPr>
    </w:lvl>
  </w:abstractNum>
  <w:num w:numId="1" w16cid:durableId="16428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0E"/>
    <w:rsid w:val="007D419E"/>
    <w:rsid w:val="008E730E"/>
    <w:rsid w:val="00A63DA0"/>
    <w:rsid w:val="00F24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3DF3"/>
  <w15:chartTrackingRefBased/>
  <w15:docId w15:val="{FA2CB42E-09DB-4036-A11E-88F7D426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0E"/>
    <w:rPr>
      <w:rFonts w:eastAsiaTheme="majorEastAsia" w:cstheme="majorBidi"/>
      <w:color w:val="272727" w:themeColor="text1" w:themeTint="D8"/>
    </w:rPr>
  </w:style>
  <w:style w:type="paragraph" w:styleId="Title">
    <w:name w:val="Title"/>
    <w:basedOn w:val="Normal"/>
    <w:next w:val="Normal"/>
    <w:link w:val="TitleChar"/>
    <w:uiPriority w:val="10"/>
    <w:qFormat/>
    <w:rsid w:val="008E7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0E"/>
    <w:pPr>
      <w:spacing w:before="160"/>
      <w:jc w:val="center"/>
    </w:pPr>
    <w:rPr>
      <w:i/>
      <w:iCs/>
      <w:color w:val="404040" w:themeColor="text1" w:themeTint="BF"/>
    </w:rPr>
  </w:style>
  <w:style w:type="character" w:customStyle="1" w:styleId="QuoteChar">
    <w:name w:val="Quote Char"/>
    <w:basedOn w:val="DefaultParagraphFont"/>
    <w:link w:val="Quote"/>
    <w:uiPriority w:val="29"/>
    <w:rsid w:val="008E730E"/>
    <w:rPr>
      <w:i/>
      <w:iCs/>
      <w:color w:val="404040" w:themeColor="text1" w:themeTint="BF"/>
    </w:rPr>
  </w:style>
  <w:style w:type="paragraph" w:styleId="ListParagraph">
    <w:name w:val="List Paragraph"/>
    <w:basedOn w:val="Normal"/>
    <w:uiPriority w:val="34"/>
    <w:qFormat/>
    <w:rsid w:val="008E730E"/>
    <w:pPr>
      <w:ind w:left="720"/>
      <w:contextualSpacing/>
    </w:pPr>
  </w:style>
  <w:style w:type="character" w:styleId="IntenseEmphasis">
    <w:name w:val="Intense Emphasis"/>
    <w:basedOn w:val="DefaultParagraphFont"/>
    <w:uiPriority w:val="21"/>
    <w:qFormat/>
    <w:rsid w:val="008E730E"/>
    <w:rPr>
      <w:i/>
      <w:iCs/>
      <w:color w:val="0F4761" w:themeColor="accent1" w:themeShade="BF"/>
    </w:rPr>
  </w:style>
  <w:style w:type="paragraph" w:styleId="IntenseQuote">
    <w:name w:val="Intense Quote"/>
    <w:basedOn w:val="Normal"/>
    <w:next w:val="Normal"/>
    <w:link w:val="IntenseQuoteChar"/>
    <w:uiPriority w:val="30"/>
    <w:qFormat/>
    <w:rsid w:val="008E7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0E"/>
    <w:rPr>
      <w:i/>
      <w:iCs/>
      <w:color w:val="0F4761" w:themeColor="accent1" w:themeShade="BF"/>
    </w:rPr>
  </w:style>
  <w:style w:type="character" w:styleId="IntenseReference">
    <w:name w:val="Intense Reference"/>
    <w:basedOn w:val="DefaultParagraphFont"/>
    <w:uiPriority w:val="32"/>
    <w:qFormat/>
    <w:rsid w:val="008E730E"/>
    <w:rPr>
      <w:b/>
      <w:bCs/>
      <w:smallCaps/>
      <w:color w:val="0F4761" w:themeColor="accent1" w:themeShade="BF"/>
      <w:spacing w:val="5"/>
    </w:rPr>
  </w:style>
  <w:style w:type="table" w:styleId="TableGrid">
    <w:name w:val="Table Grid"/>
    <w:basedOn w:val="TableNormal"/>
    <w:uiPriority w:val="39"/>
    <w:rsid w:val="008E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2436</Words>
  <Characters>13886</Characters>
  <Application>Microsoft Office Word</Application>
  <DocSecurity>0</DocSecurity>
  <Lines>115</Lines>
  <Paragraphs>32</Paragraphs>
  <ScaleCrop>false</ScaleCrop>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Hackathon141026</dc:creator>
  <cp:keywords/>
  <dc:description/>
  <cp:lastModifiedBy>Hackathon141026</cp:lastModifiedBy>
  <cp:revision>1</cp:revision>
  <dcterms:created xsi:type="dcterms:W3CDTF">2026-10-14T11:53:00Z</dcterms:created>
  <dcterms:modified xsi:type="dcterms:W3CDTF">2026-10-14T11:53:00Z</dcterms:modified>
</cp:coreProperties>
</file>