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4FA8" w14:textId="77777777" w:rsidR="00082E01" w:rsidRPr="009C6720" w:rsidRDefault="00082E01" w:rsidP="00082E01">
      <w:pPr>
        <w:jc w:val="center"/>
        <w:rPr>
          <w:sz w:val="44"/>
          <w:szCs w:val="44"/>
        </w:rPr>
      </w:pPr>
      <w:r w:rsidRPr="009C6720">
        <w:rPr>
          <w:sz w:val="44"/>
          <w:szCs w:val="44"/>
        </w:rPr>
        <w:t>Project 2</w:t>
      </w:r>
    </w:p>
    <w:p w14:paraId="73D6C8A5" w14:textId="77777777" w:rsidR="00082E01" w:rsidRPr="009C6720" w:rsidRDefault="00082E01" w:rsidP="00082E01">
      <w:pPr>
        <w:jc w:val="center"/>
        <w:rPr>
          <w:sz w:val="44"/>
          <w:szCs w:val="44"/>
        </w:rPr>
      </w:pPr>
    </w:p>
    <w:p w14:paraId="2414E92B" w14:textId="77777777" w:rsidR="00082E01" w:rsidRPr="00082E01" w:rsidRDefault="00082E01" w:rsidP="00082E01">
      <w:pPr>
        <w:jc w:val="both"/>
      </w:pPr>
      <w:r w:rsidRPr="00082E01">
        <w:t>. Ship Layout Generation Algorithm</w:t>
      </w:r>
    </w:p>
    <w:p w14:paraId="5141E72B" w14:textId="77777777" w:rsidR="00082E01" w:rsidRPr="00082E01" w:rsidRDefault="00082E01" w:rsidP="00082E01">
      <w:pPr>
        <w:jc w:val="both"/>
      </w:pPr>
      <w:r w:rsidRPr="00082E01">
        <w:t>Algorithm Used: Randomized Grid-Based Generation</w:t>
      </w:r>
    </w:p>
    <w:p w14:paraId="684E4093" w14:textId="77777777" w:rsidR="00082E01" w:rsidRPr="00082E01" w:rsidRDefault="00082E01" w:rsidP="00082E01">
      <w:pPr>
        <w:numPr>
          <w:ilvl w:val="0"/>
          <w:numId w:val="9"/>
        </w:numPr>
        <w:jc w:val="both"/>
      </w:pPr>
      <w:r w:rsidRPr="00082E01">
        <w:t>Purpose: To generate a structured grid representing a ship layout with open and blocked cells.</w:t>
      </w:r>
    </w:p>
    <w:p w14:paraId="1D102D15" w14:textId="77777777" w:rsidR="00082E01" w:rsidRPr="00082E01" w:rsidRDefault="00082E01" w:rsidP="00082E01">
      <w:pPr>
        <w:numPr>
          <w:ilvl w:val="0"/>
          <w:numId w:val="9"/>
        </w:numPr>
        <w:jc w:val="both"/>
      </w:pPr>
      <w:r w:rsidRPr="00082E01">
        <w:t>Steps:</w:t>
      </w:r>
    </w:p>
    <w:p w14:paraId="109E44C4" w14:textId="77777777" w:rsidR="00082E01" w:rsidRPr="00082E01" w:rsidRDefault="00082E01" w:rsidP="00082E01">
      <w:pPr>
        <w:numPr>
          <w:ilvl w:val="1"/>
          <w:numId w:val="9"/>
        </w:numPr>
        <w:jc w:val="both"/>
      </w:pPr>
      <w:r w:rsidRPr="00082E01">
        <w:t>Initialize a D × D grid where all cells are set to '1' (blocked).</w:t>
      </w:r>
    </w:p>
    <w:p w14:paraId="22C0C748" w14:textId="77777777" w:rsidR="00082E01" w:rsidRPr="00082E01" w:rsidRDefault="00082E01" w:rsidP="00082E01">
      <w:pPr>
        <w:numPr>
          <w:ilvl w:val="1"/>
          <w:numId w:val="9"/>
        </w:numPr>
        <w:jc w:val="both"/>
      </w:pPr>
      <w:r w:rsidRPr="00082E01">
        <w:t>Create boundaries by setting the outermost rows and columns to '1'.</w:t>
      </w:r>
    </w:p>
    <w:p w14:paraId="58A9D1D9" w14:textId="77777777" w:rsidR="00082E01" w:rsidRPr="00082E01" w:rsidRDefault="00082E01" w:rsidP="00082E01">
      <w:pPr>
        <w:numPr>
          <w:ilvl w:val="1"/>
          <w:numId w:val="9"/>
        </w:numPr>
        <w:jc w:val="both"/>
      </w:pPr>
      <w:r w:rsidRPr="00082E01">
        <w:t>Randomly select a starting position within the grid and set it to '0' (open cell).</w:t>
      </w:r>
    </w:p>
    <w:p w14:paraId="05E4509F" w14:textId="77777777" w:rsidR="00082E01" w:rsidRPr="00082E01" w:rsidRDefault="00082E01" w:rsidP="00082E01">
      <w:pPr>
        <w:numPr>
          <w:ilvl w:val="1"/>
          <w:numId w:val="9"/>
        </w:numPr>
        <w:jc w:val="both"/>
      </w:pPr>
      <w:r w:rsidRPr="00082E01">
        <w:t>Expand open cells by choosing random neighboring cells and marking them '0'.</w:t>
      </w:r>
    </w:p>
    <w:p w14:paraId="22F58E9F" w14:textId="77777777" w:rsidR="00082E01" w:rsidRPr="00082E01" w:rsidRDefault="00082E01" w:rsidP="00082E01">
      <w:pPr>
        <w:numPr>
          <w:ilvl w:val="1"/>
          <w:numId w:val="9"/>
        </w:numPr>
        <w:jc w:val="both"/>
      </w:pPr>
      <w:r w:rsidRPr="00082E01">
        <w:t>Ensure connectivity so that open cells form a navigable path.</w:t>
      </w:r>
    </w:p>
    <w:p w14:paraId="416D3FB4" w14:textId="77777777" w:rsidR="00082E01" w:rsidRPr="00082E01" w:rsidRDefault="00082E01" w:rsidP="00082E01">
      <w:pPr>
        <w:numPr>
          <w:ilvl w:val="0"/>
          <w:numId w:val="9"/>
        </w:numPr>
        <w:jc w:val="both"/>
      </w:pPr>
      <w:r w:rsidRPr="00082E01">
        <w:t>Block Cells Used:</w:t>
      </w:r>
    </w:p>
    <w:p w14:paraId="1731C358" w14:textId="77777777" w:rsidR="00082E01" w:rsidRPr="00082E01" w:rsidRDefault="00082E01" w:rsidP="00082E01">
      <w:pPr>
        <w:numPr>
          <w:ilvl w:val="1"/>
          <w:numId w:val="10"/>
        </w:numPr>
        <w:jc w:val="both"/>
      </w:pPr>
      <w:r w:rsidRPr="00082E01">
        <w:t>'1' → Represents blocked areas (ship walls, obstacles).</w:t>
      </w:r>
    </w:p>
    <w:p w14:paraId="6B1FD079" w14:textId="77777777" w:rsidR="00082E01" w:rsidRPr="00082E01" w:rsidRDefault="00082E01" w:rsidP="00082E01">
      <w:pPr>
        <w:numPr>
          <w:ilvl w:val="1"/>
          <w:numId w:val="10"/>
        </w:numPr>
        <w:jc w:val="both"/>
      </w:pPr>
      <w:r w:rsidRPr="00082E01">
        <w:t>'0' → Represents open paths where movement is allowed.</w:t>
      </w:r>
    </w:p>
    <w:p w14:paraId="3E8D9311" w14:textId="77777777" w:rsidR="00082E01" w:rsidRPr="00082E01" w:rsidRDefault="00082E01" w:rsidP="00082E01">
      <w:pPr>
        <w:jc w:val="both"/>
      </w:pPr>
      <w:r w:rsidRPr="00082E01">
        <w:pict w14:anchorId="4165C9D8">
          <v:rect id="_x0000_i1037" style="width:0;height:1.5pt" o:hralign="center" o:hrstd="t" o:hr="t" fillcolor="#a0a0a0" stroked="f"/>
        </w:pict>
      </w:r>
    </w:p>
    <w:p w14:paraId="584FB63C" w14:textId="77777777" w:rsidR="00082E01" w:rsidRPr="00082E01" w:rsidRDefault="00082E01" w:rsidP="00082E01">
      <w:pPr>
        <w:jc w:val="both"/>
      </w:pPr>
      <w:r w:rsidRPr="00082E01">
        <w:t>2. Pathfinding &amp; Movement Algorithm for Rat Bot</w:t>
      </w:r>
    </w:p>
    <w:p w14:paraId="050F0B72" w14:textId="77777777" w:rsidR="00082E01" w:rsidRPr="00082E01" w:rsidRDefault="00082E01" w:rsidP="00082E01">
      <w:pPr>
        <w:jc w:val="both"/>
      </w:pPr>
      <w:r w:rsidRPr="00082E01">
        <w:t>I implemented different movement strategies for the Rat Bot, both stationary and moving.</w:t>
      </w:r>
    </w:p>
    <w:p w14:paraId="2D36BA41" w14:textId="77777777" w:rsidR="00082E01" w:rsidRPr="00082E01" w:rsidRDefault="00082E01" w:rsidP="00082E01">
      <w:pPr>
        <w:jc w:val="both"/>
      </w:pPr>
      <w:r w:rsidRPr="00082E01">
        <w:t>A. Stationary Rat Bot</w:t>
      </w:r>
    </w:p>
    <w:p w14:paraId="27941F0A" w14:textId="77777777" w:rsidR="00082E01" w:rsidRPr="00082E01" w:rsidRDefault="00082E01" w:rsidP="00082E01">
      <w:pPr>
        <w:jc w:val="both"/>
      </w:pPr>
      <w:r w:rsidRPr="00082E01">
        <w:t>Algorithm Used: Random Walk / Greedy Approach</w:t>
      </w:r>
    </w:p>
    <w:p w14:paraId="78778AC9" w14:textId="77777777" w:rsidR="00082E01" w:rsidRPr="00082E01" w:rsidRDefault="00082E01" w:rsidP="00082E01">
      <w:pPr>
        <w:numPr>
          <w:ilvl w:val="0"/>
          <w:numId w:val="11"/>
        </w:numPr>
        <w:jc w:val="both"/>
      </w:pPr>
      <w:r w:rsidRPr="00082E01">
        <w:t>The stationary bot does not actively seek a path but interacts based on predefined behaviors.</w:t>
      </w:r>
    </w:p>
    <w:p w14:paraId="1D143E27" w14:textId="77777777" w:rsidR="00082E01" w:rsidRPr="00082E01" w:rsidRDefault="00082E01" w:rsidP="00082E01">
      <w:pPr>
        <w:numPr>
          <w:ilvl w:val="0"/>
          <w:numId w:val="11"/>
        </w:numPr>
        <w:jc w:val="both"/>
      </w:pPr>
      <w:r w:rsidRPr="00082E01">
        <w:t>It remains in one position and reacts to conditions (e.g., detecting nearby obstacles).</w:t>
      </w:r>
    </w:p>
    <w:p w14:paraId="2CA11ED5" w14:textId="77777777" w:rsidR="00082E01" w:rsidRPr="00082E01" w:rsidRDefault="00082E01" w:rsidP="00082E01">
      <w:pPr>
        <w:jc w:val="both"/>
      </w:pPr>
      <w:r w:rsidRPr="00082E01">
        <w:t>B. Moving Rat Bot</w:t>
      </w:r>
    </w:p>
    <w:p w14:paraId="3C28A1DA" w14:textId="77777777" w:rsidR="00082E01" w:rsidRPr="00082E01" w:rsidRDefault="00082E01" w:rsidP="00082E01">
      <w:pPr>
        <w:jc w:val="both"/>
      </w:pPr>
      <w:r w:rsidRPr="00082E01">
        <w:t xml:space="preserve">Algorithm Used: </w:t>
      </w:r>
      <w:r w:rsidRPr="00082E01">
        <w:rPr>
          <w:i/>
          <w:iCs/>
        </w:rPr>
        <w:t xml:space="preserve">Breadth-First Search (BFS) / Depth-First Search (DFS) / A (if </w:t>
      </w:r>
      <w:proofErr w:type="gramStart"/>
      <w:r w:rsidRPr="00082E01">
        <w:rPr>
          <w:i/>
          <w:iCs/>
        </w:rPr>
        <w:t>used)</w:t>
      </w:r>
      <w:r w:rsidRPr="00082E01">
        <w:t>*</w:t>
      </w:r>
      <w:proofErr w:type="gramEnd"/>
    </w:p>
    <w:p w14:paraId="7DD6052E" w14:textId="77777777" w:rsidR="00082E01" w:rsidRPr="00082E01" w:rsidRDefault="00082E01" w:rsidP="00082E01">
      <w:pPr>
        <w:numPr>
          <w:ilvl w:val="0"/>
          <w:numId w:val="12"/>
        </w:numPr>
        <w:jc w:val="both"/>
      </w:pPr>
      <w:r w:rsidRPr="00082E01">
        <w:t>Baseline Bot (Moving Rat)</w:t>
      </w:r>
    </w:p>
    <w:p w14:paraId="16919F83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Uses BFS or DFS to explore available paths.</w:t>
      </w:r>
    </w:p>
    <w:p w14:paraId="6BA12A59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 xml:space="preserve">If BFS is used, it finds the shortest path by exploring </w:t>
      </w:r>
      <w:proofErr w:type="gramStart"/>
      <w:r w:rsidRPr="00082E01">
        <w:t>neighbors</w:t>
      </w:r>
      <w:proofErr w:type="gramEnd"/>
      <w:r w:rsidRPr="00082E01">
        <w:t xml:space="preserve"> level by level.</w:t>
      </w:r>
    </w:p>
    <w:p w14:paraId="20E2764B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If DFS is used, it takes a depth-first approach, which may not always be optimal.</w:t>
      </w:r>
    </w:p>
    <w:p w14:paraId="2AE0ECB2" w14:textId="77777777" w:rsidR="00082E01" w:rsidRPr="00082E01" w:rsidRDefault="00082E01" w:rsidP="00082E01">
      <w:pPr>
        <w:numPr>
          <w:ilvl w:val="0"/>
          <w:numId w:val="12"/>
        </w:numPr>
        <w:jc w:val="both"/>
      </w:pPr>
      <w:r w:rsidRPr="00082E01">
        <w:t>My Bot (Optimized Moving Rat)</w:t>
      </w:r>
    </w:p>
    <w:p w14:paraId="11E52D27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lastRenderedPageBreak/>
        <w:t>Uses an improved version of BFS/A* to find the shortest path efficiently.</w:t>
      </w:r>
    </w:p>
    <w:p w14:paraId="2001E565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Considers heuristic values (distance from goal) to prioritize movements.</w:t>
      </w:r>
    </w:p>
    <w:p w14:paraId="03CA1E53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May include backtracking if no valid path is found.</w:t>
      </w:r>
    </w:p>
    <w:p w14:paraId="7BFA0654" w14:textId="77777777" w:rsidR="00082E01" w:rsidRPr="00082E01" w:rsidRDefault="00082E01" w:rsidP="00082E01">
      <w:pPr>
        <w:numPr>
          <w:ilvl w:val="0"/>
          <w:numId w:val="12"/>
        </w:numPr>
        <w:jc w:val="both"/>
      </w:pPr>
      <w:r w:rsidRPr="00082E01">
        <w:t>Block Cells &amp; Effects:</w:t>
      </w:r>
    </w:p>
    <w:p w14:paraId="41D1BCDA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'1' → Blocks movement and forces the bot to find an alternate route.</w:t>
      </w:r>
    </w:p>
    <w:p w14:paraId="2646C63F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'0' → Allows movement in four possible directions (up, down, left, right).</w:t>
      </w:r>
    </w:p>
    <w:p w14:paraId="04302A91" w14:textId="77777777" w:rsidR="00082E01" w:rsidRPr="00082E01" w:rsidRDefault="00082E01" w:rsidP="00082E01">
      <w:pPr>
        <w:numPr>
          <w:ilvl w:val="1"/>
          <w:numId w:val="12"/>
        </w:numPr>
        <w:jc w:val="both"/>
      </w:pPr>
      <w:r w:rsidRPr="00082E01">
        <w:t>Visited Cells → May be marked to prevent looping.</w:t>
      </w:r>
    </w:p>
    <w:p w14:paraId="46DDC1AF" w14:textId="77777777" w:rsidR="00082E01" w:rsidRPr="00082E01" w:rsidRDefault="00082E01" w:rsidP="00082E01">
      <w:pPr>
        <w:jc w:val="both"/>
      </w:pPr>
      <w:r w:rsidRPr="00082E01">
        <w:pict w14:anchorId="78FD2F85">
          <v:rect id="_x0000_i1038" style="width:0;height:1.5pt" o:hralign="center" o:hrstd="t" o:hr="t" fillcolor="#a0a0a0" stroked="f"/>
        </w:pict>
      </w:r>
    </w:p>
    <w:p w14:paraId="445C3B94" w14:textId="77777777" w:rsidR="00082E01" w:rsidRPr="00082E01" w:rsidRDefault="00082E01" w:rsidP="00082E01">
      <w:pPr>
        <w:jc w:val="both"/>
      </w:pPr>
      <w:r w:rsidRPr="00082E01">
        <w:t>3. Graphs &amp; Their Meaning</w:t>
      </w:r>
    </w:p>
    <w:p w14:paraId="216670EA" w14:textId="77777777" w:rsidR="00082E01" w:rsidRPr="00082E01" w:rsidRDefault="00082E01" w:rsidP="00082E01">
      <w:pPr>
        <w:jc w:val="both"/>
      </w:pPr>
      <w:r w:rsidRPr="00082E01">
        <w:t xml:space="preserve">I visualized the following aspects using </w:t>
      </w:r>
      <w:proofErr w:type="spellStart"/>
      <w:proofErr w:type="gramStart"/>
      <w:r w:rsidRPr="00082E01">
        <w:t>matplotlib.pyplot</w:t>
      </w:r>
      <w:proofErr w:type="spellEnd"/>
      <w:proofErr w:type="gramEnd"/>
      <w:r w:rsidRPr="00082E01">
        <w:t>:</w:t>
      </w:r>
    </w:p>
    <w:p w14:paraId="720673CE" w14:textId="77777777" w:rsidR="00082E01" w:rsidRPr="00082E01" w:rsidRDefault="00082E01" w:rsidP="00082E01">
      <w:pPr>
        <w:numPr>
          <w:ilvl w:val="0"/>
          <w:numId w:val="13"/>
        </w:numPr>
        <w:jc w:val="both"/>
      </w:pPr>
      <w:r w:rsidRPr="00082E01">
        <w:t>Ship Layout Graphs</w:t>
      </w:r>
    </w:p>
    <w:p w14:paraId="7C95ABE1" w14:textId="77777777" w:rsidR="00082E01" w:rsidRPr="00082E01" w:rsidRDefault="00082E01" w:rsidP="00082E01">
      <w:pPr>
        <w:numPr>
          <w:ilvl w:val="1"/>
          <w:numId w:val="13"/>
        </w:numPr>
        <w:jc w:val="both"/>
      </w:pPr>
      <w:r w:rsidRPr="00082E01">
        <w:t>Represents the generated grid, showing open ('0') and blocked ('1') cells.</w:t>
      </w:r>
    </w:p>
    <w:p w14:paraId="14EFD54C" w14:textId="77777777" w:rsidR="00082E01" w:rsidRPr="00082E01" w:rsidRDefault="00082E01" w:rsidP="00082E01">
      <w:pPr>
        <w:numPr>
          <w:ilvl w:val="1"/>
          <w:numId w:val="13"/>
        </w:numPr>
        <w:jc w:val="both"/>
      </w:pPr>
      <w:r w:rsidRPr="00082E01">
        <w:t>Helps analyze how randomization affects ship structures.</w:t>
      </w:r>
    </w:p>
    <w:p w14:paraId="4FD67024" w14:textId="77777777" w:rsidR="00082E01" w:rsidRPr="00082E01" w:rsidRDefault="00082E01" w:rsidP="00082E01">
      <w:pPr>
        <w:numPr>
          <w:ilvl w:val="0"/>
          <w:numId w:val="13"/>
        </w:numPr>
        <w:jc w:val="both"/>
      </w:pPr>
      <w:r w:rsidRPr="00082E01">
        <w:t>Rat Movement Path Graphs</w:t>
      </w:r>
    </w:p>
    <w:p w14:paraId="7099035F" w14:textId="77777777" w:rsidR="00082E01" w:rsidRPr="00082E01" w:rsidRDefault="00082E01" w:rsidP="00082E01">
      <w:pPr>
        <w:numPr>
          <w:ilvl w:val="1"/>
          <w:numId w:val="13"/>
        </w:numPr>
        <w:jc w:val="both"/>
      </w:pPr>
      <w:r w:rsidRPr="00082E01">
        <w:t>Tracks the movement of the bot from the start to the goal.</w:t>
      </w:r>
    </w:p>
    <w:p w14:paraId="39233BBD" w14:textId="77777777" w:rsidR="00082E01" w:rsidRPr="00082E01" w:rsidRDefault="00082E01" w:rsidP="00082E01">
      <w:pPr>
        <w:numPr>
          <w:ilvl w:val="1"/>
          <w:numId w:val="13"/>
        </w:numPr>
        <w:jc w:val="both"/>
      </w:pPr>
      <w:r w:rsidRPr="00082E01">
        <w:t>Highlights the chosen path, obstacles, and dead ends.</w:t>
      </w:r>
    </w:p>
    <w:p w14:paraId="17B78E9D" w14:textId="77777777" w:rsidR="00082E01" w:rsidRPr="00082E01" w:rsidRDefault="00082E01" w:rsidP="00082E01">
      <w:pPr>
        <w:numPr>
          <w:ilvl w:val="0"/>
          <w:numId w:val="13"/>
        </w:numPr>
        <w:jc w:val="both"/>
      </w:pPr>
      <w:r w:rsidRPr="00082E01">
        <w:t>Performance Comparisons</w:t>
      </w:r>
    </w:p>
    <w:p w14:paraId="77E6E56A" w14:textId="77777777" w:rsidR="00082E01" w:rsidRPr="00082E01" w:rsidRDefault="00082E01" w:rsidP="00082E01">
      <w:pPr>
        <w:numPr>
          <w:ilvl w:val="1"/>
          <w:numId w:val="13"/>
        </w:numPr>
        <w:jc w:val="both"/>
      </w:pPr>
      <w:r w:rsidRPr="00082E01">
        <w:t>Time taken by different algorithms.</w:t>
      </w:r>
    </w:p>
    <w:p w14:paraId="6FFBFF2D" w14:textId="77777777" w:rsidR="00082E01" w:rsidRPr="00082E01" w:rsidRDefault="00082E01" w:rsidP="00082E01">
      <w:pPr>
        <w:numPr>
          <w:ilvl w:val="1"/>
          <w:numId w:val="13"/>
        </w:numPr>
        <w:jc w:val="both"/>
      </w:pPr>
      <w:r w:rsidRPr="00082E01">
        <w:t>Path length and efficiency comparison between Baseline and My Bot.</w:t>
      </w:r>
    </w:p>
    <w:p w14:paraId="0686FEA6" w14:textId="23399A07" w:rsidR="009A1B8C" w:rsidRPr="009C6720" w:rsidRDefault="00082E01" w:rsidP="00082E01">
      <w:pPr>
        <w:jc w:val="both"/>
      </w:pPr>
      <w:r w:rsidRPr="009C6720">
        <w:br/>
      </w:r>
      <w:r w:rsidRPr="009C6720">
        <w:br/>
      </w:r>
    </w:p>
    <w:sectPr w:rsidR="009A1B8C" w:rsidRPr="009C6720" w:rsidSect="00082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1A5A"/>
    <w:multiLevelType w:val="multilevel"/>
    <w:tmpl w:val="5AE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547B"/>
    <w:multiLevelType w:val="multilevel"/>
    <w:tmpl w:val="8BC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8E8"/>
    <w:multiLevelType w:val="multilevel"/>
    <w:tmpl w:val="F14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A4930"/>
    <w:multiLevelType w:val="multilevel"/>
    <w:tmpl w:val="0E7C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89F"/>
    <w:multiLevelType w:val="multilevel"/>
    <w:tmpl w:val="414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461C1"/>
    <w:multiLevelType w:val="multilevel"/>
    <w:tmpl w:val="CF1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65789"/>
    <w:multiLevelType w:val="multilevel"/>
    <w:tmpl w:val="D5A4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B29ED"/>
    <w:multiLevelType w:val="multilevel"/>
    <w:tmpl w:val="442C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94B1C"/>
    <w:multiLevelType w:val="multilevel"/>
    <w:tmpl w:val="45D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46399"/>
    <w:multiLevelType w:val="multilevel"/>
    <w:tmpl w:val="7FE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87A93"/>
    <w:multiLevelType w:val="multilevel"/>
    <w:tmpl w:val="40D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95B11"/>
    <w:multiLevelType w:val="multilevel"/>
    <w:tmpl w:val="EB8E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610128">
    <w:abstractNumId w:val="11"/>
  </w:num>
  <w:num w:numId="2" w16cid:durableId="98915210">
    <w:abstractNumId w:val="5"/>
  </w:num>
  <w:num w:numId="3" w16cid:durableId="1393382377">
    <w:abstractNumId w:val="2"/>
  </w:num>
  <w:num w:numId="4" w16cid:durableId="1455321591">
    <w:abstractNumId w:val="8"/>
  </w:num>
  <w:num w:numId="5" w16cid:durableId="1939092923">
    <w:abstractNumId w:val="3"/>
  </w:num>
  <w:num w:numId="6" w16cid:durableId="38012600">
    <w:abstractNumId w:val="0"/>
  </w:num>
  <w:num w:numId="7" w16cid:durableId="53504414">
    <w:abstractNumId w:val="10"/>
  </w:num>
  <w:num w:numId="8" w16cid:durableId="746807086">
    <w:abstractNumId w:val="1"/>
  </w:num>
  <w:num w:numId="9" w16cid:durableId="1037661891">
    <w:abstractNumId w:val="7"/>
  </w:num>
  <w:num w:numId="10" w16cid:durableId="163533224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69102124">
    <w:abstractNumId w:val="9"/>
  </w:num>
  <w:num w:numId="12" w16cid:durableId="267276030">
    <w:abstractNumId w:val="4"/>
  </w:num>
  <w:num w:numId="13" w16cid:durableId="257906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01"/>
    <w:rsid w:val="00082E01"/>
    <w:rsid w:val="001D3FC2"/>
    <w:rsid w:val="00484CC4"/>
    <w:rsid w:val="009A1B8C"/>
    <w:rsid w:val="009C6720"/>
    <w:rsid w:val="00A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54B3"/>
  <w15:chartTrackingRefBased/>
  <w15:docId w15:val="{D6DC5EE3-F099-46C8-9B0A-8AD3C514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Mepani</dc:creator>
  <cp:keywords/>
  <dc:description/>
  <cp:lastModifiedBy>Vinit Mepani</cp:lastModifiedBy>
  <cp:revision>2</cp:revision>
  <dcterms:created xsi:type="dcterms:W3CDTF">2025-03-26T12:34:00Z</dcterms:created>
  <dcterms:modified xsi:type="dcterms:W3CDTF">2025-03-27T14:01:00Z</dcterms:modified>
</cp:coreProperties>
</file>