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Arial" w:cs="Arial" w:eastAsia="Arial" w:hAnsi="Arial"/>
          <w:b w:val="1"/>
          <w:color w:val="5d6b79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5d6b79"/>
          <w:sz w:val="36"/>
          <w:szCs w:val="36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shd w:fill="ffffff" w:val="clear"/>
        <w:spacing w:after="75" w:before="75" w:line="240" w:lineRule="auto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We would like for you to build a basic app that allows users to search for an author and view details about various works. To drive the app, please use the free APIs provided by OpenLibrary: </w:t>
      </w:r>
      <w:hyperlink r:id="rId7">
        <w:r w:rsidDel="00000000" w:rsidR="00000000" w:rsidRPr="00000000">
          <w:rPr>
            <w:rFonts w:ascii="Arial" w:cs="Arial" w:eastAsia="Arial" w:hAnsi="Arial"/>
            <w:color w:val="629ed6"/>
            <w:sz w:val="23"/>
            <w:szCs w:val="23"/>
            <w:u w:val="single"/>
            <w:rtl w:val="0"/>
          </w:rPr>
          <w:t xml:space="preserve">https://openlibrary.org/developers/api</w:t>
        </w:r>
      </w:hyperlink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. The app should have the following features:</w:t>
      </w:r>
    </w:p>
    <w:p w:rsidR="00000000" w:rsidDel="00000000" w:rsidP="00000000" w:rsidRDefault="00000000" w:rsidRPr="00000000" w14:paraId="00000003">
      <w:pPr>
        <w:shd w:fill="ffffff" w:val="clear"/>
        <w:spacing w:after="75" w:before="75" w:line="240" w:lineRule="auto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Include a search bar that allows me to search for authors (</w:t>
      </w:r>
      <w:hyperlink r:id="rId8">
        <w:r w:rsidDel="00000000" w:rsidR="00000000" w:rsidRPr="00000000">
          <w:rPr>
            <w:rFonts w:ascii="Arial" w:cs="Arial" w:eastAsia="Arial" w:hAnsi="Arial"/>
            <w:color w:val="629ed6"/>
            <w:sz w:val="23"/>
            <w:szCs w:val="23"/>
            <w:u w:val="single"/>
            <w:rtl w:val="0"/>
          </w:rPr>
          <w:t xml:space="preserve">https://openlibrary.org/dev/docs/api/authors</w:t>
        </w:r>
      </w:hyperlink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Render a list of authors returned from the search, noting the search term somewhere in the UI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Clicking on an author's name should fetch that author's works (</w:t>
      </w:r>
      <w:hyperlink r:id="rId9">
        <w:r w:rsidDel="00000000" w:rsidR="00000000" w:rsidRPr="00000000">
          <w:rPr>
            <w:rFonts w:ascii="Arial" w:cs="Arial" w:eastAsia="Arial" w:hAnsi="Arial"/>
            <w:color w:val="629ed6"/>
            <w:sz w:val="23"/>
            <w:szCs w:val="23"/>
            <w:u w:val="single"/>
            <w:rtl w:val="0"/>
          </w:rPr>
          <w:t xml:space="preserve">https://openlibrary.org/dev/docs/api/authors</w:t>
        </w:r>
      </w:hyperlink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Render a list of books written by the given author, noting the author's name somewhere in the UI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Clicking on a book's name should fetch that book's details (</w:t>
      </w:r>
      <w:hyperlink r:id="rId10">
        <w:r w:rsidDel="00000000" w:rsidR="00000000" w:rsidRPr="00000000">
          <w:rPr>
            <w:rFonts w:ascii="Arial" w:cs="Arial" w:eastAsia="Arial" w:hAnsi="Arial"/>
            <w:color w:val="629ed6"/>
            <w:sz w:val="23"/>
            <w:szCs w:val="23"/>
            <w:u w:val="single"/>
            <w:rtl w:val="0"/>
          </w:rPr>
          <w:t xml:space="preserve">https://openlibrary.org/dev/docs/api/books</w:t>
        </w:r>
      </w:hyperlink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Render a book details page with as much info about the book as possible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On this page we should see title, first published date, a book cover, list of subjects, first sentence, summary / description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When a field is missing, then render some kind of "not available" state for the given field (eg. "Summary not available...")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Some fields may require further data fetching, such as the various book covers (the "works" API returns a list of "covers" which are IDs and can be used with the "covers" API here: </w:t>
      </w:r>
      <w:hyperlink r:id="rId11">
        <w:r w:rsidDel="00000000" w:rsidR="00000000" w:rsidRPr="00000000">
          <w:rPr>
            <w:rFonts w:ascii="Arial" w:cs="Arial" w:eastAsia="Arial" w:hAnsi="Arial"/>
            <w:color w:val="629ed6"/>
            <w:sz w:val="23"/>
            <w:szCs w:val="23"/>
            <w:u w:val="single"/>
            <w:rtl w:val="0"/>
          </w:rPr>
          <w:t xml:space="preserve">https://openlibrary.org/dev/docs/api/covers</w:t>
        </w:r>
      </w:hyperlink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, eg. https://covers.openlibrary.org/b/id/484851-L.jpg)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Include a README.md with steps on how to run your app and any other relevant information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Arial" w:cs="Arial" w:eastAsia="Arial" w:hAnsi="Arial"/>
          <w:b w:val="1"/>
          <w:color w:val="5d6b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Arial" w:cs="Arial" w:eastAsia="Arial" w:hAnsi="Arial"/>
          <w:b w:val="1"/>
          <w:color w:val="5d6b79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5d6b79"/>
          <w:sz w:val="36"/>
          <w:szCs w:val="36"/>
          <w:rtl w:val="0"/>
        </w:rPr>
        <w:t xml:space="preserve">Caveats / other thoughts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Search bar should always be there, so that I can start another search at any time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Searching again will clear out any existing search results, eg. if I am looking at Book Y's details, then searching for Author Z will eliminate the book details and render the new search results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The app should be responsive, such that the information is clearly visible on all screen sizes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There is no official "design" so use your imagination - it definitely doesn't have to visually stunning, but it should be readable and usable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Arial" w:cs="Arial" w:eastAsia="Arial" w:hAnsi="Arial"/>
          <w:color w:val="5d6b7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d6b79"/>
          <w:sz w:val="23"/>
          <w:szCs w:val="23"/>
          <w:rtl w:val="0"/>
        </w:rPr>
        <w:t xml:space="preserve">The app should be fully accessible as per WCAG 2.1 AA guidelines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Prerequisite: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&amp; NPM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https://github.com/nuxtlabs/examples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Download zip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 all files/folder from “fetch-hook” under “data-fetching” directory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delete “components” directory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modify layouts/default.vue [all css changes - copy from authorworks.zip file]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delete “mountains” directory under  “pages” directory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modify pages/index.vue [HTML &amp; JS code - copy from authorworks.zip file]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run code:</w:t>
        <w:br w:type="textWrapping"/>
        <w:t xml:space="preserve">npm run dev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generate a build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npm build generate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D238F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D238F6"/>
    <w:rPr>
      <w:rFonts w:ascii="Times New Roman" w:cs="Times New Roman" w:eastAsia="Times New Roman" w:hAnsi="Times New Roman"/>
      <w:b w:val="1"/>
      <w:bCs w:val="1"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 w:val="1"/>
    <w:unhideWhenUsed w:val="1"/>
    <w:rsid w:val="00D238F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 w:val="1"/>
    <w:unhideWhenUsed w:val="1"/>
    <w:rsid w:val="00D238F6"/>
    <w:rPr>
      <w:color w:val="0000ff"/>
      <w:u w:val="single"/>
    </w:rPr>
  </w:style>
  <w:style w:type="paragraph" w:styleId="ql-indent-1" w:customStyle="1">
    <w:name w:val="ql-indent-1"/>
    <w:basedOn w:val="Normal"/>
    <w:rsid w:val="00D238F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library.org/dev/docs/api/covers" TargetMode="External"/><Relationship Id="rId10" Type="http://schemas.openxmlformats.org/officeDocument/2006/relationships/hyperlink" Target="https://openlibrary.org/dev/docs/api/books" TargetMode="External"/><Relationship Id="rId12" Type="http://schemas.openxmlformats.org/officeDocument/2006/relationships/hyperlink" Target="https://github.com/nuxtlabs/examples" TargetMode="External"/><Relationship Id="rId9" Type="http://schemas.openxmlformats.org/officeDocument/2006/relationships/hyperlink" Target="https://openlibrary.org/dev/docs/api/author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library.org/developers/api" TargetMode="External"/><Relationship Id="rId8" Type="http://schemas.openxmlformats.org/officeDocument/2006/relationships/hyperlink" Target="https://openlibrary.org/dev/docs/api/auth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aXHB1XTHo6HOQIZjGsFAUhYdkA==">AMUW2mVJExitHB9ncMxGxjnoCwuRrchimscXMYZvGLKMvGSSiZmagExSTkRuki8DpNLs3GuzvGGqvgBS90P/t7uBNz3oI95vaYdaAQ1NqxBDxojC7sguWd8=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2022-02-27T05:02:00Z</dcterms:created>
  <dc:creator>Sneh Patel</dc:creator>
</cp:coreProperties>
</file>