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B0" w:rsidRDefault="002C07B0" w:rsidP="002C07B0">
      <w:pPr>
        <w:pStyle w:val="Heading1"/>
        <w:spacing w:before="0" w:beforeAutospacing="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 xml:space="preserve">Patching </w:t>
      </w:r>
      <w:proofErr w:type="spellStart"/>
      <w:r>
        <w:rPr>
          <w:rFonts w:ascii="Arial" w:hAnsi="Arial" w:cs="Arial"/>
          <w:color w:val="000000"/>
        </w:rPr>
        <w:t>Xenomai</w:t>
      </w:r>
      <w:proofErr w:type="spellEnd"/>
      <w:r>
        <w:rPr>
          <w:rFonts w:ascii="Arial" w:hAnsi="Arial" w:cs="Arial"/>
          <w:color w:val="000000"/>
        </w:rPr>
        <w:t xml:space="preserve"> on </w:t>
      </w:r>
      <w:proofErr w:type="spellStart"/>
      <w:r>
        <w:rPr>
          <w:rFonts w:ascii="Arial" w:hAnsi="Arial" w:cs="Arial"/>
          <w:color w:val="000000"/>
        </w:rPr>
        <w:t>emdebian</w:t>
      </w:r>
      <w:proofErr w:type="spellEnd"/>
      <w:r>
        <w:rPr>
          <w:rFonts w:ascii="Arial" w:hAnsi="Arial" w:cs="Arial"/>
          <w:color w:val="000000"/>
        </w:rPr>
        <w:t xml:space="preserve"> for Beagle Bone Black on Ubuntu 13.10(Saucy)</w:t>
      </w:r>
    </w:p>
    <w:bookmarkEnd w:id="0"/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guide is heavily based on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>http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//github.com/DrunkenInfant/beaglebone-xenomai/blob/master/beaglebone-xenomai-debian.md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 the beagle bone black 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SagarBehere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"https://code.google.com/p/rtes-group-7/w/edit/SagarBehere"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2C07B0" w:rsidRDefault="002C07B0" w:rsidP="002C07B0">
      <w:pPr>
        <w:pStyle w:val="Heading2"/>
        <w:rPr>
          <w:rFonts w:ascii="Arial" w:hAnsi="Arial" w:cs="Arial"/>
          <w:color w:val="000000"/>
          <w:sz w:val="36"/>
          <w:szCs w:val="36"/>
        </w:rPr>
      </w:pPr>
      <w:bookmarkStart w:id="1" w:name="Steps_you_need_to_follow"/>
      <w:bookmarkEnd w:id="1"/>
      <w:r>
        <w:rPr>
          <w:rFonts w:ascii="Arial" w:hAnsi="Arial" w:cs="Arial"/>
          <w:color w:val="000000"/>
        </w:rPr>
        <w:t>Steps you need to follow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Ubuntu 13.10(Saucy) some of the packages for tool- chains and image making are missing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First install the following packages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sudo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apt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get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gcc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sudo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apt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get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gcc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sudo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apt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get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 u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boot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tools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something fails try installing below as well: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apt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get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 g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++-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4.7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gnueabihf gcc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4.7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-links for the binaries: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ln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usr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bin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gcc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4.7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usr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bin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gcc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ln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usr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bin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++-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4.7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usr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bin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g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++</w:t>
      </w:r>
    </w:p>
    <w:p w:rsidR="002C07B0" w:rsidRDefault="002C07B0" w:rsidP="002C07B0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bookmarkStart w:id="2" w:name="Obtain_and_prepare_all_sources"/>
      <w:bookmarkEnd w:id="2"/>
      <w:r>
        <w:rPr>
          <w:rFonts w:ascii="Arial" w:hAnsi="Arial" w:cs="Arial"/>
          <w:color w:val="000000"/>
        </w:rPr>
        <w:t>Obtain and prepare all sources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section, we will clone various repositories and checkout their correct branches/commits. Then we'll apply patches to and from various software sources. For the purpose of this document, all the repositories will be cloned into $HOME/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all subsequent work will be done in this directory.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mkdir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cd 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bbb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1.2.1 kernel sources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kernel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sources from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project's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ipipe-jki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repository. We will be using the branch corresponding to the 3.8.13 kernel, which is called for-upstream/3.8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clone git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//git.xenomai.org/ipipe-jki.git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cd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ipipe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jki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;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checkout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b 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3.8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origin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for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upstream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3.8</w:t>
      </w:r>
    </w:p>
    <w:p w:rsidR="002C07B0" w:rsidRDefault="002C07B0" w:rsidP="002C07B0">
      <w:pPr>
        <w:pStyle w:val="Heading4"/>
        <w:rPr>
          <w:rFonts w:ascii="Arial" w:hAnsi="Arial" w:cs="Arial"/>
          <w:color w:val="000000"/>
          <w:sz w:val="20"/>
          <w:szCs w:val="20"/>
        </w:rPr>
      </w:pPr>
      <w:bookmarkStart w:id="3" w:name="Xenomai_sources"/>
      <w:bookmarkEnd w:id="3"/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sources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clone git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//git.xenomai.org/xenomai-2.6.git</w:t>
      </w:r>
    </w:p>
    <w:p w:rsidR="002C07B0" w:rsidRDefault="002C07B0" w:rsidP="002C07B0">
      <w:pPr>
        <w:pStyle w:val="Heading4"/>
        <w:rPr>
          <w:rFonts w:ascii="Arial" w:hAnsi="Arial" w:cs="Arial"/>
          <w:color w:val="000000"/>
          <w:sz w:val="20"/>
          <w:szCs w:val="20"/>
        </w:rPr>
      </w:pPr>
      <w:bookmarkStart w:id="4" w:name="Beaglebone-xenomai_scripts"/>
      <w:bookmarkEnd w:id="4"/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Beaglebone-xenomai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scripts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Contains general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specific patches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clone https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//github.com/DrunkenInfant/beaglebone-xenomai</w:t>
      </w:r>
    </w:p>
    <w:p w:rsidR="002C07B0" w:rsidRDefault="002C07B0" w:rsidP="002C07B0">
      <w:pPr>
        <w:pStyle w:val="Heading4"/>
        <w:rPr>
          <w:rFonts w:ascii="Arial" w:hAnsi="Arial" w:cs="Arial"/>
          <w:color w:val="000000"/>
          <w:sz w:val="20"/>
          <w:szCs w:val="20"/>
        </w:rPr>
      </w:pPr>
      <w:bookmarkStart w:id="5" w:name="Meta-beagleboard_patches"/>
      <w:bookmarkEnd w:id="5"/>
      <w:r>
        <w:rPr>
          <w:rFonts w:ascii="Arial" w:hAnsi="Arial" w:cs="Arial"/>
          <w:color w:val="000000"/>
          <w:sz w:val="20"/>
          <w:szCs w:val="20"/>
        </w:rPr>
        <w:t>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patches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Some more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specific patches to the kernel sources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clone https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//github.com/beagleboard/meta-beagleboard.git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cd meta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beagleboard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need to check out the particular commit corresponding to kernel 3.8.13. We can find this commit by examining the output of the command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log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S3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8.13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source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all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which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indicates that commit with hash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50316366dd4f75027ee5291b65a9bbcfa9a9e840</w:t>
      </w:r>
      <w:r>
        <w:rPr>
          <w:rFonts w:ascii="Arial" w:hAnsi="Arial" w:cs="Arial"/>
          <w:color w:val="000000"/>
          <w:sz w:val="20"/>
          <w:szCs w:val="20"/>
        </w:rPr>
        <w:t>is the one we need.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checkout 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50316366dd4f75027ee5291b65a9bbcfa9a9e840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WARNING!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All patches from this repository do not apply cleanly due to some (very minor) issues. Applying the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xenomai.patch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from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beaglebone-xenomai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repository fixes this.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run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and install all three patches next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patch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p1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&lt;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beaglebone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meta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beaglebone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patch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Style w:val="Strong"/>
          <w:rFonts w:ascii="Arial" w:hAnsi="Arial" w:cs="Arial"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the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xenomai.patch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contains patches for three files, one of which was missing from my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repository as prepared so far)</w:t>
      </w:r>
    </w:p>
    <w:p w:rsidR="002C07B0" w:rsidRDefault="002C07B0" w:rsidP="002C07B0">
      <w:pPr>
        <w:pStyle w:val="Heading4"/>
        <w:rPr>
          <w:rFonts w:ascii="Arial" w:hAnsi="Arial" w:cs="Arial"/>
          <w:color w:val="000000"/>
          <w:sz w:val="20"/>
          <w:szCs w:val="20"/>
        </w:rPr>
      </w:pPr>
      <w:bookmarkStart w:id="6" w:name="Apply_meta-beagleboard_patches_to_kernel"/>
      <w:bookmarkEnd w:id="6"/>
      <w:r>
        <w:rPr>
          <w:rFonts w:ascii="Arial" w:hAnsi="Arial" w:cs="Arial"/>
          <w:color w:val="000000"/>
          <w:sz w:val="20"/>
          <w:szCs w:val="20"/>
        </w:rPr>
        <w:t>Apply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patches to kernel sources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the file: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~/bbb/beaglebone-xenomai/apply-beaglebone-patches.sh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change the META_BEAGLEBONE_ROOT to the location of your cloned version of the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repo. If you have followed the steps above, the relevant line should look like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>META_BEAGLEBONE_ROOT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=~/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bbb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meta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beagleboard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CAUTION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!</w:t>
      </w:r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Verify that the PATCHSETS variable in the same file does not contain any directories that are not present in the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beagleboard's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common-'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/recipes-kernel/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/linux-mainline-3.8' directory. If the PATCHSETS variable has extra directories, remove them.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cd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ipipe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jki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try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if this works(command from original guide):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lastRenderedPageBreak/>
        <w:t>source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/bbb/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beaglebone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apply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beaglebone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patches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sh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had to manually change my directory to do this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will be required in most of the commands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 patches SHOULD apply cleanly.</w:t>
      </w:r>
    </w:p>
    <w:p w:rsidR="002C07B0" w:rsidRDefault="002C07B0" w:rsidP="002C07B0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bookmarkStart w:id="7" w:name="Prepare_the_kernel_sources_for_xenomai"/>
      <w:bookmarkEnd w:id="7"/>
      <w:r>
        <w:rPr>
          <w:rFonts w:ascii="Arial" w:hAnsi="Arial" w:cs="Arial"/>
          <w:color w:val="000000"/>
        </w:rPr>
        <w:t xml:space="preserve">Prepare the kernel sources for </w:t>
      </w:r>
      <w:proofErr w:type="spellStart"/>
      <w:r>
        <w:rPr>
          <w:rFonts w:ascii="Arial" w:hAnsi="Arial" w:cs="Arial"/>
          <w:color w:val="000000"/>
        </w:rPr>
        <w:t>xenomai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cd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ipipe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jki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/bbb/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2.6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scripts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prepare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kernel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sh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be smooth up to this point. Now starts the messy part.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Configuring the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Xenomai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below command fails if you do not have dependency `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libncurses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you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may try `apt-get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libncurses5 OR lib64ncurses5 OR b64ncurses5-dev OR lib64tinfo5 '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WARNING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Change your terminal window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fullscreen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before executing the below command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make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arm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menuconfig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Configure the patch as per your requirement: (This is the part we need to discuss. What should be included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build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There are some Drivers that fails the next make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command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Things that require to be removed which are pre-selected:</w:t>
      </w:r>
    </w:p>
    <w:p w:rsidR="002C07B0" w:rsidRDefault="002C07B0" w:rsidP="002C07B0">
      <w:pPr>
        <w:numPr>
          <w:ilvl w:val="0"/>
          <w:numId w:val="3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SCSI Driver support has to be removed</w:t>
      </w:r>
    </w:p>
    <w:p w:rsidR="002C07B0" w:rsidRDefault="002C07B0" w:rsidP="002C07B0">
      <w:pPr>
        <w:numPr>
          <w:ilvl w:val="0"/>
          <w:numId w:val="3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the Accelerometer Drivers have to be removed Industrial I/O Support is the menu for this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Another thing that will cause the next make command to fail: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Arial" w:hAnsi="Arial" w:cs="Arial"/>
            <w:color w:val="0000CC"/>
            <w:sz w:val="20"/>
            <w:szCs w:val="20"/>
          </w:rPr>
          <w:t>https://drive.google.com/file/d/0B_A7pt_CBFkCUnFiN0tpR04wYTQ/edit?usp=sharing</w:t>
        </w:r>
      </w:hyperlink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the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of_free_overlay_info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which is a function inside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 has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been defined twice in the file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~/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bbb</w:t>
      </w:r>
      <w:proofErr w:type="spellEnd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ipipe-jkl</w:t>
      </w:r>
      <w:proofErr w:type="spellEnd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-/include/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linux</w:t>
      </w:r>
      <w:proofErr w:type="spellEnd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of.h</w:t>
      </w:r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#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ifdef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fashion. To negate this is just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gedit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file and delete the second declaration for it to work.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Minimum Steps for configuration:</w:t>
      </w:r>
    </w:p>
    <w:p w:rsidR="002C07B0" w:rsidRDefault="002C07B0" w:rsidP="002C07B0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Make sure the submenu 'Real-time sub-system' exists, if not the prepare-kernel script was not successful.</w:t>
      </w:r>
    </w:p>
    <w:p w:rsidR="002C07B0" w:rsidRDefault="002C07B0" w:rsidP="002C07B0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Disable CPU frequency scaling, 'CPU Power Management ---&gt; CPU Frequency scaling'</w:t>
      </w:r>
    </w:p>
    <w:p w:rsidR="002C07B0" w:rsidRDefault="002C07B0" w:rsidP="002C07B0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 the Real-time sub-system menu. If there are any conflicts left there will be a warning in that menu.</w:t>
      </w:r>
    </w:p>
    <w:p w:rsidR="002C07B0" w:rsidRDefault="002C07B0" w:rsidP="002C07B0">
      <w:pPr>
        <w:pStyle w:val="Heading4"/>
        <w:rPr>
          <w:rFonts w:ascii="Arial" w:hAnsi="Arial" w:cs="Arial"/>
          <w:color w:val="000000"/>
          <w:sz w:val="20"/>
          <w:szCs w:val="20"/>
        </w:rPr>
      </w:pPr>
      <w:bookmarkStart w:id="8" w:name="The_most_tiresome_part_is_next"/>
      <w:bookmarkEnd w:id="8"/>
      <w:r>
        <w:rPr>
          <w:rFonts w:ascii="Arial" w:hAnsi="Arial" w:cs="Arial"/>
          <w:color w:val="000000"/>
          <w:sz w:val="20"/>
          <w:szCs w:val="20"/>
        </w:rPr>
        <w:lastRenderedPageBreak/>
        <w:t>The most tiresome part is next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will create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image from the configuration you just created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creates images for all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supported hardware, Will try to figure out how to stop it from doing it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Blackfin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x86,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we need it only for ARM.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make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 CROSS_COMPILE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ZRELADDR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0x80008000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uImage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modules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may fail saying that multiple instance of some function is declared in some c file,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don't recall as after compile the directories before generation of image are removed after.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this fails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midway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it is because of some drivers you requested to be configured so do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make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arm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menuconfig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again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remove the driver which is causing the image build process to fail.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Once this is done you can find the image in multiple file formats like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uImage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zImage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files under the directory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~/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bbb</w:t>
      </w:r>
      <w:proofErr w:type="spellEnd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/</w:t>
      </w:r>
      <w:proofErr w:type="spellStart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ipipe-jki</w:t>
      </w:r>
      <w:proofErr w:type="spellEnd"/>
      <w:r>
        <w:rPr>
          <w:rStyle w:val="HTMLTypewriter"/>
          <w:rFonts w:ascii="Lucida Console" w:eastAsiaTheme="majorEastAsia" w:hAnsi="Lucida Console"/>
          <w:color w:val="000000"/>
          <w:sz w:val="18"/>
          <w:szCs w:val="18"/>
        </w:rPr>
        <w:t>/arch/arm/boot/</w:t>
      </w:r>
    </w:p>
    <w:p w:rsidR="002C07B0" w:rsidRDefault="002C07B0" w:rsidP="002C07B0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bookmarkStart w:id="9" w:name="Compile_xenomai_userspace"/>
      <w:bookmarkEnd w:id="9"/>
      <w:r>
        <w:rPr>
          <w:rFonts w:ascii="Arial" w:hAnsi="Arial" w:cs="Arial"/>
          <w:color w:val="000000"/>
        </w:rPr>
        <w:t xml:space="preserve">Compile </w:t>
      </w:r>
      <w:proofErr w:type="spellStart"/>
      <w:r>
        <w:rPr>
          <w:rFonts w:ascii="Arial" w:hAnsi="Arial" w:cs="Arial"/>
          <w:color w:val="000000"/>
        </w:rPr>
        <w:t>xenomai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userspace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cd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2.6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un"/>
          <w:rFonts w:ascii="Lucida Console" w:hAnsi="Lucida Console"/>
          <w:color w:val="666600"/>
          <w:sz w:val="18"/>
          <w:szCs w:val="18"/>
        </w:rPr>
        <w:t>./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configure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host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make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is as far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have tested so far, but the consequent steps require formatting the SD card to a provided format:</w:t>
      </w:r>
    </w:p>
    <w:p w:rsidR="002C07B0" w:rsidRDefault="002C07B0" w:rsidP="002C07B0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bookmarkStart w:id="10" w:name="Preparing_the_SD_Card_with_rootfs"/>
      <w:bookmarkEnd w:id="10"/>
      <w:r>
        <w:rPr>
          <w:rFonts w:ascii="Arial" w:hAnsi="Arial" w:cs="Arial"/>
          <w:color w:val="000000"/>
        </w:rPr>
        <w:t xml:space="preserve">Preparing the SD Card with </w:t>
      </w:r>
      <w:proofErr w:type="spellStart"/>
      <w:r>
        <w:rPr>
          <w:rFonts w:ascii="Arial" w:hAnsi="Arial" w:cs="Arial"/>
          <w:color w:val="000000"/>
        </w:rPr>
        <w:t>rootfs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clone git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//github.com/RobertCNelson/netinstall.git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sudo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mk_mmc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sh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mmc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dev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sdX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dtb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am335x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boneblack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distro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wheezy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armhf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firmware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Make sure to substitute 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the command above with the correct device for your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card.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Alternatively, you can download and use the ready image as described at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>http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//elinux.org/BeagleBoardDebian#Demo_Image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Now we need to copy the newly compiled kernel to this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card.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mount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dev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sdX1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cp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zImage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zImage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original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cp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ipipe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jki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boot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zImage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sync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umount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Finally, copy the kernel modules and firmware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rootfs</w:t>
      </w:r>
      <w:proofErr w:type="spellEnd"/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lastRenderedPageBreak/>
        <w:t>mount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dev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sdX2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cd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~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bbb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ipipe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jki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make 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 CROSS_COMPILE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modules_install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INSTALL_MOD_PATH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mnt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make ARCH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 CROSS_COMPILE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arm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linux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gnueabihf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firmware_install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INSTALL_FW_PATH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mnt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sync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umount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mnt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And that's it! Insert 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card into your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beaglebone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/black and it should boot with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kernel 3.8.13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wheezy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userland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Once the board boots, you may find it necessary to perform the following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addgroup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echo 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'/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usr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xenomai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/lib'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&gt;&gt;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etc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ld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so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conf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ldconfig</w:t>
      </w:r>
      <w:proofErr w:type="spellEnd"/>
    </w:p>
    <w:p w:rsidR="002C07B0" w:rsidRDefault="002C07B0" w:rsidP="002C07B0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Test whether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xenomai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works by doing, for example, the latency test</w:t>
      </w:r>
    </w:p>
    <w:p w:rsidR="002C07B0" w:rsidRDefault="002C07B0" w:rsidP="002C07B0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cd</w:t>
      </w:r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usr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xenomai</w:t>
      </w:r>
      <w:proofErr w:type="spellEnd"/>
      <w:r>
        <w:rPr>
          <w:rStyle w:val="pun"/>
          <w:rFonts w:ascii="Lucida Console" w:hAnsi="Lucida Console"/>
          <w:color w:val="666600"/>
          <w:sz w:val="18"/>
          <w:szCs w:val="18"/>
        </w:rPr>
        <w:t>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bin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un"/>
          <w:rFonts w:ascii="Lucida Console" w:hAnsi="Lucida Console"/>
          <w:color w:val="666600"/>
          <w:sz w:val="18"/>
          <w:szCs w:val="18"/>
        </w:rPr>
        <w:t>./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latency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p0 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t1</w:t>
      </w:r>
    </w:p>
    <w:p w:rsidR="004269D3" w:rsidRPr="002C07B0" w:rsidRDefault="004269D3" w:rsidP="002C07B0"/>
    <w:sectPr w:rsidR="004269D3" w:rsidRPr="002C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4A80"/>
    <w:multiLevelType w:val="hybridMultilevel"/>
    <w:tmpl w:val="99EC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A0C28"/>
    <w:multiLevelType w:val="hybridMultilevel"/>
    <w:tmpl w:val="2554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C35F5"/>
    <w:multiLevelType w:val="multilevel"/>
    <w:tmpl w:val="67A2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E553E"/>
    <w:multiLevelType w:val="multilevel"/>
    <w:tmpl w:val="FD8C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B0"/>
    <w:rsid w:val="002C07B0"/>
    <w:rsid w:val="0042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EF3E-BBF4-43F1-9E61-3AA951A8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7B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C07B0"/>
  </w:style>
  <w:style w:type="character" w:customStyle="1" w:styleId="apple-converted-space">
    <w:name w:val="apple-converted-space"/>
    <w:basedOn w:val="DefaultParagraphFont"/>
    <w:rsid w:val="002C07B0"/>
  </w:style>
  <w:style w:type="character" w:styleId="HTMLTypewriter">
    <w:name w:val="HTML Typewriter"/>
    <w:basedOn w:val="DefaultParagraphFont"/>
    <w:uiPriority w:val="99"/>
    <w:semiHidden/>
    <w:unhideWhenUsed/>
    <w:rsid w:val="002C07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07B0"/>
  </w:style>
  <w:style w:type="character" w:customStyle="1" w:styleId="pun">
    <w:name w:val="pun"/>
    <w:basedOn w:val="DefaultParagraphFont"/>
    <w:rsid w:val="002C07B0"/>
  </w:style>
  <w:style w:type="character" w:customStyle="1" w:styleId="str">
    <w:name w:val="str"/>
    <w:basedOn w:val="DefaultParagraphFont"/>
    <w:rsid w:val="002C07B0"/>
  </w:style>
  <w:style w:type="character" w:customStyle="1" w:styleId="lit">
    <w:name w:val="lit"/>
    <w:basedOn w:val="DefaultParagraphFont"/>
    <w:rsid w:val="002C07B0"/>
  </w:style>
  <w:style w:type="character" w:styleId="Strong">
    <w:name w:val="Strong"/>
    <w:basedOn w:val="DefaultParagraphFont"/>
    <w:uiPriority w:val="22"/>
    <w:qFormat/>
    <w:rsid w:val="002C07B0"/>
    <w:rPr>
      <w:b/>
      <w:bCs/>
    </w:rPr>
  </w:style>
  <w:style w:type="character" w:styleId="Hyperlink">
    <w:name w:val="Hyperlink"/>
    <w:basedOn w:val="DefaultParagraphFont"/>
    <w:uiPriority w:val="99"/>
    <w:unhideWhenUsed/>
    <w:rsid w:val="002C07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7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7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m">
    <w:name w:val="com"/>
    <w:basedOn w:val="DefaultParagraphFont"/>
    <w:rsid w:val="002C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_A7pt_CBFkCUnFiN0tpR04wYT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Vyas</dc:creator>
  <cp:keywords/>
  <dc:description/>
  <cp:lastModifiedBy>Vinit Vyas</cp:lastModifiedBy>
  <cp:revision>1</cp:revision>
  <dcterms:created xsi:type="dcterms:W3CDTF">2014-10-14T05:32:00Z</dcterms:created>
  <dcterms:modified xsi:type="dcterms:W3CDTF">2014-10-14T05:39:00Z</dcterms:modified>
</cp:coreProperties>
</file>