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Introduction to Object Oriented Programming - Text directions, refs and code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Object-oriented programming (OOP) is a programming paradigm that uses objects and their interactions to design and program applications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 Allows the program to block off areas of code that perform certain tasks independently of other areas in the application.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Encapsulation - concept of blocking off areas of code and not making it available to the rest of the program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Abstraction - is simplifying a complex process of a program, an enterprise software solution for example by modeling classes appropriate for it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Inheritance - is used where a class inherits the behavior of another class, referred to as the superclass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Polymorphism - is when a class inherits the behaviors of another class, but has the ability to not inherit everything and change some of it’s inherited behaviors. For example to write a method that does something differently from the inherited method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Classes - It is a blueprint that describes the state and behavior that the objects of the class all share. A class can be used to create many objects. Objects created at runtime from a class are called instances of that particular class.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Example of a user class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attr_accessor :name, :email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initialize(name, email)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  @name = 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  @email = email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run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  puts 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"Hey I'm running"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.identify_yourself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  puts 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"Hey I am a class method"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user = User.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"mashrur"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"mashrur@example.com"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user.run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User.identify_youself </w:t>
      </w:r>
      <w:r w:rsidDel="00000000" w:rsidR="00000000" w:rsidRPr="00000000">
        <w:rPr>
          <w:rFonts w:ascii="Courier New" w:cs="Courier New" w:eastAsia="Courier New" w:hAnsi="Courier New"/>
          <w:color w:val="6a6f73"/>
          <w:sz w:val="24"/>
          <w:szCs w:val="24"/>
          <w:rtl w:val="0"/>
        </w:rPr>
        <w:t xml:space="preserve"># to run this class method you don't need an instance of user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6a6f73"/>
          <w:sz w:val="24"/>
          <w:szCs w:val="24"/>
          <w:rtl w:val="0"/>
        </w:rPr>
        <w:t xml:space="preserve"># you can directly call the class User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