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13DA" w14:textId="2600390E"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F3E6269"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857CF3">
        <w:rPr>
          <w:rFonts w:ascii="Times New Roman" w:eastAsia="Times New Roman" w:hAnsi="Times New Roman" w:cs="Times New Roman"/>
          <w:b/>
          <w:sz w:val="32"/>
          <w:szCs w:val="32"/>
        </w:rPr>
        <w:t>INFORMATION TECHNOLOGY</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0DF86CF3" w14:textId="6EDEFEED" w:rsidR="009F08CB" w:rsidRPr="009F08CB" w:rsidRDefault="009F08CB" w:rsidP="009F08CB">
      <w:pPr>
        <w:spacing w:line="259" w:lineRule="auto"/>
        <w:rPr>
          <w:rFonts w:eastAsia="Times New Roman"/>
          <w:b/>
          <w:sz w:val="32"/>
          <w:szCs w:val="32"/>
        </w:rPr>
      </w:pPr>
      <w:r>
        <w:rPr>
          <w:rFonts w:ascii="Times New Roman" w:eastAsia="Times New Roman" w:hAnsi="Times New Roman" w:cs="Times New Roman"/>
          <w:b/>
          <w:sz w:val="32"/>
          <w:szCs w:val="32"/>
        </w:rPr>
        <w:t xml:space="preserve">                           </w:t>
      </w:r>
      <w:r w:rsidR="00C934E4">
        <w:rPr>
          <w:rFonts w:ascii="Times New Roman" w:eastAsia="Times New Roman" w:hAnsi="Times New Roman" w:cs="Times New Roman"/>
          <w:b/>
          <w:sz w:val="32"/>
          <w:szCs w:val="32"/>
        </w:rPr>
        <w:t xml:space="preserve">TOPIC: </w:t>
      </w:r>
      <w:r w:rsidRPr="00092AE9">
        <w:rPr>
          <w:rFonts w:eastAsia="Times New Roman"/>
          <w:b/>
          <w:bCs/>
          <w:sz w:val="32"/>
          <w:szCs w:val="32"/>
          <w:lang w:val="en-US"/>
        </w:rPr>
        <w:t>Emotion Recognition on text</w:t>
      </w:r>
    </w:p>
    <w:p w14:paraId="47CB51CC" w14:textId="0E786140" w:rsidR="00052910" w:rsidRDefault="00052910">
      <w:pPr>
        <w:spacing w:line="259" w:lineRule="auto"/>
        <w:jc w:val="center"/>
        <w:rPr>
          <w:rFonts w:ascii="Times New Roman" w:eastAsia="Times New Roman" w:hAnsi="Times New Roman" w:cs="Times New Roman"/>
          <w:b/>
          <w:sz w:val="32"/>
          <w:szCs w:val="32"/>
        </w:rPr>
      </w:pP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05D4F485" w14:textId="12CCC05F" w:rsidR="00052910" w:rsidRDefault="00052910" w:rsidP="00C934E4">
            <w:pPr>
              <w:rPr>
                <w:rFonts w:ascii="Times New Roman" w:eastAsia="Times New Roman" w:hAnsi="Times New Roman" w:cs="Times New Roman"/>
                <w:b/>
                <w:sz w:val="32"/>
                <w:szCs w:val="32"/>
              </w:rPr>
            </w:pP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0D437589" w:rsidR="00C934E4" w:rsidRDefault="0009229D"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VINITH (</w:t>
      </w:r>
      <w:r w:rsidR="00386522">
        <w:rPr>
          <w:rFonts w:ascii="Times New Roman" w:eastAsia="Times New Roman" w:hAnsi="Times New Roman" w:cs="Times New Roman"/>
          <w:b/>
          <w:sz w:val="32"/>
          <w:szCs w:val="32"/>
        </w:rPr>
        <w:t>31152120505</w:t>
      </w:r>
      <w:r w:rsidR="009F08CB">
        <w:rPr>
          <w:rFonts w:ascii="Times New Roman" w:eastAsia="Times New Roman" w:hAnsi="Times New Roman" w:cs="Times New Roman"/>
          <w:b/>
          <w:sz w:val="32"/>
          <w:szCs w:val="32"/>
        </w:rPr>
        <w:t>8</w:t>
      </w:r>
      <w:r>
        <w:rPr>
          <w:rFonts w:ascii="Times New Roman" w:eastAsia="Times New Roman" w:hAnsi="Times New Roman" w:cs="Times New Roman"/>
          <w:b/>
          <w:sz w:val="32"/>
          <w:szCs w:val="32"/>
        </w:rPr>
        <w:t>)</w:t>
      </w:r>
    </w:p>
    <w:p w14:paraId="1EBC33D0" w14:textId="31D64BA2" w:rsidR="00AF5768" w:rsidRDefault="00AF5768"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w:t>
      </w:r>
      <w:r w:rsidR="00234FF8">
        <w:rPr>
          <w:rFonts w:ascii="Times New Roman" w:eastAsia="Times New Roman" w:hAnsi="Times New Roman" w:cs="Times New Roman"/>
          <w:b/>
          <w:sz w:val="32"/>
          <w:szCs w:val="32"/>
        </w:rPr>
        <w:t>SHI SUNDARARAJAN ENGINEERING COL</w:t>
      </w:r>
      <w:r w:rsidR="001A04BF">
        <w:rPr>
          <w:rFonts w:ascii="Times New Roman" w:eastAsia="Times New Roman" w:hAnsi="Times New Roman" w:cs="Times New Roman"/>
          <w:b/>
          <w:sz w:val="32"/>
          <w:szCs w:val="32"/>
        </w:rPr>
        <w:t>L</w:t>
      </w:r>
      <w:r w:rsidR="00234FF8">
        <w:rPr>
          <w:rFonts w:ascii="Times New Roman" w:eastAsia="Times New Roman" w:hAnsi="Times New Roman" w:cs="Times New Roman"/>
          <w:b/>
          <w:sz w:val="32"/>
          <w:szCs w:val="32"/>
        </w:rPr>
        <w:t>EGE</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6E4B45E"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5737E093" w14:textId="77777777" w:rsidR="00AA57D1" w:rsidRDefault="00AA57D1" w:rsidP="00AA57D1">
      <w:pPr>
        <w:spacing w:line="273" w:lineRule="auto"/>
        <w:rPr>
          <w:b/>
        </w:rPr>
      </w:pPr>
    </w:p>
    <w:p w14:paraId="27C9E1FC" w14:textId="77777777" w:rsidR="00AA57D1" w:rsidRDefault="00AA57D1" w:rsidP="00AA57D1">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442A107" w14:textId="54075717" w:rsidR="00E406A1" w:rsidRPr="00E406A1" w:rsidRDefault="00AA57D1" w:rsidP="00E406A1">
      <w:pPr>
        <w:widowControl w:val="0"/>
        <w:autoSpaceDE w:val="0"/>
        <w:autoSpaceDN w:val="0"/>
        <w:adjustRightInd w:val="0"/>
        <w:spacing w:after="200" w:line="273" w:lineRule="auto"/>
        <w:rPr>
          <w:b/>
          <w:bCs/>
        </w:rPr>
      </w:pPr>
      <w:r>
        <w:rPr>
          <w:rFonts w:ascii="Times New Roman" w:hAnsi="Times New Roman" w:cs="Times New Roman"/>
          <w:b/>
          <w:sz w:val="28"/>
          <w:szCs w:val="28"/>
        </w:rPr>
        <w:t xml:space="preserve">                                                          </w:t>
      </w:r>
      <w:r w:rsidRPr="00E406A1">
        <w:rPr>
          <w:rFonts w:ascii="Times New Roman" w:hAnsi="Times New Roman" w:cs="Times New Roman"/>
          <w:b/>
          <w:bCs/>
          <w:sz w:val="28"/>
          <w:szCs w:val="28"/>
        </w:rPr>
        <w:t xml:space="preserve">  </w:t>
      </w:r>
      <w:proofErr w:type="gramStart"/>
      <w:r w:rsidR="00E406A1" w:rsidRPr="00E406A1">
        <w:rPr>
          <w:rFonts w:ascii="Times New Roman" w:hAnsi="Times New Roman" w:cs="Times New Roman"/>
          <w:b/>
          <w:bCs/>
          <w:sz w:val="28"/>
          <w:szCs w:val="28"/>
        </w:rPr>
        <w:t>ABSTRACT :</w:t>
      </w:r>
      <w:proofErr w:type="gramEnd"/>
    </w:p>
    <w:p w14:paraId="2B284EB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Emotion recognition plays a crucial role in understanding human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and interactions in various domains, including social media analysis, customer feedback analysis, and mental health monitoring. In this study, we present a simple yet effective emotion recognition system based on natural language processing techniques. The system leverages the Natural Language Toolkit (NLTK) library to </w:t>
      </w:r>
      <w:proofErr w:type="spellStart"/>
      <w:r w:rsidRPr="00E406A1">
        <w:rPr>
          <w:rFonts w:ascii="Times New Roman" w:hAnsi="Times New Roman" w:cs="Times New Roman"/>
          <w:sz w:val="32"/>
          <w:szCs w:val="32"/>
        </w:rPr>
        <w:t>analyze</w:t>
      </w:r>
      <w:proofErr w:type="spellEnd"/>
      <w:r w:rsidRPr="00E406A1">
        <w:rPr>
          <w:rFonts w:ascii="Times New Roman" w:hAnsi="Times New Roman" w:cs="Times New Roman"/>
          <w:sz w:val="32"/>
          <w:szCs w:val="32"/>
        </w:rPr>
        <w:t xml:space="preserve"> text input and determine the underlying emotions expressed by the user. By employing the </w:t>
      </w:r>
      <w:proofErr w:type="spellStart"/>
      <w:r w:rsidRPr="00E406A1">
        <w:rPr>
          <w:rFonts w:ascii="Times New Roman" w:hAnsi="Times New Roman" w:cs="Times New Roman"/>
          <w:sz w:val="32"/>
          <w:szCs w:val="32"/>
        </w:rPr>
        <w:t>SentimentIntensityAnalyzer</w:t>
      </w:r>
      <w:proofErr w:type="spellEnd"/>
      <w:r w:rsidRPr="00E406A1">
        <w:rPr>
          <w:rFonts w:ascii="Times New Roman" w:hAnsi="Times New Roman" w:cs="Times New Roman"/>
          <w:sz w:val="32"/>
          <w:szCs w:val="32"/>
        </w:rPr>
        <w:t xml:space="preserve"> class within NLTK, the system computes sentiment scores for the input text, including positive, negative, and neutral sentiments.</w:t>
      </w:r>
    </w:p>
    <w:p w14:paraId="44601BF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 </w:t>
      </w:r>
    </w:p>
    <w:p w14:paraId="361DC4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Upon receiving user input, the system processes the text and assigns an emoji representation to the detected emotion, facilitating intuitive interpretation of the results. This approach allows for quick and straightforward emotion classification, enabling users to gain insights into the emotional content of their text interactions. The system's ability to discern emotions accurately contributes to a wide range of applications, such as sentiment analysis of social media posts, customer sentiment analysis for businesses, and mental health assessment through text-based communication. Overall, the presented emotion recognition system provides a valuable tool for understanding and </w:t>
      </w:r>
      <w:proofErr w:type="spellStart"/>
      <w:r w:rsidRPr="00E406A1">
        <w:rPr>
          <w:rFonts w:ascii="Times New Roman" w:hAnsi="Times New Roman" w:cs="Times New Roman"/>
          <w:sz w:val="32"/>
          <w:szCs w:val="32"/>
        </w:rPr>
        <w:t>analyzing</w:t>
      </w:r>
      <w:proofErr w:type="spellEnd"/>
      <w:r w:rsidRPr="00E406A1">
        <w:rPr>
          <w:rFonts w:ascii="Times New Roman" w:hAnsi="Times New Roman" w:cs="Times New Roman"/>
          <w:sz w:val="32"/>
          <w:szCs w:val="32"/>
        </w:rPr>
        <w:t xml:space="preserve"> emotions expressed in textual data, offering insights into human sentiment and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in diverse contexts.</w:t>
      </w:r>
    </w:p>
    <w:p w14:paraId="2F1B44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41B08ED"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Pr>
          <w:rFonts w:ascii="Times New Roman" w:hAnsi="Times New Roman" w:cs="Times New Roman"/>
          <w:sz w:val="28"/>
          <w:szCs w:val="28"/>
        </w:rPr>
        <w:t xml:space="preserve">                                                   </w:t>
      </w:r>
    </w:p>
    <w:p w14:paraId="4BCF469B"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1977B322"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022C869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227542B4"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DE0DD2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F640E77"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66CE86C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4421ADDD" w14:textId="7B0C4CA5"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                                                        </w:t>
      </w:r>
      <w:proofErr w:type="gramStart"/>
      <w:r w:rsidRPr="00E406A1">
        <w:rPr>
          <w:rFonts w:ascii="Times New Roman" w:hAnsi="Times New Roman" w:cs="Times New Roman"/>
          <w:b/>
          <w:bCs/>
          <w:sz w:val="28"/>
          <w:szCs w:val="28"/>
        </w:rPr>
        <w:t>INTRODUCTION :</w:t>
      </w:r>
      <w:proofErr w:type="gramEnd"/>
    </w:p>
    <w:p w14:paraId="5B17CC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B0F32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Emotion recognition in text has emerged as a crucial aspect of natural language processing, enabling deeper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In recent years, advancements in machine learning and natural language processing techniques have facilitated the development of automated systems capable of accurately detecting and classifying emotions in textual data. In this project, we aim to explore the domain of emotion recognition in text by developing a simple yet effective system using the Natural Language Toolkit (NLTK) library.</w:t>
      </w:r>
    </w:p>
    <w:p w14:paraId="4D3634DB" w14:textId="21E54D4E"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The ability to accurately recognize and interpret emotions in text has numerous practical applications across various domains, including social media analysis, customer feedback analysis, mental health monitoring, and more. By harnessing the power of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our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determine the underlying emotions expressed by the user. Through this project, we seek to provide a user-friendly and accessible tool for emotion recognition in text, offering valuable insights into the emotional content of textual interactions and facilitating deeper understanding of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in digital communication channels.</w:t>
      </w:r>
    </w:p>
    <w:p w14:paraId="339698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PROJECT OVERVIEW:</w:t>
      </w:r>
    </w:p>
    <w:p w14:paraId="335E1E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This project entails building an emotion recognition system using natural language processing techniques. By utilizing the NLTK library, the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classify emotions as positive, negative, or neutral. Leveraging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the system assigns sentiment scores to input text for intuitive interpretation. Emoji representations further enhance user experience by visually representing detected emotions. With applications in social media analysis, customer sentiment analysis, and mental health assessment, the project aims to provide a versatile tool for understanding emotions in textual data.</w:t>
      </w:r>
    </w:p>
    <w:p w14:paraId="79B100B8" w14:textId="74D36A72"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gramStart"/>
      <w:r w:rsidRPr="00E406A1">
        <w:rPr>
          <w:rFonts w:ascii="Times New Roman" w:hAnsi="Times New Roman" w:cs="Times New Roman"/>
          <w:b/>
          <w:bCs/>
          <w:sz w:val="28"/>
          <w:szCs w:val="28"/>
        </w:rPr>
        <w:t xml:space="preserve">PURPOSE </w:t>
      </w:r>
      <w:r w:rsidRPr="00E406A1">
        <w:rPr>
          <w:rFonts w:ascii="Times New Roman" w:hAnsi="Times New Roman" w:cs="Times New Roman"/>
          <w:sz w:val="28"/>
          <w:szCs w:val="28"/>
        </w:rPr>
        <w:t>:</w:t>
      </w:r>
      <w:proofErr w:type="gramEnd"/>
    </w:p>
    <w:p w14:paraId="167587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purpose of this project is to develop a practical and accessible tool for emotion recognition in text, leveraging natural language processing techniques. By accurately detecting and classifying emotions in textual data, the system aims to provide valuable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With applications spanning social media analysis, customer feedback analysis, and mental health </w:t>
      </w:r>
      <w:r w:rsidRPr="00E406A1">
        <w:rPr>
          <w:rFonts w:ascii="Times New Roman" w:hAnsi="Times New Roman" w:cs="Times New Roman"/>
          <w:sz w:val="28"/>
          <w:szCs w:val="28"/>
        </w:rPr>
        <w:lastRenderedPageBreak/>
        <w:t>monitoring, the project seeks to facilitate deeper understanding and analysis of emotions in various contexts, ultimately enhancing decision-making processes and user experiences.</w:t>
      </w:r>
    </w:p>
    <w:p w14:paraId="35EAB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PROBLEM </w:t>
      </w:r>
      <w:proofErr w:type="gramStart"/>
      <w:r w:rsidRPr="00E406A1">
        <w:rPr>
          <w:rFonts w:ascii="Times New Roman" w:hAnsi="Times New Roman" w:cs="Times New Roman"/>
          <w:b/>
          <w:bCs/>
          <w:sz w:val="28"/>
          <w:szCs w:val="28"/>
        </w:rPr>
        <w:t>STATEMENT :</w:t>
      </w:r>
      <w:proofErr w:type="gramEnd"/>
    </w:p>
    <w:p w14:paraId="08B2FB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problem statement involves developing an emotion recognition system using natural language processing techniques. Despite advancements in sentiment analysis, accurately detecting and classifying emotions expressed in text poses challenges due to the nuanced nature of human emotions and linguistic expressions. The task entails training a model to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text input and infer underlying emotions, requiring careful consideration of linguistic features, contextual cues, and the diverse spectrum of human sentiment.</w:t>
      </w:r>
    </w:p>
    <w:p w14:paraId="5560A0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IDEATION AND </w:t>
      </w:r>
      <w:proofErr w:type="gramStart"/>
      <w:r w:rsidRPr="00E406A1">
        <w:rPr>
          <w:rFonts w:ascii="Times New Roman" w:hAnsi="Times New Roman" w:cs="Times New Roman"/>
          <w:b/>
          <w:bCs/>
          <w:sz w:val="28"/>
          <w:szCs w:val="28"/>
        </w:rPr>
        <w:t>BRAINSTROMING :</w:t>
      </w:r>
      <w:proofErr w:type="gramEnd"/>
    </w:p>
    <w:p w14:paraId="76F675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the ideation and brainstorming phase, several key considerations were taken into account to formulate an effective approach for emotion recognition in text.</w:t>
      </w:r>
    </w:p>
    <w:p w14:paraId="6816A4C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7BCD34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Understanding Natural Language Processing (NLP): The first step involved gaining a deep understanding of NLP techniques, including sentiment analysis, tokenization, and semantic analysis, to facilitate emotion recognition in textual data.</w:t>
      </w:r>
    </w:p>
    <w:p w14:paraId="3202AC0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Exploring Emotion Datasets: Exploration of emotion datasets containing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text samples expressing a range of emotions helped in understanding the nuances and variability of human sentiment across different contexts.</w:t>
      </w:r>
    </w:p>
    <w:p w14:paraId="2B8E62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Reviewing Related Work: Researching existing literature and projects related to emotion recognition in text provided valuable insights into various methodologies, techniques, and best practices, informing the design and implementation of the proposed solution.</w:t>
      </w:r>
    </w:p>
    <w:p w14:paraId="10725A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Feature Engineering: Exploration of linguistic features and contextual cues, such as word choice, syntax, and sentiment lexicons, to extract meaningful information for emotion classification in text data.</w:t>
      </w:r>
    </w:p>
    <w:p w14:paraId="0E06A1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Model Selection and Optimization: Experimentation with different machine learning and deep learning models, including recurrent neural networks (RNNs), long short-term memory (LSTM) networks, and transformer models, to identify the most suitable architecture for emotion recognition tasks.</w:t>
      </w:r>
    </w:p>
    <w:p w14:paraId="2F6198B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Evaluation Metrics: Identifying appropriate evaluation metrics, such as accuracy, precision, recall, and F1-score, to assess the performance and effectiveness of the emotion recognition system across different emotion categories.</w:t>
      </w:r>
    </w:p>
    <w:p w14:paraId="4E2D1A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7. Ethical Considerations: Discussions on ethical considerations, including data privacy, bias, and fairness, ensured responsible and ethical implementation of the emotion recognition </w:t>
      </w:r>
      <w:r w:rsidRPr="00E406A1">
        <w:rPr>
          <w:rFonts w:ascii="Times New Roman" w:hAnsi="Times New Roman" w:cs="Times New Roman"/>
          <w:sz w:val="28"/>
          <w:szCs w:val="28"/>
        </w:rPr>
        <w:lastRenderedPageBreak/>
        <w:t>system, mitigating potential risks and implications.</w:t>
      </w:r>
    </w:p>
    <w:p w14:paraId="508D444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36E932C" w14:textId="6DA791B2"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PROPOSED SOLUTION:</w:t>
      </w:r>
    </w:p>
    <w:p w14:paraId="3410C4B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To address the problem of emotion recognition in text, the proposed solution involves developing a robust and accurate system using natural language processing techniques. The systematic approach encompasses problem definition, data preprocessing, model selection and training, evaluation, and iterative refinement to achieve high performance and reliability in emotion classification tasks. By leveraging state-of-the-art NLP models and evaluation methodologies, the proposed solution aims to provide a valuable tool for understanding and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w:t>
      </w:r>
    </w:p>
    <w:p w14:paraId="02588A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9D8B6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PROJECT </w:t>
      </w:r>
      <w:proofErr w:type="gramStart"/>
      <w:r w:rsidRPr="00E406A1">
        <w:rPr>
          <w:rFonts w:ascii="Times New Roman" w:hAnsi="Times New Roman" w:cs="Times New Roman"/>
          <w:b/>
          <w:bCs/>
          <w:sz w:val="28"/>
          <w:szCs w:val="28"/>
        </w:rPr>
        <w:t>STEPS :</w:t>
      </w:r>
      <w:proofErr w:type="gramEnd"/>
    </w:p>
    <w:p w14:paraId="29EB596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4D0D81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1: Problem Definition and Design Thinking</w:t>
      </w:r>
    </w:p>
    <w:p w14:paraId="1AFE11B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FFA77E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Problem Definition:</w:t>
      </w:r>
    </w:p>
    <w:p w14:paraId="66D63A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this phase, the problem of emotion recognition in text is clearly defined. Design thinking methodologies are employed to gain a deeper understanding of user requirements, identify pain points, and define the desired outcomes of the project.</w:t>
      </w:r>
    </w:p>
    <w:p w14:paraId="4391DD9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DEEA8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Design Thinking:</w:t>
      </w:r>
    </w:p>
    <w:p w14:paraId="57C5C4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Empathize: Understand the needs and preferences of users who interact with text-based communication, such as social media users, customer service representatives, and mental health professionals.</w:t>
      </w:r>
    </w:p>
    <w:p w14:paraId="5902E1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Define: Clearly articulate the problem statement, objectives, and success criteria for the project, including the range of emotions to be recognized and the target application domains.</w:t>
      </w:r>
    </w:p>
    <w:p w14:paraId="5E86B4A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Ideate: Brainstorm potential solutions and approaches for emotion recognition in text, considering factors such as dataset selection, feature engineering, model architectures, and evaluation metrics.</w:t>
      </w:r>
    </w:p>
    <w:p w14:paraId="70CE257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Prototype: Develop prototypes or </w:t>
      </w:r>
      <w:proofErr w:type="spellStart"/>
      <w:r w:rsidRPr="00E406A1">
        <w:rPr>
          <w:rFonts w:ascii="Times New Roman" w:hAnsi="Times New Roman" w:cs="Times New Roman"/>
          <w:sz w:val="28"/>
          <w:szCs w:val="28"/>
        </w:rPr>
        <w:t>mockups</w:t>
      </w:r>
      <w:proofErr w:type="spellEnd"/>
      <w:r w:rsidRPr="00E406A1">
        <w:rPr>
          <w:rFonts w:ascii="Times New Roman" w:hAnsi="Times New Roman" w:cs="Times New Roman"/>
          <w:sz w:val="28"/>
          <w:szCs w:val="28"/>
        </w:rPr>
        <w:t xml:space="preserve"> to visualize and test different design concepts and methodologies, soliciting feedback from stakeholders to refine and improve the proposed </w:t>
      </w:r>
      <w:r w:rsidRPr="00E406A1">
        <w:rPr>
          <w:rFonts w:ascii="Times New Roman" w:hAnsi="Times New Roman" w:cs="Times New Roman"/>
          <w:sz w:val="28"/>
          <w:szCs w:val="28"/>
        </w:rPr>
        <w:lastRenderedPageBreak/>
        <w:t>solutions.</w:t>
      </w:r>
    </w:p>
    <w:p w14:paraId="2F7F3C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Test: Gather feedback from stakeholders and iterate on the proposed solutions to ensure alignment with user needs and project objectives.</w:t>
      </w:r>
    </w:p>
    <w:p w14:paraId="3F470CB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2: Innovation</w:t>
      </w:r>
    </w:p>
    <w:p w14:paraId="23BFA2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9D7148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this phase, innovative techniques and methodologies are explored to enhance the performance and accuracy of the emotion recognition system. This may involve experimenting with novel NLP architectures, incorporating multimodal data sources (e.g., text and images), and leveraging transfer learning from pre-trained models to improve emotion classification accuracy.</w:t>
      </w:r>
    </w:p>
    <w:p w14:paraId="1B3C6E7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7867A89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3: Development Part 1</w:t>
      </w:r>
    </w:p>
    <w:p w14:paraId="3BBCB53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181476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the first development phase, the foundational components of the project are implemented. This includes data preprocessing, model selection (e.g., recurrent neural networks, transformer models), and initial training of the emotion recognition model using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emotion datasets.</w:t>
      </w:r>
    </w:p>
    <w:p w14:paraId="679D831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0BA5A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4: Development Part 2</w:t>
      </w:r>
    </w:p>
    <w:p w14:paraId="2829F2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C5B8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development phase focuses on fine-tuning and optimizing the emotion recognition model for improved performance and generalization. This may involve hyperparameter tuning, regularization techniques, and ensemble learning methods to enhance the robustness and reliability of the model across diverse text inputs.</w:t>
      </w:r>
    </w:p>
    <w:p w14:paraId="0F34A95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250B8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5: Project Documentation &amp; Submission</w:t>
      </w:r>
    </w:p>
    <w:p w14:paraId="1DD186E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A3012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project is finalized and submitted, along with comprehensive documentation covering all aspects of the project. This documentation includes problem definition, design rationale, implementation details, experimental results, and future recommendations, providing a valuable resource for understanding the project's objectives, methodologies, and outcomes. </w:t>
      </w:r>
      <w:r w:rsidRPr="00E406A1">
        <w:rPr>
          <w:rFonts w:ascii="Times New Roman" w:hAnsi="Times New Roman" w:cs="Times New Roman"/>
          <w:sz w:val="28"/>
          <w:szCs w:val="28"/>
        </w:rPr>
        <w:lastRenderedPageBreak/>
        <w:t>Additionally, the project code and files are shared via a GitHub repository, accompanied by a detailed README file explaining the project structure and usage instructions.</w:t>
      </w:r>
    </w:p>
    <w:p w14:paraId="7130311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094559" w14:textId="77777777" w:rsid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p>
    <w:p w14:paraId="60D73E8D" w14:textId="44B0C1D8"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REQUIREMENT </w:t>
      </w:r>
      <w:proofErr w:type="gramStart"/>
      <w:r w:rsidRPr="00E406A1">
        <w:rPr>
          <w:rFonts w:ascii="Times New Roman" w:hAnsi="Times New Roman" w:cs="Times New Roman"/>
          <w:b/>
          <w:bCs/>
          <w:sz w:val="28"/>
          <w:szCs w:val="28"/>
        </w:rPr>
        <w:t>ANALYSIS :</w:t>
      </w:r>
      <w:proofErr w:type="gramEnd"/>
    </w:p>
    <w:p w14:paraId="4BFD04DF"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C879E49" w14:textId="098B9C6F"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Functional Requirements:</w:t>
      </w:r>
    </w:p>
    <w:p w14:paraId="39D0220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Text Input: The system should allow users to input text data for emotion recognition.</w:t>
      </w:r>
    </w:p>
    <w:p w14:paraId="00B703C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Classification: The system should accurately classify emotions expressed in the input text into predefined emotion categories (e.g., happy, sad, angry, neutral).</w:t>
      </w:r>
    </w:p>
    <w:p w14:paraId="08196F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Real-Time Processing: The system should be capable of processing text input in real-time to provide immediate feedback on detected emotions.</w:t>
      </w:r>
    </w:p>
    <w:p w14:paraId="52EA36A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Multi-Language Support: The system should support text input in multiple languages to cater to diverse user populations.</w:t>
      </w:r>
    </w:p>
    <w:p w14:paraId="7E4029D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Visualization: The system should provide visual representations (e.g., emoticons, color-coded labels) of detected emotions for intuitive interpretation by users.</w:t>
      </w:r>
    </w:p>
    <w:p w14:paraId="7E919B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Scalability: The system should be scalable to handle varying volumes of text input and accommodate increasing user demands.</w:t>
      </w:r>
    </w:p>
    <w:p w14:paraId="32FA322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Integration: The system should be easily </w:t>
      </w:r>
      <w:proofErr w:type="spellStart"/>
      <w:r w:rsidRPr="00E406A1">
        <w:rPr>
          <w:rFonts w:ascii="Times New Roman" w:hAnsi="Times New Roman" w:cs="Times New Roman"/>
          <w:sz w:val="28"/>
          <w:szCs w:val="28"/>
        </w:rPr>
        <w:t>integratable</w:t>
      </w:r>
      <w:proofErr w:type="spellEnd"/>
      <w:r w:rsidRPr="00E406A1">
        <w:rPr>
          <w:rFonts w:ascii="Times New Roman" w:hAnsi="Times New Roman" w:cs="Times New Roman"/>
          <w:sz w:val="28"/>
          <w:szCs w:val="28"/>
        </w:rPr>
        <w:t xml:space="preserve"> with other applications and platforms through APIs or SDKs for seamless integration into existing workflows.</w:t>
      </w:r>
    </w:p>
    <w:p w14:paraId="436326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Non-Functional Requirements:</w:t>
      </w:r>
    </w:p>
    <w:p w14:paraId="4DCE099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Accuracy: The emotion recognition system should achieve high accuracy in classifying emotions, minimizing misclassifications and inaccuracies.</w:t>
      </w:r>
    </w:p>
    <w:p w14:paraId="7452BF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Performance: The system should exhibit high performance in terms of processing speed and responsiveness, ensuring efficient handling of user requests.</w:t>
      </w:r>
    </w:p>
    <w:p w14:paraId="258B219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Robustness: The system should be robust against noise, spelling errors, and grammatical variations in text input, maintaining consistent performance across different input scenarios.</w:t>
      </w:r>
    </w:p>
    <w:p w14:paraId="6594A5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 and Security: The system should adhere to data privacy regulations and implement security measures to protect user data and ensure confidentiality during emotion recognition processing.</w:t>
      </w:r>
    </w:p>
    <w:p w14:paraId="12AB69A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Usability: The system should have a user-friendly interface with intuitive navigation and clear instructions, facilitating ease of use for users with varying levels of technical expertise.</w:t>
      </w:r>
    </w:p>
    <w:p w14:paraId="5501BE4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Adaptability: The system should be adaptable to evolving user needs and requirements, supporting customization and configuration options to accommodate specific use cases and preferences.</w:t>
      </w:r>
    </w:p>
    <w:p w14:paraId="3EED9EF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Maintenance: The system should be maintainable, with regular updates, bug fixes, and improvements to address issues and enhance functionality over time.</w:t>
      </w:r>
    </w:p>
    <w:p w14:paraId="3CF8E05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Ethical Considerations: The system should consider ethical considerations such as fairness, transparency, and accountability in emotion recognition processes, ensuring responsible and ethical implementation of the technology.</w:t>
      </w:r>
    </w:p>
    <w:p w14:paraId="4396C18A"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2C27B2A" w14:textId="568190A4"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Project Design</w:t>
      </w:r>
    </w:p>
    <w:p w14:paraId="69FBB7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Briefing:</w:t>
      </w:r>
    </w:p>
    <w:p w14:paraId="78C605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aims to implement an emotion recognition system using natural language processing techniques. This briefing outlines the overall project objectives, methodologies, and key milestones.</w:t>
      </w:r>
    </w:p>
    <w:p w14:paraId="5FD32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3B87B8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Solution:</w:t>
      </w:r>
    </w:p>
    <w:p w14:paraId="176764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solution involves the implementation of an emotion recognition system using natural language processing techniques.</w:t>
      </w:r>
    </w:p>
    <w:p w14:paraId="74874B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0564A48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1</w:t>
      </w:r>
    </w:p>
    <w:p w14:paraId="0107CC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the first phase of development, foundational components of the project will be implemented. This includes data preprocessing, selecting and designing the appropriate NLP model architecture (e.g., recurrent neural networks, transformer models), defining appropriate loss functions, selecting optimization algorithms, and initiating training of the emotion recognition model.</w:t>
      </w:r>
    </w:p>
    <w:p w14:paraId="234C33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D5F91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2</w:t>
      </w:r>
    </w:p>
    <w:p w14:paraId="165750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second phase of development focuses on fine-tuning and optimizing the emotion recognition model for improved performance and stability. This involves hyperparameter </w:t>
      </w:r>
      <w:r w:rsidRPr="00E406A1">
        <w:rPr>
          <w:rFonts w:ascii="Times New Roman" w:hAnsi="Times New Roman" w:cs="Times New Roman"/>
          <w:sz w:val="28"/>
          <w:szCs w:val="28"/>
        </w:rPr>
        <w:lastRenderedPageBreak/>
        <w:t>tuning, regularization techniques, and advanced training strategies to enhance the accuracy and robustness of the model across different emotion categories. Additionally, the model's performance is evaluated using various evaluation metrics and refined to ensure high-quality emotion recognition results.</w:t>
      </w:r>
    </w:p>
    <w:p w14:paraId="2EAC55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9FF3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4"/>
          <w:szCs w:val="34"/>
        </w:rPr>
      </w:pPr>
      <w:r w:rsidRPr="00E406A1">
        <w:rPr>
          <w:rFonts w:ascii="Times New Roman" w:hAnsi="Times New Roman" w:cs="Times New Roman"/>
          <w:b/>
          <w:bCs/>
          <w:sz w:val="34"/>
          <w:szCs w:val="34"/>
        </w:rPr>
        <w:t>Results:</w:t>
      </w:r>
    </w:p>
    <w:p w14:paraId="1170430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AC78AC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results phase encompasses the evaluation and validation of the emotion recognition model's performance. This includes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the accuracy and precision of emotion classification, visualizing the distribution of predicted emotions across different text inputs, and assessing the model's performance on a held-out test dataset. The results are documented and </w:t>
      </w:r>
      <w:proofErr w:type="spellStart"/>
      <w:r w:rsidRPr="00E406A1">
        <w:rPr>
          <w:rFonts w:ascii="Times New Roman" w:hAnsi="Times New Roman" w:cs="Times New Roman"/>
          <w:sz w:val="28"/>
          <w:szCs w:val="28"/>
        </w:rPr>
        <w:t>analyzed</w:t>
      </w:r>
      <w:proofErr w:type="spellEnd"/>
      <w:r w:rsidRPr="00E406A1">
        <w:rPr>
          <w:rFonts w:ascii="Times New Roman" w:hAnsi="Times New Roman" w:cs="Times New Roman"/>
          <w:sz w:val="28"/>
          <w:szCs w:val="28"/>
        </w:rPr>
        <w:t xml:space="preserve"> to draw conclusions and insights into the effectiveness of the emotion recognition system.</w:t>
      </w:r>
    </w:p>
    <w:p w14:paraId="7422DE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C1FD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PERFORMANCE METRICS:</w:t>
      </w:r>
    </w:p>
    <w:p w14:paraId="45261B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Accuracy: Measures the proportion of correctly classified emotions over the total number of emotions classified. It indicates the overall effectiveness of the emotion recognition system in accurately identifying user emotions.</w:t>
      </w:r>
    </w:p>
    <w:p w14:paraId="61EE19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666F9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Precision: Measures the ratio of correctly classified positive emotions to the total number of emotions classified as positive. It assesses the system's ability to avoid false positives and accurately classify specific emotions.</w:t>
      </w:r>
    </w:p>
    <w:p w14:paraId="377FF0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41435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Recall: Measures the ratio of correctly classified positive emotions to the total number of actual positive emotions present in the dataset. It evaluates the system's ability to detect and capture all instances of a specific emotion.</w:t>
      </w:r>
    </w:p>
    <w:p w14:paraId="5CC12B4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9A753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F1-Score: Harmonic mean of precision and recall, providing a balanced measure of the system's accuracy in classifying emotions. It accounts for both false positives and false negatives, offering a comprehensive evaluation of classification performance.</w:t>
      </w:r>
    </w:p>
    <w:p w14:paraId="23300C7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55B26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5. Confusion Matrix: Summarizes the number of true positives, false positives, true </w:t>
      </w:r>
      <w:r w:rsidRPr="00E406A1">
        <w:rPr>
          <w:rFonts w:ascii="Times New Roman" w:hAnsi="Times New Roman" w:cs="Times New Roman"/>
          <w:sz w:val="28"/>
          <w:szCs w:val="28"/>
        </w:rPr>
        <w:lastRenderedPageBreak/>
        <w:t>negatives, and false negatives for each emotion category. It provides insights into the distribution of classification errors and helps identify specific areas for improvement.</w:t>
      </w:r>
    </w:p>
    <w:p w14:paraId="14F1D3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C3C67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Receiver Operating Characteristic (ROC) Curve: Graphical representation of the true positive rate against the false positive rate for different threshold values. It assesses the trade-off between sensitivity and specificity in emotion classification and helps optimize classification thresholds.</w:t>
      </w:r>
    </w:p>
    <w:p w14:paraId="54550E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158BA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Area Under the Curve (AUC): Measures the area under the ROC curve, indicating the system's overall ability to discriminate between different emotion categories. A higher AUC value corresponds to better classification performance.</w:t>
      </w:r>
    </w:p>
    <w:p w14:paraId="7B9BA5D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D36F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8. Mean Squared Error (MSE): Measures the average squared difference between predicted and actual emotion scores. It quantifies the overall accuracy of continuous emotion prediction models and helps assess model performance in regression tasks.</w:t>
      </w:r>
    </w:p>
    <w:p w14:paraId="6099EB5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E6B76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9. Computational Efficiency: Measures the system's computational resources, including processing time, memory usage, and energy consumption. It evaluates the efficiency of the emotion recognition system in real-time or resource-constrained environments.</w:t>
      </w:r>
    </w:p>
    <w:p w14:paraId="2D16F7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1691B4" w14:textId="77777777" w:rsidR="00E406A1" w:rsidRPr="00E406A1" w:rsidRDefault="00E406A1" w:rsidP="00E406A1">
      <w:pPr>
        <w:widowControl w:val="0"/>
        <w:autoSpaceDE w:val="0"/>
        <w:autoSpaceDN w:val="0"/>
        <w:adjustRightInd w:val="0"/>
        <w:spacing w:after="240" w:line="273" w:lineRule="auto"/>
        <w:rPr>
          <w:rFonts w:ascii="Times New Roman" w:hAnsi="Times New Roman" w:cs="Times New Roman"/>
          <w:sz w:val="28"/>
          <w:szCs w:val="28"/>
        </w:rPr>
      </w:pPr>
      <w:r w:rsidRPr="00E406A1">
        <w:rPr>
          <w:rFonts w:ascii="Times New Roman" w:hAnsi="Times New Roman" w:cs="Times New Roman"/>
          <w:sz w:val="28"/>
          <w:szCs w:val="28"/>
        </w:rPr>
        <w:t>10. Model Interpretability: Assesses the interpretability of the emotion recognition model, including feature importance, model explainability, and the ability to understand the rationale behind emotion classification decisions. It ensures transparency and trustworthiness in the system's decision-making process.</w:t>
      </w:r>
    </w:p>
    <w:p w14:paraId="2DE0A4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Advantages:</w:t>
      </w:r>
    </w:p>
    <w:p w14:paraId="1E0DAA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D5D29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1. Enhanced Understanding of Human Emotion: The emotion recognition system provides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facilitating better understanding of user emotions in various contexts such as social media interactions and customer feedback analysis.</w:t>
      </w:r>
    </w:p>
    <w:p w14:paraId="4A0DD6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FEA3B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Improved User Experience: By accurately detecting and classifying emotions in text data, </w:t>
      </w:r>
      <w:r w:rsidRPr="00E406A1">
        <w:rPr>
          <w:rFonts w:ascii="Times New Roman" w:hAnsi="Times New Roman" w:cs="Times New Roman"/>
          <w:sz w:val="28"/>
          <w:szCs w:val="28"/>
        </w:rPr>
        <w:lastRenderedPageBreak/>
        <w:t>the system enhances user experiences in applications such as chatbots, virtual assistants, and sentiment analysis platforms, leading to more personalized and engaging interactions.</w:t>
      </w:r>
    </w:p>
    <w:p w14:paraId="2801F8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EA84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Tailored Services and Recommendations: Emotion recognition enables businesses to tailor their products and services based on customer emotions and preferences, leading to targeted recommendations, personalized marketing campaigns, and improved customer satisfaction and loyalty.</w:t>
      </w:r>
    </w:p>
    <w:p w14:paraId="48F07C2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D8DC3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Mental Health Monitoring and Support: The system can contribute to mental health monitoring and support by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text data from individuals' social media posts, online forums, and chat conversations to detect signs of distress, anxiety, or depression, enabling timely interventions and support services.</w:t>
      </w:r>
    </w:p>
    <w:p w14:paraId="3685B66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B24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Ethical Considerations: Discussions on ethical considerations, including data privacy, bias, and fairness, ensure responsible and ethical implementation of the emotion recognition system, mitigating potential risks and implications associated with user data and algorithmic decision-making.</w:t>
      </w:r>
    </w:p>
    <w:p w14:paraId="4D3848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336F1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Disadvantages:</w:t>
      </w:r>
    </w:p>
    <w:p w14:paraId="5FF38478" w14:textId="1AB644EC"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1. Ambiguity and Subjectivity: Emotion recognition in text is inherently subjective and prone to ambiguity, as emotions can be expressed in diverse ways and may vary depending on cultural and individual differences, posing challenges for accurate classification.</w:t>
      </w:r>
    </w:p>
    <w:p w14:paraId="1C2DC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46FB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Contextual Understanding: The system may struggle to accurately interpret emotions in contextually rich and nuanced text data, such as sarcasm, irony, and </w:t>
      </w:r>
      <w:proofErr w:type="spellStart"/>
      <w:r w:rsidRPr="00E406A1">
        <w:rPr>
          <w:rFonts w:ascii="Times New Roman" w:hAnsi="Times New Roman" w:cs="Times New Roman"/>
          <w:sz w:val="28"/>
          <w:szCs w:val="28"/>
        </w:rPr>
        <w:t>humor</w:t>
      </w:r>
      <w:proofErr w:type="spellEnd"/>
      <w:r w:rsidRPr="00E406A1">
        <w:rPr>
          <w:rFonts w:ascii="Times New Roman" w:hAnsi="Times New Roman" w:cs="Times New Roman"/>
          <w:sz w:val="28"/>
          <w:szCs w:val="28"/>
        </w:rPr>
        <w:t>, leading to misinterpretations and inaccuracies in emotion classification.</w:t>
      </w:r>
    </w:p>
    <w:p w14:paraId="3C1D702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64715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Bias and Fairness: Emotion recognition systems may exhibit biases and inaccuracies, particularly when trained on biased datasets or lacking diverse representation, resulting in unfair treatment and misclassification of certain demographic groups.</w:t>
      </w:r>
    </w:p>
    <w:p w14:paraId="385DFDE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8E1C60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Privacy Concerns: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individuals' text data to infer emotions raises privacy </w:t>
      </w:r>
      <w:r w:rsidRPr="00E406A1">
        <w:rPr>
          <w:rFonts w:ascii="Times New Roman" w:hAnsi="Times New Roman" w:cs="Times New Roman"/>
          <w:sz w:val="28"/>
          <w:szCs w:val="28"/>
        </w:rPr>
        <w:lastRenderedPageBreak/>
        <w:t>concerns regarding data collection, storage, and usage, necessitating transparent data practices, informed consent, and robust security measures to protect user privacy and confidentiality.</w:t>
      </w:r>
    </w:p>
    <w:p w14:paraId="5876EF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C39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Algorithmic Transparency and Accountability: Ensuring algorithmic transparency and accountability is crucial to address concerns related to algorithmic biases, decision-making processes, and potential societal impacts of emotion recognition technologies, requiring continuous monitoring, auditing, and regulatory oversight.</w:t>
      </w:r>
    </w:p>
    <w:p w14:paraId="1B83BCA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7EA1A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Conclusion:</w:t>
      </w:r>
    </w:p>
    <w:p w14:paraId="5AF84EC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2F41C3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conclusion, the development of an emotion recognition system using natural language processing techniques represents a significant advancement in understanding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By accurately detecting and classifying emotions in text data, the system provides valuable insights into user emotions, facilitating personalized interactions, tailored services, and mental health monitoring and support. However, challenges such as ambiguity, bias, and privacy concerns highlight the need for ongoing research, ethical considerations, and algorithmic transparency to ensure responsible and ethical implementation of emotion recognition technologies.</w:t>
      </w:r>
    </w:p>
    <w:p w14:paraId="69EC1D1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 xml:space="preserve"> </w:t>
      </w:r>
    </w:p>
    <w:p w14:paraId="2225A9E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Future Scope:</w:t>
      </w:r>
    </w:p>
    <w:p w14:paraId="19F478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2C6A30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future scope of this emotion recognition in text project encompasses several avenues for further research and development:</w:t>
      </w:r>
    </w:p>
    <w:p w14:paraId="2968E1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7A611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Advanced NLP Techniques: Exploration of advanced natural language processing techniques, including deep learning architectures, transfer learning, and multimodal approaches (incorporating text, images, and audio), to enhance emotion recognition accuracy and robustness.</w:t>
      </w:r>
    </w:p>
    <w:p w14:paraId="78F44DF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Contextual Understanding: Development of models capable of understanding contextual nuances, such as sarcasm, irony, and cultural differences, to improve emotion classification performance in diverse text data.</w:t>
      </w:r>
    </w:p>
    <w:p w14:paraId="4F5FACE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Bias Mitigation: Implementation of techniques to mitigate biases in emotion recognition systems, such as dataset augmentation, fairness-aware training, and debiasing algorithms, to ensure equitable treatment and representation across different demographic groups.</w:t>
      </w:r>
    </w:p>
    <w:p w14:paraId="247938B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Privacy-Preserving Solutions: Integration of privacy-preserving mechanisms, such as federated learning, differential privacy, and decentralized architectures, to protect user privacy and confidentiality while enabling emotion analysis in distributed data environments.</w:t>
      </w:r>
    </w:p>
    <w:p w14:paraId="5980B4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Human-AI Collaboration: Exploration of human-AI collaboration paradigms, such as interactive systems and explainable AI, to involve users in the emotion recognition process, foster trust, and provide interpretable insights into emotion classification decisions.</w:t>
      </w:r>
    </w:p>
    <w:p w14:paraId="398CB59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FC8E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SOURCE CODE:</w:t>
      </w:r>
    </w:p>
    <w:p w14:paraId="6C6C598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import </w:t>
      </w:r>
      <w:proofErr w:type="spellStart"/>
      <w:r w:rsidRPr="00E406A1">
        <w:rPr>
          <w:rFonts w:ascii="Times New Roman" w:hAnsi="Times New Roman" w:cs="Times New Roman"/>
          <w:sz w:val="28"/>
          <w:szCs w:val="28"/>
        </w:rPr>
        <w:t>nltk</w:t>
      </w:r>
      <w:proofErr w:type="spellEnd"/>
    </w:p>
    <w:p w14:paraId="13B4898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from </w:t>
      </w:r>
      <w:proofErr w:type="spellStart"/>
      <w:proofErr w:type="gramStart"/>
      <w:r w:rsidRPr="00E406A1">
        <w:rPr>
          <w:rFonts w:ascii="Times New Roman" w:hAnsi="Times New Roman" w:cs="Times New Roman"/>
          <w:sz w:val="28"/>
          <w:szCs w:val="28"/>
        </w:rPr>
        <w:t>nltk.sentiment</w:t>
      </w:r>
      <w:proofErr w:type="spellEnd"/>
      <w:proofErr w:type="gramEnd"/>
      <w:r w:rsidRPr="00E406A1">
        <w:rPr>
          <w:rFonts w:ascii="Times New Roman" w:hAnsi="Times New Roman" w:cs="Times New Roman"/>
          <w:sz w:val="28"/>
          <w:szCs w:val="28"/>
        </w:rPr>
        <w:t xml:space="preserve"> import </w:t>
      </w:r>
      <w:proofErr w:type="spellStart"/>
      <w:r w:rsidRPr="00E406A1">
        <w:rPr>
          <w:rFonts w:ascii="Times New Roman" w:hAnsi="Times New Roman" w:cs="Times New Roman"/>
          <w:sz w:val="28"/>
          <w:szCs w:val="28"/>
        </w:rPr>
        <w:t>SentimentIntensityAnalyzer</w:t>
      </w:r>
      <w:proofErr w:type="spellEnd"/>
    </w:p>
    <w:p w14:paraId="100D047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703B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Download NLTK resources (if not already downloaded)</w:t>
      </w:r>
    </w:p>
    <w:p w14:paraId="12A06B3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proofErr w:type="gramStart"/>
      <w:r w:rsidRPr="00E406A1">
        <w:rPr>
          <w:rFonts w:ascii="Times New Roman" w:hAnsi="Times New Roman" w:cs="Times New Roman"/>
          <w:sz w:val="28"/>
          <w:szCs w:val="28"/>
        </w:rPr>
        <w:t>nltk.download</w:t>
      </w:r>
      <w:proofErr w:type="spellEnd"/>
      <w:proofErr w:type="gramEnd"/>
      <w:r w:rsidRPr="00E406A1">
        <w:rPr>
          <w:rFonts w:ascii="Times New Roman" w:hAnsi="Times New Roman" w:cs="Times New Roman"/>
          <w:sz w:val="28"/>
          <w:szCs w:val="28"/>
        </w:rPr>
        <w:t>('</w:t>
      </w:r>
      <w:proofErr w:type="spellStart"/>
      <w:r w:rsidRPr="00E406A1">
        <w:rPr>
          <w:rFonts w:ascii="Times New Roman" w:hAnsi="Times New Roman" w:cs="Times New Roman"/>
          <w:sz w:val="28"/>
          <w:szCs w:val="28"/>
        </w:rPr>
        <w:t>vader_lexicon</w:t>
      </w:r>
      <w:proofErr w:type="spellEnd"/>
      <w:r w:rsidRPr="00E406A1">
        <w:rPr>
          <w:rFonts w:ascii="Times New Roman" w:hAnsi="Times New Roman" w:cs="Times New Roman"/>
          <w:sz w:val="28"/>
          <w:szCs w:val="28"/>
        </w:rPr>
        <w:t>')</w:t>
      </w:r>
    </w:p>
    <w:p w14:paraId="2F3E00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99F7C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Initialize the sentiment </w:t>
      </w:r>
      <w:proofErr w:type="spellStart"/>
      <w:r w:rsidRPr="00E406A1">
        <w:rPr>
          <w:rFonts w:ascii="Times New Roman" w:hAnsi="Times New Roman" w:cs="Times New Roman"/>
          <w:sz w:val="28"/>
          <w:szCs w:val="28"/>
        </w:rPr>
        <w:t>analyzer</w:t>
      </w:r>
      <w:proofErr w:type="spellEnd"/>
    </w:p>
    <w:p w14:paraId="45C4161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sid</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w:t>
      </w:r>
      <w:proofErr w:type="gramEnd"/>
      <w:r w:rsidRPr="00E406A1">
        <w:rPr>
          <w:rFonts w:ascii="Times New Roman" w:hAnsi="Times New Roman" w:cs="Times New Roman"/>
          <w:sz w:val="28"/>
          <w:szCs w:val="28"/>
        </w:rPr>
        <w:t>)</w:t>
      </w:r>
    </w:p>
    <w:p w14:paraId="0E90473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083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Input text</w:t>
      </w:r>
    </w:p>
    <w:p w14:paraId="66332C8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text = </w:t>
      </w:r>
      <w:proofErr w:type="gramStart"/>
      <w:r w:rsidRPr="00E406A1">
        <w:rPr>
          <w:rFonts w:ascii="Times New Roman" w:hAnsi="Times New Roman" w:cs="Times New Roman"/>
          <w:sz w:val="28"/>
          <w:szCs w:val="28"/>
        </w:rPr>
        <w:t>input(</w:t>
      </w:r>
      <w:proofErr w:type="gramEnd"/>
      <w:r w:rsidRPr="00E406A1">
        <w:rPr>
          <w:rFonts w:ascii="Times New Roman" w:hAnsi="Times New Roman" w:cs="Times New Roman"/>
          <w:sz w:val="28"/>
          <w:szCs w:val="28"/>
        </w:rPr>
        <w:t>"Enter your text: ")</w:t>
      </w:r>
    </w:p>
    <w:p w14:paraId="543F3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81958C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sentiment for the input text</w:t>
      </w:r>
    </w:p>
    <w:p w14:paraId="1F6EE90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sid.polarity</w:t>
      </w:r>
      <w:proofErr w:type="gramEnd"/>
      <w:r w:rsidRPr="00E406A1">
        <w:rPr>
          <w:rFonts w:ascii="Times New Roman" w:hAnsi="Times New Roman" w:cs="Times New Roman"/>
          <w:sz w:val="28"/>
          <w:szCs w:val="28"/>
        </w:rPr>
        <w:t>_scores</w:t>
      </w:r>
      <w:proofErr w:type="spellEnd"/>
      <w:r w:rsidRPr="00E406A1">
        <w:rPr>
          <w:rFonts w:ascii="Times New Roman" w:hAnsi="Times New Roman" w:cs="Times New Roman"/>
          <w:sz w:val="28"/>
          <w:szCs w:val="28"/>
        </w:rPr>
        <w:t>(text)</w:t>
      </w:r>
    </w:p>
    <w:p w14:paraId="7CEEE0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338AC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Classify emotions based on sentiment scores and assign emojis</w:t>
      </w:r>
    </w:p>
    <w:p w14:paraId="6041B5F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if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&gt;= 0.05:</w:t>
      </w:r>
    </w:p>
    <w:p w14:paraId="53EE4C2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Positive'</w:t>
      </w:r>
    </w:p>
    <w:p w14:paraId="77EC26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elif</w:t>
      </w:r>
      <w:proofErr w:type="spellEnd"/>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&lt;= -0.05:</w:t>
      </w:r>
    </w:p>
    <w:p w14:paraId="399FD7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Negative'</w:t>
      </w:r>
    </w:p>
    <w:p w14:paraId="4425C5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else:</w:t>
      </w:r>
    </w:p>
    <w:p w14:paraId="7815F7D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Neutral'</w:t>
      </w:r>
    </w:p>
    <w:p w14:paraId="7DD2E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F3CA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print(</w:t>
      </w:r>
      <w:proofErr w:type="spellStart"/>
      <w:proofErr w:type="gramEnd"/>
      <w:r w:rsidRPr="00E406A1">
        <w:rPr>
          <w:rFonts w:ascii="Times New Roman" w:hAnsi="Times New Roman" w:cs="Times New Roman"/>
          <w:sz w:val="28"/>
          <w:szCs w:val="28"/>
        </w:rPr>
        <w:t>f"Text</w:t>
      </w:r>
      <w:proofErr w:type="spellEnd"/>
      <w:r w:rsidRPr="00E406A1">
        <w:rPr>
          <w:rFonts w:ascii="Times New Roman" w:hAnsi="Times New Roman" w:cs="Times New Roman"/>
          <w:sz w:val="28"/>
          <w:szCs w:val="28"/>
        </w:rPr>
        <w:t>: {text} | Emotion: {emotion}")</w:t>
      </w:r>
    </w:p>
    <w:p w14:paraId="09BAED4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APPENDIX :</w:t>
      </w:r>
      <w:proofErr w:type="gramEnd"/>
    </w:p>
    <w:p w14:paraId="632DD14D" w14:textId="622FA51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Source code @github:</w:t>
      </w:r>
      <w:r w:rsidR="00585A03" w:rsidRPr="00585A03">
        <w:t xml:space="preserve"> </w:t>
      </w:r>
      <w:r w:rsidR="00585A03" w:rsidRPr="00585A03">
        <w:rPr>
          <w:rFonts w:ascii="Times New Roman" w:hAnsi="Times New Roman" w:cs="Times New Roman"/>
          <w:sz w:val="28"/>
          <w:szCs w:val="28"/>
        </w:rPr>
        <w:t>https://github.com/antochajose/MyProject.git</w:t>
      </w:r>
    </w:p>
    <w:p w14:paraId="6FC3514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3114C7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9AF0B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5A30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1204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44C1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B6D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5440C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8D7A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48F151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028F6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8BF05AC" w14:textId="2E795965" w:rsidR="00052910" w:rsidRPr="00E406A1" w:rsidRDefault="00052910" w:rsidP="00E406A1">
      <w:pPr>
        <w:spacing w:line="273" w:lineRule="auto"/>
        <w:rPr>
          <w:rFonts w:ascii="Times New Roman" w:hAnsi="Times New Roman" w:cs="Times New Roman"/>
          <w:sz w:val="28"/>
          <w:szCs w:val="28"/>
        </w:rPr>
      </w:pPr>
    </w:p>
    <w:sectPr w:rsidR="00052910" w:rsidRPr="00E406A1" w:rsidSect="00E50F05">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C265" w14:textId="77777777" w:rsidR="00E50F05" w:rsidRDefault="00E50F05">
      <w:pPr>
        <w:spacing w:after="0" w:line="240" w:lineRule="auto"/>
      </w:pPr>
      <w:r>
        <w:separator/>
      </w:r>
    </w:p>
  </w:endnote>
  <w:endnote w:type="continuationSeparator" w:id="0">
    <w:p w14:paraId="34F43D91" w14:textId="77777777" w:rsidR="00E50F05" w:rsidRDefault="00E5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EC09" w14:textId="77777777" w:rsidR="00E50F05" w:rsidRDefault="00E50F05">
      <w:pPr>
        <w:spacing w:after="0" w:line="240" w:lineRule="auto"/>
      </w:pPr>
      <w:r>
        <w:separator/>
      </w:r>
    </w:p>
  </w:footnote>
  <w:footnote w:type="continuationSeparator" w:id="0">
    <w:p w14:paraId="38D25CA6" w14:textId="77777777" w:rsidR="00E50F05" w:rsidRDefault="00E5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09229D"/>
    <w:rsid w:val="00092AE9"/>
    <w:rsid w:val="000A5170"/>
    <w:rsid w:val="001955BF"/>
    <w:rsid w:val="001A04BF"/>
    <w:rsid w:val="00234FF8"/>
    <w:rsid w:val="003517C8"/>
    <w:rsid w:val="00386522"/>
    <w:rsid w:val="003D07EF"/>
    <w:rsid w:val="004A2589"/>
    <w:rsid w:val="00585A03"/>
    <w:rsid w:val="006C0178"/>
    <w:rsid w:val="006C05FC"/>
    <w:rsid w:val="007B0956"/>
    <w:rsid w:val="00826DC5"/>
    <w:rsid w:val="00857CF3"/>
    <w:rsid w:val="00874595"/>
    <w:rsid w:val="00907518"/>
    <w:rsid w:val="00961AEC"/>
    <w:rsid w:val="009F08CB"/>
    <w:rsid w:val="00A92792"/>
    <w:rsid w:val="00AA57D1"/>
    <w:rsid w:val="00AF5768"/>
    <w:rsid w:val="00C934E4"/>
    <w:rsid w:val="00CB0D71"/>
    <w:rsid w:val="00D76FA0"/>
    <w:rsid w:val="00E406A1"/>
    <w:rsid w:val="00E43899"/>
    <w:rsid w:val="00E5095C"/>
    <w:rsid w:val="00E50F05"/>
    <w:rsid w:val="00F41D87"/>
    <w:rsid w:val="00FC4A06"/>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31894765">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09659849">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576471905">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 vinith</cp:lastModifiedBy>
  <cp:revision>2</cp:revision>
  <dcterms:created xsi:type="dcterms:W3CDTF">2024-04-04T17:12:00Z</dcterms:created>
  <dcterms:modified xsi:type="dcterms:W3CDTF">2024-04-04T17:12:00Z</dcterms:modified>
</cp:coreProperties>
</file>