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32A7" w14:textId="77777777" w:rsidR="009F5C63" w:rsidRDefault="009F5C63" w:rsidP="009F5C63">
      <w:r>
        <w:t>window Object:</w:t>
      </w:r>
    </w:p>
    <w:p w14:paraId="64E30BB4" w14:textId="77777777" w:rsidR="009F5C63" w:rsidRDefault="009F5C63" w:rsidP="009F5C63"/>
    <w:p w14:paraId="7544ECD4" w14:textId="77777777" w:rsidR="009F5C63" w:rsidRDefault="009F5C63" w:rsidP="009F5C63">
      <w:r>
        <w:t>The window object is the global object in a browser's JavaScript environment.</w:t>
      </w:r>
    </w:p>
    <w:p w14:paraId="703E6531" w14:textId="77777777" w:rsidR="009F5C63" w:rsidRDefault="009F5C63" w:rsidP="009F5C63">
      <w:r>
        <w:t>It represents the browser window and provides properties and methods for manipulating it.</w:t>
      </w:r>
    </w:p>
    <w:p w14:paraId="798E990E" w14:textId="24BD0376" w:rsidR="00A509C8" w:rsidRDefault="009F5C63" w:rsidP="009F5C63">
      <w:r>
        <w:t>It contains information about the browser, such as the size of the viewport, location of the document, and methods for opening/closing windows.</w:t>
      </w:r>
    </w:p>
    <w:p w14:paraId="1A4D9FA0" w14:textId="77777777" w:rsidR="009F5C63" w:rsidRDefault="009F5C63" w:rsidP="009F5C63"/>
    <w:p w14:paraId="7EB63569" w14:textId="77777777" w:rsidR="009F5C63" w:rsidRDefault="009F5C63" w:rsidP="009F5C63"/>
    <w:p w14:paraId="74A49A20" w14:textId="77777777" w:rsidR="009F5C63" w:rsidRDefault="009F5C63" w:rsidP="009F5C63">
      <w:r>
        <w:t>screen Object:</w:t>
      </w:r>
    </w:p>
    <w:p w14:paraId="69B9C29F" w14:textId="77777777" w:rsidR="009F5C63" w:rsidRDefault="009F5C63" w:rsidP="009F5C63"/>
    <w:p w14:paraId="166C4307" w14:textId="77777777" w:rsidR="009F5C63" w:rsidRDefault="009F5C63" w:rsidP="009F5C63">
      <w:r>
        <w:t>The screen object provides information about the user's screen or monitor.</w:t>
      </w:r>
    </w:p>
    <w:p w14:paraId="45F66D41" w14:textId="52542148" w:rsidR="009F5C63" w:rsidRDefault="009F5C63" w:rsidP="009F5C63">
      <w:r>
        <w:t xml:space="preserve">It includes properties like width, height, </w:t>
      </w:r>
      <w:proofErr w:type="spellStart"/>
      <w:r>
        <w:t>color</w:t>
      </w:r>
      <w:proofErr w:type="spellEnd"/>
      <w:r>
        <w:t xml:space="preserve"> depth, and pixel depth.</w:t>
      </w:r>
    </w:p>
    <w:p w14:paraId="5842FBD2" w14:textId="77777777" w:rsidR="009F5C63" w:rsidRDefault="009F5C63" w:rsidP="009F5C63"/>
    <w:p w14:paraId="67D8F57D" w14:textId="77777777" w:rsidR="009F5C63" w:rsidRDefault="009F5C63" w:rsidP="009F5C63">
      <w:r>
        <w:t>document Object:</w:t>
      </w:r>
    </w:p>
    <w:p w14:paraId="094EB247" w14:textId="77777777" w:rsidR="009F5C63" w:rsidRDefault="009F5C63" w:rsidP="009F5C63"/>
    <w:p w14:paraId="2B19F68E" w14:textId="77777777" w:rsidR="009F5C63" w:rsidRDefault="009F5C63" w:rsidP="009F5C63">
      <w:r>
        <w:t>The document object represents the web page loaded in the browser.</w:t>
      </w:r>
    </w:p>
    <w:p w14:paraId="1E14783C" w14:textId="77777777" w:rsidR="009F5C63" w:rsidRDefault="009F5C63" w:rsidP="009F5C63">
      <w:r>
        <w:t>It provides methods and properties to interact with the content of the document, such as accessing elements, modifying HTML, and responding to events.</w:t>
      </w:r>
    </w:p>
    <w:p w14:paraId="137169CD" w14:textId="125556B0" w:rsidR="009F5C63" w:rsidRDefault="009F5C63" w:rsidP="009F5C63">
      <w:r>
        <w:t>It is part of the Document Object Model (DOM) and allows dynamic changes to the structure and style of the document.</w:t>
      </w:r>
    </w:p>
    <w:sectPr w:rsidR="009F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63"/>
    <w:rsid w:val="009F5C63"/>
    <w:rsid w:val="00A5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4FA4"/>
  <w15:chartTrackingRefBased/>
  <w15:docId w15:val="{B7CC4BCD-EE6D-43F2-B1BB-9D248383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P</dc:creator>
  <cp:keywords/>
  <dc:description/>
  <cp:lastModifiedBy>Vinith P</cp:lastModifiedBy>
  <cp:revision>1</cp:revision>
  <dcterms:created xsi:type="dcterms:W3CDTF">2023-12-11T16:32:00Z</dcterms:created>
  <dcterms:modified xsi:type="dcterms:W3CDTF">2023-12-11T16:33:00Z</dcterms:modified>
</cp:coreProperties>
</file>