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97"/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1"/>
        <w:gridCol w:w="4852"/>
      </w:tblGrid>
      <w:tr w:rsidR="00B93F3F" w14:paraId="6FCA31B8" w14:textId="77777777" w:rsidTr="0092025E">
        <w:tblPrEx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4851" w:type="dxa"/>
          </w:tcPr>
          <w:p w14:paraId="40836D8F" w14:textId="4B79433D" w:rsidR="00B93F3F" w:rsidRPr="00B93F3F" w:rsidRDefault="00B93F3F" w:rsidP="0092025E">
            <w:pPr>
              <w:tabs>
                <w:tab w:val="left" w:pos="3429"/>
              </w:tabs>
              <w:spacing w:before="240"/>
              <w:jc w:val="center"/>
              <w:rPr>
                <w:sz w:val="32"/>
                <w:szCs w:val="32"/>
              </w:rPr>
            </w:pPr>
            <w:r w:rsidRPr="00B93F3F">
              <w:rPr>
                <w:sz w:val="32"/>
                <w:szCs w:val="32"/>
              </w:rPr>
              <w:t xml:space="preserve">Scripting Language </w:t>
            </w:r>
          </w:p>
        </w:tc>
        <w:tc>
          <w:tcPr>
            <w:tcW w:w="4852" w:type="dxa"/>
          </w:tcPr>
          <w:p w14:paraId="29926219" w14:textId="101D29BD" w:rsidR="00B93F3F" w:rsidRPr="00B93F3F" w:rsidRDefault="00B93F3F" w:rsidP="0092025E">
            <w:pPr>
              <w:tabs>
                <w:tab w:val="left" w:pos="3429"/>
              </w:tabs>
              <w:spacing w:before="240"/>
              <w:jc w:val="center"/>
              <w:rPr>
                <w:sz w:val="32"/>
                <w:szCs w:val="32"/>
              </w:rPr>
            </w:pPr>
            <w:r w:rsidRPr="00B93F3F">
              <w:rPr>
                <w:sz w:val="32"/>
                <w:szCs w:val="32"/>
              </w:rPr>
              <w:t>Programming Language</w:t>
            </w:r>
          </w:p>
        </w:tc>
      </w:tr>
      <w:tr w:rsidR="00B93F3F" w14:paraId="70437755" w14:textId="77777777" w:rsidTr="0092025E">
        <w:tblPrEx>
          <w:tblCellMar>
            <w:top w:w="0" w:type="dxa"/>
            <w:bottom w:w="0" w:type="dxa"/>
          </w:tblCellMar>
        </w:tblPrEx>
        <w:trPr>
          <w:trHeight w:val="9202"/>
        </w:trPr>
        <w:tc>
          <w:tcPr>
            <w:tcW w:w="4851" w:type="dxa"/>
          </w:tcPr>
          <w:p w14:paraId="62AAEE2A" w14:textId="77777777" w:rsidR="00B93F3F" w:rsidRPr="0092025E" w:rsidRDefault="00B93F3F" w:rsidP="0092025E">
            <w:pPr>
              <w:tabs>
                <w:tab w:val="left" w:pos="3429"/>
              </w:tabs>
              <w:rPr>
                <w:sz w:val="28"/>
                <w:szCs w:val="28"/>
              </w:rPr>
            </w:pPr>
          </w:p>
          <w:p w14:paraId="4517CCC2" w14:textId="77777777" w:rsidR="00B93F3F" w:rsidRPr="0092025E" w:rsidRDefault="00B93F3F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It doesn’t require explicit compilation steps</w:t>
            </w:r>
          </w:p>
          <w:p w14:paraId="16B4DD1E" w14:textId="77777777" w:rsidR="00C57712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It is comparatively slower than the programming language but the success of this language is the ease of updating so they can also be a powerful tool</w:t>
            </w:r>
          </w:p>
          <w:p w14:paraId="2A5F40D8" w14:textId="77777777" w:rsidR="00C57712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 xml:space="preserve">It is basically interpreted which means it is unstructure subset of programming language </w:t>
            </w:r>
          </w:p>
          <w:p w14:paraId="4F73B77C" w14:textId="77777777" w:rsidR="00C57712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Scripts are usually written to control an application behaviour eg: javascript for browsers.</w:t>
            </w:r>
          </w:p>
          <w:p w14:paraId="125B0622" w14:textId="77777777" w:rsidR="00DF502F" w:rsidRDefault="00DF502F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Now a days scripting language have evolved to become very powerful which means they are not limited to create small scripts to automate operations on another software or application . it can also create any big applications with them</w:t>
            </w:r>
          </w:p>
          <w:p w14:paraId="179BE427" w14:textId="68EED3B1" w:rsidR="0092025E" w:rsidRPr="0092025E" w:rsidRDefault="0092025E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Eg: Python, Javascript, Perl.</w:t>
            </w:r>
          </w:p>
        </w:tc>
        <w:tc>
          <w:tcPr>
            <w:tcW w:w="4852" w:type="dxa"/>
          </w:tcPr>
          <w:p w14:paraId="1108E743" w14:textId="77777777" w:rsidR="00B93F3F" w:rsidRPr="0092025E" w:rsidRDefault="00B93F3F" w:rsidP="0092025E">
            <w:pPr>
              <w:tabs>
                <w:tab w:val="left" w:pos="3429"/>
              </w:tabs>
              <w:rPr>
                <w:sz w:val="28"/>
                <w:szCs w:val="28"/>
              </w:rPr>
            </w:pPr>
          </w:p>
          <w:p w14:paraId="2F0B890B" w14:textId="77777777" w:rsidR="00B93F3F" w:rsidRPr="0092025E" w:rsidRDefault="00B93F3F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 xml:space="preserve">It requires explicit compilation steps </w:t>
            </w:r>
          </w:p>
          <w:p w14:paraId="742AE2B8" w14:textId="77777777" w:rsidR="00C57712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It is comparatively faster when compared to scripting language</w:t>
            </w:r>
          </w:p>
          <w:p w14:paraId="3E4337CE" w14:textId="77777777" w:rsidR="00C57712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 xml:space="preserve">It is compiled to machine code and runs on hardware of the os </w:t>
            </w:r>
          </w:p>
          <w:p w14:paraId="7AA02849" w14:textId="489B0FF7" w:rsidR="0092025E" w:rsidRPr="0092025E" w:rsidRDefault="00C57712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Programming languages are generally used to build applications</w:t>
            </w:r>
          </w:p>
          <w:p w14:paraId="39EA1D58" w14:textId="77777777" w:rsidR="00DF502F" w:rsidRDefault="00DF502F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 w:rsidRPr="0092025E">
              <w:rPr>
                <w:sz w:val="28"/>
                <w:szCs w:val="28"/>
              </w:rPr>
              <w:t>It is generally used to code the system from scratch which means ,it is compiled to machine code which targets the system it can either be a real machine or a virtual (real machine understands only a binary code</w:t>
            </w:r>
            <w:r w:rsidR="0066045E" w:rsidRPr="0092025E">
              <w:rPr>
                <w:sz w:val="28"/>
                <w:szCs w:val="28"/>
              </w:rPr>
              <w:t>.</w:t>
            </w:r>
            <w:r w:rsidRPr="0092025E">
              <w:rPr>
                <w:sz w:val="28"/>
                <w:szCs w:val="28"/>
              </w:rPr>
              <w:t xml:space="preserve"> </w:t>
            </w:r>
            <w:r w:rsidR="0066045E" w:rsidRPr="0092025E">
              <w:rPr>
                <w:sz w:val="28"/>
                <w:szCs w:val="28"/>
              </w:rPr>
              <w:t>so,we need to compile the cood of programming language)</w:t>
            </w:r>
          </w:p>
          <w:p w14:paraId="528C6D21" w14:textId="4C3D5B92" w:rsidR="0092025E" w:rsidRPr="0092025E" w:rsidRDefault="0092025E" w:rsidP="0092025E">
            <w:pPr>
              <w:pStyle w:val="ListParagraph"/>
              <w:numPr>
                <w:ilvl w:val="0"/>
                <w:numId w:val="1"/>
              </w:numPr>
              <w:tabs>
                <w:tab w:val="left" w:pos="342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Eg: C, C++, Java.</w:t>
            </w:r>
          </w:p>
        </w:tc>
      </w:tr>
    </w:tbl>
    <w:p w14:paraId="3689F8BE" w14:textId="089904FE" w:rsidR="00044A5D" w:rsidRPr="0092025E" w:rsidRDefault="0092025E" w:rsidP="0092025E">
      <w:pPr>
        <w:tabs>
          <w:tab w:val="left" w:pos="3429"/>
        </w:tabs>
        <w:jc w:val="center"/>
        <w:rPr>
          <w:sz w:val="32"/>
          <w:szCs w:val="32"/>
        </w:rPr>
      </w:pPr>
      <w:r w:rsidRPr="0092025E">
        <w:rPr>
          <w:sz w:val="32"/>
          <w:szCs w:val="32"/>
        </w:rPr>
        <w:t xml:space="preserve">                   Scripting Language VS Programming Language </w:t>
      </w:r>
    </w:p>
    <w:p w14:paraId="5F3CD89D" w14:textId="77777777" w:rsidR="0092025E" w:rsidRDefault="0092025E" w:rsidP="00B93F3F">
      <w:pPr>
        <w:tabs>
          <w:tab w:val="left" w:pos="3429"/>
        </w:tabs>
      </w:pPr>
    </w:p>
    <w:sectPr w:rsidR="0092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08F7"/>
    <w:multiLevelType w:val="hybridMultilevel"/>
    <w:tmpl w:val="3B38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3F"/>
    <w:rsid w:val="00044A5D"/>
    <w:rsid w:val="0066045E"/>
    <w:rsid w:val="0092025E"/>
    <w:rsid w:val="00B93F3F"/>
    <w:rsid w:val="00C57712"/>
    <w:rsid w:val="00D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5809"/>
  <w15:chartTrackingRefBased/>
  <w15:docId w15:val="{24965F9A-8030-47EA-9394-FFC57E43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1</cp:revision>
  <dcterms:created xsi:type="dcterms:W3CDTF">2021-08-29T05:07:00Z</dcterms:created>
  <dcterms:modified xsi:type="dcterms:W3CDTF">2021-08-29T06:12:00Z</dcterms:modified>
</cp:coreProperties>
</file>