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9"/>
        <w:gridCol w:w="4569"/>
      </w:tblGrid>
      <w:tr w:rsidR="00DC634B" w14:paraId="033AFDBF" w14:textId="77777777" w:rsidTr="00DC634B">
        <w:trPr>
          <w:trHeight w:val="453"/>
        </w:trPr>
        <w:tc>
          <w:tcPr>
            <w:tcW w:w="4569" w:type="dxa"/>
          </w:tcPr>
          <w:p w14:paraId="45FD2510" w14:textId="48F70ED7" w:rsidR="00DC634B" w:rsidRPr="00DC634B" w:rsidRDefault="00DC634B" w:rsidP="00DC634B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 1.1</w:t>
            </w:r>
          </w:p>
        </w:tc>
        <w:tc>
          <w:tcPr>
            <w:tcW w:w="4569" w:type="dxa"/>
          </w:tcPr>
          <w:p w14:paraId="709AF1CB" w14:textId="47A0FA3D" w:rsidR="00DC634B" w:rsidRPr="00DC634B" w:rsidRDefault="00DC634B" w:rsidP="00DC634B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 2.0</w:t>
            </w:r>
          </w:p>
        </w:tc>
      </w:tr>
      <w:tr w:rsidR="00DC634B" w14:paraId="2FCEC4FE" w14:textId="77777777" w:rsidTr="00740C77">
        <w:trPr>
          <w:trHeight w:val="10431"/>
        </w:trPr>
        <w:tc>
          <w:tcPr>
            <w:tcW w:w="4569" w:type="dxa"/>
          </w:tcPr>
          <w:p w14:paraId="56C2DC18" w14:textId="77777777" w:rsidR="00DC634B" w:rsidRDefault="00DC634B" w:rsidP="00DC634B"/>
          <w:p w14:paraId="1FFF3D0D" w14:textId="77777777" w:rsidR="00DC634B" w:rsidRDefault="00DC634B" w:rsidP="00DC634B">
            <w:pPr>
              <w:pStyle w:val="ListParagraph"/>
              <w:numPr>
                <w:ilvl w:val="0"/>
                <w:numId w:val="2"/>
              </w:numPr>
            </w:pPr>
            <w:r>
              <w:t>It was introduced in 1997</w:t>
            </w:r>
          </w:p>
          <w:p w14:paraId="0E1FE344" w14:textId="77777777" w:rsidR="00BF7FB1" w:rsidRDefault="00BF7FB1" w:rsidP="00DC634B">
            <w:pPr>
              <w:pStyle w:val="ListParagraph"/>
              <w:numPr>
                <w:ilvl w:val="0"/>
                <w:numId w:val="2"/>
              </w:numPr>
            </w:pPr>
            <w:r>
              <w:t xml:space="preserve">Features like cors,keep alive are introduced in this update </w:t>
            </w:r>
          </w:p>
          <w:p w14:paraId="432CBDF9" w14:textId="77777777" w:rsidR="00BF7FB1" w:rsidRDefault="00BF7FB1" w:rsidP="00DC634B">
            <w:pPr>
              <w:pStyle w:val="ListParagraph"/>
              <w:numPr>
                <w:ilvl w:val="0"/>
                <w:numId w:val="2"/>
              </w:numPr>
            </w:pPr>
            <w:r>
              <w:t xml:space="preserve">It had 1 tcp connection at a time which sends 1 request at a time and waits for response to send another request and later it is expanded to 6 tcp connections </w:t>
            </w:r>
          </w:p>
          <w:p w14:paraId="31993500" w14:textId="77777777" w:rsidR="00BF7FB1" w:rsidRDefault="00BF7FB1" w:rsidP="00DC634B">
            <w:pPr>
              <w:pStyle w:val="ListParagraph"/>
              <w:numPr>
                <w:ilvl w:val="0"/>
                <w:numId w:val="2"/>
              </w:numPr>
            </w:pPr>
            <w:r>
              <w:t xml:space="preserve">Eventhough it has 6 tcp connections </w:t>
            </w:r>
            <w:r w:rsidR="000E418A">
              <w:t xml:space="preserve">it is still not enough now a days because nowadays websites and webpages are huge  and also there is a </w:t>
            </w:r>
            <w:r w:rsidR="000E418A" w:rsidRPr="000E418A">
              <w:t>repetition</w:t>
            </w:r>
            <w:r w:rsidR="000E418A">
              <w:t xml:space="preserve"> of header data in each request eventhough it has a same header .</w:t>
            </w:r>
          </w:p>
          <w:p w14:paraId="718A445C" w14:textId="77777777" w:rsidR="00333100" w:rsidRDefault="00333100" w:rsidP="00DC634B">
            <w:pPr>
              <w:pStyle w:val="ListParagraph"/>
              <w:numPr>
                <w:ilvl w:val="0"/>
                <w:numId w:val="2"/>
              </w:numPr>
            </w:pPr>
            <w:r>
              <w:t>There is a feature here known as keep alive which keep the header file to reuse for the repeated header files but it is comparitively much slower.</w:t>
            </w:r>
          </w:p>
          <w:p w14:paraId="38E133AD" w14:textId="3C2DD909" w:rsidR="002900F2" w:rsidRDefault="002900F2" w:rsidP="00DC634B">
            <w:pPr>
              <w:pStyle w:val="ListParagraph"/>
              <w:numPr>
                <w:ilvl w:val="0"/>
                <w:numId w:val="2"/>
              </w:numPr>
            </w:pPr>
            <w:r>
              <w:t xml:space="preserve">More focus on </w:t>
            </w:r>
            <w:r w:rsidR="00F730CC" w:rsidRPr="00F730CC">
              <w:t>gzip,minifying css/js , caching etc</w:t>
            </w:r>
            <w:r w:rsidR="00F730CC">
              <w:t>.</w:t>
            </w:r>
          </w:p>
        </w:tc>
        <w:tc>
          <w:tcPr>
            <w:tcW w:w="4569" w:type="dxa"/>
          </w:tcPr>
          <w:p w14:paraId="7E76518D" w14:textId="77777777" w:rsidR="00DC634B" w:rsidRDefault="00DC634B"/>
          <w:p w14:paraId="513B70B6" w14:textId="1ED1417F" w:rsidR="00DC634B" w:rsidRDefault="00DC634B" w:rsidP="00DC634B">
            <w:pPr>
              <w:pStyle w:val="ListParagraph"/>
              <w:numPr>
                <w:ilvl w:val="0"/>
                <w:numId w:val="2"/>
              </w:numPr>
            </w:pPr>
            <w:r>
              <w:t>It was introduced in 2015</w:t>
            </w:r>
          </w:p>
          <w:p w14:paraId="24CFB03B" w14:textId="77777777" w:rsidR="00DC634B" w:rsidRDefault="00BF7FB1" w:rsidP="00BF7FB1">
            <w:pPr>
              <w:pStyle w:val="ListParagraph"/>
              <w:numPr>
                <w:ilvl w:val="0"/>
                <w:numId w:val="2"/>
              </w:numPr>
            </w:pPr>
            <w:r>
              <w:t xml:space="preserve">Features like Hpack and push are introduced in this update </w:t>
            </w:r>
          </w:p>
          <w:p w14:paraId="74513784" w14:textId="492D390C" w:rsidR="002900F2" w:rsidRDefault="00BF7FB1" w:rsidP="002900F2">
            <w:pPr>
              <w:pStyle w:val="ListParagraph"/>
              <w:numPr>
                <w:ilvl w:val="0"/>
                <w:numId w:val="2"/>
              </w:numPr>
            </w:pPr>
            <w:r>
              <w:t>One secured tcp connection is setup in which http request are transformed in forms of streams</w:t>
            </w:r>
            <w:r w:rsidR="00333100">
              <w:t>. It is mandatory to ‘https’.</w:t>
            </w:r>
          </w:p>
          <w:p w14:paraId="452BED12" w14:textId="4258ED71" w:rsidR="000E418A" w:rsidRDefault="000E418A" w:rsidP="002900F2">
            <w:pPr>
              <w:pStyle w:val="ListParagraph"/>
              <w:numPr>
                <w:ilvl w:val="0"/>
                <w:numId w:val="2"/>
              </w:numPr>
            </w:pPr>
            <w:r>
              <w:t xml:space="preserve">It has a new feature named as Hpack which separate header data from request data </w:t>
            </w:r>
            <w:r w:rsidR="00333100">
              <w:t xml:space="preserve">and it can be zipped  and also with the help of hpack we can reuse the header data which is repeated in the upcoming request , </w:t>
            </w:r>
            <w:r w:rsidR="002900F2">
              <w:t xml:space="preserve">which means </w:t>
            </w:r>
            <w:r w:rsidR="002900F2" w:rsidRPr="002900F2">
              <w:t>if preceeding request has header data which is same as next or all r</w:t>
            </w:r>
            <w:r w:rsidR="002900F2">
              <w:t>eq</w:t>
            </w:r>
            <w:r w:rsidR="002900F2" w:rsidRPr="002900F2">
              <w:t>uest</w:t>
            </w:r>
            <w:r w:rsidR="002900F2">
              <w:t>, then</w:t>
            </w:r>
            <w:r w:rsidR="002900F2" w:rsidRPr="002900F2">
              <w:t xml:space="preserve"> hpack enables automatic caching of header data so each request will not carry header data again and again that will make the overall connection setup and overall del</w:t>
            </w:r>
            <w:r w:rsidR="002900F2">
              <w:t>i</w:t>
            </w:r>
            <w:r w:rsidR="002900F2" w:rsidRPr="002900F2">
              <w:t>v</w:t>
            </w:r>
            <w:r w:rsidR="002900F2">
              <w:t>e</w:t>
            </w:r>
            <w:r w:rsidR="002900F2" w:rsidRPr="002900F2">
              <w:t>ry of data fast in website</w:t>
            </w:r>
            <w:r w:rsidR="002900F2">
              <w:t xml:space="preserve"> </w:t>
            </w:r>
            <w:r w:rsidR="002900F2">
              <w:t>therefore reduces the http request size.</w:t>
            </w:r>
          </w:p>
          <w:p w14:paraId="5BEDAE6E" w14:textId="6209A7E2" w:rsidR="002900F2" w:rsidRDefault="00333100" w:rsidP="002900F2">
            <w:pPr>
              <w:pStyle w:val="ListParagraph"/>
              <w:numPr>
                <w:ilvl w:val="0"/>
                <w:numId w:val="2"/>
              </w:numPr>
            </w:pPr>
            <w:r>
              <w:t xml:space="preserve">There is a feature here known as push. </w:t>
            </w:r>
            <w:r w:rsidRPr="00333100">
              <w:t>pushframes enables us to send mandatory resource in ad</w:t>
            </w:r>
            <w:r>
              <w:t>v</w:t>
            </w:r>
            <w:r w:rsidRPr="00333100">
              <w:t>ance along with an http response</w:t>
            </w:r>
            <w:r>
              <w:t xml:space="preserve"> but </w:t>
            </w:r>
            <w:r w:rsidRPr="00333100">
              <w:t>should be used with care as this can lead to increase in size of http request</w:t>
            </w:r>
          </w:p>
          <w:p w14:paraId="32883E67" w14:textId="1CED8C54" w:rsidR="002900F2" w:rsidRDefault="002900F2" w:rsidP="002900F2">
            <w:pPr>
              <w:pStyle w:val="ListParagraph"/>
            </w:pPr>
          </w:p>
        </w:tc>
      </w:tr>
    </w:tbl>
    <w:p w14:paraId="36B61947" w14:textId="77777777" w:rsidR="00300649" w:rsidRDefault="00300649"/>
    <w:sectPr w:rsidR="0030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11B"/>
    <w:multiLevelType w:val="hybridMultilevel"/>
    <w:tmpl w:val="CDE2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34526"/>
    <w:multiLevelType w:val="hybridMultilevel"/>
    <w:tmpl w:val="256CF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4B"/>
    <w:rsid w:val="000E418A"/>
    <w:rsid w:val="002900F2"/>
    <w:rsid w:val="00300649"/>
    <w:rsid w:val="00333100"/>
    <w:rsid w:val="00BF7FB1"/>
    <w:rsid w:val="00DC634B"/>
    <w:rsid w:val="00F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A412"/>
  <w15:chartTrackingRefBased/>
  <w15:docId w15:val="{5443E702-00A2-4826-AB1A-FB6D5C3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2</cp:revision>
  <dcterms:created xsi:type="dcterms:W3CDTF">2021-08-29T07:33:00Z</dcterms:created>
  <dcterms:modified xsi:type="dcterms:W3CDTF">2021-08-29T11:07:00Z</dcterms:modified>
</cp:coreProperties>
</file>