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463F" w14:textId="77777777" w:rsidR="00A0451F" w:rsidRDefault="00A0451F" w:rsidP="00A0451F">
      <w:proofErr w:type="spellStart"/>
      <w:r>
        <w:t>getElementById</w:t>
      </w:r>
      <w:proofErr w:type="spellEnd"/>
    </w:p>
    <w:p w14:paraId="4BA6CCBB" w14:textId="77777777" w:rsidR="00A0451F" w:rsidRDefault="00A0451F" w:rsidP="00A0451F">
      <w:r>
        <w:t>Finds only one element in the page by its ID.</w:t>
      </w:r>
    </w:p>
    <w:p w14:paraId="590906B6" w14:textId="77777777" w:rsidR="00A0451F" w:rsidRDefault="00A0451F" w:rsidP="00A0451F">
      <w:r>
        <w:t>ID is unique → like a roll number in your class. Only one student can have that roll number.</w:t>
      </w:r>
    </w:p>
    <w:p w14:paraId="4A5359B8" w14:textId="77777777" w:rsidR="00A0451F" w:rsidRDefault="00A0451F" w:rsidP="00A0451F"/>
    <w:p w14:paraId="7AA5CD5E" w14:textId="77777777" w:rsidR="00A0451F" w:rsidRDefault="00A0451F" w:rsidP="00A0451F">
      <w:proofErr w:type="spellStart"/>
      <w:r>
        <w:t>getElementsByClassName</w:t>
      </w:r>
      <w:proofErr w:type="spellEnd"/>
    </w:p>
    <w:p w14:paraId="45C49412" w14:textId="77777777" w:rsidR="00A0451F" w:rsidRDefault="00A0451F" w:rsidP="00A0451F">
      <w:r>
        <w:t>Finds all elements that have the same class name.</w:t>
      </w:r>
    </w:p>
    <w:p w14:paraId="2171595F" w14:textId="77777777" w:rsidR="00A0451F" w:rsidRDefault="00A0451F" w:rsidP="00A0451F">
      <w:r>
        <w:t>Class can repeat → like students wearing the same uniform. Many can belong to the same class.</w:t>
      </w:r>
    </w:p>
    <w:p w14:paraId="147E5B65" w14:textId="77777777" w:rsidR="00A0451F" w:rsidRDefault="00A0451F" w:rsidP="00A0451F"/>
    <w:p w14:paraId="4E84E8EA" w14:textId="77777777" w:rsidR="00A0451F" w:rsidRDefault="00A0451F" w:rsidP="00A0451F">
      <w:proofErr w:type="spellStart"/>
      <w:r>
        <w:t>getElementsByTagName</w:t>
      </w:r>
      <w:proofErr w:type="spellEnd"/>
    </w:p>
    <w:p w14:paraId="5BE82DD3" w14:textId="77777777" w:rsidR="00A0451F" w:rsidRDefault="00A0451F" w:rsidP="00A0451F">
      <w:r>
        <w:t xml:space="preserve">Finds all elements of a certain tag (like p, div, h1, </w:t>
      </w:r>
      <w:proofErr w:type="spellStart"/>
      <w:r>
        <w:t>img</w:t>
      </w:r>
      <w:proofErr w:type="spellEnd"/>
      <w:r>
        <w:t>, etc).</w:t>
      </w:r>
    </w:p>
    <w:p w14:paraId="7F6A27E4" w14:textId="7532E92A" w:rsidR="00B116A1" w:rsidRPr="00A0451F" w:rsidRDefault="00A0451F" w:rsidP="00A0451F">
      <w:r>
        <w:t>Tag is common → like all fruits in a basket (apples, oranges, bananas). If you ask for p, you get all &lt;p&gt; tags.</w:t>
      </w:r>
    </w:p>
    <w:sectPr w:rsidR="00B116A1" w:rsidRPr="00A04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51F"/>
    <w:rsid w:val="00346F66"/>
    <w:rsid w:val="00367B20"/>
    <w:rsid w:val="005F5554"/>
    <w:rsid w:val="00A0451F"/>
    <w:rsid w:val="00B1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4772"/>
  <w15:chartTrackingRefBased/>
  <w15:docId w15:val="{38B1D34D-6B8B-44DD-912B-6D3AD01C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 s shetty</dc:creator>
  <cp:keywords/>
  <dc:description/>
  <cp:lastModifiedBy>vinith s shetty</cp:lastModifiedBy>
  <cp:revision>1</cp:revision>
  <dcterms:created xsi:type="dcterms:W3CDTF">2025-08-31T09:34:00Z</dcterms:created>
  <dcterms:modified xsi:type="dcterms:W3CDTF">2025-08-31T09:35:00Z</dcterms:modified>
</cp:coreProperties>
</file>