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DBF8" w14:textId="77777777" w:rsidR="00B73116" w:rsidRPr="00B73116" w:rsidRDefault="00B73116" w:rsidP="00B73116">
      <w:pPr>
        <w:rPr>
          <w:b/>
          <w:bCs/>
          <w:noProof/>
        </w:rPr>
      </w:pPr>
      <w:r w:rsidRPr="00B73116">
        <w:rPr>
          <w:b/>
          <w:bCs/>
          <w:noProof/>
        </w:rPr>
        <w:t>1. Describe the purpose of &lt;Link&gt; component in React Router. How does it differ from using an anchor (&lt;a&gt;) tag for navigation?</w:t>
      </w:r>
    </w:p>
    <w:p w14:paraId="78CD6227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t>Answer:</w:t>
      </w:r>
      <w:r w:rsidRPr="00B73116">
        <w:rPr>
          <w:noProof/>
        </w:rPr>
        <w:br/>
        <w:t xml:space="preserve">The &lt;Link&gt; component in React Router is used for </w:t>
      </w:r>
      <w:r w:rsidRPr="00B73116">
        <w:rPr>
          <w:b/>
          <w:bCs/>
          <w:noProof/>
        </w:rPr>
        <w:t>client-side navigation</w:t>
      </w:r>
      <w:r w:rsidRPr="00B73116">
        <w:rPr>
          <w:noProof/>
        </w:rPr>
        <w:t xml:space="preserve"> within a single-page application (SPA). It allows users to navigate between different routes </w:t>
      </w:r>
      <w:r w:rsidRPr="00B73116">
        <w:rPr>
          <w:b/>
          <w:bCs/>
          <w:noProof/>
        </w:rPr>
        <w:t>without causing a full page reload</w:t>
      </w:r>
      <w:r w:rsidRPr="00B73116">
        <w:rPr>
          <w:noProof/>
        </w:rPr>
        <w:t>, preserving the application’s state and providing a smoother user experience.</w:t>
      </w:r>
    </w:p>
    <w:p w14:paraId="7A3B60AF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In contrast, a traditional HTML &lt;a&gt; tag triggers a </w:t>
      </w:r>
      <w:r w:rsidRPr="00B73116">
        <w:rPr>
          <w:b/>
          <w:bCs/>
          <w:noProof/>
        </w:rPr>
        <w:t>full page reload</w:t>
      </w:r>
      <w:r w:rsidRPr="00B73116">
        <w:rPr>
          <w:noProof/>
        </w:rPr>
        <w:t xml:space="preserve"> every time it’s clicked, because it sends a request to the server for a new page. This breaks the SPA behavior.</w:t>
      </w:r>
    </w:p>
    <w:p w14:paraId="52F916C7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t>Key Differences:</w:t>
      </w:r>
    </w:p>
    <w:p w14:paraId="38EBBE37" w14:textId="77777777" w:rsidR="00B73116" w:rsidRPr="00B73116" w:rsidRDefault="00B73116" w:rsidP="00B73116">
      <w:pPr>
        <w:numPr>
          <w:ilvl w:val="0"/>
          <w:numId w:val="4"/>
        </w:numPr>
        <w:rPr>
          <w:noProof/>
        </w:rPr>
      </w:pPr>
      <w:r w:rsidRPr="00B73116">
        <w:rPr>
          <w:noProof/>
        </w:rPr>
        <w:t>&lt;Link&gt; uses React Router’s internal routing system (JavaScript-based navigation).</w:t>
      </w:r>
    </w:p>
    <w:p w14:paraId="46ED095D" w14:textId="77777777" w:rsidR="00B73116" w:rsidRPr="00B73116" w:rsidRDefault="00B73116" w:rsidP="00B73116">
      <w:pPr>
        <w:numPr>
          <w:ilvl w:val="0"/>
          <w:numId w:val="4"/>
        </w:numPr>
        <w:rPr>
          <w:noProof/>
        </w:rPr>
      </w:pPr>
      <w:r w:rsidRPr="00B73116">
        <w:rPr>
          <w:noProof/>
        </w:rPr>
        <w:t>&lt;a&gt; tag sends a new HTTP request and reloads the page.</w:t>
      </w:r>
    </w:p>
    <w:p w14:paraId="0E8D1645" w14:textId="77777777" w:rsidR="00B73116" w:rsidRPr="00B73116" w:rsidRDefault="00B73116" w:rsidP="00B73116">
      <w:pPr>
        <w:numPr>
          <w:ilvl w:val="0"/>
          <w:numId w:val="4"/>
        </w:numPr>
        <w:rPr>
          <w:noProof/>
        </w:rPr>
      </w:pPr>
      <w:r w:rsidRPr="00B73116">
        <w:rPr>
          <w:noProof/>
        </w:rPr>
        <w:t>&lt;Link&gt; maintains the app state, &lt;a&gt; does not.</w:t>
      </w:r>
    </w:p>
    <w:p w14:paraId="559C149B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t>Example:</w:t>
      </w:r>
    </w:p>
    <w:p w14:paraId="5FCF5958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&lt;Link to="/about"&gt;About Us&lt;/Link&gt;   // React Router navigation</w:t>
      </w:r>
    </w:p>
    <w:p w14:paraId="30A37969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&lt;a href="/about"&gt;About Us&lt;/a&gt;      // Traditional navigation (full reload)</w:t>
      </w:r>
    </w:p>
    <w:p w14:paraId="0A756EF7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pict w14:anchorId="0D2B6D43">
          <v:rect id="_x0000_i1037" style="width:0;height:1.5pt" o:hralign="center" o:hrstd="t" o:hr="t" fillcolor="#a0a0a0" stroked="f"/>
        </w:pict>
      </w:r>
    </w:p>
    <w:p w14:paraId="562EA796" w14:textId="77777777" w:rsidR="00B73116" w:rsidRPr="00B73116" w:rsidRDefault="00B73116" w:rsidP="00B73116">
      <w:pPr>
        <w:rPr>
          <w:b/>
          <w:bCs/>
          <w:noProof/>
        </w:rPr>
      </w:pPr>
      <w:r w:rsidRPr="00B73116">
        <w:rPr>
          <w:b/>
          <w:bCs/>
          <w:noProof/>
        </w:rPr>
        <w:t>2. What are route guards in React Router? How can you implement route guards to restrict access to certain routes based on user authentication?</w:t>
      </w:r>
    </w:p>
    <w:p w14:paraId="56E005A0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t>Answer:</w:t>
      </w:r>
      <w:r w:rsidRPr="00B73116">
        <w:rPr>
          <w:noProof/>
        </w:rPr>
        <w:br/>
      </w:r>
      <w:r w:rsidRPr="00B73116">
        <w:rPr>
          <w:b/>
          <w:bCs/>
          <w:noProof/>
        </w:rPr>
        <w:t>Route guards</w:t>
      </w:r>
      <w:r w:rsidRPr="00B73116">
        <w:rPr>
          <w:noProof/>
        </w:rPr>
        <w:t xml:space="preserve"> are mechanisms used to </w:t>
      </w:r>
      <w:r w:rsidRPr="00B73116">
        <w:rPr>
          <w:b/>
          <w:bCs/>
          <w:noProof/>
        </w:rPr>
        <w:t>restrict or control access</w:t>
      </w:r>
      <w:r w:rsidRPr="00B73116">
        <w:rPr>
          <w:noProof/>
        </w:rPr>
        <w:t xml:space="preserve"> to specific routes in an application. They ensure that only authenticated or authorized users can access certain pages (for example, dashboard or admin pages).</w:t>
      </w:r>
    </w:p>
    <w:p w14:paraId="6B44A6AF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In React Router, you can implement route guards by </w:t>
      </w:r>
      <w:r w:rsidRPr="00B73116">
        <w:rPr>
          <w:b/>
          <w:bCs/>
          <w:noProof/>
        </w:rPr>
        <w:t>wrapping protected routes</w:t>
      </w:r>
      <w:r w:rsidRPr="00B73116">
        <w:rPr>
          <w:noProof/>
        </w:rPr>
        <w:t xml:space="preserve"> in a component that checks authentication before rendering.</w:t>
      </w:r>
    </w:p>
    <w:p w14:paraId="43BB866E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t>Example Implementation:</w:t>
      </w:r>
    </w:p>
    <w:p w14:paraId="0C20F15F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import { Navigate } from "react-router-dom";</w:t>
      </w:r>
    </w:p>
    <w:p w14:paraId="66D880F5" w14:textId="77777777" w:rsidR="00B73116" w:rsidRPr="00B73116" w:rsidRDefault="00B73116" w:rsidP="00B73116">
      <w:pPr>
        <w:rPr>
          <w:noProof/>
        </w:rPr>
      </w:pPr>
    </w:p>
    <w:p w14:paraId="1AD820BB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const ProtectedRoute = ({ isAuthenticated, children }) =&gt; {</w:t>
      </w:r>
    </w:p>
    <w:p w14:paraId="706C64B9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if (!isAuthenticated) {</w:t>
      </w:r>
    </w:p>
    <w:p w14:paraId="0960EF4B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  return &lt;Navigate to="/login" /&gt;; // redirect to login if not logged in</w:t>
      </w:r>
    </w:p>
    <w:p w14:paraId="66C8BAE1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}</w:t>
      </w:r>
    </w:p>
    <w:p w14:paraId="3DB63124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return children; // render protected component if logged in</w:t>
      </w:r>
    </w:p>
    <w:p w14:paraId="1187FF08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};</w:t>
      </w:r>
    </w:p>
    <w:p w14:paraId="294F9E4A" w14:textId="77777777" w:rsidR="00B73116" w:rsidRPr="00B73116" w:rsidRDefault="00B73116" w:rsidP="00B73116">
      <w:pPr>
        <w:rPr>
          <w:noProof/>
        </w:rPr>
      </w:pPr>
    </w:p>
    <w:p w14:paraId="6E784230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// Usage</w:t>
      </w:r>
    </w:p>
    <w:p w14:paraId="16902C51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&lt;Route</w:t>
      </w:r>
    </w:p>
    <w:p w14:paraId="3400E316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path="/dashboard"</w:t>
      </w:r>
    </w:p>
    <w:p w14:paraId="21149DA8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element={&lt;ProtectedRoute isAuthenticated={userLoggedIn}&gt;&lt;Dashboard /&gt;&lt;/ProtectedRoute&gt;}</w:t>
      </w:r>
    </w:p>
    <w:p w14:paraId="2EF107A1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/&gt;</w:t>
      </w:r>
    </w:p>
    <w:p w14:paraId="6FBE7DE8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t>Explanation:</w:t>
      </w:r>
    </w:p>
    <w:p w14:paraId="79F125FD" w14:textId="77777777" w:rsidR="00B73116" w:rsidRPr="00B73116" w:rsidRDefault="00B73116" w:rsidP="00B73116">
      <w:pPr>
        <w:numPr>
          <w:ilvl w:val="0"/>
          <w:numId w:val="5"/>
        </w:numPr>
        <w:rPr>
          <w:noProof/>
        </w:rPr>
      </w:pPr>
      <w:r w:rsidRPr="00B73116">
        <w:rPr>
          <w:noProof/>
        </w:rPr>
        <w:t>If the user is not authenticated, they’re redirected to the login page.</w:t>
      </w:r>
    </w:p>
    <w:p w14:paraId="334B4CBA" w14:textId="77777777" w:rsidR="00B73116" w:rsidRPr="00B73116" w:rsidRDefault="00B73116" w:rsidP="00B73116">
      <w:pPr>
        <w:numPr>
          <w:ilvl w:val="0"/>
          <w:numId w:val="5"/>
        </w:numPr>
        <w:rPr>
          <w:noProof/>
        </w:rPr>
      </w:pPr>
      <w:r w:rsidRPr="00B73116">
        <w:rPr>
          <w:noProof/>
        </w:rPr>
        <w:t>If authenticated, the protected component (Dashboard) renders normally.</w:t>
      </w:r>
    </w:p>
    <w:p w14:paraId="6ACB521C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pict w14:anchorId="560B6C9E">
          <v:rect id="_x0000_i1038" style="width:0;height:1.5pt" o:hralign="center" o:hrstd="t" o:hr="t" fillcolor="#a0a0a0" stroked="f"/>
        </w:pict>
      </w:r>
    </w:p>
    <w:p w14:paraId="1519F482" w14:textId="77777777" w:rsidR="00B73116" w:rsidRPr="00B73116" w:rsidRDefault="00B73116" w:rsidP="00B73116">
      <w:pPr>
        <w:rPr>
          <w:b/>
          <w:bCs/>
          <w:noProof/>
        </w:rPr>
      </w:pPr>
      <w:r w:rsidRPr="00B73116">
        <w:rPr>
          <w:b/>
          <w:bCs/>
          <w:noProof/>
        </w:rPr>
        <w:t>3. What is the purpose of the &lt;Switch&gt; component in React Router? Provide an example scenario where &lt;Switch&gt; is beneficial.</w:t>
      </w:r>
    </w:p>
    <w:p w14:paraId="1FC5EE47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t>Answer:</w:t>
      </w:r>
      <w:r w:rsidRPr="00B73116">
        <w:rPr>
          <w:noProof/>
        </w:rPr>
        <w:br/>
        <w:t xml:space="preserve">In older versions of React Router (v5 and below), the &lt;Switch&gt; component ensures that </w:t>
      </w:r>
      <w:r w:rsidRPr="00B73116">
        <w:rPr>
          <w:b/>
          <w:bCs/>
          <w:noProof/>
        </w:rPr>
        <w:t>only the first matching route</w:t>
      </w:r>
      <w:r w:rsidRPr="00B73116">
        <w:rPr>
          <w:noProof/>
        </w:rPr>
        <w:t xml:space="preserve"> among multiple defined routes is rendered.</w:t>
      </w:r>
    </w:p>
    <w:p w14:paraId="0752E579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Without &lt;Switch&gt;, React Router renders </w:t>
      </w:r>
      <w:r w:rsidRPr="00B73116">
        <w:rPr>
          <w:b/>
          <w:bCs/>
          <w:noProof/>
        </w:rPr>
        <w:t>all routes</w:t>
      </w:r>
      <w:r w:rsidRPr="00B73116">
        <w:rPr>
          <w:noProof/>
        </w:rPr>
        <w:t xml:space="preserve"> that match the current URL, which can cause multiple components to display at once.</w:t>
      </w:r>
    </w:p>
    <w:p w14:paraId="123A17F8" w14:textId="77777777" w:rsidR="00B73116" w:rsidRPr="00B73116" w:rsidRDefault="00B73116" w:rsidP="00B73116">
      <w:pPr>
        <w:rPr>
          <w:noProof/>
        </w:rPr>
      </w:pPr>
      <w:r w:rsidRPr="00B73116">
        <w:rPr>
          <w:b/>
          <w:bCs/>
          <w:noProof/>
        </w:rPr>
        <w:lastRenderedPageBreak/>
        <w:t>Example Scenario:</w:t>
      </w:r>
    </w:p>
    <w:p w14:paraId="59B643BC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&lt;Switch&gt;</w:t>
      </w:r>
    </w:p>
    <w:p w14:paraId="40515771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&lt;Route path="/about" component={About} /&gt;</w:t>
      </w:r>
    </w:p>
    <w:p w14:paraId="0B946338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&lt;Route path="/contact" component={Contact} /&gt;</w:t>
      </w:r>
    </w:p>
    <w:p w14:paraId="56AF14AA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 xml:space="preserve">  &lt;Route path="/" component={Home} /&gt;</w:t>
      </w:r>
    </w:p>
    <w:p w14:paraId="15B895E0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&lt;/Switch&gt;</w:t>
      </w:r>
    </w:p>
    <w:p w14:paraId="655A7D3A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If the current path is /about, only the About component will render — even though / also matches /about.</w:t>
      </w:r>
      <w:r w:rsidRPr="00B73116">
        <w:rPr>
          <w:noProof/>
        </w:rPr>
        <w:br/>
        <w:t xml:space="preserve">This is beneficial when defining </w:t>
      </w:r>
      <w:r w:rsidRPr="00B73116">
        <w:rPr>
          <w:b/>
          <w:bCs/>
          <w:noProof/>
        </w:rPr>
        <w:t>mutually exclusive routes</w:t>
      </w:r>
      <w:r w:rsidRPr="00B73116">
        <w:rPr>
          <w:noProof/>
        </w:rPr>
        <w:t xml:space="preserve"> in an application.</w:t>
      </w:r>
    </w:p>
    <w:p w14:paraId="5B830584" w14:textId="77777777" w:rsidR="00B73116" w:rsidRPr="00B73116" w:rsidRDefault="00B73116" w:rsidP="00B73116">
      <w:pPr>
        <w:rPr>
          <w:noProof/>
        </w:rPr>
      </w:pPr>
      <w:r w:rsidRPr="00B73116">
        <w:rPr>
          <w:noProof/>
        </w:rPr>
        <w:t>Note: In React Router v6, &lt;Switch&gt; has been replaced with &lt;Routes&gt; which behaves similarly but uses element instead of component.</w:t>
      </w:r>
    </w:p>
    <w:p w14:paraId="40B7AC8D" w14:textId="20366AA9" w:rsidR="00286048" w:rsidRPr="00B73116" w:rsidRDefault="00286048" w:rsidP="00B73116"/>
    <w:sectPr w:rsidR="00286048" w:rsidRPr="00B73116">
      <w:pgSz w:w="12240" w:h="15840"/>
      <w:pgMar w:top="1440" w:right="2058" w:bottom="1440" w:left="17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465E8"/>
    <w:multiLevelType w:val="multilevel"/>
    <w:tmpl w:val="A0A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85315"/>
    <w:multiLevelType w:val="hybridMultilevel"/>
    <w:tmpl w:val="6748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8504D"/>
    <w:multiLevelType w:val="multilevel"/>
    <w:tmpl w:val="D00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84982"/>
    <w:multiLevelType w:val="multilevel"/>
    <w:tmpl w:val="6CAE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20367"/>
    <w:multiLevelType w:val="hybridMultilevel"/>
    <w:tmpl w:val="FCCCDE2C"/>
    <w:lvl w:ilvl="0" w:tplc="EAD480C0">
      <w:start w:val="1"/>
      <w:numFmt w:val="decimal"/>
      <w:lvlText w:val="%1."/>
      <w:lvlJc w:val="left"/>
      <w:pPr>
        <w:ind w:left="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AC0B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685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403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A8C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AC5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3876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38C1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865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132973">
    <w:abstractNumId w:val="4"/>
  </w:num>
  <w:num w:numId="2" w16cid:durableId="2101413038">
    <w:abstractNumId w:val="1"/>
  </w:num>
  <w:num w:numId="3" w16cid:durableId="1557548363">
    <w:abstractNumId w:val="2"/>
  </w:num>
  <w:num w:numId="4" w16cid:durableId="814489282">
    <w:abstractNumId w:val="3"/>
  </w:num>
  <w:num w:numId="5" w16cid:durableId="203515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048"/>
    <w:rsid w:val="000A17B0"/>
    <w:rsid w:val="00286048"/>
    <w:rsid w:val="005463FD"/>
    <w:rsid w:val="00673E05"/>
    <w:rsid w:val="00AE794E"/>
    <w:rsid w:val="00B73116"/>
    <w:rsid w:val="00E1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3E48"/>
  <w15:docId w15:val="{17CA6D54-4910-439B-92F6-4CDAF883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0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7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17B0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A17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react1.docx</dc:title>
  <dc:subject/>
  <dc:creator>vinith s shetty</dc:creator>
  <cp:keywords/>
  <cp:lastModifiedBy>vinith s shetty</cp:lastModifiedBy>
  <cp:revision>5</cp:revision>
  <cp:lastPrinted>2025-10-23T13:46:00Z</cp:lastPrinted>
  <dcterms:created xsi:type="dcterms:W3CDTF">2025-10-23T13:46:00Z</dcterms:created>
  <dcterms:modified xsi:type="dcterms:W3CDTF">2025-11-05T16:00:00Z</dcterms:modified>
</cp:coreProperties>
</file>