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DD65DD" w:rsidRDefault="00DD65DD" w14:paraId="7451B281" w14:textId="048B7D71">
      <w:pPr>
        <w:ind w:left="2160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1491C07C" w:rsidR="00DD65DD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  </w:t>
      </w:r>
      <w:r w:rsidRPr="1491C07C" w:rsidR="005E221E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&lt;Group 7&gt; -Day </w:t>
      </w:r>
      <w:r w:rsidRPr="1491C07C" w:rsidR="3BF0E8F5">
        <w:rPr>
          <w:rFonts w:ascii="Times New Roman" w:hAnsi="Times New Roman" w:cs="Times New Roman"/>
          <w:b w:val="1"/>
          <w:bCs w:val="1"/>
          <w:sz w:val="52"/>
          <w:szCs w:val="52"/>
        </w:rPr>
        <w:t>7</w:t>
      </w:r>
    </w:p>
    <w:p w:rsidRPr="005E221E" w:rsidR="005E221E" w:rsidP="005E221E" w:rsidRDefault="005E221E" w14:paraId="046064A4" w14:textId="651CD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:rsidRPr="005E221E" w:rsidR="005E221E" w:rsidP="005E221E" w:rsidRDefault="005E221E" w14:paraId="1DFB89B6" w14:textId="244350EB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0417B0E3" w:rsidR="005E221E">
        <w:rPr>
          <w:rFonts w:ascii="Times New Roman" w:hAnsi="Times New Roman" w:cs="Times New Roman"/>
          <w:sz w:val="48"/>
          <w:szCs w:val="48"/>
        </w:rPr>
        <w:t xml:space="preserve">   </w:t>
      </w:r>
      <w:r w:rsidRPr="0417B0E3" w:rsidR="005E221E">
        <w:rPr>
          <w:rFonts w:ascii="Times New Roman" w:hAnsi="Times New Roman" w:cs="Times New Roman"/>
          <w:b w:val="1"/>
          <w:bCs w:val="1"/>
          <w:sz w:val="32"/>
          <w:szCs w:val="32"/>
        </w:rPr>
        <w:t>&lt;</w:t>
      </w:r>
      <w:r w:rsidRPr="0417B0E3" w:rsidR="00036C25">
        <w:rPr>
          <w:rFonts w:ascii="Times New Roman" w:hAnsi="Times New Roman" w:cs="Times New Roman"/>
          <w:b w:val="1"/>
          <w:bCs w:val="1"/>
          <w:sz w:val="32"/>
          <w:szCs w:val="32"/>
        </w:rPr>
        <w:t>10</w:t>
      </w:r>
      <w:r w:rsidRPr="0417B0E3" w:rsidR="005E221E">
        <w:rPr>
          <w:rFonts w:ascii="Times New Roman" w:hAnsi="Times New Roman" w:cs="Times New Roman"/>
          <w:b w:val="1"/>
          <w:bCs w:val="1"/>
          <w:sz w:val="32"/>
          <w:szCs w:val="32"/>
        </w:rPr>
        <w:t>-01-2023&gt;</w:t>
      </w:r>
    </w:p>
    <w:p w:rsidRPr="005E221E" w:rsidR="005E221E" w:rsidP="005E221E" w:rsidRDefault="005E221E" w14:paraId="7FFF6649" w14:textId="5AE1C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5E221E" w:rsidR="007259ED">
        <w:rPr>
          <w:rFonts w:ascii="Times New Roman" w:hAnsi="Times New Roman" w:cs="Times New Roman"/>
          <w:b/>
          <w:bCs/>
          <w:sz w:val="32"/>
          <w:szCs w:val="32"/>
        </w:rPr>
        <w:t>Agenda</w:t>
      </w:r>
      <w:r w:rsidR="007259E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7259ED" w:rsidR="005E221E" w:rsidP="007259ED" w:rsidRDefault="007259ED" w14:paraId="142ADB44" w14:textId="5DBBF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</w:t>
      </w:r>
      <w:r w:rsidR="00036C25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5E221E" w:rsidP="007259ED" w:rsidRDefault="007259ED" w14:paraId="70CFF372" w14:textId="607A0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the modification which </w:t>
      </w:r>
      <w:r w:rsidR="00036C25">
        <w:rPr>
          <w:rFonts w:ascii="Times New Roman" w:hAnsi="Times New Roman" w:cs="Times New Roman"/>
          <w:sz w:val="28"/>
          <w:szCs w:val="28"/>
        </w:rPr>
        <w:t>on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C25" w:rsidP="007259ED" w:rsidRDefault="00036C25" w14:paraId="43A2EC0F" w14:textId="2A08D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cases implementation </w:t>
      </w:r>
    </w:p>
    <w:p w:rsidR="00036C25" w:rsidP="007259ED" w:rsidRDefault="00036C25" w14:paraId="2FD44306" w14:textId="2E66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Debugging </w:t>
      </w:r>
    </w:p>
    <w:p w:rsidR="005E221E" w:rsidP="005E221E" w:rsidRDefault="005E221E" w14:paraId="267CBF79" w14:textId="55E8BAD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E221E" w:rsidTr="56417C92" w14:paraId="035D2507" w14:textId="77777777">
        <w:tc>
          <w:tcPr>
            <w:tcW w:w="3004" w:type="dxa"/>
            <w:tcMar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6" w:type="dxa"/>
            <w:tcMar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  <w:tcMar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56417C92" w14:paraId="41C9F5D7" w14:textId="77777777">
        <w:trPr>
          <w:trHeight w:val="866"/>
        </w:trPr>
        <w:tc>
          <w:tcPr>
            <w:tcW w:w="3004" w:type="dxa"/>
            <w:tcMar/>
          </w:tcPr>
          <w:p w:rsidRPr="005E221E" w:rsidR="005E221E" w:rsidP="005E221E" w:rsidRDefault="001951A5" w14:paraId="27622A0D" w14:textId="381D8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part for functions</w:t>
            </w:r>
          </w:p>
        </w:tc>
        <w:tc>
          <w:tcPr>
            <w:tcW w:w="3006" w:type="dxa"/>
            <w:tcMar/>
          </w:tcPr>
          <w:p w:rsidR="005E221E" w:rsidP="00DD65DD" w:rsidRDefault="00DD65DD" w14:paraId="18174FB3" w14:textId="0BC59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951A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951A5" w:rsidR="001951A5">
              <w:rPr>
                <w:rFonts w:ascii="Times New Roman" w:hAnsi="Times New Roman" w:cs="Times New Roman"/>
                <w:sz w:val="28"/>
                <w:szCs w:val="28"/>
              </w:rPr>
              <w:t xml:space="preserve"> Bhagya Lakshmi</w:t>
            </w:r>
          </w:p>
          <w:p w:rsidR="001951A5" w:rsidP="00DD65DD" w:rsidRDefault="001951A5" w14:paraId="69079CA4" w14:textId="311C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Muskan Pathan</w:t>
            </w:r>
          </w:p>
          <w:p w:rsidRPr="00DD65DD" w:rsidR="001951A5" w:rsidP="00DD65DD" w:rsidRDefault="001951A5" w14:paraId="2853D07D" w14:textId="71D9E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3.</w:t>
            </w:r>
            <w:r>
              <w:t xml:space="preserve"> </w:t>
            </w:r>
            <w:r w:rsidRPr="001951A5"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Pr="00DD65DD" w:rsidR="005E221E" w:rsidP="00DD65DD" w:rsidRDefault="005E221E" w14:paraId="7BF40A83" w14:textId="35F0C04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Mar/>
          </w:tcPr>
          <w:p w:rsidRPr="005E221E" w:rsidR="005E221E" w:rsidP="005E221E" w:rsidRDefault="005E221E" w14:paraId="5C4442F7" w14:textId="29433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56417C92" w:rsidR="48D229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56417C92" w:rsidR="292D0DC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56417C92" w:rsid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DD65DD" w:rsidTr="56417C92" w14:paraId="55685DD7" w14:textId="77777777">
        <w:trPr>
          <w:trHeight w:val="1402"/>
        </w:trPr>
        <w:tc>
          <w:tcPr>
            <w:tcW w:w="3004" w:type="dxa"/>
            <w:tcMar/>
          </w:tcPr>
          <w:p w:rsidR="00DD65DD" w:rsidP="005E221E" w:rsidRDefault="001951A5" w14:paraId="0E69543E" w14:textId="48C0D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Coding part </w:t>
            </w:r>
            <w:r w:rsidR="00036C25">
              <w:rPr>
                <w:rFonts w:ascii="Times New Roman" w:hAnsi="Times New Roman" w:cs="Times New Roman"/>
                <w:sz w:val="28"/>
                <w:szCs w:val="28"/>
              </w:rPr>
              <w:t xml:space="preserve">of function </w:t>
            </w:r>
          </w:p>
        </w:tc>
        <w:tc>
          <w:tcPr>
            <w:tcW w:w="3006" w:type="dxa"/>
            <w:tcMar/>
          </w:tcPr>
          <w:p w:rsidRPr="001951A5" w:rsidR="00551781" w:rsidP="00551781" w:rsidRDefault="00DD65DD" w14:paraId="1168D85B" w14:textId="4CBF3E2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7259ED" w:rsidR="007259ED">
              <w:rPr>
                <w:sz w:val="28"/>
                <w:szCs w:val="28"/>
              </w:rPr>
              <w:t>1</w:t>
            </w:r>
            <w:r w:rsidR="007259ED">
              <w:rPr>
                <w:rStyle w:val="normaltextrun"/>
                <w:sz w:val="28"/>
                <w:szCs w:val="28"/>
              </w:rPr>
              <w:t>.Sarika Pathiputturu</w:t>
            </w:r>
          </w:p>
          <w:p w:rsidRPr="00551781" w:rsidR="00551781" w:rsidP="00551781" w:rsidRDefault="00551781" w14:paraId="46AA1A5C" w14:textId="7213B2A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2</w:t>
            </w:r>
            <w:r>
              <w:rPr>
                <w:rStyle w:val="normaltextrun"/>
                <w:sz w:val="28"/>
                <w:szCs w:val="28"/>
              </w:rPr>
              <w:t>.Vinitha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:rsidR="00551781" w:rsidP="00551781" w:rsidRDefault="00551781" w14:paraId="06C21843" w14:textId="628A0DF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3</w:t>
            </w:r>
            <w:r>
              <w:rPr>
                <w:rStyle w:val="normaltextrun"/>
                <w:sz w:val="28"/>
                <w:szCs w:val="28"/>
              </w:rPr>
              <w:t>.Renuka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:rsidR="007259ED" w:rsidP="007259ED" w:rsidRDefault="007259ED" w14:paraId="7F8FA18C" w14:textId="22B18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8"/>
                <w:szCs w:val="28"/>
              </w:rPr>
              <w:t> </w:t>
            </w:r>
          </w:p>
          <w:p w:rsidRPr="00DD65DD" w:rsidR="007259ED" w:rsidP="007259ED" w:rsidRDefault="00DD65DD" w14:paraId="45BE6B1F" w14:textId="44356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Pr="00DD65DD" w:rsidR="00DD65DD" w:rsidP="005E221E" w:rsidRDefault="00DD65DD" w14:paraId="79D1884A" w14:textId="213BF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Mar/>
          </w:tcPr>
          <w:p w:rsidRPr="005E221E" w:rsidR="00DD65DD" w:rsidP="005E221E" w:rsidRDefault="00DD65DD" w14:paraId="766680CE" w14:textId="29AEDD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56417C92" w:rsidR="6E3F3D7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56417C92" w:rsidR="00DD65DD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036C25"/>
    <w:rsid w:val="001951A5"/>
    <w:rsid w:val="00260F3D"/>
    <w:rsid w:val="00551781"/>
    <w:rsid w:val="005618DA"/>
    <w:rsid w:val="005E221E"/>
    <w:rsid w:val="007259ED"/>
    <w:rsid w:val="00775695"/>
    <w:rsid w:val="008C457A"/>
    <w:rsid w:val="00A549E6"/>
    <w:rsid w:val="00DD65DD"/>
    <w:rsid w:val="0417B0E3"/>
    <w:rsid w:val="1491C07C"/>
    <w:rsid w:val="292D0DCC"/>
    <w:rsid w:val="3BF0E8F5"/>
    <w:rsid w:val="48D2296F"/>
    <w:rsid w:val="56417C92"/>
    <w:rsid w:val="6E3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7259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7259ED"/>
  </w:style>
  <w:style w:type="character" w:styleId="eop" w:customStyle="1">
    <w:name w:val="eop"/>
    <w:basedOn w:val="DefaultParagraphFont"/>
    <w:rsid w:val="0072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CF12FC-A886-4DF7-B961-2F3C83736A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5498E-62F9-41B6-B8C4-1ADF239D3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4C2358-8FE9-4BEC-9365-2F4120552CC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Harshita, Talari Sri</dc:creator>
  <keywords/>
  <dc:description/>
  <lastModifiedBy>Muskan Allabaksh Pathan[CAPG-97]</lastModifiedBy>
  <revision>13</revision>
  <dcterms:created xsi:type="dcterms:W3CDTF">2023-01-05T04:36:00.0000000Z</dcterms:created>
  <dcterms:modified xsi:type="dcterms:W3CDTF">2023-01-13T15:43:07.3652344Z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