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41E26" w14:textId="77777777" w:rsidR="00F33B64" w:rsidRPr="00F33B64" w:rsidRDefault="00F33B64" w:rsidP="00F33B64">
      <w:pPr>
        <w:jc w:val="center"/>
        <w:rPr>
          <w:b/>
          <w:bCs/>
          <w:sz w:val="32"/>
          <w:szCs w:val="32"/>
        </w:rPr>
      </w:pPr>
      <w:r w:rsidRPr="00F33B64">
        <w:rPr>
          <w:b/>
          <w:bCs/>
          <w:sz w:val="32"/>
          <w:szCs w:val="32"/>
        </w:rPr>
        <w:t>Project Initialization and Planning Phase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6942"/>
      </w:tblGrid>
      <w:tr w:rsidR="00F33B64" w:rsidRPr="00F33B64" w14:paraId="50EDDBF3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56701" w14:textId="77777777" w:rsidR="00F33B64" w:rsidRPr="00F33B64" w:rsidRDefault="00F33B64" w:rsidP="00F33B64">
            <w:pPr>
              <w:rPr>
                <w:b/>
                <w:bCs/>
              </w:rPr>
            </w:pPr>
            <w:r w:rsidRPr="00F33B6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D6AFB" w14:textId="77777777" w:rsidR="00F33B64" w:rsidRPr="00F33B64" w:rsidRDefault="00F33B64" w:rsidP="00F33B64">
            <w:pPr>
              <w:rPr>
                <w:b/>
                <w:bCs/>
              </w:rPr>
            </w:pPr>
            <w:r w:rsidRPr="00F33B64">
              <w:rPr>
                <w:b/>
                <w:bCs/>
              </w:rPr>
              <w:t>Specification</w:t>
            </w:r>
          </w:p>
        </w:tc>
      </w:tr>
      <w:tr w:rsidR="00F33B64" w:rsidRPr="00F33B64" w14:paraId="0A0FFDE8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79B6E" w14:textId="77777777" w:rsidR="00F33B64" w:rsidRPr="00F33B64" w:rsidRDefault="00F33B64" w:rsidP="00F33B64">
            <w:r w:rsidRPr="00F33B64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27FDD" w14:textId="60B6122A" w:rsidR="00F33B64" w:rsidRPr="00F33B64" w:rsidRDefault="00630AB0" w:rsidP="00F33B64">
            <w:r>
              <w:t>Individual</w:t>
            </w:r>
          </w:p>
        </w:tc>
      </w:tr>
      <w:tr w:rsidR="00231375" w:rsidRPr="00F33B64" w14:paraId="72CC9425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C5EBC" w14:textId="77777777" w:rsidR="00231375" w:rsidRPr="00F33B64" w:rsidRDefault="00231375" w:rsidP="00231375">
            <w:r w:rsidRPr="00F33B64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B27A3" w14:textId="6D258B7C" w:rsidR="00231375" w:rsidRPr="00F33B64" w:rsidRDefault="00231375" w:rsidP="00231375">
            <w:r>
              <w:rPr>
                <w:b/>
                <w:bCs/>
              </w:rPr>
              <w:t>Smartphone Usage,</w:t>
            </w:r>
            <w:r w:rsidR="008B16B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Digital Addiction &amp; Well-Being Analytics</w:t>
            </w:r>
          </w:p>
        </w:tc>
      </w:tr>
      <w:tr w:rsidR="00231375" w:rsidRPr="00F33B64" w14:paraId="3002A5C9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C3A11" w14:textId="77777777" w:rsidR="00231375" w:rsidRPr="00F33B64" w:rsidRDefault="00231375" w:rsidP="00231375">
            <w:r w:rsidRPr="00F33B64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C63EF" w14:textId="77777777" w:rsidR="00231375" w:rsidRPr="00F33B64" w:rsidRDefault="00231375" w:rsidP="00231375">
            <w:r w:rsidRPr="00F33B64">
              <w:t>3 Marks</w:t>
            </w:r>
          </w:p>
        </w:tc>
      </w:tr>
    </w:tbl>
    <w:p w14:paraId="709EE150" w14:textId="77777777" w:rsidR="00F33B64" w:rsidRPr="00F33B64" w:rsidRDefault="00000000" w:rsidP="00F33B64">
      <w:r>
        <w:pict w14:anchorId="32F26117">
          <v:rect id="_x0000_i1025" style="width:0;height:.75pt" o:hralign="center" o:hrstd="t" o:hr="t" fillcolor="#a0a0a0" stroked="f"/>
        </w:pict>
      </w:r>
    </w:p>
    <w:p w14:paraId="1A36BD57" w14:textId="77777777" w:rsidR="00F33B64" w:rsidRPr="00F33B64" w:rsidRDefault="00F33B64" w:rsidP="00F33B64">
      <w:pPr>
        <w:rPr>
          <w:b/>
          <w:bCs/>
        </w:rPr>
      </w:pPr>
      <w:r w:rsidRPr="00F33B64">
        <w:rPr>
          <w:b/>
          <w:bCs/>
        </w:rPr>
        <w:t>Project Proposal (Proposed Solution)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507"/>
        <w:gridCol w:w="5908"/>
      </w:tblGrid>
      <w:tr w:rsidR="00F33B64" w:rsidRPr="00F33B64" w14:paraId="66363A57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A6F13" w14:textId="77777777" w:rsidR="00F33B64" w:rsidRPr="00F33B64" w:rsidRDefault="00F33B64" w:rsidP="00F33B64">
            <w:pPr>
              <w:rPr>
                <w:b/>
                <w:bCs/>
              </w:rPr>
            </w:pPr>
            <w:r w:rsidRPr="00F33B64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3F5C8" w14:textId="77777777" w:rsidR="00F33B64" w:rsidRPr="00F33B64" w:rsidRDefault="00F33B64" w:rsidP="00F33B64">
            <w:pPr>
              <w:rPr>
                <w:b/>
                <w:bCs/>
              </w:rPr>
            </w:pPr>
            <w:r w:rsidRPr="00F33B64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8D73E" w14:textId="77777777" w:rsidR="00F33B64" w:rsidRPr="00F33B64" w:rsidRDefault="00F33B64" w:rsidP="00F33B64">
            <w:pPr>
              <w:rPr>
                <w:b/>
                <w:bCs/>
              </w:rPr>
            </w:pPr>
            <w:r w:rsidRPr="00F33B64">
              <w:rPr>
                <w:b/>
                <w:bCs/>
              </w:rPr>
              <w:t>Project Specification</w:t>
            </w:r>
          </w:p>
        </w:tc>
      </w:tr>
      <w:tr w:rsidR="00F33B64" w:rsidRPr="00F33B64" w14:paraId="7C2416E6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90D1F" w14:textId="77777777" w:rsidR="00F33B64" w:rsidRPr="00F33B64" w:rsidRDefault="00F33B64" w:rsidP="00F33B64">
            <w:r w:rsidRPr="00F33B64">
              <w:rPr>
                <w:b/>
                <w:bCs/>
              </w:rPr>
              <w:t>Project Overview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93F38" w14:textId="77777777" w:rsidR="00F33B64" w:rsidRPr="00F33B64" w:rsidRDefault="00F33B64" w:rsidP="00F33B64">
            <w:r w:rsidRPr="00F33B64">
              <w:rPr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B22D4" w14:textId="77777777" w:rsidR="00F33B64" w:rsidRPr="00F33B64" w:rsidRDefault="00F33B64" w:rsidP="00F33B64">
            <w:r w:rsidRPr="00F33B64">
              <w:t>Build predictive frameworks and descriptive cohorts analyzing how multi-activity device usage metrics dynamically correlate to psychological stress and digital addiction markers.</w:t>
            </w:r>
          </w:p>
        </w:tc>
      </w:tr>
      <w:tr w:rsidR="00F33B64" w:rsidRPr="00F33B64" w14:paraId="53EA5B59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F6760" w14:textId="77777777" w:rsidR="00F33B64" w:rsidRPr="00F33B64" w:rsidRDefault="00F33B64" w:rsidP="00F33B6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D7E0F" w14:textId="77777777" w:rsidR="00F33B64" w:rsidRPr="00F33B64" w:rsidRDefault="00F33B64" w:rsidP="00F33B64">
            <w:r w:rsidRPr="00F33B64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9B10E" w14:textId="77777777" w:rsidR="00F33B64" w:rsidRPr="00F33B64" w:rsidRDefault="00F33B64" w:rsidP="00F33B64">
            <w:r w:rsidRPr="00F33B64">
              <w:t>Processes structured dimensional data (daily split logs, openings, alert metrics, behavioral tracking labels) bounded strictly within OTC consumer metrics.</w:t>
            </w:r>
          </w:p>
        </w:tc>
      </w:tr>
      <w:tr w:rsidR="00F33B64" w:rsidRPr="00F33B64" w14:paraId="085EC33E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F496F" w14:textId="77777777" w:rsidR="00F33B64" w:rsidRPr="00F33B64" w:rsidRDefault="00F33B64" w:rsidP="00F33B64">
            <w:r w:rsidRPr="00F33B64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11AF1" w14:textId="77777777" w:rsidR="00F33B64" w:rsidRPr="00F33B64" w:rsidRDefault="00F33B64" w:rsidP="00F33B64">
            <w:r w:rsidRPr="00F33B6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34D70" w14:textId="77777777" w:rsidR="00F33B64" w:rsidRPr="00F33B64" w:rsidRDefault="00F33B64" w:rsidP="00F33B64">
            <w:r w:rsidRPr="00F33B64">
              <w:t>Excessive baseline screen engagement degrades healthy behavioral balances, but clear systemic classification models are needed to identify at-risk habits from early log patterns.</w:t>
            </w:r>
          </w:p>
        </w:tc>
      </w:tr>
      <w:tr w:rsidR="00F33B64" w:rsidRPr="00F33B64" w14:paraId="1ECECAAF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4D73F" w14:textId="77777777" w:rsidR="00F33B64" w:rsidRPr="00F33B64" w:rsidRDefault="00F33B64" w:rsidP="00F33B6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26ECB" w14:textId="77777777" w:rsidR="00F33B64" w:rsidRPr="00F33B64" w:rsidRDefault="00F33B64" w:rsidP="00F33B64">
            <w:r w:rsidRPr="00F33B64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13298" w14:textId="77777777" w:rsidR="00F33B64" w:rsidRPr="00F33B64" w:rsidRDefault="00F33B64" w:rsidP="00F33B64">
            <w:r w:rsidRPr="00F33B64">
              <w:t>Finding individual inflection points where device log frequency transforms into clinical addiction allows platforms and health systems to trigger precise preemptive care paths.</w:t>
            </w:r>
          </w:p>
        </w:tc>
      </w:tr>
      <w:tr w:rsidR="00F33B64" w:rsidRPr="00F33B64" w14:paraId="2B16EA1A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270C4" w14:textId="77777777" w:rsidR="00F33B64" w:rsidRPr="00F33B64" w:rsidRDefault="00F33B64" w:rsidP="00F33B64">
            <w:r w:rsidRPr="00F33B64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CFD32" w14:textId="77777777" w:rsidR="00F33B64" w:rsidRPr="00F33B64" w:rsidRDefault="00F33B64" w:rsidP="00F33B64">
            <w:r w:rsidRPr="00F33B64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A59E0" w14:textId="77777777" w:rsidR="00F33B64" w:rsidRPr="00F33B64" w:rsidRDefault="00F33B64" w:rsidP="00F33B64">
            <w:r w:rsidRPr="00F33B64">
              <w:t>Design custom feature pipelines across time-series log vectors, using random forest and classification models to identify early behavioral dependencies.</w:t>
            </w:r>
          </w:p>
        </w:tc>
      </w:tr>
      <w:tr w:rsidR="00F33B64" w:rsidRPr="00F33B64" w14:paraId="3F6C4446" w14:textId="77777777" w:rsidTr="00F33B6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FA783" w14:textId="77777777" w:rsidR="00F33B64" w:rsidRPr="00F33B64" w:rsidRDefault="00F33B64" w:rsidP="00F33B64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A0BAE" w14:textId="77777777" w:rsidR="00F33B64" w:rsidRPr="00F33B64" w:rsidRDefault="00F33B64" w:rsidP="00F33B64">
            <w:r w:rsidRPr="00F33B64">
              <w:rPr>
                <w:b/>
                <w:bCs/>
              </w:rPr>
              <w:t>Key Features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EE9CE" w14:textId="77777777" w:rsidR="00F33B64" w:rsidRPr="00F33B64" w:rsidRDefault="00F33B64" w:rsidP="00F33B64">
            <w:r w:rsidRPr="00F33B64">
              <w:t>Incorporates fine-grained multi-activity metrics (social logs vs. gaming metrics) weighted directly against structural lifestyle metrics like sleep and work cycles.</w:t>
            </w:r>
          </w:p>
        </w:tc>
      </w:tr>
    </w:tbl>
    <w:p w14:paraId="3784135D" w14:textId="77777777" w:rsidR="00F33B64" w:rsidRPr="00F33B64" w:rsidRDefault="00000000" w:rsidP="00F33B64">
      <w:r>
        <w:pict w14:anchorId="178383CD">
          <v:rect id="_x0000_i1026" style="width:0;height:.75pt" o:hralign="center" o:hrstd="t" o:hr="t" fillcolor="#a0a0a0" stroked="f"/>
        </w:pict>
      </w:r>
    </w:p>
    <w:p w14:paraId="4A80770D" w14:textId="77777777" w:rsidR="00DF6638" w:rsidRPr="00DF6638" w:rsidRDefault="00DF6638" w:rsidP="00DF6638">
      <w:pPr>
        <w:rPr>
          <w:b/>
          <w:bCs/>
        </w:rPr>
      </w:pPr>
      <w:r w:rsidRPr="00DF6638">
        <w:rPr>
          <w:b/>
          <w:bCs/>
        </w:rPr>
        <w:t>4. Resource &amp; Infrastructure Plan</w:t>
      </w:r>
    </w:p>
    <w:p w14:paraId="3D63FA60" w14:textId="77777777" w:rsidR="00DF6638" w:rsidRPr="00DF6638" w:rsidRDefault="00DF6638" w:rsidP="00DF6638">
      <w:pPr>
        <w:rPr>
          <w:b/>
          <w:bCs/>
        </w:rPr>
      </w:pPr>
      <w:r w:rsidRPr="00DF6638">
        <w:rPr>
          <w:b/>
          <w:bCs/>
        </w:rPr>
        <w:t>4.1 Hardware Requirements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42"/>
        <w:gridCol w:w="3350"/>
        <w:gridCol w:w="4034"/>
      </w:tblGrid>
      <w:tr w:rsidR="00DF6638" w:rsidRPr="00DF6638" w14:paraId="29755A52" w14:textId="77777777" w:rsidTr="00DF663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907BF" w14:textId="77777777" w:rsidR="00DF6638" w:rsidRPr="00DF6638" w:rsidRDefault="00DF6638" w:rsidP="00DF6638">
            <w:pPr>
              <w:rPr>
                <w:b/>
                <w:bCs/>
              </w:rPr>
            </w:pPr>
            <w:r w:rsidRPr="00DF6638">
              <w:rPr>
                <w:b/>
                <w:bCs/>
              </w:rPr>
              <w:t>Resource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B002F" w14:textId="77777777" w:rsidR="00DF6638" w:rsidRPr="00DF6638" w:rsidRDefault="00DF6638" w:rsidP="00DF6638">
            <w:pPr>
              <w:rPr>
                <w:b/>
                <w:bCs/>
              </w:rPr>
            </w:pPr>
            <w:r w:rsidRPr="00DF6638">
              <w:rPr>
                <w:b/>
                <w:bCs/>
              </w:rPr>
              <w:t>Specification/Allocation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42BDB9" w14:textId="77777777" w:rsidR="00DF6638" w:rsidRPr="00DF6638" w:rsidRDefault="00DF6638" w:rsidP="00DF6638">
            <w:pPr>
              <w:rPr>
                <w:b/>
                <w:bCs/>
              </w:rPr>
            </w:pPr>
            <w:r w:rsidRPr="00DF6638">
              <w:rPr>
                <w:b/>
                <w:bCs/>
              </w:rPr>
              <w:t>Justification</w:t>
            </w:r>
          </w:p>
        </w:tc>
      </w:tr>
      <w:tr w:rsidR="00DF6638" w:rsidRPr="00DF6638" w14:paraId="41870992" w14:textId="77777777" w:rsidTr="00DF663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6B5C9" w14:textId="77777777" w:rsidR="00DF6638" w:rsidRPr="00DF6638" w:rsidRDefault="00DF6638" w:rsidP="00DF6638">
            <w:r w:rsidRPr="00DF6638">
              <w:rPr>
                <w:b/>
                <w:bCs/>
              </w:rPr>
              <w:t>Computing Resources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8AA21" w14:textId="77777777" w:rsidR="00DF6638" w:rsidRPr="00DF6638" w:rsidRDefault="00DF6638" w:rsidP="00DF6638">
            <w:r w:rsidRPr="00DF6638">
              <w:t>Minimum 4-Core CPU / 1x local GPU (Optional)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B359C0" w14:textId="77777777" w:rsidR="00DF6638" w:rsidRPr="00DF6638" w:rsidRDefault="00DF6638" w:rsidP="00DF6638">
            <w:r w:rsidRPr="00DF6638">
              <w:t>Required for fast iterative baseline hyperparameter optimization loops.</w:t>
            </w:r>
          </w:p>
        </w:tc>
      </w:tr>
      <w:tr w:rsidR="00DF6638" w:rsidRPr="00DF6638" w14:paraId="2EC4853F" w14:textId="77777777" w:rsidTr="00DF663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700C6" w14:textId="77777777" w:rsidR="00DF6638" w:rsidRPr="00DF6638" w:rsidRDefault="00DF6638" w:rsidP="00DF6638">
            <w:r w:rsidRPr="00DF6638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5AADB" w14:textId="77777777" w:rsidR="00DF6638" w:rsidRPr="00DF6638" w:rsidRDefault="00DF6638" w:rsidP="00DF6638">
            <w:r w:rsidRPr="00DF6638">
              <w:t>Minimum 8 GB 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E8885E" w14:textId="77777777" w:rsidR="00DF6638" w:rsidRPr="00DF6638" w:rsidRDefault="00DF6638" w:rsidP="00DF6638">
            <w:r w:rsidRPr="00DF6638">
              <w:t>Essential for managing concurrent data arrays and computational buffers in memory.</w:t>
            </w:r>
          </w:p>
        </w:tc>
      </w:tr>
      <w:tr w:rsidR="00DF6638" w:rsidRPr="00DF6638" w14:paraId="2AEF6254" w14:textId="77777777" w:rsidTr="00DF663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8888B" w14:textId="77777777" w:rsidR="00DF6638" w:rsidRPr="00DF6638" w:rsidRDefault="00DF6638" w:rsidP="00DF6638">
            <w:r w:rsidRPr="00DF6638">
              <w:rPr>
                <w:b/>
                <w:bCs/>
              </w:rPr>
              <w:t>Storage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B2159" w14:textId="77777777" w:rsidR="00DF6638" w:rsidRPr="00DF6638" w:rsidRDefault="00DF6638" w:rsidP="00DF6638">
            <w:r w:rsidRPr="00DF6638">
              <w:t>20 GB available storage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B3FE7" w14:textId="77777777" w:rsidR="00DF6638" w:rsidRPr="00DF6638" w:rsidRDefault="00DF6638" w:rsidP="00DF6638">
            <w:r w:rsidRPr="00DF6638">
              <w:t>Allocation window for base structures, analytical checkpoint storage, and visual plot assets.</w:t>
            </w:r>
          </w:p>
        </w:tc>
      </w:tr>
    </w:tbl>
    <w:p w14:paraId="3C9BE916" w14:textId="77777777" w:rsidR="00DF6638" w:rsidRPr="00DF6638" w:rsidRDefault="00DF6638" w:rsidP="00DF6638">
      <w:pPr>
        <w:rPr>
          <w:b/>
          <w:bCs/>
        </w:rPr>
      </w:pPr>
      <w:r w:rsidRPr="00DF6638">
        <w:rPr>
          <w:b/>
          <w:bCs/>
        </w:rPr>
        <w:t>4.2 Software Requirements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08"/>
        <w:gridCol w:w="2734"/>
        <w:gridCol w:w="4584"/>
      </w:tblGrid>
      <w:tr w:rsidR="00DF6638" w:rsidRPr="00DF6638" w14:paraId="65CDD828" w14:textId="77777777" w:rsidTr="00DF663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9D027" w14:textId="77777777" w:rsidR="00DF6638" w:rsidRPr="00DF6638" w:rsidRDefault="00DF6638" w:rsidP="00DF6638">
            <w:pPr>
              <w:rPr>
                <w:b/>
                <w:bCs/>
              </w:rPr>
            </w:pPr>
            <w:r w:rsidRPr="00DF6638">
              <w:rPr>
                <w:b/>
                <w:bCs/>
              </w:rPr>
              <w:t>Resource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335DE" w14:textId="77777777" w:rsidR="00DF6638" w:rsidRPr="00DF6638" w:rsidRDefault="00DF6638" w:rsidP="00DF6638">
            <w:pPr>
              <w:rPr>
                <w:b/>
                <w:bCs/>
              </w:rPr>
            </w:pPr>
            <w:r w:rsidRPr="00DF6638">
              <w:rPr>
                <w:b/>
                <w:bCs/>
              </w:rPr>
              <w:t>Framework/Library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66D5A" w14:textId="77777777" w:rsidR="00DF6638" w:rsidRPr="00DF6638" w:rsidRDefault="00DF6638" w:rsidP="00DF6638">
            <w:pPr>
              <w:rPr>
                <w:b/>
                <w:bCs/>
              </w:rPr>
            </w:pPr>
            <w:r w:rsidRPr="00DF6638">
              <w:rPr>
                <w:b/>
                <w:bCs/>
              </w:rPr>
              <w:t>Project Purpose</w:t>
            </w:r>
          </w:p>
        </w:tc>
      </w:tr>
      <w:tr w:rsidR="00DF6638" w:rsidRPr="00DF6638" w14:paraId="50DF7DDA" w14:textId="77777777" w:rsidTr="00DF663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EA54CC" w14:textId="77777777" w:rsidR="00DF6638" w:rsidRPr="00DF6638" w:rsidRDefault="00DF6638" w:rsidP="00DF6638">
            <w:r w:rsidRPr="00DF6638">
              <w:rPr>
                <w:b/>
                <w:bCs/>
              </w:rPr>
              <w:t>Frameworks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3CD8E" w14:textId="77777777" w:rsidR="00DF6638" w:rsidRPr="00DF6638" w:rsidRDefault="00DF6638" w:rsidP="00DF6638">
            <w:r w:rsidRPr="00DF6638">
              <w:t>Python 3.10+ / Streamlit (or Flask)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1AA50" w14:textId="77777777" w:rsidR="00DF6638" w:rsidRPr="00DF6638" w:rsidRDefault="00DF6638" w:rsidP="00DF6638">
            <w:r w:rsidRPr="00DF6638">
              <w:t>Backend analytical environment and optional interface demonstration platform.</w:t>
            </w:r>
          </w:p>
        </w:tc>
      </w:tr>
      <w:tr w:rsidR="00DF6638" w:rsidRPr="00DF6638" w14:paraId="7CF56027" w14:textId="77777777" w:rsidTr="00DF663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BF647" w14:textId="77777777" w:rsidR="00DF6638" w:rsidRPr="00DF6638" w:rsidRDefault="00DF6638" w:rsidP="00DF6638">
            <w:r w:rsidRPr="00DF6638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3D2B6" w14:textId="77777777" w:rsidR="00DF6638" w:rsidRPr="00DF6638" w:rsidRDefault="00DF6638" w:rsidP="00DF6638">
            <w:r w:rsidRPr="00DF6638">
              <w:t>pandas, numpy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796EA" w14:textId="77777777" w:rsidR="00DF6638" w:rsidRPr="00DF6638" w:rsidRDefault="00DF6638" w:rsidP="00DF6638">
            <w:r w:rsidRPr="00DF6638">
              <w:t>Essential tools for importing, indexing, slicing, and preparing the analytics records.</w:t>
            </w:r>
          </w:p>
        </w:tc>
      </w:tr>
      <w:tr w:rsidR="00DF6638" w:rsidRPr="00DF6638" w14:paraId="1D2C53B5" w14:textId="77777777" w:rsidTr="00DF663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76AD81" w14:textId="77777777" w:rsidR="00DF6638" w:rsidRPr="00DF6638" w:rsidRDefault="00DF6638" w:rsidP="00DF6638">
            <w:r w:rsidRPr="00DF6638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EB1917" w14:textId="77777777" w:rsidR="00DF6638" w:rsidRPr="00DF6638" w:rsidRDefault="00DF6638" w:rsidP="00DF6638">
            <w:r w:rsidRPr="00DF6638">
              <w:t>seaborn, matplotlib, plotly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2E3823" w14:textId="77777777" w:rsidR="00DF6638" w:rsidRPr="00DF6638" w:rsidRDefault="00DF6638" w:rsidP="00DF6638">
            <w:r w:rsidRPr="00DF6638">
              <w:t>To map visual correlations between daily screen durations and sleep trends.</w:t>
            </w:r>
          </w:p>
        </w:tc>
      </w:tr>
      <w:tr w:rsidR="00DF6638" w:rsidRPr="00DF6638" w14:paraId="03C16FA5" w14:textId="77777777" w:rsidTr="00DF663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41B0C" w14:textId="77777777" w:rsidR="00DF6638" w:rsidRPr="00DF6638" w:rsidRDefault="00DF6638" w:rsidP="00DF6638">
            <w:r w:rsidRPr="00DF6638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DE8275" w14:textId="77777777" w:rsidR="00DF6638" w:rsidRPr="00DF6638" w:rsidRDefault="00DF6638" w:rsidP="00DF6638">
            <w:r w:rsidRPr="00DF6638">
              <w:t>scikit-learn, xgboost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FC050" w14:textId="77777777" w:rsidR="00DF6638" w:rsidRPr="00DF6638" w:rsidRDefault="00DF6638" w:rsidP="00DF6638">
            <w:r w:rsidRPr="00DF6638">
              <w:t>Pipeline structures for target label model deployment, fitting, and optimization.</w:t>
            </w:r>
          </w:p>
        </w:tc>
      </w:tr>
    </w:tbl>
    <w:p w14:paraId="2E6A09E0" w14:textId="77777777" w:rsidR="00F33B64" w:rsidRPr="00F33B64" w:rsidRDefault="00F33B64" w:rsidP="00F33B64"/>
    <w:sectPr w:rsidR="00F33B64" w:rsidRPr="00F33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2A1C"/>
    <w:multiLevelType w:val="multilevel"/>
    <w:tmpl w:val="5A5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1632"/>
    <w:multiLevelType w:val="multilevel"/>
    <w:tmpl w:val="66B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1701D"/>
    <w:multiLevelType w:val="multilevel"/>
    <w:tmpl w:val="A3C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51583"/>
    <w:multiLevelType w:val="multilevel"/>
    <w:tmpl w:val="C9F0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D0ACF"/>
    <w:multiLevelType w:val="multilevel"/>
    <w:tmpl w:val="A9B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E7759"/>
    <w:multiLevelType w:val="multilevel"/>
    <w:tmpl w:val="CCD0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F1944"/>
    <w:multiLevelType w:val="multilevel"/>
    <w:tmpl w:val="009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F12EA"/>
    <w:multiLevelType w:val="multilevel"/>
    <w:tmpl w:val="B46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93758"/>
    <w:multiLevelType w:val="multilevel"/>
    <w:tmpl w:val="C038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691260">
    <w:abstractNumId w:val="7"/>
  </w:num>
  <w:num w:numId="2" w16cid:durableId="1289820622">
    <w:abstractNumId w:val="2"/>
  </w:num>
  <w:num w:numId="3" w16cid:durableId="1831673443">
    <w:abstractNumId w:val="8"/>
  </w:num>
  <w:num w:numId="4" w16cid:durableId="2119448022">
    <w:abstractNumId w:val="5"/>
  </w:num>
  <w:num w:numId="5" w16cid:durableId="1880775408">
    <w:abstractNumId w:val="1"/>
  </w:num>
  <w:num w:numId="6" w16cid:durableId="379982299">
    <w:abstractNumId w:val="6"/>
  </w:num>
  <w:num w:numId="7" w16cid:durableId="958026027">
    <w:abstractNumId w:val="0"/>
  </w:num>
  <w:num w:numId="8" w16cid:durableId="1059671009">
    <w:abstractNumId w:val="4"/>
  </w:num>
  <w:num w:numId="9" w16cid:durableId="475071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64"/>
    <w:rsid w:val="00074FE5"/>
    <w:rsid w:val="00231375"/>
    <w:rsid w:val="0038326B"/>
    <w:rsid w:val="00630AB0"/>
    <w:rsid w:val="008B16BE"/>
    <w:rsid w:val="00DF6638"/>
    <w:rsid w:val="00F33B64"/>
    <w:rsid w:val="00F5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A4D9"/>
  <w15:chartTrackingRefBased/>
  <w15:docId w15:val="{7C707050-D3FF-4F59-BAA9-6610E54BE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3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52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7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994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41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78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1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4</cp:revision>
  <dcterms:created xsi:type="dcterms:W3CDTF">2026-09-19T09:13:00Z</dcterms:created>
  <dcterms:modified xsi:type="dcterms:W3CDTF">2026-09-21T10:25:00Z</dcterms:modified>
</cp:coreProperties>
</file>