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all scheduling algorithms, all inputs -  Number of processes, Arrival and Burst times, Priority, Time Slice - should be given in the form of positive integers preferably less than 10.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algorithms with priority, priority 2&gt; priority 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