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14:paraId="6C3139E3">
      <w:pPr>
        <w:rPr>
          <w:rFonts w:ascii="Calibri" w:hAnsi="Calibri" w:cs="Calibri" w:hint="default"/>
          <w:b/>
          <w:color w:val="31859C" w:themeColor="accent5" w:themeShade="BF"/>
          <w:sz w:val="20"/>
          <w:szCs w:val="20"/>
        </w:rPr>
      </w:pPr>
      <w:r>
        <w:rPr>
          <w:rFonts w:ascii="Calibri" w:hAnsi="Calibri" w:cs="Calibri" w:hint="default"/>
          <w:b/>
          <w:color w:val="31859C" w:themeColor="accent5" w:themeShade="BF"/>
          <w:sz w:val="20"/>
          <w:szCs w:val="20"/>
          <w:lang w:val="en-US"/>
        </w:rPr>
        <w:t xml:space="preserve">Shweta </w:t>
      </w:r>
    </w:p>
    <w:p w14:paraId="74CDB4FB">
      <w:pPr>
        <w:rPr>
          <w:rFonts w:ascii="Calibri" w:hAnsi="Calibri" w:cs="Calibri" w:hint="default"/>
          <w:b/>
          <w:bCs/>
          <w:color w:val="31859C" w:themeColor="accent5" w:themeShade="BF"/>
          <w:sz w:val="20"/>
          <w:szCs w:val="20"/>
          <w:lang w:val="en-IN"/>
        </w:rPr>
      </w:pPr>
    </w:p>
    <w:p w14:paraId="60F78E39">
      <w:pPr>
        <w:rPr>
          <w:rFonts w:ascii="Calibri" w:hAnsi="Calibri" w:cs="Calibri" w:hint="default"/>
          <w:b/>
          <w:color w:val="31859C" w:themeColor="accent5" w:themeShade="BF"/>
          <w:sz w:val="20"/>
          <w:szCs w:val="20"/>
          <w:lang w:val="en-US"/>
        </w:rPr>
      </w:pPr>
      <w:r>
        <w:rPr>
          <w:rFonts w:ascii="Calibri" w:eastAsia="Times New Roman" w:hAnsi="Calibri" w:cs="Calibri" w:hint="default"/>
          <w:b/>
          <w:bCs/>
          <w:color w:val="31859C" w:themeColor="accent5" w:themeShade="BF"/>
          <w:sz w:val="20"/>
          <w:szCs w:val="20"/>
          <w:lang w:val="en-US" w:eastAsia="ar-SA" w:bidi="ar-SA"/>
        </w:rPr>
        <w:t>Email</w:t>
      </w:r>
      <w:r>
        <w:rPr>
          <w:rFonts w:ascii="Calibri" w:hAnsi="Calibri" w:cs="Calibri" w:hint="default"/>
          <w:b/>
          <w:bCs/>
          <w:color w:val="31859C" w:themeColor="accent5" w:themeShade="BF"/>
          <w:sz w:val="20"/>
          <w:szCs w:val="20"/>
          <w:lang w:val="en-GB" w:eastAsia="ar-SA" w:bidi="ar-SA"/>
        </w:rPr>
        <w:t xml:space="preserve"> </w:t>
      </w:r>
      <w:r>
        <w:rPr>
          <w:rFonts w:ascii="Calibri" w:eastAsia="Times New Roman" w:hAnsi="Calibri" w:cs="Calibri" w:hint="default"/>
          <w:b/>
          <w:bCs/>
          <w:color w:val="31859C" w:themeColor="accent5" w:themeShade="BF"/>
          <w:sz w:val="20"/>
          <w:szCs w:val="20"/>
          <w:lang w:val="en-US" w:eastAsia="ar-SA" w:bidi="ar-SA"/>
        </w:rPr>
        <w:t>id:</w:t>
      </w:r>
      <w:r>
        <w:rPr>
          <w:rFonts w:ascii="Calibri" w:eastAsia="Times New Roman" w:hAnsi="Calibri" w:cs="Calibri" w:hint="default"/>
          <w:b/>
          <w:bCs/>
          <w:color w:val="31859C" w:themeColor="accent5" w:themeShade="BF"/>
          <w:sz w:val="20"/>
          <w:szCs w:val="20"/>
          <w:lang w:val="en-IN" w:eastAsia="zh-CN" w:bidi="ar-SA"/>
        </w:rPr>
        <w:t xml:space="preserve"> </w:t>
      </w:r>
      <w:r>
        <w:rPr>
          <w:rFonts w:ascii="Calibri" w:eastAsia="Times New Roman" w:hAnsi="Calibri" w:hint="default"/>
          <w:b/>
          <w:bCs/>
          <w:color w:val="31859C" w:themeColor="accent5" w:themeShade="BF"/>
          <w:sz w:val="20"/>
          <w:szCs w:val="20"/>
          <w:lang w:val="en-IN" w:eastAsia="zh-CN"/>
        </w:rPr>
        <w:t>shwetabudavi55@gmail.com</w:t>
      </w:r>
      <w:r>
        <w:rPr>
          <w:rFonts w:ascii="Calibri" w:eastAsia="Times New Roman" w:hAnsi="Calibri" w:cs="Calibri" w:hint="default"/>
          <w:b/>
          <w:bCs/>
          <w:color w:val="31859C" w:themeColor="accent5" w:themeShade="BF"/>
          <w:sz w:val="20"/>
          <w:szCs w:val="20"/>
          <w:lang w:val="en-IN" w:eastAsia="zh-CN" w:bidi="ar-SA"/>
        </w:rPr>
        <w:t xml:space="preserve">            </w:t>
      </w:r>
      <w:r>
        <w:rPr>
          <w:rFonts w:ascii="Calibri" w:hAnsi="Calibri" w:cs="Calibri" w:hint="default"/>
          <w:b/>
          <w:bCs/>
          <w:color w:val="31859C" w:themeColor="accent5" w:themeShade="BF"/>
          <w:sz w:val="20"/>
          <w:szCs w:val="20"/>
          <w:lang w:val="en-IN" w:eastAsia="zh-CN" w:bidi="ar-SA"/>
        </w:rPr>
        <w:t xml:space="preserve">                                  </w:t>
      </w:r>
      <w:r>
        <w:rPr>
          <w:rFonts w:ascii="Calibri" w:eastAsia="Times New Roman" w:hAnsi="Calibri" w:cs="Calibri" w:hint="default"/>
          <w:b/>
          <w:bCs/>
          <w:color w:val="31859C" w:themeColor="accent5" w:themeShade="BF"/>
          <w:sz w:val="20"/>
          <w:szCs w:val="20"/>
          <w:lang w:val="en-IN" w:eastAsia="zh-CN" w:bidi="ar-SA"/>
        </w:rPr>
        <w:t xml:space="preserve"> </w:t>
      </w:r>
      <w:r>
        <w:rPr>
          <w:rFonts w:ascii="Calibri" w:hAnsi="Calibri" w:cs="Calibri" w:hint="default"/>
          <w:b/>
          <w:color w:val="31859C" w:themeColor="accent5" w:themeShade="BF"/>
          <w:sz w:val="20"/>
          <w:szCs w:val="20"/>
        </w:rPr>
        <w:t xml:space="preserve">Phone: </w:t>
      </w:r>
      <w:r>
        <w:rPr>
          <w:rFonts w:ascii="Calibri" w:hAnsi="Calibri" w:cs="Calibri" w:hint="default"/>
          <w:b/>
          <w:color w:val="31859C" w:themeColor="accent5" w:themeShade="BF"/>
          <w:sz w:val="20"/>
          <w:szCs w:val="20"/>
          <w:lang w:val="en-US"/>
        </w:rPr>
        <w:t>9535842603</w:t>
      </w:r>
    </w:p>
    <w:p w14:paraId="53D2DA7E">
      <w:pPr>
        <w:rPr>
          <w:rFonts w:ascii="Calibri" w:hAnsi="Calibri" w:cs="Calibri" w:hint="default"/>
          <w:b/>
          <w:sz w:val="20"/>
          <w:szCs w:val="20"/>
        </w:rPr>
      </w:pPr>
    </w:p>
    <w:tbl>
      <w:tblPr>
        <w:tblStyle w:val="TableGrid"/>
        <w:tblW w:w="9468" w:type="dxa"/>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CellMar>
          <w:top w:w="0" w:type="dxa"/>
          <w:left w:w="108" w:type="dxa"/>
          <w:bottom w:w="0" w:type="dxa"/>
          <w:right w:w="108" w:type="dxa"/>
        </w:tblCellMar>
      </w:tblPr>
      <w:tblGrid>
        <w:gridCol w:w="9468"/>
      </w:tblGrid>
      <w:tr w14:paraId="4C6A73DE">
        <w:tblPrEx>
          <w:tblW w:w="9468" w:type="dxa"/>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CellMar>
            <w:top w:w="0" w:type="dxa"/>
            <w:left w:w="108" w:type="dxa"/>
            <w:bottom w:w="0" w:type="dxa"/>
            <w:right w:w="108" w:type="dxa"/>
          </w:tblCellMar>
        </w:tblPrEx>
        <w:tc>
          <w:tcPr>
            <w:tcW w:w="9468" w:type="dxa"/>
            <w:shd w:val="clear" w:color="auto" w:fill="D9D9D9" w:themeFill="background1" w:themeFillShade="D9"/>
          </w:tcPr>
          <w:p w14:paraId="32B3FB06">
            <w:pPr>
              <w:jc w:val="both"/>
              <w:rPr>
                <w:rFonts w:ascii="Calibri" w:hAnsi="Calibri" w:cs="Calibri" w:hint="default"/>
                <w:b/>
                <w:sz w:val="20"/>
                <w:szCs w:val="20"/>
              </w:rPr>
            </w:pPr>
            <w:r>
              <w:rPr>
                <w:rFonts w:ascii="Calibri" w:eastAsia="Times New Roman" w:hAnsi="Calibri" w:cs="Calibri" w:hint="default"/>
                <w:b/>
                <w:bCs/>
                <w:color w:val="31859C" w:themeColor="accent5" w:themeShade="BF"/>
                <w:sz w:val="20"/>
                <w:szCs w:val="20"/>
                <w:lang w:val="en-US" w:eastAsia="ar-SA" w:bidi="ar-SA"/>
              </w:rPr>
              <w:t>Objective:</w:t>
            </w:r>
          </w:p>
        </w:tc>
      </w:tr>
    </w:tbl>
    <w:p w14:paraId="1E4E9F39">
      <w:pPr>
        <w:jc w:val="both"/>
        <w:rPr>
          <w:rFonts w:ascii="Calibri" w:hAnsi="Calibri" w:cs="Calibri" w:hint="default"/>
          <w:bCs/>
          <w:sz w:val="20"/>
          <w:szCs w:val="20"/>
        </w:rPr>
      </w:pPr>
      <w:r>
        <w:rPr>
          <w:rFonts w:ascii="Calibri" w:hAnsi="Calibri" w:cs="Calibri" w:hint="default"/>
          <w:bCs/>
          <w:sz w:val="20"/>
          <w:szCs w:val="20"/>
        </w:rPr>
        <w:t xml:space="preserve">Seeking a challenging position in a quality growth oriented IT environment, where my knowledge in </w:t>
      </w:r>
      <w:r>
        <w:rPr>
          <w:rFonts w:ascii="Calibri" w:hAnsi="Calibri" w:cs="Calibri" w:hint="default"/>
          <w:b/>
          <w:bCs/>
          <w:sz w:val="20"/>
          <w:szCs w:val="20"/>
        </w:rPr>
        <w:t>Java and Java related technologies</w:t>
      </w:r>
      <w:r>
        <w:rPr>
          <w:rFonts w:ascii="Calibri" w:hAnsi="Calibri" w:cs="Calibri" w:hint="default"/>
          <w:bCs/>
          <w:sz w:val="20"/>
          <w:szCs w:val="20"/>
        </w:rPr>
        <w:t>, my skills and experience can contribute towards the growth of the company, to keep always up with the upgrading technologies and to serve the origination with utmost commitment and dedication.</w:t>
      </w:r>
    </w:p>
    <w:p w14:paraId="468CED3A">
      <w:pPr>
        <w:jc w:val="both"/>
        <w:rPr>
          <w:rFonts w:ascii="Calibri" w:hAnsi="Calibri" w:cs="Calibri" w:hint="default"/>
          <w:bCs/>
          <w:sz w:val="20"/>
          <w:szCs w:val="20"/>
        </w:rPr>
      </w:pPr>
    </w:p>
    <w:tbl>
      <w:tblPr>
        <w:tblStyle w:val="TableNormal"/>
        <w:tblW w:w="9378" w:type="dxa"/>
        <w:tblInd w:w="108" w:type="dxa"/>
        <w:tblLayout w:type="fixed"/>
        <w:tblCellMar>
          <w:top w:w="0" w:type="dxa"/>
          <w:left w:w="108" w:type="dxa"/>
          <w:bottom w:w="0" w:type="dxa"/>
          <w:right w:w="108" w:type="dxa"/>
        </w:tblCellMar>
      </w:tblPr>
      <w:tblGrid>
        <w:gridCol w:w="9378"/>
      </w:tblGrid>
      <w:tr w14:paraId="06A988DB">
        <w:tblPrEx>
          <w:tblW w:w="9378" w:type="dxa"/>
          <w:tblInd w:w="108" w:type="dxa"/>
          <w:tblLayout w:type="fixed"/>
          <w:tblCellMar>
            <w:top w:w="0" w:type="dxa"/>
            <w:left w:w="108" w:type="dxa"/>
            <w:bottom w:w="0" w:type="dxa"/>
            <w:right w:w="108" w:type="dxa"/>
          </w:tblCellMar>
        </w:tblPrEx>
        <w:trPr>
          <w:trHeight w:val="61"/>
        </w:trPr>
        <w:tc>
          <w:tcPr>
            <w:tcW w:w="9378" w:type="dxa"/>
            <w:tcBorders>
              <w:top w:val="single" w:sz="4" w:space="0" w:color="C0C0C0"/>
              <w:left w:val="single" w:sz="4" w:space="0" w:color="C0C0C0"/>
              <w:bottom w:val="single" w:sz="4" w:space="0" w:color="C0C0C0"/>
              <w:right w:val="single" w:sz="4" w:space="0" w:color="C0C0C0"/>
            </w:tcBorders>
            <w:shd w:val="clear" w:color="auto" w:fill="D9D9D9"/>
          </w:tcPr>
          <w:p w14:paraId="4A700B2D">
            <w:pPr>
              <w:snapToGrid w:val="0"/>
              <w:jc w:val="both"/>
              <w:rPr>
                <w:rFonts w:ascii="Calibri" w:hAnsi="Calibri" w:cs="Calibri" w:hint="default"/>
                <w:b/>
                <w:sz w:val="20"/>
                <w:szCs w:val="20"/>
              </w:rPr>
            </w:pPr>
            <w:r>
              <w:rPr>
                <w:rFonts w:ascii="Calibri" w:eastAsia="Times New Roman" w:hAnsi="Calibri" w:cs="Calibri" w:hint="default"/>
                <w:b/>
                <w:bCs/>
                <w:color w:val="31859C" w:themeColor="accent5" w:themeShade="BF"/>
                <w:sz w:val="20"/>
                <w:szCs w:val="20"/>
                <w:lang w:val="en-IN" w:eastAsia="ar-SA" w:bidi="ar-SA"/>
              </w:rPr>
              <w:t>Educational Profile:</w:t>
            </w:r>
          </w:p>
        </w:tc>
      </w:tr>
    </w:tbl>
    <w:p w14:paraId="375B56B1">
      <w:pPr>
        <w:pStyle w:val="ListParagraph"/>
        <w:numPr>
          <w:ilvl w:val="0"/>
          <w:numId w:val="0"/>
        </w:numPr>
        <w:jc w:val="both"/>
        <w:rPr>
          <w:rFonts w:ascii="Calibri" w:eastAsia="Arial" w:hAnsi="Calibri" w:cs="Calibri" w:hint="default"/>
          <w:sz w:val="20"/>
          <w:szCs w:val="20"/>
        </w:rPr>
      </w:pPr>
    </w:p>
    <w:p w14:paraId="24B06351">
      <w:pPr>
        <w:pStyle w:val="ListParagraph"/>
        <w:numPr>
          <w:ilvl w:val="0"/>
          <w:numId w:val="1"/>
        </w:numPr>
        <w:spacing w:line="276" w:lineRule="auto"/>
        <w:jc w:val="both"/>
        <w:rPr>
          <w:rFonts w:ascii="Calibri" w:eastAsia="Calibri" w:hAnsi="Calibri" w:cs="Calibri" w:hint="default"/>
          <w:b/>
          <w:bCs/>
          <w:color w:val="000000"/>
          <w:sz w:val="20"/>
          <w:szCs w:val="20"/>
          <w:lang w:val="en-US" w:eastAsia="ar-SA"/>
        </w:rPr>
      </w:pPr>
      <w:r>
        <w:rPr>
          <w:rFonts w:ascii="Calibri" w:eastAsia="Calibri" w:hAnsi="Calibri" w:cs="Calibri" w:hint="default"/>
          <w:b/>
          <w:bCs/>
          <w:color w:val="000000"/>
          <w:sz w:val="20"/>
          <w:szCs w:val="20"/>
          <w:lang w:val="en-GB"/>
        </w:rPr>
        <w:t xml:space="preserve">B.E </w:t>
      </w:r>
      <w:r>
        <w:rPr>
          <w:rFonts w:ascii="Calibri" w:eastAsia="Calibri" w:hAnsi="Calibri" w:cs="Calibri" w:hint="default"/>
          <w:b w:val="0"/>
          <w:bCs w:val="0"/>
          <w:color w:val="000000"/>
          <w:sz w:val="20"/>
          <w:szCs w:val="20"/>
          <w:lang w:val="en-GB"/>
        </w:rPr>
        <w:t xml:space="preserve">from </w:t>
      </w:r>
      <w:r>
        <w:rPr>
          <w:rFonts w:ascii="Calibri" w:eastAsia="Calibri" w:hAnsi="Calibri" w:cs="Calibri" w:hint="default"/>
          <w:b/>
          <w:bCs/>
          <w:color w:val="000000"/>
          <w:sz w:val="20"/>
          <w:szCs w:val="20"/>
          <w:lang w:val="en-US"/>
        </w:rPr>
        <w:t>M.S. Sheshgiri College Of Engineering And Technology,VTU</w:t>
      </w:r>
      <w:r>
        <w:rPr>
          <w:rFonts w:ascii="Calibri" w:eastAsia="Calibri" w:hAnsi="Calibri" w:cs="Calibri" w:hint="default"/>
          <w:b/>
          <w:bCs/>
          <w:color w:val="000000"/>
          <w:sz w:val="20"/>
          <w:szCs w:val="20"/>
          <w:lang w:val="en-GB"/>
        </w:rPr>
        <w:t>.</w:t>
      </w:r>
    </w:p>
    <w:p w14:paraId="696A48E5">
      <w:pPr>
        <w:pStyle w:val="ListParagraph"/>
        <w:jc w:val="both"/>
        <w:rPr>
          <w:rFonts w:ascii="Calibri" w:eastAsia="Arial" w:hAnsi="Calibri" w:cs="Calibri" w:hint="default"/>
          <w:sz w:val="20"/>
          <w:szCs w:val="20"/>
        </w:rPr>
      </w:pPr>
    </w:p>
    <w:tbl>
      <w:tblPr>
        <w:tblStyle w:val="TableNormal"/>
        <w:tblW w:w="9499" w:type="dxa"/>
        <w:tblInd w:w="108" w:type="dxa"/>
        <w:tblLayout w:type="fixed"/>
        <w:tblCellMar>
          <w:top w:w="0" w:type="dxa"/>
          <w:left w:w="108" w:type="dxa"/>
          <w:bottom w:w="0" w:type="dxa"/>
          <w:right w:w="108" w:type="dxa"/>
        </w:tblCellMar>
      </w:tblPr>
      <w:tblGrid>
        <w:gridCol w:w="9499"/>
      </w:tblGrid>
      <w:tr w14:paraId="01700635">
        <w:tblPrEx>
          <w:tblW w:w="9499" w:type="dxa"/>
          <w:tblInd w:w="108" w:type="dxa"/>
          <w:tblLayout w:type="fixed"/>
          <w:tblCellMar>
            <w:top w:w="0" w:type="dxa"/>
            <w:left w:w="108" w:type="dxa"/>
            <w:bottom w:w="0" w:type="dxa"/>
            <w:right w:w="108" w:type="dxa"/>
          </w:tblCellMar>
        </w:tblPrEx>
        <w:trPr>
          <w:trHeight w:val="136"/>
        </w:trPr>
        <w:tc>
          <w:tcPr>
            <w:tcW w:w="9499" w:type="dxa"/>
            <w:tcBorders>
              <w:top w:val="single" w:sz="4" w:space="0" w:color="C0C0C0"/>
              <w:left w:val="single" w:sz="4" w:space="0" w:color="C0C0C0"/>
              <w:bottom w:val="single" w:sz="4" w:space="0" w:color="C0C0C0"/>
              <w:right w:val="single" w:sz="4" w:space="0" w:color="C0C0C0"/>
            </w:tcBorders>
            <w:shd w:val="clear" w:color="auto" w:fill="D9D9D9"/>
          </w:tcPr>
          <w:p w14:paraId="01DAC16C">
            <w:pPr>
              <w:snapToGrid w:val="0"/>
              <w:jc w:val="both"/>
              <w:rPr>
                <w:rFonts w:ascii="Calibri" w:hAnsi="Calibri" w:cs="Calibri" w:hint="default"/>
                <w:b/>
                <w:sz w:val="20"/>
                <w:szCs w:val="20"/>
              </w:rPr>
            </w:pPr>
            <w:r>
              <w:rPr>
                <w:rFonts w:ascii="Calibri" w:eastAsia="Times New Roman" w:hAnsi="Calibri" w:cs="Calibri" w:hint="default"/>
                <w:b/>
                <w:bCs/>
                <w:color w:val="31859C" w:themeColor="accent5" w:themeShade="BF"/>
                <w:sz w:val="20"/>
                <w:szCs w:val="20"/>
                <w:lang w:val="en-IN" w:eastAsia="ar-SA" w:bidi="ar-SA"/>
              </w:rPr>
              <w:t>Technical Skills :</w:t>
            </w:r>
          </w:p>
        </w:tc>
      </w:tr>
    </w:tbl>
    <w:p w14:paraId="7939447E">
      <w:pPr>
        <w:pStyle w:val="ListParagraph"/>
        <w:numPr>
          <w:ilvl w:val="0"/>
          <w:numId w:val="1"/>
        </w:numPr>
        <w:spacing w:line="276" w:lineRule="auto"/>
        <w:jc w:val="both"/>
        <w:rPr>
          <w:rFonts w:ascii="Calibri" w:eastAsia="Arial" w:hAnsi="Calibri" w:cs="Calibri" w:hint="default"/>
          <w:sz w:val="20"/>
          <w:szCs w:val="20"/>
        </w:rPr>
      </w:pPr>
      <w:r>
        <w:rPr>
          <w:rFonts w:ascii="Calibri" w:eastAsia="Arial" w:hAnsi="Calibri" w:cs="Calibri" w:hint="default"/>
          <w:sz w:val="20"/>
          <w:szCs w:val="20"/>
          <w:rtl w:val="0"/>
        </w:rPr>
        <w:t>Core Java</w:t>
      </w:r>
      <w:r>
        <w:rPr>
          <w:rFonts w:ascii="Calibri" w:eastAsia="Arial" w:hAnsi="Calibri" w:cs="Calibri" w:hint="default"/>
          <w:sz w:val="20"/>
          <w:szCs w:val="20"/>
          <w:rtl w:val="0"/>
          <w:lang w:val="en-GB"/>
        </w:rPr>
        <w:t>,</w:t>
      </w:r>
      <w:r>
        <w:rPr>
          <w:rFonts w:ascii="Calibri" w:eastAsia="Arial" w:hAnsi="Calibri" w:cs="Calibri" w:hint="default"/>
          <w:sz w:val="20"/>
          <w:szCs w:val="20"/>
          <w:rtl w:val="0"/>
        </w:rPr>
        <w:t>Jdbc,Servlets</w:t>
      </w:r>
      <w:r>
        <w:rPr>
          <w:rFonts w:ascii="Calibri" w:eastAsia="Arial" w:hAnsi="Calibri" w:cs="Calibri" w:hint="default"/>
          <w:sz w:val="20"/>
          <w:szCs w:val="20"/>
          <w:rtl w:val="0"/>
          <w:lang w:val="en-GB"/>
        </w:rPr>
        <w:t>,</w:t>
      </w:r>
      <w:r>
        <w:rPr>
          <w:rFonts w:ascii="Calibri" w:eastAsia="Arial" w:hAnsi="Calibri" w:cs="Calibri" w:hint="default"/>
          <w:sz w:val="20"/>
          <w:szCs w:val="20"/>
          <w:rtl w:val="0"/>
        </w:rPr>
        <w:t>JSP</w:t>
      </w:r>
      <w:r>
        <w:rPr>
          <w:rFonts w:ascii="Calibri" w:eastAsia="Arial" w:hAnsi="Calibri" w:cs="Calibri" w:hint="default"/>
          <w:sz w:val="20"/>
          <w:szCs w:val="20"/>
          <w:rtl w:val="0"/>
          <w:lang w:val="en-GB"/>
        </w:rPr>
        <w:t>,</w:t>
      </w:r>
      <w:r>
        <w:rPr>
          <w:rFonts w:ascii="Calibri" w:eastAsia="Arial" w:hAnsi="Calibri" w:cs="Calibri" w:hint="default"/>
          <w:sz w:val="20"/>
          <w:szCs w:val="20"/>
          <w:rtl w:val="0"/>
        </w:rPr>
        <w:t>HTML ,CSS,Java Script,Angular,React JS,Node JS</w:t>
      </w:r>
      <w:r>
        <w:rPr>
          <w:rFonts w:ascii="Calibri" w:eastAsia="Arial" w:hAnsi="Calibri" w:cs="Calibri" w:hint="default"/>
          <w:sz w:val="20"/>
          <w:szCs w:val="20"/>
          <w:rtl w:val="0"/>
          <w:lang w:val="en-GB"/>
        </w:rPr>
        <w:t>,</w:t>
      </w:r>
      <w:r>
        <w:rPr>
          <w:rFonts w:ascii="Calibri" w:eastAsia="Arial" w:hAnsi="Calibri" w:cs="Calibri" w:hint="default"/>
          <w:sz w:val="20"/>
          <w:szCs w:val="20"/>
          <w:rtl w:val="0"/>
        </w:rPr>
        <w:t>Spring,Struts,Spring boot,Micro Services,Node JS,Core Module,Spring ORM, Spring MVC</w:t>
      </w:r>
      <w:r>
        <w:rPr>
          <w:rFonts w:ascii="Calibri" w:eastAsia="Arial" w:hAnsi="Calibri" w:cs="Calibri" w:hint="default"/>
          <w:sz w:val="20"/>
          <w:szCs w:val="20"/>
          <w:rtl w:val="0"/>
          <w:lang w:val="en-GB"/>
        </w:rPr>
        <w:t>,</w:t>
      </w:r>
      <w:r>
        <w:rPr>
          <w:rFonts w:ascii="Calibri" w:eastAsia="Arial" w:hAnsi="Calibri" w:cs="Calibri" w:hint="default"/>
          <w:sz w:val="20"/>
          <w:szCs w:val="20"/>
          <w:rtl w:val="0"/>
          <w:lang w:val="en-US"/>
        </w:rPr>
        <w:t>Bit bucket,</w:t>
      </w:r>
      <w:r>
        <w:rPr>
          <w:rFonts w:ascii="Calibri" w:eastAsia="Arial" w:hAnsi="Calibri" w:cs="Calibri" w:hint="default"/>
          <w:sz w:val="20"/>
          <w:szCs w:val="20"/>
          <w:rtl w:val="0"/>
        </w:rPr>
        <w:t>Hibernate,JPA,SQL,Tomcat,Web Logic, Web Sphere,Kubernetes,Kafka</w:t>
      </w:r>
      <w:r>
        <w:rPr>
          <w:rFonts w:ascii="Calibri" w:eastAsia="Arial" w:hAnsi="Calibri" w:cs="Calibri" w:hint="default"/>
          <w:sz w:val="20"/>
          <w:szCs w:val="20"/>
          <w:rtl w:val="0"/>
          <w:lang w:val="en-GB"/>
        </w:rPr>
        <w:t>,</w:t>
      </w:r>
      <w:r>
        <w:rPr>
          <w:rFonts w:ascii="Calibri" w:eastAsia="Arial" w:hAnsi="Calibri" w:cs="Calibri" w:hint="default"/>
          <w:sz w:val="20"/>
          <w:szCs w:val="20"/>
          <w:rtl w:val="0"/>
        </w:rPr>
        <w:t>Eclipse,Restful,Log4j, Maven, SVN ,GIT,Jenkins,Jira,J Unit</w:t>
      </w:r>
    </w:p>
    <w:p w14:paraId="55719DD6">
      <w:pPr>
        <w:rPr>
          <w:rFonts w:ascii="Calibri" w:hAnsi="Calibri" w:cs="Calibri" w:hint="default"/>
          <w:b/>
          <w:sz w:val="20"/>
          <w:szCs w:val="20"/>
        </w:rPr>
      </w:pPr>
    </w:p>
    <w:tbl>
      <w:tblPr>
        <w:tblStyle w:val="TableNormal"/>
        <w:tblW w:w="9439" w:type="dxa"/>
        <w:tblInd w:w="108" w:type="dxa"/>
        <w:tblLayout w:type="fixed"/>
        <w:tblCellMar>
          <w:top w:w="0" w:type="dxa"/>
          <w:left w:w="108" w:type="dxa"/>
          <w:bottom w:w="0" w:type="dxa"/>
          <w:right w:w="108" w:type="dxa"/>
        </w:tblCellMar>
      </w:tblPr>
      <w:tblGrid>
        <w:gridCol w:w="9439"/>
      </w:tblGrid>
      <w:tr w14:paraId="03888F45">
        <w:tblPrEx>
          <w:tblW w:w="9439" w:type="dxa"/>
          <w:tblInd w:w="108" w:type="dxa"/>
          <w:tblLayout w:type="fixed"/>
          <w:tblCellMar>
            <w:top w:w="0" w:type="dxa"/>
            <w:left w:w="108" w:type="dxa"/>
            <w:bottom w:w="0" w:type="dxa"/>
            <w:right w:w="108" w:type="dxa"/>
          </w:tblCellMar>
        </w:tblPrEx>
        <w:trPr>
          <w:trHeight w:val="178"/>
        </w:trPr>
        <w:tc>
          <w:tcPr>
            <w:tcW w:w="9439" w:type="dxa"/>
            <w:tcBorders>
              <w:top w:val="single" w:sz="4" w:space="0" w:color="C0C0C0"/>
              <w:left w:val="single" w:sz="4" w:space="0" w:color="C0C0C0"/>
              <w:bottom w:val="single" w:sz="4" w:space="0" w:color="C0C0C0"/>
              <w:right w:val="single" w:sz="4" w:space="0" w:color="C0C0C0"/>
            </w:tcBorders>
            <w:shd w:val="clear" w:color="auto" w:fill="D9D9D9"/>
          </w:tcPr>
          <w:p w14:paraId="592A6116">
            <w:pPr>
              <w:tabs>
                <w:tab w:val="center" w:pos="4212"/>
              </w:tabs>
              <w:snapToGrid w:val="0"/>
              <w:jc w:val="both"/>
              <w:rPr>
                <w:rFonts w:ascii="Calibri" w:hAnsi="Calibri" w:cs="Calibri" w:hint="default"/>
                <w:b/>
                <w:bCs/>
                <w:sz w:val="20"/>
                <w:szCs w:val="20"/>
              </w:rPr>
            </w:pPr>
            <w:r>
              <w:rPr>
                <w:rFonts w:ascii="Calibri" w:eastAsia="Times New Roman" w:hAnsi="Calibri" w:cs="Calibri" w:hint="default"/>
                <w:b/>
                <w:bCs/>
                <w:color w:val="31859C" w:themeColor="accent5" w:themeShade="BF"/>
                <w:sz w:val="20"/>
                <w:szCs w:val="20"/>
                <w:lang w:val="en-US" w:eastAsia="ar-SA" w:bidi="ar-SA"/>
              </w:rPr>
              <w:t>Experience Summary:</w:t>
            </w:r>
          </w:p>
        </w:tc>
      </w:tr>
    </w:tbl>
    <w:p w14:paraId="6799F6B7">
      <w:pPr>
        <w:pStyle w:val="ListParagraph"/>
        <w:numPr>
          <w:ilvl w:val="0"/>
          <w:numId w:val="1"/>
        </w:numPr>
        <w:spacing w:line="276" w:lineRule="auto"/>
        <w:jc w:val="both"/>
        <w:rPr>
          <w:rFonts w:ascii="Calibri" w:hAnsi="Calibri" w:cs="Calibri" w:hint="default"/>
          <w:b/>
          <w:bCs/>
          <w:sz w:val="20"/>
          <w:szCs w:val="20"/>
        </w:rPr>
      </w:pPr>
      <w:r>
        <w:rPr>
          <w:rFonts w:ascii="Calibri" w:hAnsi="Calibri" w:cs="Calibri" w:hint="default"/>
          <w:sz w:val="20"/>
          <w:szCs w:val="20"/>
        </w:rPr>
        <w:t>Java</w:t>
      </w:r>
      <w:r>
        <w:rPr>
          <w:rFonts w:ascii="Calibri" w:hAnsi="Calibri" w:cs="Calibri" w:hint="default"/>
          <w:sz w:val="20"/>
          <w:szCs w:val="20"/>
          <w:lang w:val="en-US"/>
        </w:rPr>
        <w:t xml:space="preserve"> d</w:t>
      </w:r>
      <w:r>
        <w:rPr>
          <w:rFonts w:ascii="Calibri" w:hAnsi="Calibri" w:cs="Calibri" w:hint="default"/>
          <w:sz w:val="20"/>
          <w:szCs w:val="20"/>
        </w:rPr>
        <w:t>eveloper with</w:t>
      </w:r>
      <w:bookmarkStart w:id="0" w:name="_GoBack"/>
      <w:r>
        <w:rPr>
          <w:rFonts w:ascii="Calibri" w:hAnsi="Calibri" w:cs="Calibri" w:hint="default"/>
          <w:b/>
          <w:bCs/>
          <w:sz w:val="20"/>
          <w:szCs w:val="20"/>
        </w:rPr>
        <w:t xml:space="preserve"> </w:t>
      </w:r>
      <w:r>
        <w:rPr>
          <w:rFonts w:ascii="Calibri" w:hAnsi="Calibri" w:cs="Calibri" w:hint="default"/>
          <w:b/>
          <w:bCs/>
          <w:sz w:val="20"/>
          <w:szCs w:val="20"/>
          <w:lang w:val="en-US"/>
        </w:rPr>
        <w:t>3+</w:t>
      </w:r>
      <w:r>
        <w:rPr>
          <w:rFonts w:ascii="Calibri" w:hAnsi="Calibri" w:cs="Calibri" w:hint="default"/>
          <w:b/>
          <w:bCs/>
          <w:sz w:val="20"/>
          <w:szCs w:val="20"/>
          <w:lang w:val="en-GB"/>
        </w:rPr>
        <w:t xml:space="preserve"> </w:t>
      </w:r>
      <w:bookmarkEnd w:id="0"/>
      <w:r>
        <w:rPr>
          <w:rFonts w:ascii="Calibri" w:hAnsi="Calibri" w:cs="Calibri" w:hint="default"/>
          <w:sz w:val="20"/>
          <w:szCs w:val="20"/>
        </w:rPr>
        <w:t xml:space="preserve">years of Experience in working with various Java/J2EE technologies including </w:t>
      </w:r>
      <w:r>
        <w:rPr>
          <w:rFonts w:ascii="Calibri" w:hAnsi="Calibri" w:cs="Calibri" w:hint="default"/>
          <w:b/>
          <w:bCs/>
          <w:sz w:val="20"/>
          <w:szCs w:val="20"/>
        </w:rPr>
        <w:t>Back End: Spring(Spring Boot, Micro Services,</w:t>
      </w:r>
      <w:r>
        <w:rPr>
          <w:rFonts w:ascii="Calibri" w:hAnsi="Calibri" w:cs="Calibri" w:hint="default"/>
          <w:b/>
          <w:bCs/>
          <w:sz w:val="20"/>
          <w:szCs w:val="20"/>
          <w:lang w:val="en-US"/>
        </w:rPr>
        <w:t>Spring</w:t>
      </w:r>
      <w:r>
        <w:rPr>
          <w:rFonts w:ascii="Calibri" w:hAnsi="Calibri" w:cs="Calibri" w:hint="default"/>
          <w:b/>
          <w:bCs/>
          <w:sz w:val="20"/>
          <w:szCs w:val="20"/>
        </w:rPr>
        <w:t xml:space="preserve">), Hibernate, JPA, Rest Web Services </w:t>
      </w:r>
      <w:r>
        <w:rPr>
          <w:rFonts w:ascii="Calibri" w:hAnsi="Calibri" w:cs="Calibri" w:hint="default"/>
          <w:b/>
          <w:bCs/>
          <w:sz w:val="20"/>
          <w:szCs w:val="20"/>
          <w:lang w:val="en-US"/>
        </w:rPr>
        <w:t xml:space="preserve">and </w:t>
      </w:r>
      <w:r>
        <w:rPr>
          <w:rFonts w:ascii="Calibri" w:hAnsi="Calibri" w:cs="Calibri" w:hint="default"/>
          <w:b/>
          <w:bCs/>
          <w:sz w:val="20"/>
          <w:szCs w:val="20"/>
        </w:rPr>
        <w:t>Front End: Angular, React, HTML, CSS, JavaScript</w:t>
      </w:r>
    </w:p>
    <w:p w14:paraId="1F5C12A0">
      <w:pPr>
        <w:pStyle w:val="ListParagraph"/>
        <w:numPr>
          <w:ilvl w:val="0"/>
          <w:numId w:val="1"/>
        </w:numPr>
        <w:spacing w:line="276" w:lineRule="auto"/>
        <w:jc w:val="both"/>
        <w:rPr>
          <w:rFonts w:ascii="Calibri" w:hAnsi="Calibri" w:cs="Calibri" w:hint="default"/>
          <w:b/>
          <w:bCs/>
          <w:sz w:val="20"/>
          <w:szCs w:val="20"/>
        </w:rPr>
      </w:pPr>
      <w:r>
        <w:rPr>
          <w:rFonts w:ascii="Calibri" w:hAnsi="Calibri" w:cs="Calibri" w:hint="default"/>
          <w:sz w:val="20"/>
          <w:szCs w:val="20"/>
        </w:rPr>
        <w:t xml:space="preserve">Strong experience in </w:t>
      </w:r>
      <w:r>
        <w:rPr>
          <w:rFonts w:ascii="Calibri" w:hAnsi="Calibri" w:cs="Calibri" w:hint="default"/>
          <w:b/>
          <w:bCs/>
          <w:sz w:val="20"/>
          <w:szCs w:val="20"/>
        </w:rPr>
        <w:t>Object Oriented Analysis and Design.</w:t>
      </w:r>
    </w:p>
    <w:p w14:paraId="70B30332">
      <w:pPr>
        <w:pStyle w:val="ListParagraph"/>
        <w:numPr>
          <w:ilvl w:val="0"/>
          <w:numId w:val="1"/>
        </w:numPr>
        <w:spacing w:line="276" w:lineRule="auto"/>
        <w:jc w:val="both"/>
        <w:rPr>
          <w:rFonts w:ascii="Calibri" w:eastAsia="Arial" w:hAnsi="Calibri" w:cs="Calibri" w:hint="default"/>
          <w:b/>
          <w:sz w:val="20"/>
          <w:szCs w:val="20"/>
        </w:rPr>
      </w:pPr>
      <w:r>
        <w:rPr>
          <w:rFonts w:ascii="Calibri" w:hAnsi="Calibri" w:cs="Calibri" w:hint="default"/>
          <w:sz w:val="20"/>
          <w:szCs w:val="20"/>
        </w:rPr>
        <w:t>Having hands on experience on</w:t>
      </w:r>
      <w:r>
        <w:rPr>
          <w:rFonts w:ascii="Calibri" w:hAnsi="Calibri" w:cs="Calibri" w:hint="default"/>
          <w:b/>
          <w:sz w:val="20"/>
          <w:szCs w:val="20"/>
        </w:rPr>
        <w:t xml:space="preserve"> OOPs, Collection, Exception Handling.</w:t>
      </w:r>
    </w:p>
    <w:p w14:paraId="0109024C">
      <w:pPr>
        <w:pStyle w:val="ListParagraph"/>
        <w:numPr>
          <w:ilvl w:val="0"/>
          <w:numId w:val="1"/>
        </w:numPr>
        <w:rPr>
          <w:rFonts w:ascii="Calibri" w:eastAsia="Arial" w:hAnsi="Calibri" w:cs="Calibri" w:hint="default"/>
          <w:b/>
          <w:sz w:val="20"/>
          <w:szCs w:val="20"/>
        </w:rPr>
      </w:pPr>
      <w:r>
        <w:rPr>
          <w:rFonts w:ascii="Calibri" w:hAnsi="Calibri" w:cs="Calibri" w:hint="default"/>
          <w:sz w:val="20"/>
          <w:szCs w:val="20"/>
        </w:rPr>
        <w:t>Hav</w:t>
      </w:r>
      <w:r>
        <w:rPr>
          <w:rFonts w:ascii="Calibri" w:hAnsi="Calibri" w:cs="Calibri" w:hint="default"/>
          <w:sz w:val="20"/>
          <w:szCs w:val="20"/>
          <w:lang w:val="en-GB"/>
        </w:rPr>
        <w:t>ing good experience in</w:t>
      </w:r>
      <w:r>
        <w:rPr>
          <w:rFonts w:ascii="Calibri" w:hAnsi="Calibri" w:cs="Calibri" w:hint="default"/>
          <w:sz w:val="20"/>
          <w:szCs w:val="20"/>
        </w:rPr>
        <w:t xml:space="preserve"> </w:t>
      </w:r>
      <w:r>
        <w:rPr>
          <w:rFonts w:ascii="Calibri" w:hAnsi="Calibri" w:cs="Calibri" w:hint="default"/>
          <w:b/>
          <w:bCs/>
          <w:sz w:val="20"/>
          <w:szCs w:val="20"/>
        </w:rPr>
        <w:t>HTML, CSS</w:t>
      </w:r>
      <w:r>
        <w:rPr>
          <w:rFonts w:ascii="Calibri" w:hAnsi="Calibri" w:cs="Calibri" w:hint="default"/>
          <w:b/>
          <w:bCs/>
          <w:sz w:val="20"/>
          <w:szCs w:val="20"/>
          <w:lang w:val="en-GB"/>
        </w:rPr>
        <w:t>,</w:t>
      </w:r>
      <w:r>
        <w:rPr>
          <w:rFonts w:ascii="Calibri" w:hAnsi="Calibri" w:cs="Calibri" w:hint="default"/>
          <w:b/>
          <w:bCs/>
          <w:sz w:val="20"/>
          <w:szCs w:val="20"/>
        </w:rPr>
        <w:t>JavaScript</w:t>
      </w:r>
      <w:r>
        <w:rPr>
          <w:rFonts w:ascii="Calibri" w:hAnsi="Calibri" w:cs="Calibri" w:hint="default"/>
          <w:b/>
          <w:bCs/>
          <w:sz w:val="20"/>
          <w:szCs w:val="20"/>
          <w:lang w:val="en-GB"/>
        </w:rPr>
        <w:t>,React JS,Angular and Node JS.</w:t>
      </w:r>
    </w:p>
    <w:p w14:paraId="79FCFF37">
      <w:pPr>
        <w:pStyle w:val="ListParagraph"/>
        <w:numPr>
          <w:ilvl w:val="0"/>
          <w:numId w:val="1"/>
        </w:numPr>
        <w:spacing w:line="276" w:lineRule="auto"/>
        <w:jc w:val="both"/>
        <w:rPr>
          <w:rFonts w:ascii="Calibri" w:eastAsia="Arial" w:hAnsi="Calibri" w:cs="Calibri" w:hint="default"/>
          <w:b/>
          <w:bCs/>
          <w:sz w:val="20"/>
          <w:szCs w:val="20"/>
        </w:rPr>
      </w:pPr>
      <w:r>
        <w:rPr>
          <w:rFonts w:ascii="Calibri" w:hAnsi="Calibri" w:cs="Calibri" w:hint="default"/>
          <w:sz w:val="20"/>
          <w:szCs w:val="20"/>
        </w:rPr>
        <w:t>Having hands on experience on</w:t>
      </w:r>
      <w:r>
        <w:rPr>
          <w:rFonts w:ascii="Calibri" w:hAnsi="Calibri" w:cs="Calibri" w:hint="default"/>
          <w:sz w:val="20"/>
          <w:szCs w:val="20"/>
          <w:lang w:val="en-IN"/>
        </w:rPr>
        <w:t xml:space="preserve"> </w:t>
      </w:r>
      <w:r>
        <w:rPr>
          <w:rFonts w:ascii="Calibri" w:hAnsi="Calibri" w:cs="Calibri" w:hint="default"/>
          <w:b/>
          <w:bCs/>
          <w:sz w:val="20"/>
          <w:szCs w:val="20"/>
          <w:lang w:val="en-IN"/>
        </w:rPr>
        <w:t>Spring,</w:t>
      </w:r>
      <w:r>
        <w:rPr>
          <w:rFonts w:ascii="Calibri" w:hAnsi="Calibri" w:cs="Calibri" w:hint="default"/>
          <w:b/>
          <w:bCs/>
          <w:sz w:val="20"/>
          <w:szCs w:val="20"/>
          <w:lang w:val="en-US"/>
        </w:rPr>
        <w:t>Spring boot</w:t>
      </w:r>
      <w:r>
        <w:rPr>
          <w:rFonts w:ascii="Calibri" w:hAnsi="Calibri" w:cs="Calibri" w:hint="default"/>
          <w:b/>
          <w:bCs/>
          <w:sz w:val="20"/>
          <w:szCs w:val="20"/>
          <w:lang w:val="en-GB"/>
        </w:rPr>
        <w:t>,</w:t>
      </w:r>
      <w:r>
        <w:rPr>
          <w:rFonts w:ascii="Calibri" w:hAnsi="Calibri" w:cs="Calibri" w:hint="default"/>
          <w:b/>
          <w:bCs/>
          <w:sz w:val="20"/>
          <w:szCs w:val="20"/>
          <w:lang w:val="en-US"/>
        </w:rPr>
        <w:t xml:space="preserve"> </w:t>
      </w:r>
      <w:r>
        <w:rPr>
          <w:rFonts w:ascii="Calibri" w:hAnsi="Calibri" w:cs="Calibri" w:hint="default"/>
          <w:b/>
          <w:bCs/>
          <w:sz w:val="20"/>
          <w:szCs w:val="20"/>
          <w:lang w:val="en-IN"/>
        </w:rPr>
        <w:t>Microservices</w:t>
      </w:r>
      <w:r>
        <w:rPr>
          <w:rFonts w:ascii="Calibri" w:hAnsi="Calibri" w:cs="Calibri" w:hint="default"/>
          <w:b/>
          <w:bCs/>
          <w:sz w:val="20"/>
          <w:szCs w:val="20"/>
          <w:lang w:val="en-GB"/>
        </w:rPr>
        <w:t xml:space="preserve"> and Frameworks.</w:t>
      </w:r>
    </w:p>
    <w:p w14:paraId="23D7DE7C">
      <w:pPr>
        <w:pStyle w:val="ListParagraph"/>
        <w:numPr>
          <w:ilvl w:val="0"/>
          <w:numId w:val="1"/>
        </w:numPr>
        <w:spacing w:line="276" w:lineRule="auto"/>
        <w:jc w:val="both"/>
        <w:rPr>
          <w:rFonts w:ascii="Calibri" w:eastAsia="Arial" w:hAnsi="Calibri" w:cs="Calibri" w:hint="default"/>
          <w:b/>
          <w:sz w:val="20"/>
          <w:szCs w:val="20"/>
        </w:rPr>
      </w:pPr>
      <w:r>
        <w:rPr>
          <w:rFonts w:ascii="Calibri" w:eastAsia="Arial" w:hAnsi="Calibri" w:cs="Calibri" w:hint="default"/>
          <w:sz w:val="20"/>
          <w:szCs w:val="20"/>
        </w:rPr>
        <w:t xml:space="preserve">Have good knowledge of </w:t>
      </w:r>
      <w:r>
        <w:rPr>
          <w:rFonts w:ascii="Calibri" w:eastAsia="Arial" w:hAnsi="Calibri" w:cs="Calibri" w:hint="default"/>
          <w:b/>
          <w:sz w:val="20"/>
          <w:szCs w:val="20"/>
        </w:rPr>
        <w:t xml:space="preserve">JEE application </w:t>
      </w:r>
      <w:r>
        <w:rPr>
          <w:rFonts w:ascii="Calibri" w:eastAsia="Arial" w:hAnsi="Calibri" w:cs="Calibri" w:hint="default"/>
          <w:sz w:val="20"/>
          <w:szCs w:val="20"/>
        </w:rPr>
        <w:t xml:space="preserve">model to develop web-based solutions using </w:t>
      </w:r>
      <w:r>
        <w:rPr>
          <w:rFonts w:ascii="Calibri" w:eastAsia="Arial" w:hAnsi="Calibri" w:cs="Calibri" w:hint="default"/>
          <w:b/>
          <w:sz w:val="20"/>
          <w:szCs w:val="20"/>
        </w:rPr>
        <w:t>Spring, Hibernate, Servlet, JSP,</w:t>
      </w:r>
      <w:r>
        <w:rPr>
          <w:rFonts w:ascii="Calibri" w:eastAsia="Calibri" w:hAnsi="Calibri" w:cs="Calibri" w:hint="default"/>
          <w:b/>
          <w:color w:val="000000"/>
          <w:sz w:val="20"/>
          <w:szCs w:val="20"/>
        </w:rPr>
        <w:t xml:space="preserve"> </w:t>
      </w:r>
      <w:r>
        <w:rPr>
          <w:rFonts w:ascii="Calibri" w:eastAsia="Arial" w:hAnsi="Calibri" w:cs="Calibri" w:hint="default"/>
          <w:b/>
          <w:sz w:val="20"/>
          <w:szCs w:val="20"/>
        </w:rPr>
        <w:t>JDBC.</w:t>
      </w:r>
    </w:p>
    <w:p w14:paraId="006F787E">
      <w:pPr>
        <w:pStyle w:val="ListParagraph"/>
        <w:numPr>
          <w:ilvl w:val="0"/>
          <w:numId w:val="1"/>
        </w:numPr>
        <w:spacing w:line="276" w:lineRule="auto"/>
        <w:jc w:val="both"/>
        <w:rPr>
          <w:rFonts w:ascii="Calibri" w:eastAsia="Arial" w:hAnsi="Calibri" w:cs="Calibri" w:hint="default"/>
          <w:sz w:val="20"/>
          <w:szCs w:val="20"/>
        </w:rPr>
      </w:pPr>
      <w:r>
        <w:rPr>
          <w:rFonts w:ascii="Calibri" w:eastAsia="Arial" w:hAnsi="Calibri" w:cs="Calibri" w:hint="default"/>
          <w:sz w:val="20"/>
          <w:szCs w:val="20"/>
        </w:rPr>
        <w:t xml:space="preserve">Having experience on coding using </w:t>
      </w:r>
      <w:r>
        <w:rPr>
          <w:rFonts w:ascii="Calibri" w:eastAsia="Arial" w:hAnsi="Calibri" w:cs="Calibri" w:hint="default"/>
          <w:b/>
          <w:sz w:val="20"/>
          <w:szCs w:val="20"/>
        </w:rPr>
        <w:t>Spring Framework (Spring MVC, Spring ORM, Spring IOC, Spring Transaction, Spring AOP).</w:t>
      </w:r>
    </w:p>
    <w:p w14:paraId="67B116FB">
      <w:pPr>
        <w:pStyle w:val="ListParagraph"/>
        <w:numPr>
          <w:ilvl w:val="0"/>
          <w:numId w:val="1"/>
        </w:numPr>
        <w:spacing w:line="276" w:lineRule="auto"/>
        <w:jc w:val="both"/>
        <w:rPr>
          <w:rFonts w:ascii="Calibri" w:eastAsia="Arial" w:hAnsi="Calibri" w:cs="Calibri" w:hint="default"/>
          <w:sz w:val="20"/>
          <w:szCs w:val="20"/>
        </w:rPr>
      </w:pPr>
      <w:r>
        <w:rPr>
          <w:rFonts w:ascii="Calibri" w:eastAsia="Arial" w:hAnsi="Calibri" w:cs="Calibri" w:hint="default"/>
          <w:sz w:val="20"/>
          <w:szCs w:val="20"/>
        </w:rPr>
        <w:t xml:space="preserve">Have knowledge on various GOF design patterns like </w:t>
      </w:r>
      <w:r>
        <w:rPr>
          <w:rFonts w:ascii="Calibri" w:eastAsia="Arial" w:hAnsi="Calibri" w:cs="Calibri" w:hint="default"/>
          <w:b/>
          <w:sz w:val="20"/>
          <w:szCs w:val="20"/>
        </w:rPr>
        <w:t>Singleton</w:t>
      </w:r>
      <w:r>
        <w:rPr>
          <w:rFonts w:ascii="Calibri" w:eastAsia="Arial" w:hAnsi="Calibri" w:cs="Calibri" w:hint="default"/>
          <w:sz w:val="20"/>
          <w:szCs w:val="20"/>
        </w:rPr>
        <w:t xml:space="preserve">, </w:t>
      </w:r>
      <w:r>
        <w:rPr>
          <w:rFonts w:ascii="Calibri" w:eastAsia="Arial" w:hAnsi="Calibri" w:cs="Calibri" w:hint="default"/>
          <w:b/>
          <w:sz w:val="20"/>
          <w:szCs w:val="20"/>
        </w:rPr>
        <w:t>Factory, DAO, BO</w:t>
      </w:r>
      <w:r>
        <w:rPr>
          <w:rFonts w:ascii="Calibri" w:hAnsi="Calibri" w:cs="Calibri" w:hint="default"/>
          <w:b/>
          <w:sz w:val="20"/>
          <w:szCs w:val="20"/>
        </w:rPr>
        <w:t xml:space="preserve"> </w:t>
      </w:r>
      <w:r>
        <w:rPr>
          <w:rFonts w:ascii="Calibri" w:hAnsi="Calibri" w:cs="Calibri" w:hint="default"/>
          <w:bCs/>
          <w:sz w:val="20"/>
          <w:szCs w:val="20"/>
        </w:rPr>
        <w:t>Design</w:t>
      </w:r>
      <w:r>
        <w:rPr>
          <w:rFonts w:ascii="Calibri" w:hAnsi="Calibri" w:cs="Calibri" w:hint="default"/>
          <w:b/>
          <w:sz w:val="20"/>
          <w:szCs w:val="20"/>
        </w:rPr>
        <w:t xml:space="preserve"> </w:t>
      </w:r>
      <w:r>
        <w:rPr>
          <w:rFonts w:ascii="Calibri" w:eastAsia="Arial" w:hAnsi="Calibri" w:cs="Calibri" w:hint="default"/>
          <w:sz w:val="20"/>
          <w:szCs w:val="20"/>
        </w:rPr>
        <w:t>patterns.</w:t>
      </w:r>
    </w:p>
    <w:p w14:paraId="0A995A9B">
      <w:pPr>
        <w:pStyle w:val="ListParagraph"/>
        <w:numPr>
          <w:ilvl w:val="0"/>
          <w:numId w:val="1"/>
        </w:numPr>
        <w:spacing w:line="276" w:lineRule="auto"/>
        <w:jc w:val="both"/>
        <w:rPr>
          <w:rFonts w:ascii="Calibri" w:hAnsi="Calibri" w:cs="Calibri" w:hint="default"/>
          <w:sz w:val="20"/>
          <w:szCs w:val="20"/>
        </w:rPr>
      </w:pPr>
      <w:r>
        <w:rPr>
          <w:rFonts w:ascii="Calibri" w:eastAsia="Calibri" w:hAnsi="Calibri" w:cs="Calibri" w:hint="default"/>
          <w:color w:val="000000"/>
          <w:sz w:val="20"/>
          <w:szCs w:val="20"/>
        </w:rPr>
        <w:t xml:space="preserve">Having experience in </w:t>
      </w:r>
      <w:r>
        <w:rPr>
          <w:rFonts w:ascii="Calibri" w:eastAsia="Calibri" w:hAnsi="Calibri" w:cs="Calibri" w:hint="default"/>
          <w:b/>
          <w:color w:val="000000"/>
          <w:sz w:val="20"/>
          <w:szCs w:val="20"/>
        </w:rPr>
        <w:t xml:space="preserve">Eclipse </w:t>
      </w:r>
      <w:r>
        <w:rPr>
          <w:rFonts w:ascii="Calibri" w:eastAsia="Calibri" w:hAnsi="Calibri" w:cs="Calibri" w:hint="default"/>
          <w:color w:val="000000"/>
          <w:sz w:val="20"/>
          <w:szCs w:val="20"/>
        </w:rPr>
        <w:t>for developing software applications.</w:t>
      </w:r>
    </w:p>
    <w:p w14:paraId="155F8A78">
      <w:pPr>
        <w:pStyle w:val="ListParagraph"/>
        <w:numPr>
          <w:ilvl w:val="0"/>
          <w:numId w:val="1"/>
        </w:numPr>
        <w:spacing w:line="276" w:lineRule="auto"/>
        <w:jc w:val="both"/>
        <w:rPr>
          <w:rFonts w:ascii="Calibri" w:hAnsi="Calibri" w:cs="Calibri" w:hint="default"/>
          <w:sz w:val="20"/>
          <w:szCs w:val="20"/>
        </w:rPr>
      </w:pPr>
      <w:r>
        <w:rPr>
          <w:rFonts w:ascii="Calibri" w:eastAsia="Calibri" w:hAnsi="Calibri" w:cs="Calibri" w:hint="default"/>
          <w:color w:val="000000"/>
          <w:sz w:val="20"/>
          <w:szCs w:val="20"/>
        </w:rPr>
        <w:t xml:space="preserve">Having experience in web servers and application server like </w:t>
      </w:r>
      <w:r>
        <w:rPr>
          <w:rFonts w:ascii="Calibri" w:eastAsia="Calibri" w:hAnsi="Calibri" w:cs="Calibri" w:hint="default"/>
          <w:b/>
          <w:color w:val="000000"/>
          <w:sz w:val="20"/>
          <w:szCs w:val="20"/>
        </w:rPr>
        <w:t>Tomcat, WebLogic, WebSphere.</w:t>
      </w:r>
    </w:p>
    <w:p w14:paraId="06828A7B">
      <w:pPr>
        <w:pStyle w:val="Heading3"/>
        <w:numPr>
          <w:ilvl w:val="0"/>
          <w:numId w:val="1"/>
        </w:numPr>
        <w:shd w:val="clear" w:color="auto" w:fill="FFFFFF"/>
        <w:spacing w:before="0" w:line="276" w:lineRule="auto"/>
        <w:rPr>
          <w:rFonts w:ascii="Calibri" w:hAnsi="Calibri" w:cs="Calibri" w:hint="default"/>
          <w:color w:val="000000" w:themeColor="text1"/>
          <w:sz w:val="20"/>
          <w:szCs w:val="20"/>
          <w14:textFill>
            <w14:solidFill>
              <w14:schemeClr w14:val="tx1"/>
            </w14:solidFill>
          </w14:textFill>
        </w:rPr>
      </w:pPr>
      <w:r>
        <w:rPr>
          <w:rFonts w:ascii="Calibri" w:eastAsia="Arial" w:hAnsi="Calibri" w:cs="Calibri" w:hint="default"/>
          <w:b w:val="0"/>
          <w:bCs w:val="0"/>
          <w:color w:val="auto"/>
          <w:sz w:val="20"/>
          <w:szCs w:val="20"/>
        </w:rPr>
        <w:t>Have experience in</w:t>
      </w:r>
      <w:r>
        <w:rPr>
          <w:rFonts w:ascii="Calibri" w:eastAsia="Calibri" w:hAnsi="Calibri" w:cs="Calibri" w:hint="default"/>
          <w:color w:val="000000"/>
          <w:sz w:val="20"/>
          <w:szCs w:val="20"/>
        </w:rPr>
        <w:t xml:space="preserve"> Log4j, Maven, SVN, JUnit</w:t>
      </w:r>
      <w:r>
        <w:rPr>
          <w:rFonts w:ascii="Calibri" w:hAnsi="Calibri" w:cs="Calibri" w:hint="default"/>
          <w:color w:val="000000" w:themeColor="text1"/>
          <w:sz w:val="20"/>
          <w:szCs w:val="20"/>
          <w14:textFill>
            <w14:solidFill>
              <w14:schemeClr w14:val="tx1"/>
            </w14:solidFill>
          </w14:textFill>
        </w:rPr>
        <w:t>.</w:t>
      </w:r>
    </w:p>
    <w:p w14:paraId="4E5AEB81">
      <w:pPr>
        <w:pStyle w:val="ListParagraph"/>
        <w:numPr>
          <w:ilvl w:val="0"/>
          <w:numId w:val="1"/>
        </w:numPr>
        <w:rPr>
          <w:rFonts w:ascii="Calibri" w:hAnsi="Calibri" w:cs="Calibri" w:hint="default"/>
          <w:sz w:val="20"/>
          <w:szCs w:val="20"/>
        </w:rPr>
      </w:pPr>
      <w:r>
        <w:rPr>
          <w:rFonts w:ascii="Calibri" w:eastAsia="Calibri" w:hAnsi="Calibri" w:cs="Calibri" w:hint="default"/>
          <w:color w:val="000000"/>
          <w:sz w:val="20"/>
          <w:szCs w:val="20"/>
        </w:rPr>
        <w:t>Ability to learn new technologies with minimal time period.</w:t>
      </w:r>
    </w:p>
    <w:p w14:paraId="0A736D37">
      <w:pPr>
        <w:pStyle w:val="ListParagraph"/>
        <w:numPr>
          <w:ilvl w:val="0"/>
          <w:numId w:val="1"/>
        </w:numPr>
        <w:spacing w:line="276" w:lineRule="auto"/>
        <w:jc w:val="both"/>
        <w:rPr>
          <w:rFonts w:ascii="Calibri" w:hAnsi="Calibri" w:cs="Calibri" w:hint="default"/>
          <w:sz w:val="20"/>
          <w:szCs w:val="20"/>
        </w:rPr>
      </w:pPr>
      <w:r>
        <w:rPr>
          <w:rFonts w:ascii="Calibri" w:eastAsia="Calibri" w:hAnsi="Calibri" w:cs="Calibri" w:hint="default"/>
          <w:color w:val="000000"/>
          <w:sz w:val="20"/>
          <w:szCs w:val="20"/>
        </w:rPr>
        <w:t>Flexible and versatile to adopt any new environment and work on any project.</w:t>
      </w:r>
    </w:p>
    <w:p w14:paraId="6CC6C18E">
      <w:pPr>
        <w:tabs>
          <w:tab w:val="left" w:pos="960"/>
        </w:tabs>
        <w:jc w:val="both"/>
        <w:rPr>
          <w:rFonts w:ascii="Calibri" w:hAnsi="Calibri" w:cs="Calibri" w:hint="default"/>
          <w:sz w:val="20"/>
          <w:szCs w:val="20"/>
        </w:rPr>
      </w:pPr>
    </w:p>
    <w:p w14:paraId="1C8A18A6">
      <w:pPr>
        <w:snapToGrid w:val="0"/>
        <w:jc w:val="both"/>
        <w:rPr>
          <w:rFonts w:ascii="Calibri" w:eastAsia="Times New Roman" w:hAnsi="Calibri" w:cs="Calibri" w:hint="default"/>
          <w:b/>
          <w:bCs/>
          <w:color w:val="31859C" w:themeColor="accent5" w:themeShade="BF"/>
          <w:sz w:val="20"/>
          <w:szCs w:val="20"/>
          <w:u w:val="single"/>
          <w:lang w:val="en-IN" w:eastAsia="ar-SA" w:bidi="ar-SA"/>
        </w:rPr>
      </w:pPr>
      <w:r>
        <w:rPr>
          <w:rFonts w:ascii="Calibri" w:eastAsia="Times New Roman" w:hAnsi="Calibri" w:cs="Calibri" w:hint="default"/>
          <w:b/>
          <w:bCs/>
          <w:color w:val="31859C" w:themeColor="accent5" w:themeShade="BF"/>
          <w:sz w:val="20"/>
          <w:szCs w:val="20"/>
          <w:u w:val="single"/>
          <w:lang w:val="en-IN" w:eastAsia="ar-SA" w:bidi="ar-SA"/>
        </w:rPr>
        <w:t>PROJECT DETAILS:</w:t>
      </w:r>
    </w:p>
    <w:p w14:paraId="4A1C8C46">
      <w:pPr>
        <w:snapToGrid w:val="0"/>
        <w:jc w:val="both"/>
        <w:rPr>
          <w:rFonts w:ascii="Calibri" w:eastAsia="Times New Roman" w:hAnsi="Calibri" w:cs="Calibri" w:hint="default"/>
          <w:b/>
          <w:bCs/>
          <w:color w:val="31859C" w:themeColor="accent5" w:themeShade="BF"/>
          <w:sz w:val="20"/>
          <w:szCs w:val="20"/>
          <w:u w:val="single"/>
          <w:lang w:val="en-GB" w:eastAsia="ar-SA" w:bidi="ar-SA"/>
        </w:rPr>
      </w:pPr>
      <w:r>
        <w:rPr>
          <w:rFonts w:ascii="Calibri" w:eastAsia="Times New Roman" w:hAnsi="Calibri" w:cs="Calibri" w:hint="default"/>
          <w:b/>
          <w:bCs/>
          <w:color w:val="31859C" w:themeColor="accent5" w:themeShade="BF"/>
          <w:sz w:val="20"/>
          <w:szCs w:val="20"/>
          <w:u w:val="single"/>
          <w:lang w:val="en-IN" w:eastAsia="ar-SA" w:bidi="ar-SA"/>
        </w:rPr>
        <w:t>Project 3</w:t>
      </w:r>
      <w:r>
        <w:rPr>
          <w:rFonts w:ascii="Calibri" w:eastAsia="Times New Roman" w:hAnsi="Calibri" w:cs="Calibri" w:hint="default"/>
          <w:b/>
          <w:bCs/>
          <w:color w:val="31859C" w:themeColor="accent5" w:themeShade="BF"/>
          <w:sz w:val="20"/>
          <w:szCs w:val="20"/>
          <w:u w:val="single"/>
          <w:lang w:val="en-GB" w:eastAsia="ar-SA" w:bidi="ar-SA"/>
        </w:rPr>
        <w:t>:</w:t>
      </w:r>
    </w:p>
    <w:p w14:paraId="54FCF9A9">
      <w:pPr>
        <w:rPr>
          <w:rFonts w:ascii="Calibri" w:eastAsia="Arial" w:hAnsi="Calibri" w:cs="Calibri" w:hint="default"/>
          <w:b/>
          <w:bCs w:val="0"/>
          <w:sz w:val="20"/>
          <w:szCs w:val="20"/>
          <w:lang w:val="en-US"/>
        </w:rPr>
      </w:pPr>
      <w:r>
        <w:rPr>
          <w:rFonts w:ascii="Calibri" w:eastAsia="Arial" w:hAnsi="Calibri" w:cs="Calibri" w:hint="default"/>
          <w:b/>
          <w:bCs w:val="0"/>
          <w:sz w:val="20"/>
          <w:szCs w:val="20"/>
        </w:rPr>
        <w:t>Project</w:t>
      </w:r>
      <w:r>
        <w:rPr>
          <w:rFonts w:ascii="Calibri" w:eastAsia="Arial" w:hAnsi="Calibri" w:cs="Calibri" w:hint="default"/>
          <w:b/>
          <w:bCs w:val="0"/>
          <w:sz w:val="20"/>
          <w:szCs w:val="20"/>
          <w:lang w:val="en-GB"/>
        </w:rPr>
        <w:t xml:space="preserve">   </w:t>
      </w:r>
      <w:r>
        <w:rPr>
          <w:rFonts w:ascii="Calibri" w:eastAsia="Arial" w:hAnsi="Calibri" w:cs="Calibri" w:hint="default"/>
          <w:b/>
          <w:bCs w:val="0"/>
          <w:sz w:val="20"/>
          <w:szCs w:val="20"/>
        </w:rPr>
        <w:t xml:space="preserve">:  SCB-GBS-CSE-CHINAMM                </w:t>
      </w:r>
      <w:r>
        <w:rPr>
          <w:rFonts w:ascii="Calibri" w:eastAsia="Arial" w:hAnsi="Calibri" w:cs="Calibri" w:hint="default"/>
          <w:b/>
          <w:bCs w:val="0"/>
          <w:sz w:val="20"/>
          <w:szCs w:val="20"/>
          <w:lang w:val="en-IN"/>
        </w:rPr>
        <w:t xml:space="preserve">        </w:t>
      </w:r>
      <w:r>
        <w:rPr>
          <w:rFonts w:ascii="Calibri" w:eastAsia="Arial" w:hAnsi="Calibri" w:cs="Calibri" w:hint="default"/>
          <w:b/>
          <w:bCs w:val="0"/>
          <w:sz w:val="20"/>
          <w:szCs w:val="20"/>
        </w:rPr>
        <w:t xml:space="preserve">               </w:t>
      </w:r>
      <w:r>
        <w:rPr>
          <w:rFonts w:ascii="Calibri" w:eastAsia="Arial" w:hAnsi="Calibri" w:cs="Calibri" w:hint="default"/>
          <w:b/>
          <w:bCs w:val="0"/>
          <w:sz w:val="20"/>
          <w:szCs w:val="20"/>
          <w:lang w:val="en-GB"/>
        </w:rPr>
        <w:t xml:space="preserve">        </w:t>
      </w:r>
      <w:r>
        <w:rPr>
          <w:rFonts w:ascii="Calibri" w:hAnsi="Calibri" w:cs="Calibri" w:hint="default"/>
          <w:b/>
          <w:bCs/>
          <w:sz w:val="20"/>
          <w:szCs w:val="20"/>
          <w:lang w:val="en-GB"/>
        </w:rPr>
        <w:t>Clie</w:t>
      </w:r>
      <w:r>
        <w:rPr>
          <w:rFonts w:ascii="Calibri" w:eastAsia="Arial" w:hAnsi="Calibri" w:cs="Calibri" w:hint="default"/>
          <w:b/>
          <w:bCs w:val="0"/>
          <w:sz w:val="20"/>
          <w:szCs w:val="20"/>
          <w:lang w:val="en-GB" w:eastAsia="ar-SA" w:bidi="ar-SA"/>
        </w:rPr>
        <w:t xml:space="preserve">nt      :  </w:t>
      </w:r>
      <w:r>
        <w:rPr>
          <w:rFonts w:ascii="Calibri" w:eastAsia="Arial" w:hAnsi="Calibri" w:cs="Calibri" w:hint="default"/>
          <w:b/>
          <w:bCs w:val="0"/>
          <w:sz w:val="20"/>
          <w:szCs w:val="20"/>
          <w:lang w:val="en-US" w:eastAsia="ar-SA" w:bidi="ar-SA"/>
        </w:rPr>
        <w:t>Infosys</w:t>
      </w:r>
    </w:p>
    <w:p w14:paraId="0B15EDE9">
      <w:pPr>
        <w:pStyle w:val="Preformatted"/>
        <w:tabs>
          <w:tab w:val="clear" w:pos="0"/>
          <w:tab w:val="left" w:pos="720"/>
        </w:tabs>
        <w:spacing w:after="120"/>
        <w:jc w:val="both"/>
        <w:rPr>
          <w:rFonts w:ascii="Calibri" w:eastAsia="Arial" w:hAnsi="Calibri" w:cs="Calibri" w:hint="default"/>
          <w:b/>
          <w:bCs w:val="0"/>
          <w:sz w:val="20"/>
          <w:szCs w:val="20"/>
          <w:lang w:val="en-US"/>
        </w:rPr>
      </w:pPr>
      <w:r>
        <w:rPr>
          <w:rFonts w:ascii="Calibri" w:eastAsia="Arial" w:hAnsi="Calibri" w:cs="Calibri" w:hint="default"/>
          <w:b/>
          <w:bCs w:val="0"/>
          <w:sz w:val="20"/>
          <w:szCs w:val="20"/>
          <w:lang w:val="en-GB"/>
        </w:rPr>
        <w:t xml:space="preserve">Duration : </w:t>
      </w:r>
      <w:r>
        <w:rPr>
          <w:rFonts w:ascii="Calibri" w:eastAsia="Arial" w:hAnsi="Calibri" w:cs="Calibri" w:hint="default"/>
          <w:b/>
          <w:bCs w:val="0"/>
          <w:sz w:val="20"/>
          <w:szCs w:val="20"/>
          <w:lang w:val="en-US"/>
        </w:rPr>
        <w:t>Oct 2024 to till date.</w:t>
      </w:r>
    </w:p>
    <w:p w14:paraId="1188D3DD">
      <w:pPr>
        <w:rPr>
          <w:rFonts w:ascii="Calibri" w:hAnsi="Calibri" w:cs="Calibri" w:hint="default"/>
          <w:b/>
          <w:bCs/>
          <w:sz w:val="20"/>
          <w:szCs w:val="20"/>
        </w:rPr>
      </w:pPr>
    </w:p>
    <w:p w14:paraId="03386F24">
      <w:pPr>
        <w:spacing w:after="120"/>
        <w:jc w:val="both"/>
        <w:rPr>
          <w:rFonts w:ascii="Calibri" w:eastAsia="Times New Roman" w:hAnsi="Calibri" w:cs="Calibri" w:hint="default"/>
          <w:b/>
          <w:bCs/>
          <w:color w:val="31859C" w:themeColor="accent5" w:themeShade="BF"/>
          <w:sz w:val="20"/>
          <w:szCs w:val="20"/>
          <w:u w:val="single"/>
          <w:lang w:val="en-GB" w:eastAsia="ar-SA" w:bidi="ar-SA"/>
        </w:rPr>
      </w:pPr>
      <w:r>
        <w:rPr>
          <w:rFonts w:ascii="Calibri" w:eastAsia="Times New Roman" w:hAnsi="Calibri" w:cs="Calibri" w:hint="default"/>
          <w:b/>
          <w:bCs/>
          <w:color w:val="31859C" w:themeColor="accent5" w:themeShade="BF"/>
          <w:sz w:val="20"/>
          <w:szCs w:val="20"/>
          <w:u w:val="single"/>
          <w:lang w:val="en-GB" w:eastAsia="ar-SA" w:bidi="ar-SA"/>
        </w:rPr>
        <w:t>Description :</w:t>
      </w:r>
    </w:p>
    <w:p w14:paraId="57D1F7CA">
      <w:pPr>
        <w:pStyle w:val="NormalWeb"/>
        <w:keepNext w:val="0"/>
        <w:keepLines w:val="0"/>
        <w:widowControl/>
        <w:suppressLineNumbers w:val="0"/>
        <w:bidi w:val="0"/>
        <w:spacing w:before="0" w:beforeAutospacing="0" w:after="0" w:afterAutospacing="0" w:line="12" w:lineRule="atLeast"/>
        <w:ind w:right="299"/>
        <w:rPr>
          <w:rFonts w:ascii="Calibri" w:eastAsia="Arial" w:hAnsi="Calibri" w:cs="Calibri" w:hint="default"/>
          <w:kern w:val="0"/>
          <w:sz w:val="20"/>
          <w:szCs w:val="20"/>
          <w:lang w:val="en-US" w:eastAsia="ar-SA" w:bidi="ar-SA"/>
        </w:rPr>
      </w:pPr>
      <w:r>
        <w:rPr>
          <w:rFonts w:ascii="Calibri" w:eastAsia="Arial" w:hAnsi="Calibri" w:cs="Calibri" w:hint="default"/>
          <w:kern w:val="0"/>
          <w:sz w:val="20"/>
          <w:szCs w:val="20"/>
          <w:lang w:val="en-US" w:eastAsia="ar-SA" w:bidi="ar-SA"/>
        </w:rPr>
        <w:t>The Statement Engine Banking Project is a cutting-edge software solution designed to generate and manage bank statements for customers, providing a seamless and efficient way to access account information. This project aims to design and develop a robust and scalable statement engine that can handle large volumes of transactional data. The statement engine will provide customers with a comprehensive view of their financial activity, enabling them to make informed decisions. Advanced security measures will be implemented to ensure the confidentiality and integrity of customer financial data..</w:t>
      </w:r>
    </w:p>
    <w:p w14:paraId="00C31C70">
      <w:pPr>
        <w:pStyle w:val="BodyTextIndent3"/>
        <w:ind w:left="0"/>
        <w:jc w:val="both"/>
        <w:rPr>
          <w:rFonts w:ascii="Calibri" w:eastAsia="Times New Roman" w:hAnsi="Calibri" w:cs="Calibri" w:hint="default"/>
          <w:b/>
          <w:bCs/>
          <w:color w:val="31859C" w:themeColor="accent5" w:themeShade="BF"/>
          <w:sz w:val="20"/>
          <w:szCs w:val="20"/>
          <w:u w:val="single"/>
          <w:lang w:val="en-IN" w:eastAsia="ar-SA" w:bidi="ar-SA"/>
        </w:rPr>
      </w:pPr>
    </w:p>
    <w:p w14:paraId="3096E4F8">
      <w:pPr>
        <w:pStyle w:val="BodyTextIndent3"/>
        <w:ind w:left="0"/>
        <w:jc w:val="both"/>
        <w:rPr>
          <w:rFonts w:ascii="Calibri" w:eastAsia="Times New Roman" w:hAnsi="Calibri" w:cs="Calibri" w:hint="default"/>
          <w:b/>
          <w:bCs/>
          <w:color w:val="31859C" w:themeColor="accent5" w:themeShade="BF"/>
          <w:sz w:val="20"/>
          <w:szCs w:val="20"/>
          <w:u w:val="single"/>
          <w:lang w:val="en-IN" w:eastAsia="ar-SA" w:bidi="ar-SA"/>
        </w:rPr>
      </w:pPr>
      <w:r>
        <w:rPr>
          <w:rFonts w:ascii="Calibri" w:eastAsia="Times New Roman" w:hAnsi="Calibri" w:cs="Calibri" w:hint="default"/>
          <w:b/>
          <w:bCs/>
          <w:color w:val="31859C" w:themeColor="accent5" w:themeShade="BF"/>
          <w:sz w:val="20"/>
          <w:szCs w:val="20"/>
          <w:u w:val="single"/>
          <w:lang w:val="en-IN" w:eastAsia="ar-SA" w:bidi="ar-SA"/>
        </w:rPr>
        <w:t>Responsibilities:</w:t>
      </w:r>
    </w:p>
    <w:p w14:paraId="70D21A74">
      <w:pPr>
        <w:pStyle w:val="ListParagraph"/>
        <w:numPr>
          <w:ilvl w:val="0"/>
          <w:numId w:val="1"/>
        </w:numPr>
        <w:rPr>
          <w:rFonts w:ascii="Calibri" w:hAnsi="Calibri" w:cs="Calibri" w:hint="default"/>
          <w:sz w:val="20"/>
          <w:szCs w:val="20"/>
          <w:rtl w:val="0"/>
          <w:lang w:val="en-GB"/>
        </w:rPr>
      </w:pPr>
      <w:r>
        <w:rPr>
          <w:rFonts w:ascii="Calibri" w:hAnsi="Calibri" w:cs="Calibri" w:hint="default"/>
          <w:sz w:val="20"/>
          <w:szCs w:val="20"/>
          <w:rtl w:val="0"/>
          <w:lang w:val="en-GB"/>
        </w:rPr>
        <w:t>Getting the Requirements from the requirement analysis and Bug Tracking tool JIRA.</w:t>
      </w:r>
    </w:p>
    <w:p w14:paraId="547A4BEB">
      <w:pPr>
        <w:pStyle w:val="ListParagraph"/>
        <w:numPr>
          <w:ilvl w:val="0"/>
          <w:numId w:val="1"/>
        </w:numPr>
        <w:rPr>
          <w:rFonts w:ascii="Calibri" w:hAnsi="Calibri" w:cs="Calibri" w:hint="default"/>
          <w:sz w:val="20"/>
          <w:szCs w:val="20"/>
          <w:rtl w:val="0"/>
          <w:lang w:val="en-GB"/>
        </w:rPr>
      </w:pPr>
      <w:r>
        <w:rPr>
          <w:rFonts w:ascii="Calibri" w:hAnsi="Calibri" w:cs="Calibri" w:hint="default"/>
          <w:sz w:val="20"/>
          <w:szCs w:val="20"/>
          <w:rtl w:val="0"/>
          <w:lang w:val="en-GB"/>
        </w:rPr>
        <w:t>Analyzing the requirements and understanding the requirements by preparing Requirement Understanding Document.</w:t>
      </w:r>
    </w:p>
    <w:p w14:paraId="2C122F11">
      <w:pPr>
        <w:pStyle w:val="ListParagraph"/>
        <w:numPr>
          <w:ilvl w:val="0"/>
          <w:numId w:val="1"/>
        </w:numPr>
        <w:rPr>
          <w:rFonts w:ascii="Calibri" w:hAnsi="Calibri" w:cs="Calibri" w:hint="default"/>
          <w:sz w:val="20"/>
          <w:szCs w:val="20"/>
          <w:rtl w:val="0"/>
          <w:lang w:val="en-GB"/>
        </w:rPr>
      </w:pPr>
      <w:r>
        <w:rPr>
          <w:rFonts w:ascii="Calibri" w:hAnsi="Calibri" w:cs="Calibri" w:hint="default"/>
          <w:sz w:val="20"/>
          <w:szCs w:val="20"/>
          <w:rtl w:val="0"/>
          <w:lang w:val="en-US" w:eastAsia="en-US"/>
        </w:rPr>
        <w:t>Experience in developing highly interactive web applications utilizing Angular.</w:t>
      </w:r>
    </w:p>
    <w:p w14:paraId="50FDB44A">
      <w:pPr>
        <w:pStyle w:val="ListParagraph"/>
        <w:numPr>
          <w:ilvl w:val="0"/>
          <w:numId w:val="1"/>
        </w:numPr>
        <w:rPr>
          <w:rFonts w:ascii="Calibri" w:hAnsi="Calibri" w:cs="Calibri" w:hint="default"/>
          <w:sz w:val="20"/>
          <w:szCs w:val="20"/>
          <w:rtl w:val="0"/>
          <w:lang w:val="en-GB"/>
        </w:rPr>
      </w:pPr>
      <w:r>
        <w:rPr>
          <w:rFonts w:ascii="Calibri" w:hAnsi="Calibri" w:cs="Calibri" w:hint="default"/>
          <w:sz w:val="20"/>
          <w:szCs w:val="20"/>
          <w:rtl w:val="0"/>
          <w:lang w:val="en-GB"/>
        </w:rPr>
        <w:t>Implementing on Spring Data JPA and Restful web services.</w:t>
      </w:r>
    </w:p>
    <w:p w14:paraId="11BD1330">
      <w:pPr>
        <w:pStyle w:val="ListParagraph"/>
        <w:numPr>
          <w:ilvl w:val="0"/>
          <w:numId w:val="1"/>
        </w:numPr>
        <w:rPr>
          <w:rFonts w:ascii="Calibri" w:hAnsi="Calibri" w:cs="Calibri" w:hint="default"/>
          <w:sz w:val="20"/>
          <w:szCs w:val="20"/>
          <w:rtl w:val="0"/>
          <w:lang w:val="en-GB"/>
        </w:rPr>
      </w:pPr>
      <w:r>
        <w:rPr>
          <w:rFonts w:ascii="Calibri" w:hAnsi="Calibri" w:cs="Calibri" w:hint="default"/>
          <w:sz w:val="20"/>
          <w:szCs w:val="20"/>
          <w:rtl w:val="0"/>
          <w:lang w:val="en-US" w:eastAsia="en-US"/>
        </w:rPr>
        <w:t>Good experience in developing the single-page applications using Angular.</w:t>
      </w:r>
    </w:p>
    <w:p w14:paraId="71061E22">
      <w:pPr>
        <w:pStyle w:val="ListParagraph"/>
        <w:numPr>
          <w:ilvl w:val="0"/>
          <w:numId w:val="1"/>
        </w:numPr>
        <w:rPr>
          <w:rFonts w:ascii="Calibri" w:hAnsi="Calibri" w:cs="Calibri" w:hint="default"/>
          <w:sz w:val="20"/>
          <w:szCs w:val="20"/>
          <w:rtl w:val="0"/>
          <w:lang w:val="en-GB"/>
        </w:rPr>
      </w:pPr>
      <w:r>
        <w:rPr>
          <w:rFonts w:ascii="Calibri" w:hAnsi="Calibri" w:cs="Calibri" w:hint="default"/>
          <w:sz w:val="20"/>
          <w:szCs w:val="20"/>
          <w:rtl w:val="0"/>
          <w:lang w:val="en-GB"/>
        </w:rPr>
        <w:t>Implementing on Spring Boot and Micro services.</w:t>
      </w:r>
    </w:p>
    <w:p w14:paraId="6CAC3213">
      <w:pPr>
        <w:pStyle w:val="ListParagraph"/>
        <w:numPr>
          <w:ilvl w:val="0"/>
          <w:numId w:val="1"/>
        </w:numPr>
        <w:rPr>
          <w:rFonts w:ascii="Calibri" w:hAnsi="Calibri" w:cs="Calibri" w:hint="default"/>
          <w:sz w:val="20"/>
          <w:szCs w:val="20"/>
          <w:rtl w:val="0"/>
          <w:lang w:val="en-GB"/>
        </w:rPr>
      </w:pPr>
      <w:r>
        <w:rPr>
          <w:rFonts w:ascii="Calibri" w:hAnsi="Calibri" w:cs="Calibri" w:hint="default"/>
          <w:sz w:val="20"/>
          <w:szCs w:val="20"/>
          <w:rtl w:val="0"/>
          <w:lang w:val="en-GB"/>
        </w:rPr>
        <w:t>Implementing written Service and Repository interface along with their implementations.</w:t>
      </w:r>
    </w:p>
    <w:p w14:paraId="4B9C01F0">
      <w:pPr>
        <w:pStyle w:val="ListParagraph"/>
        <w:numPr>
          <w:ilvl w:val="0"/>
          <w:numId w:val="1"/>
        </w:numPr>
        <w:rPr>
          <w:rFonts w:ascii="Calibri" w:hAnsi="Calibri" w:cs="Calibri" w:hint="default"/>
          <w:sz w:val="20"/>
          <w:szCs w:val="20"/>
          <w:lang w:val="en-GB"/>
        </w:rPr>
      </w:pPr>
      <w:r>
        <w:rPr>
          <w:rFonts w:ascii="Calibri" w:hAnsi="Calibri" w:cs="Calibri" w:hint="default"/>
          <w:sz w:val="20"/>
          <w:szCs w:val="20"/>
          <w:rtl w:val="0"/>
          <w:lang w:val="en-GB"/>
        </w:rPr>
        <w:t>Injected the Repository into service classes using Spring IOC pattern.</w:t>
      </w:r>
    </w:p>
    <w:p w14:paraId="3D8C5902">
      <w:pPr>
        <w:pStyle w:val="BodyText2"/>
        <w:jc w:val="left"/>
        <w:rPr>
          <w:rFonts w:ascii="Calibri" w:hAnsi="Calibri" w:eastAsiaTheme="minorHAnsi" w:cs="Calibri" w:hint="default"/>
          <w:color w:val="000000" w:themeColor="text1"/>
          <w:sz w:val="20"/>
          <w:szCs w:val="20"/>
          <w:lang w:val="en-GB" w:eastAsia="en-US"/>
          <w14:textFill>
            <w14:solidFill>
              <w14:schemeClr w14:val="tx1"/>
            </w14:solidFill>
          </w14:textFill>
        </w:rPr>
      </w:pPr>
      <w:r>
        <w:rPr>
          <w:rFonts w:ascii="Calibri" w:eastAsia="Times New Roman" w:hAnsi="Calibri" w:cs="Calibri" w:hint="default"/>
          <w:b/>
          <w:bCs/>
          <w:color w:val="31859C" w:themeColor="accent5" w:themeShade="BF"/>
          <w:sz w:val="20"/>
          <w:szCs w:val="20"/>
          <w:u w:val="single"/>
          <w:lang w:val="en-IN" w:eastAsia="ar-SA" w:bidi="ar-SA"/>
        </w:rPr>
        <w:t>Environment:</w:t>
      </w:r>
      <w:r>
        <w:rPr>
          <w:rFonts w:ascii="Calibri" w:eastAsia="Arial" w:hAnsi="Calibri" w:cs="Calibri" w:hint="default"/>
          <w:sz w:val="20"/>
          <w:szCs w:val="20"/>
        </w:rPr>
        <w:t>Core Java,</w:t>
      </w:r>
      <w:r>
        <w:rPr>
          <w:rFonts w:ascii="Calibri" w:eastAsia="Arial" w:hAnsi="Calibri" w:cs="Calibri" w:hint="default"/>
          <w:sz w:val="20"/>
          <w:szCs w:val="20"/>
          <w:lang w:val="en-GB"/>
        </w:rPr>
        <w:t>Micro Services,JPA,Spring IOC,Spring boot,Eclipse,Maven,Jenkins,Jira,Junit,Rest API,Angular,Node JS,AWS,Multi Threading,GIT,SQL,Postman.</w:t>
      </w:r>
    </w:p>
    <w:p w14:paraId="0C3DBD8C">
      <w:pPr>
        <w:spacing w:after="120"/>
        <w:jc w:val="both"/>
        <w:rPr>
          <w:rFonts w:ascii="Calibri" w:eastAsia="Times New Roman" w:hAnsi="Calibri" w:cs="Calibri" w:hint="default"/>
          <w:b/>
          <w:bCs/>
          <w:color w:val="31859C" w:themeColor="accent5" w:themeShade="BF"/>
          <w:sz w:val="20"/>
          <w:szCs w:val="20"/>
          <w:u w:val="single"/>
          <w:lang w:val="en-GB" w:eastAsia="ar-SA" w:bidi="ar-SA"/>
        </w:rPr>
      </w:pPr>
      <w:r>
        <w:rPr>
          <w:rFonts w:ascii="Calibri" w:eastAsia="Times New Roman" w:hAnsi="Calibri" w:cs="Calibri" w:hint="default"/>
          <w:b/>
          <w:bCs/>
          <w:color w:val="31859C" w:themeColor="accent5" w:themeShade="BF"/>
          <w:sz w:val="20"/>
          <w:szCs w:val="20"/>
          <w:u w:val="single"/>
          <w:lang w:val="en-IN" w:eastAsia="ar-SA" w:bidi="ar-SA"/>
        </w:rPr>
        <w:t>Project 2</w:t>
      </w:r>
      <w:r>
        <w:rPr>
          <w:rFonts w:ascii="Calibri" w:eastAsia="Times New Roman" w:hAnsi="Calibri" w:cs="Calibri" w:hint="default"/>
          <w:b/>
          <w:bCs/>
          <w:color w:val="31859C" w:themeColor="accent5" w:themeShade="BF"/>
          <w:sz w:val="20"/>
          <w:szCs w:val="20"/>
          <w:u w:val="single"/>
          <w:lang w:val="en-GB" w:eastAsia="ar-SA" w:bidi="ar-SA"/>
        </w:rPr>
        <w:t>:</w:t>
      </w:r>
    </w:p>
    <w:p w14:paraId="1DC779D6">
      <w:pPr>
        <w:pStyle w:val="Preformatted"/>
        <w:tabs>
          <w:tab w:val="clear" w:pos="0"/>
          <w:tab w:val="left" w:pos="720"/>
        </w:tabs>
        <w:spacing w:after="120"/>
        <w:jc w:val="both"/>
        <w:rPr>
          <w:rFonts w:ascii="Calibri" w:eastAsia="Arial" w:hAnsi="Calibri" w:cs="Calibri" w:hint="default"/>
          <w:b/>
          <w:bCs/>
          <w:sz w:val="20"/>
          <w:szCs w:val="20"/>
          <w:lang w:val="en-GB"/>
        </w:rPr>
      </w:pPr>
      <w:r>
        <w:rPr>
          <w:rFonts w:ascii="Calibri" w:eastAsia="Arial" w:hAnsi="Calibri" w:cs="Calibri" w:hint="default"/>
          <w:b/>
          <w:bCs/>
          <w:sz w:val="20"/>
          <w:szCs w:val="20"/>
          <w:lang w:val="en-GB"/>
        </w:rPr>
        <w:t xml:space="preserve">Project:  Seamless Cart                                                     Client : </w:t>
      </w:r>
      <w:r>
        <w:rPr>
          <w:rFonts w:ascii="Calibri" w:eastAsia="Arial" w:hAnsi="Calibri" w:cs="Calibri" w:hint="default"/>
          <w:b/>
          <w:bCs/>
          <w:sz w:val="20"/>
          <w:szCs w:val="20"/>
          <w:lang w:val="en-US"/>
        </w:rPr>
        <w:t>Capgemini</w:t>
      </w:r>
      <w:r>
        <w:rPr>
          <w:rFonts w:ascii="Calibri" w:eastAsia="Arial" w:hAnsi="Calibri" w:cs="Calibri" w:hint="default"/>
          <w:b/>
          <w:bCs/>
          <w:sz w:val="20"/>
          <w:szCs w:val="20"/>
          <w:lang w:val="en-GB"/>
        </w:rPr>
        <w:t xml:space="preserve">           </w:t>
      </w:r>
    </w:p>
    <w:p w14:paraId="5D94F099">
      <w:pPr>
        <w:pStyle w:val="Preformatted"/>
        <w:tabs>
          <w:tab w:val="clear" w:pos="0"/>
          <w:tab w:val="left" w:pos="720"/>
        </w:tabs>
        <w:spacing w:after="120"/>
        <w:jc w:val="both"/>
        <w:rPr>
          <w:rFonts w:ascii="Calibri" w:eastAsia="Arial" w:hAnsi="Calibri" w:cs="Calibri" w:hint="default"/>
          <w:b/>
          <w:bCs/>
          <w:sz w:val="20"/>
          <w:szCs w:val="20"/>
          <w:lang w:val="en-US"/>
        </w:rPr>
      </w:pPr>
      <w:r>
        <w:rPr>
          <w:rFonts w:ascii="Calibri" w:eastAsia="Arial" w:hAnsi="Calibri" w:cs="Calibri" w:hint="default"/>
          <w:b/>
          <w:bCs/>
          <w:sz w:val="20"/>
          <w:szCs w:val="20"/>
          <w:lang w:val="en-GB"/>
        </w:rPr>
        <w:t xml:space="preserve">Duration : </w:t>
      </w:r>
      <w:r>
        <w:rPr>
          <w:rFonts w:ascii="Calibri" w:eastAsia="Arial" w:hAnsi="Calibri" w:cs="Calibri" w:hint="default"/>
          <w:b/>
          <w:bCs/>
          <w:sz w:val="20"/>
          <w:szCs w:val="20"/>
          <w:lang w:val="en-US"/>
        </w:rPr>
        <w:t>Apr 2023 to Apr 2024</w:t>
      </w:r>
    </w:p>
    <w:p w14:paraId="64D3FCC3">
      <w:pPr>
        <w:pStyle w:val="NormalWeb"/>
        <w:keepNext w:val="0"/>
        <w:keepLines w:val="0"/>
        <w:widowControl/>
        <w:suppressLineNumbers w:val="0"/>
        <w:bidi w:val="0"/>
        <w:spacing w:before="0" w:beforeAutospacing="0" w:after="0" w:afterAutospacing="0" w:line="12" w:lineRule="atLeast"/>
        <w:jc w:val="both"/>
        <w:rPr>
          <w:rFonts w:ascii="Calibri" w:eastAsia="Arial" w:hAnsi="Calibri" w:cs="Calibri" w:hint="default"/>
          <w:b w:val="0"/>
          <w:bCs w:val="0"/>
          <w:kern w:val="0"/>
          <w:sz w:val="20"/>
          <w:szCs w:val="20"/>
          <w:lang w:val="en-GB" w:eastAsia="ar-SA" w:bidi="ar-SA"/>
        </w:rPr>
      </w:pPr>
      <w:r>
        <w:rPr>
          <w:rFonts w:ascii="Calibri" w:hAnsi="Calibri" w:cs="Calibri" w:hint="default"/>
          <w:b/>
          <w:bCs/>
          <w:sz w:val="20"/>
          <w:szCs w:val="20"/>
          <w:u w:val="single"/>
          <w:lang w:val="en-GB"/>
        </w:rPr>
        <w:t>Description :</w:t>
      </w:r>
      <w:r>
        <w:rPr>
          <w:rFonts w:ascii="Calibri" w:eastAsia="Arial" w:hAnsi="Calibri" w:cs="Calibri" w:hint="default"/>
          <w:b w:val="0"/>
          <w:bCs w:val="0"/>
          <w:kern w:val="0"/>
          <w:sz w:val="20"/>
          <w:szCs w:val="20"/>
          <w:lang w:val="en-GB" w:eastAsia="ar-SA" w:bidi="ar-SA"/>
        </w:rPr>
        <w:t>Product is a Web Based E-Commerce developed for users who visit a typical shopping site for online buying. Apart from normal features of a sales site, some value added features such as accessing Web Services, Credit Card validation, Emailing, Report Generation. Common users can browse the site, get the items, put in the shopping cart and when they have finished shopping check out and finalize the sale. Credit card validation has also been provided before u check out the items Master Card, American Express, Visa can be validated. The admin of the site has been given special privileges of adding new products, categories, subcategories, images etc. The images are stored in database. He can view daily sales report.</w:t>
      </w:r>
    </w:p>
    <w:p w14:paraId="1DA64DD9">
      <w:pPr>
        <w:rPr>
          <w:rFonts w:ascii="Calibri" w:eastAsia="Arial" w:hAnsi="Calibri" w:cs="Calibri" w:hint="default"/>
          <w:sz w:val="20"/>
          <w:szCs w:val="20"/>
          <w:lang w:eastAsia="ar-SA"/>
        </w:rPr>
      </w:pPr>
    </w:p>
    <w:p w14:paraId="06CD1E60">
      <w:pPr>
        <w:spacing w:after="120"/>
        <w:jc w:val="both"/>
        <w:rPr>
          <w:rFonts w:ascii="Calibri" w:eastAsia="Times New Roman" w:hAnsi="Calibri" w:cs="Calibri" w:hint="default"/>
          <w:b/>
          <w:bCs/>
          <w:color w:val="31859C" w:themeColor="accent5" w:themeShade="BF"/>
          <w:sz w:val="20"/>
          <w:szCs w:val="20"/>
          <w:u w:val="single"/>
          <w:lang w:val="en-GB" w:eastAsia="ar-SA" w:bidi="ar-SA"/>
        </w:rPr>
      </w:pPr>
      <w:r>
        <w:rPr>
          <w:rFonts w:ascii="Calibri" w:eastAsia="Times New Roman" w:hAnsi="Calibri" w:cs="Calibri" w:hint="default"/>
          <w:b/>
          <w:bCs/>
          <w:color w:val="31859C" w:themeColor="accent5" w:themeShade="BF"/>
          <w:sz w:val="20"/>
          <w:szCs w:val="20"/>
          <w:u w:val="single"/>
          <w:lang w:val="en-GB" w:eastAsia="ar-SA" w:bidi="ar-SA"/>
        </w:rPr>
        <w:t>Responsibilities</w:t>
      </w:r>
    </w:p>
    <w:p w14:paraId="5FF89D31">
      <w:pPr>
        <w:pStyle w:val="ListParagraph"/>
        <w:numPr>
          <w:ilvl w:val="0"/>
          <w:numId w:val="1"/>
        </w:numPr>
        <w:rPr>
          <w:rFonts w:ascii="Calibri" w:hAnsi="Calibri" w:cs="Calibri" w:hint="default"/>
          <w:sz w:val="20"/>
          <w:szCs w:val="20"/>
          <w:rtl w:val="0"/>
          <w:lang w:val="en-US" w:eastAsia="en-US"/>
        </w:rPr>
      </w:pPr>
      <w:r>
        <w:rPr>
          <w:rFonts w:ascii="Calibri" w:hAnsi="Calibri" w:cs="Calibri" w:hint="default"/>
          <w:sz w:val="20"/>
          <w:szCs w:val="20"/>
          <w:rtl w:val="0"/>
          <w:lang w:val="en-US" w:eastAsia="en-US"/>
        </w:rPr>
        <w:t>Participated onsite discussion for the requirement gathering .</w:t>
      </w:r>
    </w:p>
    <w:p w14:paraId="17B53138">
      <w:pPr>
        <w:pStyle w:val="ListParagraph"/>
        <w:numPr>
          <w:ilvl w:val="0"/>
          <w:numId w:val="1"/>
        </w:numPr>
        <w:rPr>
          <w:rFonts w:ascii="Calibri" w:hAnsi="Calibri" w:cs="Calibri" w:hint="default"/>
          <w:sz w:val="20"/>
          <w:szCs w:val="20"/>
          <w:rtl w:val="0"/>
          <w:lang w:val="en-US" w:eastAsia="en-US"/>
        </w:rPr>
      </w:pPr>
      <w:r>
        <w:rPr>
          <w:rFonts w:ascii="Calibri" w:hAnsi="Calibri" w:cs="Calibri" w:hint="default"/>
          <w:sz w:val="20"/>
          <w:szCs w:val="20"/>
          <w:rtl w:val="0"/>
          <w:lang w:val="en-US" w:eastAsia="en-US"/>
        </w:rPr>
        <w:t xml:space="preserve">Analyze the system requirements </w:t>
      </w:r>
    </w:p>
    <w:p w14:paraId="6AA07507">
      <w:pPr>
        <w:pStyle w:val="ListParagraph"/>
        <w:numPr>
          <w:ilvl w:val="0"/>
          <w:numId w:val="1"/>
        </w:numPr>
        <w:rPr>
          <w:rFonts w:ascii="Calibri" w:hAnsi="Calibri" w:cs="Calibri" w:hint="default"/>
          <w:sz w:val="20"/>
          <w:szCs w:val="20"/>
          <w:rtl w:val="0"/>
          <w:lang w:val="en-US" w:eastAsia="en-US"/>
        </w:rPr>
      </w:pPr>
      <w:r>
        <w:rPr>
          <w:rFonts w:ascii="Calibri" w:hAnsi="Calibri" w:cs="Calibri" w:hint="default"/>
          <w:sz w:val="20"/>
          <w:szCs w:val="20"/>
          <w:rtl w:val="0"/>
          <w:lang w:val="en-US" w:eastAsia="en-US"/>
        </w:rPr>
        <w:t>Involved in the designing of activities.</w:t>
      </w:r>
    </w:p>
    <w:p w14:paraId="653B09B6">
      <w:pPr>
        <w:pStyle w:val="ListParagraph"/>
        <w:numPr>
          <w:ilvl w:val="0"/>
          <w:numId w:val="1"/>
        </w:numPr>
        <w:rPr>
          <w:rFonts w:ascii="Calibri" w:hAnsi="Calibri" w:cs="Calibri" w:hint="default"/>
          <w:sz w:val="20"/>
          <w:szCs w:val="20"/>
          <w:rtl w:val="0"/>
          <w:lang w:val="en-US" w:eastAsia="en-US"/>
        </w:rPr>
      </w:pPr>
      <w:r>
        <w:rPr>
          <w:rFonts w:ascii="Calibri" w:hAnsi="Calibri" w:cs="Calibri" w:hint="default"/>
          <w:sz w:val="20"/>
          <w:szCs w:val="20"/>
          <w:rtl w:val="0"/>
          <w:lang w:val="en-US" w:eastAsia="en-US"/>
        </w:rPr>
        <w:t>Involved to implement the restful web services.</w:t>
      </w:r>
    </w:p>
    <w:p w14:paraId="07EE1AC2">
      <w:pPr>
        <w:pStyle w:val="ListParagraph"/>
        <w:numPr>
          <w:ilvl w:val="0"/>
          <w:numId w:val="1"/>
        </w:numPr>
        <w:rPr>
          <w:rFonts w:ascii="Calibri" w:hAnsi="Calibri" w:cs="Calibri" w:hint="default"/>
          <w:sz w:val="20"/>
          <w:szCs w:val="20"/>
          <w:rtl w:val="0"/>
          <w:lang w:val="en-US" w:eastAsia="en-US"/>
        </w:rPr>
      </w:pPr>
      <w:r>
        <w:rPr>
          <w:rFonts w:ascii="Calibri" w:hAnsi="Calibri" w:cs="Calibri" w:hint="default"/>
          <w:sz w:val="20"/>
          <w:szCs w:val="20"/>
          <w:rtl w:val="0"/>
          <w:lang w:val="en-US" w:eastAsia="en-US"/>
        </w:rPr>
        <w:t>Writing the Business logic for a given activity.</w:t>
      </w:r>
    </w:p>
    <w:p w14:paraId="0ED9031F">
      <w:pPr>
        <w:pStyle w:val="ListParagraph"/>
        <w:numPr>
          <w:ilvl w:val="0"/>
          <w:numId w:val="1"/>
        </w:numPr>
        <w:rPr>
          <w:rFonts w:ascii="Calibri" w:hAnsi="Calibri" w:cs="Calibri" w:hint="default"/>
          <w:sz w:val="20"/>
          <w:szCs w:val="20"/>
          <w:rtl w:val="0"/>
          <w:lang w:val="en-US" w:eastAsia="en-US"/>
        </w:rPr>
      </w:pPr>
      <w:r>
        <w:rPr>
          <w:rFonts w:ascii="Calibri" w:hAnsi="Calibri" w:cs="Calibri" w:hint="default"/>
          <w:sz w:val="20"/>
          <w:szCs w:val="20"/>
          <w:rtl w:val="0"/>
          <w:lang w:val="en-US" w:eastAsia="en-US"/>
        </w:rPr>
        <w:t xml:space="preserve">Implemented </w:t>
      </w:r>
      <w:r>
        <w:rPr>
          <w:rFonts w:ascii="Calibri" w:hAnsi="Calibri" w:cs="Calibri" w:hint="default"/>
          <w:sz w:val="20"/>
          <w:szCs w:val="20"/>
          <w:rtl w:val="0"/>
          <w:lang w:val="en-GB" w:eastAsia="en-US"/>
        </w:rPr>
        <w:t>hibernate c</w:t>
      </w:r>
      <w:r>
        <w:rPr>
          <w:rFonts w:ascii="Calibri" w:hAnsi="Calibri" w:cs="Calibri" w:hint="default"/>
          <w:sz w:val="20"/>
          <w:szCs w:val="20"/>
          <w:rtl w:val="0"/>
          <w:lang w:val="en-US" w:eastAsia="en-US"/>
        </w:rPr>
        <w:t xml:space="preserve">omponents. </w:t>
      </w:r>
    </w:p>
    <w:p w14:paraId="1FE9F0BC">
      <w:pPr>
        <w:pStyle w:val="ListParagraph"/>
        <w:numPr>
          <w:ilvl w:val="0"/>
          <w:numId w:val="1"/>
        </w:numPr>
        <w:rPr>
          <w:rFonts w:ascii="Calibri" w:hAnsi="Calibri" w:cs="Calibri" w:hint="default"/>
          <w:sz w:val="20"/>
          <w:szCs w:val="20"/>
          <w:rtl w:val="0"/>
          <w:lang w:val="en-US" w:eastAsia="en-US"/>
        </w:rPr>
      </w:pPr>
      <w:r>
        <w:rPr>
          <w:rFonts w:ascii="Calibri" w:hAnsi="Calibri" w:cs="Calibri" w:hint="default"/>
          <w:sz w:val="20"/>
          <w:szCs w:val="20"/>
          <w:rtl w:val="0"/>
          <w:lang w:val="en-US" w:eastAsia="en-US"/>
        </w:rPr>
        <w:t>Doing the Code reviews.</w:t>
      </w:r>
    </w:p>
    <w:p w14:paraId="0D63A5A0">
      <w:pPr>
        <w:pStyle w:val="ListParagraph"/>
        <w:numPr>
          <w:ilvl w:val="0"/>
          <w:numId w:val="1"/>
        </w:numPr>
        <w:rPr>
          <w:rFonts w:ascii="Calibri" w:hAnsi="Calibri" w:cs="Calibri" w:hint="default"/>
          <w:sz w:val="20"/>
          <w:szCs w:val="20"/>
          <w:rtl w:val="0"/>
          <w:lang w:val="en-US" w:eastAsia="en-US"/>
        </w:rPr>
      </w:pPr>
      <w:r>
        <w:rPr>
          <w:rFonts w:ascii="Calibri" w:hAnsi="Calibri" w:cs="Calibri" w:hint="default"/>
          <w:sz w:val="20"/>
          <w:szCs w:val="20"/>
          <w:rtl w:val="0"/>
          <w:lang w:val="en-US" w:eastAsia="en-US"/>
        </w:rPr>
        <w:t>Test the Developer test cases and doing the unit testing</w:t>
      </w:r>
    </w:p>
    <w:p w14:paraId="5EDF4E94">
      <w:pPr>
        <w:pStyle w:val="ListParagraph"/>
        <w:numPr>
          <w:ilvl w:val="0"/>
          <w:numId w:val="1"/>
        </w:numPr>
        <w:rPr>
          <w:rFonts w:ascii="Calibri" w:hAnsi="Calibri" w:cs="Calibri" w:hint="default"/>
          <w:sz w:val="20"/>
          <w:szCs w:val="20"/>
          <w:rtl w:val="0"/>
          <w:lang w:val="en-US" w:eastAsia="en-US"/>
        </w:rPr>
      </w:pPr>
      <w:r>
        <w:rPr>
          <w:rFonts w:ascii="Calibri" w:hAnsi="Calibri" w:cs="Calibri" w:hint="default"/>
          <w:sz w:val="20"/>
          <w:szCs w:val="20"/>
          <w:rtl w:val="0"/>
          <w:lang w:val="en-US" w:eastAsia="en-US"/>
        </w:rPr>
        <w:t>Coordinated the Onsite, Offshore teams for Requirements, development, deployment and delivery.</w:t>
      </w:r>
    </w:p>
    <w:p w14:paraId="5FE09D2E">
      <w:pPr>
        <w:pStyle w:val="ListParagraph"/>
        <w:numPr>
          <w:ilvl w:val="0"/>
          <w:numId w:val="1"/>
        </w:numPr>
        <w:rPr>
          <w:rFonts w:ascii="Calibri" w:hAnsi="Calibri" w:cs="Calibri" w:hint="default"/>
          <w:sz w:val="20"/>
          <w:szCs w:val="20"/>
          <w:rtl w:val="0"/>
          <w:lang w:val="en-US" w:eastAsia="en-US"/>
        </w:rPr>
      </w:pPr>
      <w:r>
        <w:rPr>
          <w:rFonts w:ascii="Calibri" w:hAnsi="Calibri" w:cs="Calibri" w:hint="default"/>
          <w:sz w:val="20"/>
          <w:szCs w:val="20"/>
          <w:rtl w:val="0"/>
          <w:lang w:val="en-US" w:eastAsia="en-US"/>
        </w:rPr>
        <w:t>Working with Agile methodology using Jira tool</w:t>
      </w:r>
      <w:r>
        <w:rPr>
          <w:rFonts w:ascii="Calibri" w:hAnsi="Calibri" w:cs="Calibri" w:hint="default"/>
          <w:sz w:val="20"/>
          <w:szCs w:val="20"/>
          <w:rtl w:val="0"/>
          <w:lang w:val="en-GB" w:eastAsia="en-US"/>
        </w:rPr>
        <w:t>.</w:t>
      </w:r>
    </w:p>
    <w:p w14:paraId="320E467D">
      <w:pPr>
        <w:pStyle w:val="BodyText2"/>
        <w:jc w:val="both"/>
        <w:rPr>
          <w:rFonts w:ascii="Calibri" w:eastAsia="Arial" w:hAnsi="Calibri" w:cs="Calibri" w:hint="default"/>
          <w:b w:val="0"/>
          <w:bCs/>
          <w:sz w:val="20"/>
          <w:szCs w:val="20"/>
          <w:lang w:val="en-GB"/>
        </w:rPr>
      </w:pPr>
      <w:r>
        <w:rPr>
          <w:rFonts w:ascii="Calibri" w:eastAsia="Times New Roman" w:hAnsi="Calibri" w:cs="Calibri" w:hint="default"/>
          <w:b/>
          <w:bCs/>
          <w:color w:val="31859C" w:themeColor="accent5" w:themeShade="BF"/>
          <w:sz w:val="20"/>
          <w:szCs w:val="20"/>
          <w:u w:val="single"/>
          <w:lang w:val="en-US" w:eastAsia="ar-SA" w:bidi="ar-SA"/>
        </w:rPr>
        <w:t xml:space="preserve">Environment: </w:t>
      </w:r>
      <w:r>
        <w:rPr>
          <w:rFonts w:ascii="Calibri" w:eastAsia="Arial" w:hAnsi="Calibri" w:cs="Calibri" w:hint="default"/>
          <w:b w:val="0"/>
          <w:bCs/>
          <w:sz w:val="20"/>
          <w:szCs w:val="20"/>
        </w:rPr>
        <w:t>Core Java</w:t>
      </w:r>
      <w:r>
        <w:rPr>
          <w:rFonts w:ascii="Calibri" w:eastAsia="Arial" w:hAnsi="Calibri" w:cs="Calibri" w:hint="default"/>
          <w:b w:val="0"/>
          <w:bCs/>
          <w:sz w:val="20"/>
          <w:szCs w:val="20"/>
          <w:lang w:val="en-GB"/>
        </w:rPr>
        <w:t>,J2EE,Spring,HTML,CSS,Java Script,Angular,Node JS,Spring MVC,Spring ORM,Hibernate,AWS,Visual Studio,Junit,GIT,SQL.</w:t>
      </w:r>
    </w:p>
    <w:p w14:paraId="647E7B04">
      <w:pPr>
        <w:pStyle w:val="Preformatted"/>
        <w:tabs>
          <w:tab w:val="clear" w:pos="0"/>
          <w:tab w:val="left" w:pos="720"/>
        </w:tabs>
        <w:spacing w:after="120"/>
        <w:jc w:val="both"/>
        <w:rPr>
          <w:rFonts w:ascii="Calibri" w:eastAsia="Times New Roman" w:hAnsi="Calibri" w:cs="Calibri" w:hint="default"/>
          <w:b/>
          <w:bCs/>
          <w:color w:val="31859C" w:themeColor="accent5" w:themeShade="BF"/>
          <w:sz w:val="20"/>
          <w:szCs w:val="20"/>
          <w:u w:val="single"/>
          <w:lang w:val="en-GB" w:eastAsia="ar-SA" w:bidi="ar-SA"/>
        </w:rPr>
      </w:pPr>
      <w:r>
        <w:rPr>
          <w:rFonts w:ascii="Calibri" w:eastAsia="Times New Roman" w:hAnsi="Calibri" w:cs="Calibri" w:hint="default"/>
          <w:b/>
          <w:bCs/>
          <w:color w:val="31859C" w:themeColor="accent5" w:themeShade="BF"/>
          <w:sz w:val="20"/>
          <w:szCs w:val="20"/>
          <w:u w:val="single"/>
          <w:lang w:val="en-US" w:eastAsia="ar-SA" w:bidi="ar-SA"/>
        </w:rPr>
        <w:t>Project 1</w:t>
      </w:r>
      <w:r>
        <w:rPr>
          <w:rFonts w:ascii="Calibri" w:eastAsia="Times New Roman" w:hAnsi="Calibri" w:cs="Calibri" w:hint="default"/>
          <w:b/>
          <w:bCs/>
          <w:color w:val="31859C" w:themeColor="accent5" w:themeShade="BF"/>
          <w:sz w:val="20"/>
          <w:szCs w:val="20"/>
          <w:u w:val="single"/>
          <w:lang w:val="en-GB" w:eastAsia="ar-SA" w:bidi="ar-SA"/>
        </w:rPr>
        <w:t>:</w:t>
      </w:r>
    </w:p>
    <w:p w14:paraId="343666EF">
      <w:pPr>
        <w:pStyle w:val="Preformatted"/>
        <w:tabs>
          <w:tab w:val="clear" w:pos="0"/>
          <w:tab w:val="left" w:pos="720"/>
        </w:tabs>
        <w:spacing w:after="120"/>
        <w:jc w:val="both"/>
        <w:rPr>
          <w:rFonts w:ascii="Calibri" w:hAnsi="Calibri" w:cs="Calibri" w:hint="default"/>
          <w:b/>
          <w:bCs/>
          <w:sz w:val="20"/>
          <w:szCs w:val="20"/>
        </w:rPr>
      </w:pPr>
      <w:r>
        <w:rPr>
          <w:rFonts w:ascii="Calibri" w:hAnsi="Calibri" w:cs="Calibri" w:hint="default"/>
          <w:b/>
          <w:bCs/>
          <w:sz w:val="20"/>
          <w:szCs w:val="20"/>
        </w:rPr>
        <w:t>Project</w:t>
      </w:r>
      <w:r>
        <w:rPr>
          <w:rFonts w:ascii="Calibri" w:hAnsi="Calibri" w:cs="Calibri" w:hint="default"/>
          <w:b/>
          <w:bCs/>
          <w:sz w:val="20"/>
          <w:szCs w:val="20"/>
          <w:lang w:val="en-GB"/>
        </w:rPr>
        <w:t xml:space="preserve"> </w:t>
      </w:r>
      <w:r>
        <w:rPr>
          <w:rFonts w:ascii="Calibri" w:hAnsi="Calibri" w:cs="Calibri" w:hint="default"/>
          <w:b/>
          <w:bCs/>
          <w:sz w:val="20"/>
          <w:szCs w:val="20"/>
        </w:rPr>
        <w:t>:</w:t>
      </w:r>
      <w:r>
        <w:rPr>
          <w:rFonts w:ascii="Carlito" w:eastAsia="Carlito" w:hAnsi="Carlito" w:cs="Carlito"/>
          <w:b/>
          <w:bCs/>
          <w:i w:val="0"/>
          <w:iCs w:val="0"/>
          <w:color w:val="000000"/>
          <w:sz w:val="20"/>
          <w:szCs w:val="20"/>
          <w:u w:val="none"/>
          <w:vertAlign w:val="baseline"/>
        </w:rPr>
        <w:t>XCELYS(Healt</w:t>
      </w:r>
      <w:r>
        <w:rPr>
          <w:rFonts w:ascii="Calibri" w:hAnsi="Calibri" w:cs="Calibri" w:hint="default"/>
          <w:b/>
          <w:bCs/>
          <w:sz w:val="20"/>
          <w:szCs w:val="20"/>
          <w:lang w:val="en-GB"/>
        </w:rPr>
        <w:t xml:space="preserve">hcare)                                                     Client   :  </w:t>
      </w:r>
      <w:r>
        <w:rPr>
          <w:rFonts w:ascii="Calibri" w:hAnsi="Calibri" w:cs="Calibri" w:hint="default"/>
          <w:b/>
          <w:bCs/>
          <w:sz w:val="20"/>
          <w:szCs w:val="20"/>
          <w:lang w:val="en-US"/>
        </w:rPr>
        <w:t>Intellect Design Arena</w:t>
      </w:r>
      <w:r>
        <w:rPr>
          <w:rFonts w:ascii="Calibri" w:hAnsi="Calibri" w:cs="Calibri" w:hint="default"/>
          <w:b/>
          <w:bCs/>
          <w:sz w:val="20"/>
          <w:szCs w:val="20"/>
          <w:lang w:val="en-GB"/>
        </w:rPr>
        <w:t xml:space="preserve">                       </w:t>
      </w:r>
      <w:r>
        <w:rPr>
          <w:rFonts w:ascii="Calibri" w:hAnsi="Calibri" w:cs="Calibri" w:hint="default"/>
          <w:b/>
          <w:bCs/>
          <w:sz w:val="20"/>
          <w:szCs w:val="20"/>
        </w:rPr>
        <w:t xml:space="preserve">   </w:t>
      </w:r>
    </w:p>
    <w:p w14:paraId="70C69700">
      <w:pPr>
        <w:pStyle w:val="Preformatted"/>
        <w:tabs>
          <w:tab w:val="clear" w:pos="0"/>
          <w:tab w:val="left" w:pos="720"/>
        </w:tabs>
        <w:spacing w:after="120"/>
        <w:jc w:val="both"/>
        <w:rPr>
          <w:rFonts w:ascii="Calibri" w:hAnsi="Calibri" w:cs="Calibri" w:hint="default"/>
          <w:b/>
          <w:bCs/>
          <w:sz w:val="20"/>
          <w:szCs w:val="20"/>
          <w:lang w:val="en-US"/>
        </w:rPr>
      </w:pPr>
      <w:r>
        <w:rPr>
          <w:rFonts w:ascii="Calibri" w:hAnsi="Calibri" w:cs="Calibri" w:hint="default"/>
          <w:b/>
          <w:bCs/>
          <w:sz w:val="20"/>
          <w:szCs w:val="20"/>
          <w:lang w:val="en-GB"/>
        </w:rPr>
        <w:t xml:space="preserve">Duration : </w:t>
      </w:r>
      <w:r>
        <w:rPr>
          <w:rFonts w:ascii="Calibri" w:hAnsi="Calibri" w:cs="Calibri" w:hint="default"/>
          <w:b/>
          <w:bCs/>
          <w:sz w:val="20"/>
          <w:szCs w:val="20"/>
          <w:lang w:val="en-US"/>
        </w:rPr>
        <w:t>Aug 2021 to Mar 2023</w:t>
      </w:r>
    </w:p>
    <w:p w14:paraId="6D3F1F5B">
      <w:pPr>
        <w:pStyle w:val="Preformatted"/>
        <w:tabs>
          <w:tab w:val="clear" w:pos="0"/>
          <w:tab w:val="left" w:pos="720"/>
        </w:tabs>
        <w:spacing w:after="120"/>
        <w:jc w:val="both"/>
        <w:rPr>
          <w:rFonts w:ascii="Calibri" w:eastAsia="Times New Roman" w:hAnsi="Calibri" w:cs="Calibri" w:hint="default"/>
          <w:b/>
          <w:bCs/>
          <w:color w:val="31859C" w:themeColor="accent5" w:themeShade="BF"/>
          <w:sz w:val="20"/>
          <w:szCs w:val="20"/>
          <w:u w:val="single"/>
          <w:lang w:val="en-GB" w:eastAsia="ar-SA" w:bidi="ar-SA"/>
        </w:rPr>
      </w:pPr>
    </w:p>
    <w:p w14:paraId="3D0AF676">
      <w:pPr>
        <w:pStyle w:val="Preformatted"/>
        <w:tabs>
          <w:tab w:val="clear" w:pos="0"/>
          <w:tab w:val="left" w:pos="720"/>
        </w:tabs>
        <w:spacing w:after="120"/>
        <w:jc w:val="both"/>
        <w:rPr>
          <w:rFonts w:ascii="Calibri" w:eastAsia="Times New Roman" w:hAnsi="Calibri" w:cs="Calibri" w:hint="default"/>
          <w:b/>
          <w:bCs/>
          <w:color w:val="31859C" w:themeColor="accent5" w:themeShade="BF"/>
          <w:sz w:val="20"/>
          <w:szCs w:val="20"/>
          <w:u w:val="single"/>
          <w:lang w:val="en-GB" w:eastAsia="ar-SA" w:bidi="ar-SA"/>
        </w:rPr>
      </w:pPr>
      <w:r>
        <w:rPr>
          <w:rFonts w:ascii="Calibri" w:eastAsia="Times New Roman" w:hAnsi="Calibri" w:cs="Calibri" w:hint="default"/>
          <w:b/>
          <w:bCs/>
          <w:color w:val="31859C" w:themeColor="accent5" w:themeShade="BF"/>
          <w:sz w:val="20"/>
          <w:szCs w:val="20"/>
          <w:u w:val="single"/>
          <w:lang w:val="en-GB" w:eastAsia="ar-SA" w:bidi="ar-SA"/>
        </w:rPr>
        <w:t>Description :</w:t>
      </w:r>
    </w:p>
    <w:p w14:paraId="1B6A7A41">
      <w:pPr>
        <w:pStyle w:val="BodyTextIndent3"/>
        <w:ind w:left="0"/>
        <w:jc w:val="both"/>
        <w:rPr>
          <w:rFonts w:ascii="Calibri" w:eastAsia="Arial" w:hAnsi="Calibri" w:cs="Calibri" w:hint="default"/>
          <w:sz w:val="20"/>
          <w:szCs w:val="20"/>
          <w:lang w:eastAsia="ar-SA"/>
        </w:rPr>
      </w:pPr>
      <w:r>
        <w:rPr>
          <w:rFonts w:ascii="Calibri" w:eastAsia="Arial" w:hAnsi="Calibri" w:cs="Calibri" w:hint="default"/>
          <w:sz w:val="20"/>
          <w:szCs w:val="20"/>
          <w:lang w:eastAsia="ar-SA"/>
        </w:rPr>
        <w:t>The bank users will interact with the cbx system to make the transactions and also to authorize the transactions. The epayment system is available through cbx and also the reporting system also available in our portal. Especially the batch transaction are create through the portal by the users. The new feature introduce is to activate the vasco mobile transactions by the bank users. The cash collections also doing by the users in our portal system. The corporate banking exchange is the main important portal system for the epayments and also to design the reporting system of the transactions for the file bulk and wps upload purpose.</w:t>
      </w:r>
    </w:p>
    <w:p w14:paraId="4AF40D3E">
      <w:pPr>
        <w:pStyle w:val="BodyTextIndent3"/>
        <w:ind w:left="0"/>
        <w:jc w:val="both"/>
        <w:rPr>
          <w:rFonts w:ascii="Calibri" w:eastAsia="Times New Roman" w:hAnsi="Calibri" w:cs="Calibri" w:hint="default"/>
          <w:b/>
          <w:bCs/>
          <w:color w:val="31859C" w:themeColor="accent5" w:themeShade="BF"/>
          <w:sz w:val="20"/>
          <w:szCs w:val="20"/>
          <w:u w:val="single"/>
          <w:lang w:val="en-US" w:eastAsia="ar-SA" w:bidi="ar-SA"/>
        </w:rPr>
      </w:pPr>
      <w:r>
        <w:rPr>
          <w:rFonts w:ascii="Calibri" w:eastAsia="Times New Roman" w:hAnsi="Calibri" w:cs="Calibri" w:hint="default"/>
          <w:b/>
          <w:bCs/>
          <w:color w:val="31859C" w:themeColor="accent5" w:themeShade="BF"/>
          <w:sz w:val="20"/>
          <w:szCs w:val="20"/>
          <w:u w:val="single"/>
          <w:lang w:val="en-US" w:eastAsia="ar-SA" w:bidi="ar-SA"/>
        </w:rPr>
        <w:t>Responsibilities</w:t>
      </w:r>
    </w:p>
    <w:p w14:paraId="12909516">
      <w:pPr>
        <w:pStyle w:val="ListParagraph"/>
        <w:numPr>
          <w:ilvl w:val="0"/>
          <w:numId w:val="1"/>
        </w:numPr>
        <w:rPr>
          <w:rFonts w:ascii="Calibri" w:hAnsi="Calibri" w:cs="Calibri" w:hint="default"/>
          <w:sz w:val="20"/>
          <w:szCs w:val="20"/>
          <w:rtl w:val="0"/>
          <w:lang w:val="en-US" w:eastAsia="en-US"/>
        </w:rPr>
      </w:pPr>
      <w:r>
        <w:rPr>
          <w:rFonts w:ascii="Calibri" w:hAnsi="Calibri" w:cs="Calibri" w:hint="default"/>
          <w:sz w:val="20"/>
          <w:szCs w:val="20"/>
          <w:rtl w:val="0"/>
          <w:lang w:val="en-US" w:eastAsia="en-US"/>
        </w:rPr>
        <w:t>Participated in discussions with the Onsite team.</w:t>
      </w:r>
    </w:p>
    <w:p w14:paraId="50BC12B3">
      <w:pPr>
        <w:pStyle w:val="ListParagraph"/>
        <w:numPr>
          <w:ilvl w:val="0"/>
          <w:numId w:val="1"/>
        </w:numPr>
        <w:rPr>
          <w:rFonts w:ascii="Calibri" w:hAnsi="Calibri" w:cs="Calibri" w:hint="default"/>
          <w:sz w:val="20"/>
          <w:szCs w:val="20"/>
          <w:rtl w:val="0"/>
          <w:lang w:val="en-US" w:eastAsia="en-US"/>
        </w:rPr>
      </w:pPr>
      <w:r>
        <w:rPr>
          <w:rFonts w:ascii="Calibri" w:hAnsi="Calibri" w:cs="Calibri" w:hint="default"/>
          <w:sz w:val="20"/>
          <w:szCs w:val="20"/>
          <w:rtl w:val="0"/>
          <w:lang w:val="en-US" w:eastAsia="en-US"/>
        </w:rPr>
        <w:t>Involved in the designing of activities.</w:t>
      </w:r>
    </w:p>
    <w:p w14:paraId="623F2189">
      <w:pPr>
        <w:pStyle w:val="ListParagraph"/>
        <w:numPr>
          <w:ilvl w:val="0"/>
          <w:numId w:val="1"/>
        </w:numPr>
        <w:rPr>
          <w:rFonts w:ascii="Calibri" w:hAnsi="Calibri" w:cs="Calibri" w:hint="default"/>
          <w:sz w:val="20"/>
          <w:szCs w:val="20"/>
          <w:rtl w:val="0"/>
          <w:lang w:val="en-US" w:eastAsia="en-US"/>
        </w:rPr>
      </w:pPr>
      <w:r>
        <w:rPr>
          <w:rFonts w:ascii="Calibri" w:hAnsi="Calibri" w:cs="Calibri" w:hint="default"/>
          <w:sz w:val="20"/>
          <w:szCs w:val="20"/>
          <w:rtl w:val="0"/>
          <w:lang w:val="en-US" w:eastAsia="en-US"/>
        </w:rPr>
        <w:t>Involved in business logic implementation code. </w:t>
      </w:r>
    </w:p>
    <w:p w14:paraId="1BAAB964">
      <w:pPr>
        <w:pStyle w:val="ListParagraph"/>
        <w:numPr>
          <w:ilvl w:val="0"/>
          <w:numId w:val="1"/>
        </w:numPr>
        <w:rPr>
          <w:rFonts w:ascii="Calibri" w:hAnsi="Calibri" w:cs="Calibri" w:hint="default"/>
          <w:sz w:val="20"/>
          <w:szCs w:val="20"/>
          <w:rtl w:val="0"/>
          <w:lang w:val="en-US" w:eastAsia="en-US"/>
        </w:rPr>
      </w:pPr>
      <w:r>
        <w:rPr>
          <w:rFonts w:ascii="Calibri" w:hAnsi="Calibri" w:cs="Calibri" w:hint="default"/>
          <w:sz w:val="20"/>
          <w:szCs w:val="20"/>
          <w:rtl w:val="0"/>
          <w:lang w:val="en-US" w:eastAsia="en-US"/>
        </w:rPr>
        <w:t>Involved in Implement in Restful web services.</w:t>
      </w:r>
    </w:p>
    <w:p w14:paraId="4FA91AD8">
      <w:pPr>
        <w:pStyle w:val="ListParagraph"/>
        <w:numPr>
          <w:ilvl w:val="0"/>
          <w:numId w:val="1"/>
        </w:numPr>
        <w:rPr>
          <w:rFonts w:ascii="Calibri" w:hAnsi="Calibri" w:cs="Calibri" w:hint="default"/>
          <w:sz w:val="20"/>
          <w:szCs w:val="20"/>
          <w:rtl w:val="0"/>
          <w:lang w:val="en-US" w:eastAsia="en-US"/>
        </w:rPr>
      </w:pPr>
      <w:r>
        <w:rPr>
          <w:rFonts w:ascii="Calibri" w:hAnsi="Calibri" w:cs="Calibri" w:hint="default"/>
          <w:sz w:val="20"/>
          <w:szCs w:val="20"/>
          <w:rtl w:val="0"/>
          <w:lang w:val="en-US" w:eastAsia="en-US"/>
        </w:rPr>
        <w:t>Involved in writing the Spring boot, Spring Data JPA .</w:t>
      </w:r>
    </w:p>
    <w:p w14:paraId="098F2694">
      <w:pPr>
        <w:pStyle w:val="ListParagraph"/>
        <w:numPr>
          <w:ilvl w:val="0"/>
          <w:numId w:val="1"/>
        </w:numPr>
        <w:rPr>
          <w:rFonts w:ascii="Calibri" w:hAnsi="Calibri" w:cs="Calibri" w:hint="default"/>
          <w:sz w:val="20"/>
          <w:szCs w:val="20"/>
          <w:rtl w:val="0"/>
          <w:lang w:val="en-US" w:eastAsia="en-US"/>
        </w:rPr>
      </w:pPr>
      <w:r>
        <w:rPr>
          <w:rFonts w:ascii="Calibri" w:hAnsi="Calibri" w:cs="Calibri" w:hint="default"/>
          <w:sz w:val="20"/>
          <w:szCs w:val="20"/>
          <w:rtl w:val="0"/>
          <w:lang w:val="en-US" w:eastAsia="en-US"/>
        </w:rPr>
        <w:t>Involved in deployment on DEV and ST, MODEL Environment.</w:t>
      </w:r>
    </w:p>
    <w:p w14:paraId="511F35A6">
      <w:pPr>
        <w:pStyle w:val="ListParagraph"/>
        <w:numPr>
          <w:ilvl w:val="0"/>
          <w:numId w:val="1"/>
        </w:numPr>
        <w:rPr>
          <w:rFonts w:ascii="Calibri" w:hAnsi="Calibri" w:cs="Calibri" w:hint="default"/>
          <w:sz w:val="20"/>
          <w:szCs w:val="20"/>
          <w:rtl w:val="0"/>
          <w:lang w:val="en-US" w:eastAsia="en-US"/>
        </w:rPr>
      </w:pPr>
      <w:r>
        <w:rPr>
          <w:rFonts w:ascii="Calibri" w:hAnsi="Calibri" w:cs="Calibri" w:hint="default"/>
          <w:sz w:val="20"/>
          <w:szCs w:val="20"/>
          <w:rtl w:val="0"/>
          <w:lang w:val="en-US" w:eastAsia="en-US"/>
        </w:rPr>
        <w:t>Doing the Code reviews.</w:t>
      </w:r>
    </w:p>
    <w:p w14:paraId="4788ACE4">
      <w:pPr>
        <w:pStyle w:val="ListParagraph"/>
        <w:numPr>
          <w:ilvl w:val="0"/>
          <w:numId w:val="1"/>
        </w:numPr>
        <w:rPr>
          <w:rFonts w:ascii="Calibri" w:hAnsi="Calibri" w:cs="Calibri" w:hint="default"/>
          <w:sz w:val="20"/>
          <w:szCs w:val="20"/>
          <w:rtl w:val="0"/>
          <w:lang w:val="en-US" w:eastAsia="en-US"/>
        </w:rPr>
      </w:pPr>
      <w:r>
        <w:rPr>
          <w:rFonts w:ascii="Calibri" w:hAnsi="Calibri" w:cs="Calibri" w:hint="default"/>
          <w:sz w:val="20"/>
          <w:szCs w:val="20"/>
          <w:rtl w:val="0"/>
          <w:lang w:val="en-US" w:eastAsia="en-US"/>
        </w:rPr>
        <w:t>Involved in analyzing and providing solutions to Data power issues.</w:t>
      </w:r>
    </w:p>
    <w:p w14:paraId="6587DEC9">
      <w:pPr>
        <w:pStyle w:val="ListParagraph"/>
        <w:numPr>
          <w:ilvl w:val="0"/>
          <w:numId w:val="1"/>
        </w:numPr>
        <w:rPr>
          <w:rFonts w:ascii="Calibri" w:hAnsi="Calibri" w:cs="Calibri" w:hint="default"/>
          <w:sz w:val="20"/>
          <w:szCs w:val="20"/>
          <w:rtl w:val="0"/>
          <w:lang w:val="en-US" w:eastAsia="en-US"/>
        </w:rPr>
      </w:pPr>
      <w:r>
        <w:rPr>
          <w:rFonts w:ascii="Calibri" w:hAnsi="Calibri" w:cs="Calibri" w:hint="default"/>
          <w:sz w:val="20"/>
          <w:szCs w:val="20"/>
          <w:rtl w:val="0"/>
          <w:lang w:val="en-US" w:eastAsia="en-US"/>
        </w:rPr>
        <w:t>Coordinated the Onsite, Offshore teams for Requirements, development, deployment and delivery.</w:t>
      </w:r>
    </w:p>
    <w:p w14:paraId="7602BF32">
      <w:pPr>
        <w:pStyle w:val="ListParagraph"/>
        <w:numPr>
          <w:ilvl w:val="0"/>
          <w:numId w:val="0"/>
        </w:numPr>
        <w:ind w:left="283" w:leftChars="0"/>
        <w:rPr>
          <w:rFonts w:ascii="Calibri" w:hAnsi="Calibri" w:cs="Calibri" w:hint="default"/>
          <w:sz w:val="20"/>
          <w:szCs w:val="20"/>
          <w:rtl w:val="0"/>
          <w:lang w:val="en-US" w:eastAsia="en-US"/>
        </w:rPr>
      </w:pPr>
    </w:p>
    <w:p w14:paraId="63289B96">
      <w:pPr>
        <w:pStyle w:val="BodyText2"/>
        <w:jc w:val="left"/>
        <w:rPr>
          <w:rFonts w:ascii="Calibri" w:eastAsia="Arial" w:hAnsi="Calibri" w:cs="Calibri" w:hint="default"/>
          <w:sz w:val="20"/>
          <w:szCs w:val="20"/>
          <w:lang w:val="en-GB"/>
        </w:rPr>
      </w:pPr>
      <w:r>
        <w:rPr>
          <w:rFonts w:ascii="Calibri" w:eastAsia="Times New Roman" w:hAnsi="Calibri" w:cs="Calibri" w:hint="default"/>
          <w:b/>
          <w:bCs/>
          <w:color w:val="31859C" w:themeColor="accent5" w:themeShade="BF"/>
          <w:sz w:val="20"/>
          <w:szCs w:val="20"/>
          <w:u w:val="single"/>
          <w:lang w:val="en-US" w:eastAsia="ar-SA" w:bidi="ar-SA"/>
        </w:rPr>
        <w:t>Environment:</w:t>
      </w:r>
      <w:r>
        <w:rPr>
          <w:rFonts w:ascii="Calibri" w:eastAsia="Arial" w:hAnsi="Calibri" w:cs="Calibri" w:hint="default"/>
          <w:sz w:val="20"/>
          <w:szCs w:val="20"/>
        </w:rPr>
        <w:t xml:space="preserve"> </w:t>
      </w:r>
      <w:r>
        <w:rPr>
          <w:rFonts w:ascii="Calibri" w:eastAsia="Arial" w:hAnsi="Calibri" w:cs="Calibri" w:hint="default"/>
          <w:sz w:val="20"/>
          <w:szCs w:val="20"/>
          <w:lang w:val="en-GB"/>
        </w:rPr>
        <w:t>Java,Eclipse,Tomcat,Micro Services,Spring boot,Spring,Maven,Jenkins,Jira,JPA,React JS,Kafka,Collections,Algorithms,SVN,Rest API,Junit,SQL.</w:t>
      </w:r>
    </w:p>
    <w:p w14:paraId="6CE4A591">
      <w:pPr>
        <w:rPr>
          <w:rFonts w:ascii="Calibri" w:hAnsi="Calibri" w:cs="Calibri" w:hint="default"/>
          <w:sz w:val="20"/>
          <w:szCs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Sz w:w="12240" w:h="15840"/>
      <w:pgMar w:top="1440" w:right="1440" w:bottom="1440" w:left="1440" w:header="708" w:footer="708" w:gutter="0"/>
      <w:pgBorders>
        <w:top w:val="triple" w:sz="4" w:space="1" w:color="auto"/>
        <w:left w:val="triple" w:sz="4" w:space="4" w:color="auto"/>
        <w:bottom w:val="triple" w:sz="4" w:space="1" w:color="auto"/>
        <w:right w:val="triple" w:sz="4" w:space="4" w:color="auto"/>
      </w:pgBorders>
      <w:cols w:num="1" w:space="708"/>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Arial Unicode MS">
    <w:altName w:val="Arial"/>
    <w:panose1 w:val="020B0604020202020204"/>
    <w:charset w:val="80"/>
    <w:family w:val="swiss"/>
    <w:pitch w:val="default"/>
    <w:sig w:usb0="00000000" w:usb1="00000000" w:usb2="0000003F" w:usb3="00000000" w:csb0="603F01FF" w:csb1="FFFF0000"/>
  </w:font>
  <w:font w:name="Symbol">
    <w:panose1 w:val="05050102010706020507"/>
    <w:charset w:val="02"/>
    <w:family w:val="roman"/>
    <w:pitch w:val="default"/>
    <w:sig w:usb0="00000000" w:usb1="00000000" w:usb2="00000000" w:usb3="00000000" w:csb0="80000000" w:csb1="00000000"/>
  </w:font>
  <w:font w:name="Carlito">
    <w:altName w:val="Calibri"/>
    <w:panose1 w:val="020F0502020204030204"/>
    <w:charset w:val="00"/>
    <w:family w:val="auto"/>
    <w:pitch w:val="default"/>
    <w:sig w:usb0="00000000" w:usb1="00000000" w:usb2="00000009"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9EB49CE"/>
    <w:multiLevelType w:val="multilevel"/>
    <w:tmpl w:val="29EB49CE"/>
    <w:lvl w:ilvl="0">
      <w:start w:val="1"/>
      <w:numFmt w:val="bullet"/>
      <w:lvlText w:val=""/>
      <w:lvlJc w:val="left"/>
      <w:pPr>
        <w:ind w:left="643"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620"/>
    <w:rsid w:val="00001F17"/>
    <w:rsid w:val="0000307E"/>
    <w:rsid w:val="000127A3"/>
    <w:rsid w:val="00016DD7"/>
    <w:rsid w:val="000377D9"/>
    <w:rsid w:val="00040247"/>
    <w:rsid w:val="000515CC"/>
    <w:rsid w:val="000812EE"/>
    <w:rsid w:val="000942B7"/>
    <w:rsid w:val="000B6F9C"/>
    <w:rsid w:val="000C1CD6"/>
    <w:rsid w:val="000D30C8"/>
    <w:rsid w:val="000F7BF2"/>
    <w:rsid w:val="001472C2"/>
    <w:rsid w:val="00160B66"/>
    <w:rsid w:val="00182236"/>
    <w:rsid w:val="00183FF9"/>
    <w:rsid w:val="0019503C"/>
    <w:rsid w:val="001B0AAC"/>
    <w:rsid w:val="00200D92"/>
    <w:rsid w:val="00202EF3"/>
    <w:rsid w:val="00212BA8"/>
    <w:rsid w:val="00221016"/>
    <w:rsid w:val="0028364A"/>
    <w:rsid w:val="00296A76"/>
    <w:rsid w:val="002A6371"/>
    <w:rsid w:val="002C2F96"/>
    <w:rsid w:val="002E783E"/>
    <w:rsid w:val="003146B8"/>
    <w:rsid w:val="00314D85"/>
    <w:rsid w:val="003270DB"/>
    <w:rsid w:val="0033562C"/>
    <w:rsid w:val="003458EB"/>
    <w:rsid w:val="00384B9C"/>
    <w:rsid w:val="003A3127"/>
    <w:rsid w:val="003A34C2"/>
    <w:rsid w:val="003A7910"/>
    <w:rsid w:val="003B14F1"/>
    <w:rsid w:val="003F223E"/>
    <w:rsid w:val="00406B78"/>
    <w:rsid w:val="00436C4D"/>
    <w:rsid w:val="00445C60"/>
    <w:rsid w:val="004473E8"/>
    <w:rsid w:val="004829A7"/>
    <w:rsid w:val="00492DC2"/>
    <w:rsid w:val="00493CB7"/>
    <w:rsid w:val="004B464F"/>
    <w:rsid w:val="004C1ECA"/>
    <w:rsid w:val="004C2F79"/>
    <w:rsid w:val="004D4FE8"/>
    <w:rsid w:val="004F1452"/>
    <w:rsid w:val="00513382"/>
    <w:rsid w:val="00567E65"/>
    <w:rsid w:val="00594BC7"/>
    <w:rsid w:val="00601C88"/>
    <w:rsid w:val="0062151F"/>
    <w:rsid w:val="00625F51"/>
    <w:rsid w:val="0062666E"/>
    <w:rsid w:val="00656234"/>
    <w:rsid w:val="00665658"/>
    <w:rsid w:val="006B4887"/>
    <w:rsid w:val="006D04D3"/>
    <w:rsid w:val="006D3608"/>
    <w:rsid w:val="006E05BE"/>
    <w:rsid w:val="006F5876"/>
    <w:rsid w:val="00706E4C"/>
    <w:rsid w:val="007173F9"/>
    <w:rsid w:val="00744629"/>
    <w:rsid w:val="00764F6D"/>
    <w:rsid w:val="007807F8"/>
    <w:rsid w:val="007D1F5A"/>
    <w:rsid w:val="008019B6"/>
    <w:rsid w:val="00873DD0"/>
    <w:rsid w:val="008A1270"/>
    <w:rsid w:val="008A293D"/>
    <w:rsid w:val="008A6C45"/>
    <w:rsid w:val="008E66D8"/>
    <w:rsid w:val="008F29A1"/>
    <w:rsid w:val="00903179"/>
    <w:rsid w:val="0090400F"/>
    <w:rsid w:val="0090518E"/>
    <w:rsid w:val="00920656"/>
    <w:rsid w:val="009457F8"/>
    <w:rsid w:val="00947AAF"/>
    <w:rsid w:val="009B5C45"/>
    <w:rsid w:val="00A53171"/>
    <w:rsid w:val="00AA6061"/>
    <w:rsid w:val="00B11817"/>
    <w:rsid w:val="00B170FB"/>
    <w:rsid w:val="00B3071E"/>
    <w:rsid w:val="00B429AC"/>
    <w:rsid w:val="00B60CA0"/>
    <w:rsid w:val="00BA0FEB"/>
    <w:rsid w:val="00BF233C"/>
    <w:rsid w:val="00C41B07"/>
    <w:rsid w:val="00C87009"/>
    <w:rsid w:val="00C9763D"/>
    <w:rsid w:val="00CA2077"/>
    <w:rsid w:val="00CB3F78"/>
    <w:rsid w:val="00D3262A"/>
    <w:rsid w:val="00D352EF"/>
    <w:rsid w:val="00D35C8F"/>
    <w:rsid w:val="00D41AED"/>
    <w:rsid w:val="00D815CB"/>
    <w:rsid w:val="00D94256"/>
    <w:rsid w:val="00DC6A6A"/>
    <w:rsid w:val="00DF65DA"/>
    <w:rsid w:val="00E54D24"/>
    <w:rsid w:val="00E665B7"/>
    <w:rsid w:val="00EA3C4C"/>
    <w:rsid w:val="00EC7620"/>
    <w:rsid w:val="00F05B35"/>
    <w:rsid w:val="00F107E5"/>
    <w:rsid w:val="00F7596E"/>
    <w:rsid w:val="00FC598D"/>
    <w:rsid w:val="01071EBF"/>
    <w:rsid w:val="011D6260"/>
    <w:rsid w:val="0123584C"/>
    <w:rsid w:val="012C2FF8"/>
    <w:rsid w:val="014364A0"/>
    <w:rsid w:val="014A5E2B"/>
    <w:rsid w:val="014C132E"/>
    <w:rsid w:val="014F22B3"/>
    <w:rsid w:val="015B3B47"/>
    <w:rsid w:val="016234D2"/>
    <w:rsid w:val="01664743"/>
    <w:rsid w:val="01896C15"/>
    <w:rsid w:val="01962088"/>
    <w:rsid w:val="019A4073"/>
    <w:rsid w:val="019D7E34"/>
    <w:rsid w:val="01A7647D"/>
    <w:rsid w:val="01AB463D"/>
    <w:rsid w:val="01AE15BA"/>
    <w:rsid w:val="01DE67A9"/>
    <w:rsid w:val="01F22DC1"/>
    <w:rsid w:val="02094F64"/>
    <w:rsid w:val="02246E13"/>
    <w:rsid w:val="023A007E"/>
    <w:rsid w:val="02714395"/>
    <w:rsid w:val="02922C89"/>
    <w:rsid w:val="02C307A6"/>
    <w:rsid w:val="02CF5C27"/>
    <w:rsid w:val="02E659B2"/>
    <w:rsid w:val="031C5D26"/>
    <w:rsid w:val="03227EF2"/>
    <w:rsid w:val="032770F0"/>
    <w:rsid w:val="03327FC8"/>
    <w:rsid w:val="035B5688"/>
    <w:rsid w:val="03600D99"/>
    <w:rsid w:val="03CE35CB"/>
    <w:rsid w:val="03EC2B7B"/>
    <w:rsid w:val="03FD4132"/>
    <w:rsid w:val="0444488F"/>
    <w:rsid w:val="048168F2"/>
    <w:rsid w:val="048C0506"/>
    <w:rsid w:val="04CD61FB"/>
    <w:rsid w:val="04DC5D07"/>
    <w:rsid w:val="04E27C10"/>
    <w:rsid w:val="05110760"/>
    <w:rsid w:val="052C3508"/>
    <w:rsid w:val="05A16D4A"/>
    <w:rsid w:val="05C9468B"/>
    <w:rsid w:val="05CE4396"/>
    <w:rsid w:val="05E46539"/>
    <w:rsid w:val="05FC035D"/>
    <w:rsid w:val="062D7C32"/>
    <w:rsid w:val="064E48E4"/>
    <w:rsid w:val="0655268C"/>
    <w:rsid w:val="06646A88"/>
    <w:rsid w:val="06732DD2"/>
    <w:rsid w:val="06963DDF"/>
    <w:rsid w:val="06A607F6"/>
    <w:rsid w:val="06A92350"/>
    <w:rsid w:val="06B27E8C"/>
    <w:rsid w:val="06F60DF4"/>
    <w:rsid w:val="07146C2B"/>
    <w:rsid w:val="07246EC6"/>
    <w:rsid w:val="07256B46"/>
    <w:rsid w:val="07312958"/>
    <w:rsid w:val="0753050D"/>
    <w:rsid w:val="0779529F"/>
    <w:rsid w:val="0789466C"/>
    <w:rsid w:val="07A9711F"/>
    <w:rsid w:val="07B76CEE"/>
    <w:rsid w:val="07E76C04"/>
    <w:rsid w:val="07EE1E12"/>
    <w:rsid w:val="07F8491F"/>
    <w:rsid w:val="07FF7B2E"/>
    <w:rsid w:val="08161CD1"/>
    <w:rsid w:val="08163A15"/>
    <w:rsid w:val="08321601"/>
    <w:rsid w:val="084B6928"/>
    <w:rsid w:val="08507DF8"/>
    <w:rsid w:val="088038FF"/>
    <w:rsid w:val="08BE6C67"/>
    <w:rsid w:val="08C87576"/>
    <w:rsid w:val="08E21B49"/>
    <w:rsid w:val="08FA57C7"/>
    <w:rsid w:val="09110C6F"/>
    <w:rsid w:val="09631973"/>
    <w:rsid w:val="09647B87"/>
    <w:rsid w:val="09755111"/>
    <w:rsid w:val="099278CE"/>
    <w:rsid w:val="09D405A0"/>
    <w:rsid w:val="09D5642F"/>
    <w:rsid w:val="09DA06B8"/>
    <w:rsid w:val="09F27F5D"/>
    <w:rsid w:val="09F66964"/>
    <w:rsid w:val="0A821835"/>
    <w:rsid w:val="0A8607D1"/>
    <w:rsid w:val="0AB4001B"/>
    <w:rsid w:val="0AB70FA0"/>
    <w:rsid w:val="0AD906E4"/>
    <w:rsid w:val="0AEA2F37"/>
    <w:rsid w:val="0B002699"/>
    <w:rsid w:val="0B16263E"/>
    <w:rsid w:val="0B2875E3"/>
    <w:rsid w:val="0B4D059A"/>
    <w:rsid w:val="0B994E16"/>
    <w:rsid w:val="0BBA534B"/>
    <w:rsid w:val="0BC02AD7"/>
    <w:rsid w:val="0BE61692"/>
    <w:rsid w:val="0BEB5B1A"/>
    <w:rsid w:val="0BF63EAB"/>
    <w:rsid w:val="0C281202"/>
    <w:rsid w:val="0C4D013D"/>
    <w:rsid w:val="0C882A07"/>
    <w:rsid w:val="0C8F1EAB"/>
    <w:rsid w:val="0CBD27D9"/>
    <w:rsid w:val="0CD10396"/>
    <w:rsid w:val="0CEF5748"/>
    <w:rsid w:val="0D370D50"/>
    <w:rsid w:val="0D4508F8"/>
    <w:rsid w:val="0D592622"/>
    <w:rsid w:val="0D646FD0"/>
    <w:rsid w:val="0D834936"/>
    <w:rsid w:val="0DB82C12"/>
    <w:rsid w:val="0DB8738F"/>
    <w:rsid w:val="0DF73A01"/>
    <w:rsid w:val="0E2B5D40"/>
    <w:rsid w:val="0E3634E0"/>
    <w:rsid w:val="0E3C7F4D"/>
    <w:rsid w:val="0E467EF7"/>
    <w:rsid w:val="0E4833FA"/>
    <w:rsid w:val="0E550512"/>
    <w:rsid w:val="0E96765D"/>
    <w:rsid w:val="0EB01B25"/>
    <w:rsid w:val="0EEE15CF"/>
    <w:rsid w:val="0EFA6AA1"/>
    <w:rsid w:val="0F3320FE"/>
    <w:rsid w:val="0F39623B"/>
    <w:rsid w:val="0F5B1FBE"/>
    <w:rsid w:val="0F7A2873"/>
    <w:rsid w:val="0F8F1193"/>
    <w:rsid w:val="0FE30C1D"/>
    <w:rsid w:val="100F2D66"/>
    <w:rsid w:val="1027040D"/>
    <w:rsid w:val="10441F3B"/>
    <w:rsid w:val="104A6951"/>
    <w:rsid w:val="10517053"/>
    <w:rsid w:val="10686DD7"/>
    <w:rsid w:val="108A5F33"/>
    <w:rsid w:val="10A854E3"/>
    <w:rsid w:val="10C87F96"/>
    <w:rsid w:val="10F70AE6"/>
    <w:rsid w:val="11057DFB"/>
    <w:rsid w:val="11154812"/>
    <w:rsid w:val="111C7A20"/>
    <w:rsid w:val="111F2BA3"/>
    <w:rsid w:val="117016A9"/>
    <w:rsid w:val="11786AB5"/>
    <w:rsid w:val="117D54BF"/>
    <w:rsid w:val="118151C6"/>
    <w:rsid w:val="11834E46"/>
    <w:rsid w:val="11E22BBA"/>
    <w:rsid w:val="11E36164"/>
    <w:rsid w:val="122B630F"/>
    <w:rsid w:val="12324FEA"/>
    <w:rsid w:val="12463148"/>
    <w:rsid w:val="12A63CA4"/>
    <w:rsid w:val="12B32FBA"/>
    <w:rsid w:val="12B55D3A"/>
    <w:rsid w:val="12D44BF8"/>
    <w:rsid w:val="130B144A"/>
    <w:rsid w:val="13453BAE"/>
    <w:rsid w:val="13482EF0"/>
    <w:rsid w:val="134D31B8"/>
    <w:rsid w:val="1357734B"/>
    <w:rsid w:val="13CA1B40"/>
    <w:rsid w:val="13DD17A2"/>
    <w:rsid w:val="13E93037"/>
    <w:rsid w:val="13F44C4B"/>
    <w:rsid w:val="13F6294C"/>
    <w:rsid w:val="14217BBB"/>
    <w:rsid w:val="142976A3"/>
    <w:rsid w:val="14396C44"/>
    <w:rsid w:val="14A93475"/>
    <w:rsid w:val="14C91E0F"/>
    <w:rsid w:val="14CF1B1B"/>
    <w:rsid w:val="14DB4F49"/>
    <w:rsid w:val="14EA0E8A"/>
    <w:rsid w:val="14EB1960"/>
    <w:rsid w:val="14EE28E4"/>
    <w:rsid w:val="150D3199"/>
    <w:rsid w:val="150F6084"/>
    <w:rsid w:val="151B4AF5"/>
    <w:rsid w:val="151D053F"/>
    <w:rsid w:val="15445871"/>
    <w:rsid w:val="157B7F4A"/>
    <w:rsid w:val="15861B5E"/>
    <w:rsid w:val="15894CE1"/>
    <w:rsid w:val="159266A5"/>
    <w:rsid w:val="15930E74"/>
    <w:rsid w:val="15995C85"/>
    <w:rsid w:val="15DA15E8"/>
    <w:rsid w:val="15DC4AEB"/>
    <w:rsid w:val="15E00F73"/>
    <w:rsid w:val="15FD3709"/>
    <w:rsid w:val="16124C15"/>
    <w:rsid w:val="162738E6"/>
    <w:rsid w:val="167D4675"/>
    <w:rsid w:val="16866209"/>
    <w:rsid w:val="169D3553"/>
    <w:rsid w:val="16A754B9"/>
    <w:rsid w:val="16AD4750"/>
    <w:rsid w:val="16C3120C"/>
    <w:rsid w:val="175A07E0"/>
    <w:rsid w:val="17957219"/>
    <w:rsid w:val="17BE4C81"/>
    <w:rsid w:val="17C11489"/>
    <w:rsid w:val="17DE7734"/>
    <w:rsid w:val="17E3743F"/>
    <w:rsid w:val="17FC737D"/>
    <w:rsid w:val="182127A7"/>
    <w:rsid w:val="18295346"/>
    <w:rsid w:val="185F480A"/>
    <w:rsid w:val="187D3DBA"/>
    <w:rsid w:val="187E2A36"/>
    <w:rsid w:val="188127C0"/>
    <w:rsid w:val="189D20F0"/>
    <w:rsid w:val="18A85F03"/>
    <w:rsid w:val="18D05DC3"/>
    <w:rsid w:val="18E83469"/>
    <w:rsid w:val="193B5472"/>
    <w:rsid w:val="19840D69"/>
    <w:rsid w:val="19842B65"/>
    <w:rsid w:val="19B97D7E"/>
    <w:rsid w:val="19BD21C8"/>
    <w:rsid w:val="19BE5A4B"/>
    <w:rsid w:val="19BF34CD"/>
    <w:rsid w:val="19CA465F"/>
    <w:rsid w:val="19D96275"/>
    <w:rsid w:val="19DA3CF6"/>
    <w:rsid w:val="19E44606"/>
    <w:rsid w:val="1A124430"/>
    <w:rsid w:val="1A406F1E"/>
    <w:rsid w:val="1A4127A1"/>
    <w:rsid w:val="1A68351D"/>
    <w:rsid w:val="1A79617E"/>
    <w:rsid w:val="1A7D4B85"/>
    <w:rsid w:val="1A8C739D"/>
    <w:rsid w:val="1AA930CA"/>
    <w:rsid w:val="1AB25F58"/>
    <w:rsid w:val="1AB628D9"/>
    <w:rsid w:val="1AFC4CEC"/>
    <w:rsid w:val="1B01155A"/>
    <w:rsid w:val="1B080EE5"/>
    <w:rsid w:val="1B1B2104"/>
    <w:rsid w:val="1B310778"/>
    <w:rsid w:val="1B4B7A22"/>
    <w:rsid w:val="1B8D49C2"/>
    <w:rsid w:val="1B9273FE"/>
    <w:rsid w:val="1BB67D84"/>
    <w:rsid w:val="1BCF2EAD"/>
    <w:rsid w:val="1BD0092E"/>
    <w:rsid w:val="1BD937BC"/>
    <w:rsid w:val="1BE1664A"/>
    <w:rsid w:val="1BF22168"/>
    <w:rsid w:val="1C00147D"/>
    <w:rsid w:val="1C3A5DDF"/>
    <w:rsid w:val="1C962C76"/>
    <w:rsid w:val="1CAA1916"/>
    <w:rsid w:val="1D295B40"/>
    <w:rsid w:val="1D5215F8"/>
    <w:rsid w:val="1D671CC9"/>
    <w:rsid w:val="1D954F84"/>
    <w:rsid w:val="1DD80D03"/>
    <w:rsid w:val="1DE6389C"/>
    <w:rsid w:val="1DED3227"/>
    <w:rsid w:val="1E127BE4"/>
    <w:rsid w:val="1E2A308C"/>
    <w:rsid w:val="1E3D42AB"/>
    <w:rsid w:val="1E6A4663"/>
    <w:rsid w:val="1E95273B"/>
    <w:rsid w:val="1EA0654E"/>
    <w:rsid w:val="1EAF0D67"/>
    <w:rsid w:val="1EC31F86"/>
    <w:rsid w:val="1EE70EC1"/>
    <w:rsid w:val="1EF15053"/>
    <w:rsid w:val="1F264229"/>
    <w:rsid w:val="1F7312F5"/>
    <w:rsid w:val="1F78690B"/>
    <w:rsid w:val="1FA03EF2"/>
    <w:rsid w:val="1FA11974"/>
    <w:rsid w:val="1FB75D16"/>
    <w:rsid w:val="1FBF453A"/>
    <w:rsid w:val="1FC4521F"/>
    <w:rsid w:val="1FC7052F"/>
    <w:rsid w:val="1FC73DB2"/>
    <w:rsid w:val="1FD552C6"/>
    <w:rsid w:val="1FD707C9"/>
    <w:rsid w:val="1FDF5BD5"/>
    <w:rsid w:val="20045E15"/>
    <w:rsid w:val="20327BDE"/>
    <w:rsid w:val="20474C5B"/>
    <w:rsid w:val="20512691"/>
    <w:rsid w:val="205F6F32"/>
    <w:rsid w:val="20875058"/>
    <w:rsid w:val="2091347B"/>
    <w:rsid w:val="20AE082C"/>
    <w:rsid w:val="20D17AE7"/>
    <w:rsid w:val="20E144FE"/>
    <w:rsid w:val="20E76408"/>
    <w:rsid w:val="20EA2C10"/>
    <w:rsid w:val="212E1977"/>
    <w:rsid w:val="213A0410"/>
    <w:rsid w:val="21452025"/>
    <w:rsid w:val="216E75E5"/>
    <w:rsid w:val="21BD5166"/>
    <w:rsid w:val="21D06385"/>
    <w:rsid w:val="22850432"/>
    <w:rsid w:val="22BD2FB3"/>
    <w:rsid w:val="22E76282"/>
    <w:rsid w:val="230F04C2"/>
    <w:rsid w:val="233A6C5C"/>
    <w:rsid w:val="2358620C"/>
    <w:rsid w:val="236143B8"/>
    <w:rsid w:val="23D557D6"/>
    <w:rsid w:val="23E80503"/>
    <w:rsid w:val="245F6C6A"/>
    <w:rsid w:val="2490178C"/>
    <w:rsid w:val="249E2CA0"/>
    <w:rsid w:val="24D06CF2"/>
    <w:rsid w:val="24D25252"/>
    <w:rsid w:val="24DA72E8"/>
    <w:rsid w:val="24E9569E"/>
    <w:rsid w:val="24F05029"/>
    <w:rsid w:val="24FB0E3B"/>
    <w:rsid w:val="250826D0"/>
    <w:rsid w:val="25120A61"/>
    <w:rsid w:val="25140E84"/>
    <w:rsid w:val="2516749D"/>
    <w:rsid w:val="251E4A80"/>
    <w:rsid w:val="25206D5C"/>
    <w:rsid w:val="25824598"/>
    <w:rsid w:val="25AC31DE"/>
    <w:rsid w:val="25CA020F"/>
    <w:rsid w:val="25D64022"/>
    <w:rsid w:val="262E24B2"/>
    <w:rsid w:val="2632693A"/>
    <w:rsid w:val="26395481"/>
    <w:rsid w:val="263A3D46"/>
    <w:rsid w:val="263B5F44"/>
    <w:rsid w:val="263C39C6"/>
    <w:rsid w:val="26A149EF"/>
    <w:rsid w:val="27690BB5"/>
    <w:rsid w:val="276969B7"/>
    <w:rsid w:val="276E51C4"/>
    <w:rsid w:val="27CF3DDC"/>
    <w:rsid w:val="27DC5671"/>
    <w:rsid w:val="27E92788"/>
    <w:rsid w:val="27E965F8"/>
    <w:rsid w:val="27F966F1"/>
    <w:rsid w:val="282E59EC"/>
    <w:rsid w:val="283D06F2"/>
    <w:rsid w:val="283D4410"/>
    <w:rsid w:val="287845F5"/>
    <w:rsid w:val="289C7CAD"/>
    <w:rsid w:val="28BA505F"/>
    <w:rsid w:val="28E45EA3"/>
    <w:rsid w:val="28FD0FCB"/>
    <w:rsid w:val="29303DA4"/>
    <w:rsid w:val="295A7167"/>
    <w:rsid w:val="29637A76"/>
    <w:rsid w:val="29982961"/>
    <w:rsid w:val="29A94BD5"/>
    <w:rsid w:val="29B641A3"/>
    <w:rsid w:val="29BD1409"/>
    <w:rsid w:val="29EB0C54"/>
    <w:rsid w:val="29F34910"/>
    <w:rsid w:val="2A047719"/>
    <w:rsid w:val="2A1862A0"/>
    <w:rsid w:val="2A1A5CBC"/>
    <w:rsid w:val="2A226BAF"/>
    <w:rsid w:val="2A2658E2"/>
    <w:rsid w:val="2A321A45"/>
    <w:rsid w:val="2A3732D1"/>
    <w:rsid w:val="2A575D85"/>
    <w:rsid w:val="2A7356B5"/>
    <w:rsid w:val="2A830F86"/>
    <w:rsid w:val="2A930168"/>
    <w:rsid w:val="2AE77BF2"/>
    <w:rsid w:val="2AEB2687"/>
    <w:rsid w:val="2AF93390"/>
    <w:rsid w:val="2B1206B6"/>
    <w:rsid w:val="2B157704"/>
    <w:rsid w:val="2B444708"/>
    <w:rsid w:val="2B6910C5"/>
    <w:rsid w:val="2B9B2B99"/>
    <w:rsid w:val="2B9E5140"/>
    <w:rsid w:val="2BBB0ECF"/>
    <w:rsid w:val="2BD74F7C"/>
    <w:rsid w:val="2C0547C6"/>
    <w:rsid w:val="2C33658F"/>
    <w:rsid w:val="2C4A1A38"/>
    <w:rsid w:val="2C603BDB"/>
    <w:rsid w:val="2C692ABE"/>
    <w:rsid w:val="2C9256AF"/>
    <w:rsid w:val="2CBA556F"/>
    <w:rsid w:val="2CE51A84"/>
    <w:rsid w:val="2CF16BCB"/>
    <w:rsid w:val="2CF478A3"/>
    <w:rsid w:val="2D0B6272"/>
    <w:rsid w:val="2D325739"/>
    <w:rsid w:val="2D5D05FB"/>
    <w:rsid w:val="2D614A83"/>
    <w:rsid w:val="2D6A7911"/>
    <w:rsid w:val="2D773818"/>
    <w:rsid w:val="2D9F6AE6"/>
    <w:rsid w:val="2DB35827"/>
    <w:rsid w:val="2DBA5111"/>
    <w:rsid w:val="2DC0289E"/>
    <w:rsid w:val="2DDA3448"/>
    <w:rsid w:val="2E0B3970"/>
    <w:rsid w:val="2E0F151E"/>
    <w:rsid w:val="2E355705"/>
    <w:rsid w:val="2E4162EF"/>
    <w:rsid w:val="2E683FB0"/>
    <w:rsid w:val="2E7745CB"/>
    <w:rsid w:val="2E7D06D3"/>
    <w:rsid w:val="2E8C0CED"/>
    <w:rsid w:val="2EAC0272"/>
    <w:rsid w:val="2EB540B0"/>
    <w:rsid w:val="2EC13E2B"/>
    <w:rsid w:val="2ED410E1"/>
    <w:rsid w:val="2EF74B19"/>
    <w:rsid w:val="2F806FFC"/>
    <w:rsid w:val="2FBB13DF"/>
    <w:rsid w:val="2FC409EA"/>
    <w:rsid w:val="2FD31004"/>
    <w:rsid w:val="30210FAE"/>
    <w:rsid w:val="30226805"/>
    <w:rsid w:val="30473135"/>
    <w:rsid w:val="306927FC"/>
    <w:rsid w:val="30696528"/>
    <w:rsid w:val="30E730CB"/>
    <w:rsid w:val="30F46B5D"/>
    <w:rsid w:val="310444A3"/>
    <w:rsid w:val="31172428"/>
    <w:rsid w:val="316C7AA1"/>
    <w:rsid w:val="316D5522"/>
    <w:rsid w:val="318F1FBE"/>
    <w:rsid w:val="31BD2FCF"/>
    <w:rsid w:val="31C204AF"/>
    <w:rsid w:val="31C823B9"/>
    <w:rsid w:val="31CD6840"/>
    <w:rsid w:val="31D82DA0"/>
    <w:rsid w:val="31F67A05"/>
    <w:rsid w:val="32316565"/>
    <w:rsid w:val="32445586"/>
    <w:rsid w:val="327D62BB"/>
    <w:rsid w:val="32933D30"/>
    <w:rsid w:val="32935A2E"/>
    <w:rsid w:val="32B2363B"/>
    <w:rsid w:val="32DD7D9A"/>
    <w:rsid w:val="33196C24"/>
    <w:rsid w:val="33334E8E"/>
    <w:rsid w:val="334E34B9"/>
    <w:rsid w:val="336124DA"/>
    <w:rsid w:val="336246D8"/>
    <w:rsid w:val="33771B94"/>
    <w:rsid w:val="33DA309D"/>
    <w:rsid w:val="340A166E"/>
    <w:rsid w:val="341B3FDD"/>
    <w:rsid w:val="34654306"/>
    <w:rsid w:val="34712317"/>
    <w:rsid w:val="347436ED"/>
    <w:rsid w:val="34756B1F"/>
    <w:rsid w:val="34A76408"/>
    <w:rsid w:val="34BC1492"/>
    <w:rsid w:val="34C34D2F"/>
    <w:rsid w:val="34D11437"/>
    <w:rsid w:val="34DD2D7D"/>
    <w:rsid w:val="34E54854"/>
    <w:rsid w:val="35247BBC"/>
    <w:rsid w:val="352A3AB6"/>
    <w:rsid w:val="35301450"/>
    <w:rsid w:val="35335C58"/>
    <w:rsid w:val="357566C2"/>
    <w:rsid w:val="359B692C"/>
    <w:rsid w:val="35A35F0C"/>
    <w:rsid w:val="35AF5AAB"/>
    <w:rsid w:val="35C36441"/>
    <w:rsid w:val="35CD6D50"/>
    <w:rsid w:val="35D466DB"/>
    <w:rsid w:val="36175ECB"/>
    <w:rsid w:val="362C03EF"/>
    <w:rsid w:val="366D46DB"/>
    <w:rsid w:val="36871A02"/>
    <w:rsid w:val="36AF5145"/>
    <w:rsid w:val="36C91572"/>
    <w:rsid w:val="36E97CF9"/>
    <w:rsid w:val="36EC3A0F"/>
    <w:rsid w:val="37227682"/>
    <w:rsid w:val="374D3D49"/>
    <w:rsid w:val="37661070"/>
    <w:rsid w:val="37915737"/>
    <w:rsid w:val="379B6047"/>
    <w:rsid w:val="379C734C"/>
    <w:rsid w:val="37A42641"/>
    <w:rsid w:val="37A656DD"/>
    <w:rsid w:val="37BB437D"/>
    <w:rsid w:val="37C02A03"/>
    <w:rsid w:val="37C10485"/>
    <w:rsid w:val="37D02C9E"/>
    <w:rsid w:val="37D06FCA"/>
    <w:rsid w:val="37D33C22"/>
    <w:rsid w:val="37F16A56"/>
    <w:rsid w:val="38156F95"/>
    <w:rsid w:val="384A4E1C"/>
    <w:rsid w:val="385E4E8B"/>
    <w:rsid w:val="38777FB4"/>
    <w:rsid w:val="387D1EBD"/>
    <w:rsid w:val="387E40BB"/>
    <w:rsid w:val="3890394B"/>
    <w:rsid w:val="38A36879"/>
    <w:rsid w:val="38F165F8"/>
    <w:rsid w:val="38FF63FB"/>
    <w:rsid w:val="392F1CE1"/>
    <w:rsid w:val="393712EB"/>
    <w:rsid w:val="3972255F"/>
    <w:rsid w:val="398648EE"/>
    <w:rsid w:val="39B366B6"/>
    <w:rsid w:val="39B75184"/>
    <w:rsid w:val="39C159CC"/>
    <w:rsid w:val="39D733F3"/>
    <w:rsid w:val="3A63685A"/>
    <w:rsid w:val="3A6D4E67"/>
    <w:rsid w:val="3A7379ED"/>
    <w:rsid w:val="3AAB6C4F"/>
    <w:rsid w:val="3AC220F7"/>
    <w:rsid w:val="3ACE7FFB"/>
    <w:rsid w:val="3AF11BCC"/>
    <w:rsid w:val="3AFB7CD2"/>
    <w:rsid w:val="3B235613"/>
    <w:rsid w:val="3B4805E9"/>
    <w:rsid w:val="3B6D0F0B"/>
    <w:rsid w:val="3B761CA2"/>
    <w:rsid w:val="3BA945C4"/>
    <w:rsid w:val="3BB52984"/>
    <w:rsid w:val="3BBF5B96"/>
    <w:rsid w:val="3BC83BA3"/>
    <w:rsid w:val="3C02537B"/>
    <w:rsid w:val="3C137C90"/>
    <w:rsid w:val="3C26613B"/>
    <w:rsid w:val="3C3A62B2"/>
    <w:rsid w:val="3C3B065F"/>
    <w:rsid w:val="3C471EF3"/>
    <w:rsid w:val="3C890DA3"/>
    <w:rsid w:val="3CA36D89"/>
    <w:rsid w:val="3CD839E0"/>
    <w:rsid w:val="3CF86493"/>
    <w:rsid w:val="3D034824"/>
    <w:rsid w:val="3D114E3F"/>
    <w:rsid w:val="3D1847CA"/>
    <w:rsid w:val="3D37507E"/>
    <w:rsid w:val="3D453E79"/>
    <w:rsid w:val="3D54332A"/>
    <w:rsid w:val="3D6C4254"/>
    <w:rsid w:val="3D9C2824"/>
    <w:rsid w:val="3DFE15C4"/>
    <w:rsid w:val="3E201779"/>
    <w:rsid w:val="3E350391"/>
    <w:rsid w:val="3E4A03BF"/>
    <w:rsid w:val="3E692E72"/>
    <w:rsid w:val="3E883727"/>
    <w:rsid w:val="3EBC016B"/>
    <w:rsid w:val="3ED214CB"/>
    <w:rsid w:val="3EF37553"/>
    <w:rsid w:val="3F281FAB"/>
    <w:rsid w:val="3F5D5072"/>
    <w:rsid w:val="3F63690D"/>
    <w:rsid w:val="3F640B0B"/>
    <w:rsid w:val="3F8406A2"/>
    <w:rsid w:val="3F9E546D"/>
    <w:rsid w:val="3FBB6F9C"/>
    <w:rsid w:val="3FBF4E9D"/>
    <w:rsid w:val="3FC37C2B"/>
    <w:rsid w:val="3FD634AE"/>
    <w:rsid w:val="3FFF678B"/>
    <w:rsid w:val="400022D9"/>
    <w:rsid w:val="40022F93"/>
    <w:rsid w:val="40185137"/>
    <w:rsid w:val="402569CB"/>
    <w:rsid w:val="405368AD"/>
    <w:rsid w:val="40742122"/>
    <w:rsid w:val="40772F52"/>
    <w:rsid w:val="407B3B56"/>
    <w:rsid w:val="40896772"/>
    <w:rsid w:val="408B31F4"/>
    <w:rsid w:val="40A6021E"/>
    <w:rsid w:val="40B75F3A"/>
    <w:rsid w:val="40B90E06"/>
    <w:rsid w:val="40CF6E64"/>
    <w:rsid w:val="40DA589D"/>
    <w:rsid w:val="40F01597"/>
    <w:rsid w:val="40FD66AE"/>
    <w:rsid w:val="41194293"/>
    <w:rsid w:val="41225070"/>
    <w:rsid w:val="413A08F4"/>
    <w:rsid w:val="415C66C8"/>
    <w:rsid w:val="418E5F9D"/>
    <w:rsid w:val="419C2D34"/>
    <w:rsid w:val="41BB7016"/>
    <w:rsid w:val="41BC1F64"/>
    <w:rsid w:val="41C07C7F"/>
    <w:rsid w:val="41C8474B"/>
    <w:rsid w:val="41E65ADB"/>
    <w:rsid w:val="421C3283"/>
    <w:rsid w:val="4221632B"/>
    <w:rsid w:val="42222282"/>
    <w:rsid w:val="42350960"/>
    <w:rsid w:val="425424E3"/>
    <w:rsid w:val="426E5C20"/>
    <w:rsid w:val="42711572"/>
    <w:rsid w:val="428803B3"/>
    <w:rsid w:val="42BE088D"/>
    <w:rsid w:val="42CC3426"/>
    <w:rsid w:val="434D4C79"/>
    <w:rsid w:val="435232FF"/>
    <w:rsid w:val="435A7F52"/>
    <w:rsid w:val="437234EE"/>
    <w:rsid w:val="437D79C7"/>
    <w:rsid w:val="438602D6"/>
    <w:rsid w:val="43C06A66"/>
    <w:rsid w:val="43DB36F4"/>
    <w:rsid w:val="43FD701B"/>
    <w:rsid w:val="44020D16"/>
    <w:rsid w:val="44092E2E"/>
    <w:rsid w:val="44480394"/>
    <w:rsid w:val="44583EB7"/>
    <w:rsid w:val="4475215D"/>
    <w:rsid w:val="4475773A"/>
    <w:rsid w:val="44C9546A"/>
    <w:rsid w:val="44CD30D2"/>
    <w:rsid w:val="44E0180C"/>
    <w:rsid w:val="44E32791"/>
    <w:rsid w:val="450D34CE"/>
    <w:rsid w:val="4521341D"/>
    <w:rsid w:val="45280308"/>
    <w:rsid w:val="45462836"/>
    <w:rsid w:val="455C6BD8"/>
    <w:rsid w:val="4562543D"/>
    <w:rsid w:val="4570367A"/>
    <w:rsid w:val="457479F1"/>
    <w:rsid w:val="45955E38"/>
    <w:rsid w:val="45986DBD"/>
    <w:rsid w:val="459D0CC6"/>
    <w:rsid w:val="459F0946"/>
    <w:rsid w:val="45A02594"/>
    <w:rsid w:val="45FB57DC"/>
    <w:rsid w:val="460F3276"/>
    <w:rsid w:val="464626A9"/>
    <w:rsid w:val="46582E6F"/>
    <w:rsid w:val="46652C8D"/>
    <w:rsid w:val="46693892"/>
    <w:rsid w:val="46765C0C"/>
    <w:rsid w:val="46924A56"/>
    <w:rsid w:val="469965DF"/>
    <w:rsid w:val="46D0148E"/>
    <w:rsid w:val="46EE736E"/>
    <w:rsid w:val="47234345"/>
    <w:rsid w:val="4743487A"/>
    <w:rsid w:val="475A6773"/>
    <w:rsid w:val="477407D2"/>
    <w:rsid w:val="478A4C66"/>
    <w:rsid w:val="47B2292F"/>
    <w:rsid w:val="47C53B4E"/>
    <w:rsid w:val="47F6649C"/>
    <w:rsid w:val="48035BB1"/>
    <w:rsid w:val="4809553C"/>
    <w:rsid w:val="481D1D50"/>
    <w:rsid w:val="483153FC"/>
    <w:rsid w:val="48343468"/>
    <w:rsid w:val="484653A1"/>
    <w:rsid w:val="486A685A"/>
    <w:rsid w:val="48743864"/>
    <w:rsid w:val="48BF75E9"/>
    <w:rsid w:val="48DB5895"/>
    <w:rsid w:val="48F254BA"/>
    <w:rsid w:val="49211C3E"/>
    <w:rsid w:val="4924150C"/>
    <w:rsid w:val="492B471A"/>
    <w:rsid w:val="495864E3"/>
    <w:rsid w:val="496B2EB9"/>
    <w:rsid w:val="49725FF6"/>
    <w:rsid w:val="49886893"/>
    <w:rsid w:val="49A94FE8"/>
    <w:rsid w:val="49BD0406"/>
    <w:rsid w:val="4A0F0210"/>
    <w:rsid w:val="4A1B6221"/>
    <w:rsid w:val="4A2C3F3D"/>
    <w:rsid w:val="4A521F7E"/>
    <w:rsid w:val="4A6C2B28"/>
    <w:rsid w:val="4A805125"/>
    <w:rsid w:val="4A845C50"/>
    <w:rsid w:val="4A857E4F"/>
    <w:rsid w:val="4A9C5875"/>
    <w:rsid w:val="4AD556F3"/>
    <w:rsid w:val="4ADB2DDC"/>
    <w:rsid w:val="4ADE75E4"/>
    <w:rsid w:val="4AE536EB"/>
    <w:rsid w:val="4B28675E"/>
    <w:rsid w:val="4B3115EC"/>
    <w:rsid w:val="4B3E0902"/>
    <w:rsid w:val="4B5542AE"/>
    <w:rsid w:val="4B7C2965"/>
    <w:rsid w:val="4B8435F5"/>
    <w:rsid w:val="4B935E0E"/>
    <w:rsid w:val="4BB5666E"/>
    <w:rsid w:val="4BB65FC2"/>
    <w:rsid w:val="4BC507DB"/>
    <w:rsid w:val="4BCC547D"/>
    <w:rsid w:val="4BDC3BFA"/>
    <w:rsid w:val="4BF4363A"/>
    <w:rsid w:val="4BF91035"/>
    <w:rsid w:val="4BFC1FBA"/>
    <w:rsid w:val="4C1672E0"/>
    <w:rsid w:val="4C190265"/>
    <w:rsid w:val="4C6C5AF1"/>
    <w:rsid w:val="4C891FD4"/>
    <w:rsid w:val="4CCE6A8F"/>
    <w:rsid w:val="4CDB5DA5"/>
    <w:rsid w:val="4CF04A45"/>
    <w:rsid w:val="4CF87845"/>
    <w:rsid w:val="4D1107FD"/>
    <w:rsid w:val="4D2E7DAD"/>
    <w:rsid w:val="4D3442E8"/>
    <w:rsid w:val="4D383F40"/>
    <w:rsid w:val="4D4579D2"/>
    <w:rsid w:val="4D465454"/>
    <w:rsid w:val="4D5120CD"/>
    <w:rsid w:val="4D662315"/>
    <w:rsid w:val="4D950A56"/>
    <w:rsid w:val="4D9C3C64"/>
    <w:rsid w:val="4DB30006"/>
    <w:rsid w:val="4DCB34AF"/>
    <w:rsid w:val="4DE82A5F"/>
    <w:rsid w:val="4E085512"/>
    <w:rsid w:val="4E1402DE"/>
    <w:rsid w:val="4E1622A9"/>
    <w:rsid w:val="4E1E2F39"/>
    <w:rsid w:val="4E3450DC"/>
    <w:rsid w:val="4E514A0D"/>
    <w:rsid w:val="4E52248E"/>
    <w:rsid w:val="4E5E5BAA"/>
    <w:rsid w:val="4E5F5F21"/>
    <w:rsid w:val="4E714F41"/>
    <w:rsid w:val="4E916F1E"/>
    <w:rsid w:val="4E994E01"/>
    <w:rsid w:val="4ECA0E53"/>
    <w:rsid w:val="4EDB6CB2"/>
    <w:rsid w:val="4EDF5575"/>
    <w:rsid w:val="4EF9289C"/>
    <w:rsid w:val="4F5F1347"/>
    <w:rsid w:val="4F8D56E9"/>
    <w:rsid w:val="4F9F38BD"/>
    <w:rsid w:val="4FB46852"/>
    <w:rsid w:val="4FF74123"/>
    <w:rsid w:val="50055358"/>
    <w:rsid w:val="502759B6"/>
    <w:rsid w:val="5052577F"/>
    <w:rsid w:val="50835C26"/>
    <w:rsid w:val="508F0F8A"/>
    <w:rsid w:val="50A151D6"/>
    <w:rsid w:val="50AA5AE5"/>
    <w:rsid w:val="50BC3AFC"/>
    <w:rsid w:val="50C51101"/>
    <w:rsid w:val="50E33C7D"/>
    <w:rsid w:val="50E52447"/>
    <w:rsid w:val="510E7D88"/>
    <w:rsid w:val="51773F34"/>
    <w:rsid w:val="51785239"/>
    <w:rsid w:val="51937451"/>
    <w:rsid w:val="51D058C8"/>
    <w:rsid w:val="520D1EAA"/>
    <w:rsid w:val="52143BDA"/>
    <w:rsid w:val="522D01E0"/>
    <w:rsid w:val="52691F60"/>
    <w:rsid w:val="52B35EBB"/>
    <w:rsid w:val="52BC67CA"/>
    <w:rsid w:val="52C051D0"/>
    <w:rsid w:val="52EC7319"/>
    <w:rsid w:val="53095C1D"/>
    <w:rsid w:val="53252976"/>
    <w:rsid w:val="532838FB"/>
    <w:rsid w:val="533B291C"/>
    <w:rsid w:val="5363025D"/>
    <w:rsid w:val="5376727D"/>
    <w:rsid w:val="53990737"/>
    <w:rsid w:val="53BC636D"/>
    <w:rsid w:val="53BE1870"/>
    <w:rsid w:val="53D14261"/>
    <w:rsid w:val="53DA0B8E"/>
    <w:rsid w:val="53EF36C4"/>
    <w:rsid w:val="5406215C"/>
    <w:rsid w:val="541325FF"/>
    <w:rsid w:val="541D768B"/>
    <w:rsid w:val="54656B86"/>
    <w:rsid w:val="54D25EB5"/>
    <w:rsid w:val="54D6013E"/>
    <w:rsid w:val="54E80059"/>
    <w:rsid w:val="55292147"/>
    <w:rsid w:val="55652F60"/>
    <w:rsid w:val="55BB5E32"/>
    <w:rsid w:val="55E502FC"/>
    <w:rsid w:val="55ED318A"/>
    <w:rsid w:val="561E00D5"/>
    <w:rsid w:val="563325F9"/>
    <w:rsid w:val="564777DC"/>
    <w:rsid w:val="564D31A3"/>
    <w:rsid w:val="566B62A7"/>
    <w:rsid w:val="5696489C"/>
    <w:rsid w:val="56BA15D9"/>
    <w:rsid w:val="56EB3FA6"/>
    <w:rsid w:val="56F96B3F"/>
    <w:rsid w:val="571407D2"/>
    <w:rsid w:val="57194E75"/>
    <w:rsid w:val="571C25CE"/>
    <w:rsid w:val="57335A1F"/>
    <w:rsid w:val="573B502A"/>
    <w:rsid w:val="574A02E3"/>
    <w:rsid w:val="57831D16"/>
    <w:rsid w:val="57FB7AFE"/>
    <w:rsid w:val="57FE63ED"/>
    <w:rsid w:val="580B1E7F"/>
    <w:rsid w:val="58183713"/>
    <w:rsid w:val="58487AE6"/>
    <w:rsid w:val="58541DCA"/>
    <w:rsid w:val="588B70D4"/>
    <w:rsid w:val="589579DA"/>
    <w:rsid w:val="58CE3242"/>
    <w:rsid w:val="58D6064E"/>
    <w:rsid w:val="591271AE"/>
    <w:rsid w:val="59335165"/>
    <w:rsid w:val="59502516"/>
    <w:rsid w:val="59833FEA"/>
    <w:rsid w:val="598D0C2A"/>
    <w:rsid w:val="59941D06"/>
    <w:rsid w:val="59BC7E98"/>
    <w:rsid w:val="59C56899"/>
    <w:rsid w:val="59D217EB"/>
    <w:rsid w:val="59DE55FD"/>
    <w:rsid w:val="59EF3319"/>
    <w:rsid w:val="5A043AC6"/>
    <w:rsid w:val="5A093EC3"/>
    <w:rsid w:val="5A157CD6"/>
    <w:rsid w:val="5A1C50E2"/>
    <w:rsid w:val="5A1C64ED"/>
    <w:rsid w:val="5A5D394D"/>
    <w:rsid w:val="5A5F26D4"/>
    <w:rsid w:val="5A6C6166"/>
    <w:rsid w:val="5AA62E48"/>
    <w:rsid w:val="5AB368DA"/>
    <w:rsid w:val="5AC90A7E"/>
    <w:rsid w:val="5AD50114"/>
    <w:rsid w:val="5AEA4836"/>
    <w:rsid w:val="5B3710B2"/>
    <w:rsid w:val="5B8E5344"/>
    <w:rsid w:val="5B9C6858"/>
    <w:rsid w:val="5BA30291"/>
    <w:rsid w:val="5BAF7A77"/>
    <w:rsid w:val="5C056287"/>
    <w:rsid w:val="5C0A6B94"/>
    <w:rsid w:val="5C0E385F"/>
    <w:rsid w:val="5C474772"/>
    <w:rsid w:val="5C584A0D"/>
    <w:rsid w:val="5C5A7F10"/>
    <w:rsid w:val="5C7E2D55"/>
    <w:rsid w:val="5C8C19E4"/>
    <w:rsid w:val="5CAD579C"/>
    <w:rsid w:val="5CB141A2"/>
    <w:rsid w:val="5CB318A3"/>
    <w:rsid w:val="5CD823E2"/>
    <w:rsid w:val="5CDB067C"/>
    <w:rsid w:val="5CE0366C"/>
    <w:rsid w:val="5CED0783"/>
    <w:rsid w:val="5D21575A"/>
    <w:rsid w:val="5D335675"/>
    <w:rsid w:val="5D3D7C09"/>
    <w:rsid w:val="5D4D1AA2"/>
    <w:rsid w:val="5D55380D"/>
    <w:rsid w:val="5D664BCA"/>
    <w:rsid w:val="5D706060"/>
    <w:rsid w:val="5D882B80"/>
    <w:rsid w:val="5DA62130"/>
    <w:rsid w:val="5DCF7A63"/>
    <w:rsid w:val="5DD92690"/>
    <w:rsid w:val="5DE54B90"/>
    <w:rsid w:val="5DE6679D"/>
    <w:rsid w:val="5DF11D9C"/>
    <w:rsid w:val="5E192E87"/>
    <w:rsid w:val="5E363F9E"/>
    <w:rsid w:val="5EA80A59"/>
    <w:rsid w:val="5EB522EE"/>
    <w:rsid w:val="5EC007BD"/>
    <w:rsid w:val="5EC44B06"/>
    <w:rsid w:val="5EC8350D"/>
    <w:rsid w:val="5ECD7994"/>
    <w:rsid w:val="5F056BF5"/>
    <w:rsid w:val="5F88611B"/>
    <w:rsid w:val="5FA840C8"/>
    <w:rsid w:val="5FB86698"/>
    <w:rsid w:val="5FEC7DEC"/>
    <w:rsid w:val="601125AA"/>
    <w:rsid w:val="6012222A"/>
    <w:rsid w:val="60472A84"/>
    <w:rsid w:val="60636B31"/>
    <w:rsid w:val="60661CB4"/>
    <w:rsid w:val="606F03C5"/>
    <w:rsid w:val="60724C1A"/>
    <w:rsid w:val="60936B26"/>
    <w:rsid w:val="609A6C8B"/>
    <w:rsid w:val="60AE2154"/>
    <w:rsid w:val="60E115FE"/>
    <w:rsid w:val="60F32B9D"/>
    <w:rsid w:val="610E03D3"/>
    <w:rsid w:val="6116747B"/>
    <w:rsid w:val="61343606"/>
    <w:rsid w:val="61433C21"/>
    <w:rsid w:val="614538A0"/>
    <w:rsid w:val="6155027F"/>
    <w:rsid w:val="617D4CFF"/>
    <w:rsid w:val="618C17C7"/>
    <w:rsid w:val="61A34F3F"/>
    <w:rsid w:val="61AE5BE1"/>
    <w:rsid w:val="61B473D7"/>
    <w:rsid w:val="61C21F70"/>
    <w:rsid w:val="620C10EB"/>
    <w:rsid w:val="62285198"/>
    <w:rsid w:val="62353961"/>
    <w:rsid w:val="62383234"/>
    <w:rsid w:val="624215C5"/>
    <w:rsid w:val="626854AF"/>
    <w:rsid w:val="6270558C"/>
    <w:rsid w:val="62B13DF7"/>
    <w:rsid w:val="62D00E29"/>
    <w:rsid w:val="62D3782F"/>
    <w:rsid w:val="631F21E6"/>
    <w:rsid w:val="63247F09"/>
    <w:rsid w:val="632C6FC4"/>
    <w:rsid w:val="633330CC"/>
    <w:rsid w:val="633E6EDE"/>
    <w:rsid w:val="634B7B8C"/>
    <w:rsid w:val="635D4788"/>
    <w:rsid w:val="636F0D32"/>
    <w:rsid w:val="63845454"/>
    <w:rsid w:val="63A05C7E"/>
    <w:rsid w:val="63B05F18"/>
    <w:rsid w:val="63F005D4"/>
    <w:rsid w:val="63F02585"/>
    <w:rsid w:val="64480A16"/>
    <w:rsid w:val="64487AEA"/>
    <w:rsid w:val="645D7336"/>
    <w:rsid w:val="64615D3C"/>
    <w:rsid w:val="64665A47"/>
    <w:rsid w:val="64777EE0"/>
    <w:rsid w:val="647B68E6"/>
    <w:rsid w:val="648604FA"/>
    <w:rsid w:val="64B22643"/>
    <w:rsid w:val="64CF7AF5"/>
    <w:rsid w:val="64E7729A"/>
    <w:rsid w:val="651B4B76"/>
    <w:rsid w:val="65302F12"/>
    <w:rsid w:val="65305110"/>
    <w:rsid w:val="654F59C5"/>
    <w:rsid w:val="656E190F"/>
    <w:rsid w:val="657F6514"/>
    <w:rsid w:val="6598163C"/>
    <w:rsid w:val="659E5744"/>
    <w:rsid w:val="65A3544F"/>
    <w:rsid w:val="65B16963"/>
    <w:rsid w:val="65D42E42"/>
    <w:rsid w:val="65D45C1E"/>
    <w:rsid w:val="65DE1DB1"/>
    <w:rsid w:val="65DF0A5F"/>
    <w:rsid w:val="65EF204B"/>
    <w:rsid w:val="65FF6A62"/>
    <w:rsid w:val="6610477E"/>
    <w:rsid w:val="66287D10"/>
    <w:rsid w:val="66325FB7"/>
    <w:rsid w:val="664A1A2C"/>
    <w:rsid w:val="665C6DFC"/>
    <w:rsid w:val="6665550D"/>
    <w:rsid w:val="667557A7"/>
    <w:rsid w:val="6678672C"/>
    <w:rsid w:val="668B029F"/>
    <w:rsid w:val="669B4986"/>
    <w:rsid w:val="66A178F0"/>
    <w:rsid w:val="66A25372"/>
    <w:rsid w:val="66AF4687"/>
    <w:rsid w:val="66BC0678"/>
    <w:rsid w:val="66D04BBC"/>
    <w:rsid w:val="66D76745"/>
    <w:rsid w:val="66D95327"/>
    <w:rsid w:val="66E60BBC"/>
    <w:rsid w:val="66F150F1"/>
    <w:rsid w:val="66FE4406"/>
    <w:rsid w:val="67184229"/>
    <w:rsid w:val="67221143"/>
    <w:rsid w:val="673C5749"/>
    <w:rsid w:val="673D196D"/>
    <w:rsid w:val="67822461"/>
    <w:rsid w:val="67C43A69"/>
    <w:rsid w:val="67C46A3E"/>
    <w:rsid w:val="67DF69A0"/>
    <w:rsid w:val="67F33A1A"/>
    <w:rsid w:val="67F56F1D"/>
    <w:rsid w:val="68064C39"/>
    <w:rsid w:val="680848B9"/>
    <w:rsid w:val="680E2045"/>
    <w:rsid w:val="68403B19"/>
    <w:rsid w:val="68457FA1"/>
    <w:rsid w:val="68760770"/>
    <w:rsid w:val="68A55A3C"/>
    <w:rsid w:val="68AE414D"/>
    <w:rsid w:val="68B24F15"/>
    <w:rsid w:val="68E6074D"/>
    <w:rsid w:val="68F16ADF"/>
    <w:rsid w:val="68FE73CF"/>
    <w:rsid w:val="690006D4"/>
    <w:rsid w:val="69054B5C"/>
    <w:rsid w:val="692D6C1A"/>
    <w:rsid w:val="69714F0C"/>
    <w:rsid w:val="69891532"/>
    <w:rsid w:val="699024A8"/>
    <w:rsid w:val="69931E41"/>
    <w:rsid w:val="699851AD"/>
    <w:rsid w:val="69A86563"/>
    <w:rsid w:val="69B226F6"/>
    <w:rsid w:val="69D20A2C"/>
    <w:rsid w:val="69DB32EB"/>
    <w:rsid w:val="69E00902"/>
    <w:rsid w:val="69EE301F"/>
    <w:rsid w:val="69FE14F0"/>
    <w:rsid w:val="69FF6F72"/>
    <w:rsid w:val="6A0B50F1"/>
    <w:rsid w:val="6A2626B5"/>
    <w:rsid w:val="6A4A3B6E"/>
    <w:rsid w:val="6ABB2BA8"/>
    <w:rsid w:val="6AC87CC0"/>
    <w:rsid w:val="6ACB20FD"/>
    <w:rsid w:val="6B262257"/>
    <w:rsid w:val="6B362ECF"/>
    <w:rsid w:val="6B5813E8"/>
    <w:rsid w:val="6B6B74C9"/>
    <w:rsid w:val="6B7845E0"/>
    <w:rsid w:val="6BCC7750"/>
    <w:rsid w:val="6BFA10DE"/>
    <w:rsid w:val="6C0024CA"/>
    <w:rsid w:val="6C0341C4"/>
    <w:rsid w:val="6C060AF4"/>
    <w:rsid w:val="6C2446F9"/>
    <w:rsid w:val="6C386C1D"/>
    <w:rsid w:val="6C4A6B37"/>
    <w:rsid w:val="6C4E6C53"/>
    <w:rsid w:val="6C597151"/>
    <w:rsid w:val="6C5E257D"/>
    <w:rsid w:val="6C5E35D9"/>
    <w:rsid w:val="6C7531FE"/>
    <w:rsid w:val="6CA82754"/>
    <w:rsid w:val="6CAC58D7"/>
    <w:rsid w:val="6CD15B16"/>
    <w:rsid w:val="6CD7419C"/>
    <w:rsid w:val="6CDC3EA7"/>
    <w:rsid w:val="6CE60925"/>
    <w:rsid w:val="6CEB66C0"/>
    <w:rsid w:val="6CFB36B2"/>
    <w:rsid w:val="6D1055FB"/>
    <w:rsid w:val="6D4C79DE"/>
    <w:rsid w:val="6D7640A6"/>
    <w:rsid w:val="6D800726"/>
    <w:rsid w:val="6DDE6F4D"/>
    <w:rsid w:val="6DDF0252"/>
    <w:rsid w:val="6E004F03"/>
    <w:rsid w:val="6E0B4599"/>
    <w:rsid w:val="6E1C6044"/>
    <w:rsid w:val="6E250FD9"/>
    <w:rsid w:val="6E2E0108"/>
    <w:rsid w:val="6E3A4A84"/>
    <w:rsid w:val="6E460EFB"/>
    <w:rsid w:val="6E563714"/>
    <w:rsid w:val="6E5B561D"/>
    <w:rsid w:val="6EB83BFB"/>
    <w:rsid w:val="6EC8494C"/>
    <w:rsid w:val="6EC923CE"/>
    <w:rsid w:val="6EDE2373"/>
    <w:rsid w:val="6EEA6186"/>
    <w:rsid w:val="6F0F2B42"/>
    <w:rsid w:val="6F6768E0"/>
    <w:rsid w:val="6F715165"/>
    <w:rsid w:val="6FDF5799"/>
    <w:rsid w:val="6FE86762"/>
    <w:rsid w:val="700B625D"/>
    <w:rsid w:val="700C64C3"/>
    <w:rsid w:val="70510B0C"/>
    <w:rsid w:val="706630F4"/>
    <w:rsid w:val="70822A24"/>
    <w:rsid w:val="70943B4A"/>
    <w:rsid w:val="7097427D"/>
    <w:rsid w:val="709B394E"/>
    <w:rsid w:val="70C77C95"/>
    <w:rsid w:val="70C85717"/>
    <w:rsid w:val="70D0347E"/>
    <w:rsid w:val="70D77F30"/>
    <w:rsid w:val="71136A90"/>
    <w:rsid w:val="71151F93"/>
    <w:rsid w:val="711710AD"/>
    <w:rsid w:val="711A3E9C"/>
    <w:rsid w:val="712612F0"/>
    <w:rsid w:val="712A1F38"/>
    <w:rsid w:val="71303E41"/>
    <w:rsid w:val="71712CDD"/>
    <w:rsid w:val="719C3171"/>
    <w:rsid w:val="71C22866"/>
    <w:rsid w:val="71CA07BD"/>
    <w:rsid w:val="71FB0F8C"/>
    <w:rsid w:val="721553B9"/>
    <w:rsid w:val="721F5CC8"/>
    <w:rsid w:val="72270B56"/>
    <w:rsid w:val="722D62E3"/>
    <w:rsid w:val="723E657D"/>
    <w:rsid w:val="724D0D96"/>
    <w:rsid w:val="727950DD"/>
    <w:rsid w:val="72816D82"/>
    <w:rsid w:val="72B34E05"/>
    <w:rsid w:val="72C61959"/>
    <w:rsid w:val="72C84E5C"/>
    <w:rsid w:val="72CD12E4"/>
    <w:rsid w:val="72F759AB"/>
    <w:rsid w:val="72FE0BBA"/>
    <w:rsid w:val="73237AF4"/>
    <w:rsid w:val="73303587"/>
    <w:rsid w:val="73417158"/>
    <w:rsid w:val="73423770"/>
    <w:rsid w:val="7349296F"/>
    <w:rsid w:val="734B7734"/>
    <w:rsid w:val="734F3E3C"/>
    <w:rsid w:val="738319DA"/>
    <w:rsid w:val="738F6E24"/>
    <w:rsid w:val="73927DA8"/>
    <w:rsid w:val="739D6139"/>
    <w:rsid w:val="73BC69EE"/>
    <w:rsid w:val="73C550FF"/>
    <w:rsid w:val="73F23645"/>
    <w:rsid w:val="74046DE2"/>
    <w:rsid w:val="740622E5"/>
    <w:rsid w:val="740735EA"/>
    <w:rsid w:val="740B676D"/>
    <w:rsid w:val="74252B9A"/>
    <w:rsid w:val="74321EB0"/>
    <w:rsid w:val="744A5358"/>
    <w:rsid w:val="744F119A"/>
    <w:rsid w:val="74566390"/>
    <w:rsid w:val="745B3D7D"/>
    <w:rsid w:val="7464244A"/>
    <w:rsid w:val="7468238A"/>
    <w:rsid w:val="746B330F"/>
    <w:rsid w:val="747C21A6"/>
    <w:rsid w:val="74822F34"/>
    <w:rsid w:val="74A90BF5"/>
    <w:rsid w:val="74BB4393"/>
    <w:rsid w:val="74DB5323"/>
    <w:rsid w:val="74E10D4F"/>
    <w:rsid w:val="75041948"/>
    <w:rsid w:val="75100FAB"/>
    <w:rsid w:val="752836C2"/>
    <w:rsid w:val="75360459"/>
    <w:rsid w:val="75714DBB"/>
    <w:rsid w:val="75776CC4"/>
    <w:rsid w:val="75876F5E"/>
    <w:rsid w:val="75901DEC"/>
    <w:rsid w:val="75973F1C"/>
    <w:rsid w:val="75F95F98"/>
    <w:rsid w:val="760865B3"/>
    <w:rsid w:val="76311976"/>
    <w:rsid w:val="76366479"/>
    <w:rsid w:val="765A0CBD"/>
    <w:rsid w:val="765A4D38"/>
    <w:rsid w:val="76606C42"/>
    <w:rsid w:val="766B2A54"/>
    <w:rsid w:val="768A0573"/>
    <w:rsid w:val="76985EA2"/>
    <w:rsid w:val="76EF64AA"/>
    <w:rsid w:val="76F7737E"/>
    <w:rsid w:val="771C4DF6"/>
    <w:rsid w:val="772C0914"/>
    <w:rsid w:val="77445FBB"/>
    <w:rsid w:val="778255A2"/>
    <w:rsid w:val="77AE0291"/>
    <w:rsid w:val="77CA5D53"/>
    <w:rsid w:val="77D16EA3"/>
    <w:rsid w:val="77D24925"/>
    <w:rsid w:val="77DA2E34"/>
    <w:rsid w:val="77FA69E3"/>
    <w:rsid w:val="780505F7"/>
    <w:rsid w:val="784C2F6A"/>
    <w:rsid w:val="785328F5"/>
    <w:rsid w:val="7855070D"/>
    <w:rsid w:val="7898437B"/>
    <w:rsid w:val="78B95B1C"/>
    <w:rsid w:val="78C8581A"/>
    <w:rsid w:val="78CC6D3B"/>
    <w:rsid w:val="78D019F4"/>
    <w:rsid w:val="78D7094F"/>
    <w:rsid w:val="79283BD2"/>
    <w:rsid w:val="7955121E"/>
    <w:rsid w:val="79621C54"/>
    <w:rsid w:val="798C38F6"/>
    <w:rsid w:val="79A67D23"/>
    <w:rsid w:val="79D31AEC"/>
    <w:rsid w:val="7A06774A"/>
    <w:rsid w:val="7A3C3A9A"/>
    <w:rsid w:val="7A982B2F"/>
    <w:rsid w:val="7ABB3FE8"/>
    <w:rsid w:val="7ABB594E"/>
    <w:rsid w:val="7ABD74EB"/>
    <w:rsid w:val="7AD75E97"/>
    <w:rsid w:val="7B0F54EB"/>
    <w:rsid w:val="7B1B3108"/>
    <w:rsid w:val="7B28499C"/>
    <w:rsid w:val="7B7339E4"/>
    <w:rsid w:val="7BB1107D"/>
    <w:rsid w:val="7BC57D1D"/>
    <w:rsid w:val="7BD173B3"/>
    <w:rsid w:val="7BE30C95"/>
    <w:rsid w:val="7BF662EE"/>
    <w:rsid w:val="7C2F194B"/>
    <w:rsid w:val="7C4B59F8"/>
    <w:rsid w:val="7C4D0EFB"/>
    <w:rsid w:val="7C560EC4"/>
    <w:rsid w:val="7C5E4034"/>
    <w:rsid w:val="7C86358B"/>
    <w:rsid w:val="7C8D7B9A"/>
    <w:rsid w:val="7C964B73"/>
    <w:rsid w:val="7CB10C20"/>
    <w:rsid w:val="7CD95DB0"/>
    <w:rsid w:val="7CDF7F60"/>
    <w:rsid w:val="7CE710FA"/>
    <w:rsid w:val="7D0564AB"/>
    <w:rsid w:val="7D1B284D"/>
    <w:rsid w:val="7D252DA4"/>
    <w:rsid w:val="7D260BDE"/>
    <w:rsid w:val="7D824137"/>
    <w:rsid w:val="7D9D2EC1"/>
    <w:rsid w:val="7DBB2757"/>
    <w:rsid w:val="7DC9372F"/>
    <w:rsid w:val="7DCE6F97"/>
    <w:rsid w:val="7DF32EA2"/>
    <w:rsid w:val="7DF863A2"/>
    <w:rsid w:val="7E025C62"/>
    <w:rsid w:val="7E282B4B"/>
    <w:rsid w:val="7E327E17"/>
    <w:rsid w:val="7E3641FA"/>
    <w:rsid w:val="7E5508EF"/>
    <w:rsid w:val="7E7A0ECD"/>
    <w:rsid w:val="7EAD7761"/>
    <w:rsid w:val="7EAE0A66"/>
    <w:rsid w:val="7EAF64E7"/>
    <w:rsid w:val="7ECF0F9A"/>
    <w:rsid w:val="7EED054A"/>
    <w:rsid w:val="7F08472B"/>
    <w:rsid w:val="7F14040A"/>
    <w:rsid w:val="7F155E8B"/>
    <w:rsid w:val="7F1D6B1B"/>
    <w:rsid w:val="7F242C23"/>
    <w:rsid w:val="7F2D3532"/>
    <w:rsid w:val="7F330CBF"/>
    <w:rsid w:val="7F4777E4"/>
    <w:rsid w:val="7F4B7E2D"/>
    <w:rsid w:val="7F594F87"/>
    <w:rsid w:val="7F8364BF"/>
    <w:rsid w:val="7F8477C4"/>
    <w:rsid w:val="7F882947"/>
    <w:rsid w:val="7FD44C9D"/>
    <w:rsid w:val="7FE377DD"/>
    <w:rsid w:val="7FF35396"/>
    <w:rsid w:val="7FFB4E84"/>
  </w:rsids>
  <m:mathPr>
    <m:mathFont m:val="Cambria Math"/>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0" w:unhideWhenUsed="0" w:qFormat="1"/>
    <w:lsdException w:name="Closing"/>
    <w:lsdException w:name="Signature"/>
    <w:lsdException w:name="Default Paragraph Font" w:uiPriority="1" w:qFormat="1"/>
    <w:lsdException w:name="Body Text" w:semiHidden="0" w:uiPriority="0" w:unhideWhenUsed="0" w:qFormat="1"/>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semiHidden="0" w:qFormat="1"/>
    <w:lsdException w:name="Body Text 3"/>
    <w:lsdException w:name="Body Text Indent 2"/>
    <w:lsdException w:name="Body Text Indent 3" w:qFormat="1"/>
    <w:lsdException w:name="Block Text"/>
    <w:lsdException w:name="Hyperlink" w:semiHidden="0" w:qFormat="1"/>
    <w:lsdException w:name="FollowedHyperlink" w:qFormat="1"/>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qFormat="1"/>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qFormat="1"/>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suppressAutoHyphens/>
      <w:spacing w:after="0" w:line="240" w:lineRule="auto"/>
    </w:pPr>
    <w:rPr>
      <w:rFonts w:ascii="Times New Roman" w:eastAsia="Times New Roman" w:hAnsi="Times New Roman" w:cs="Times New Roman"/>
      <w:lang w:val="en-US" w:eastAsia="ar-SA" w:bidi="ar-SA"/>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376092" w:themeColor="accent1" w:themeShade="BF"/>
      <w:sz w:val="32"/>
      <w:szCs w:val="32"/>
    </w:rPr>
  </w:style>
  <w:style w:type="paragraph" w:styleId="Heading3">
    <w:name w:val="heading 3"/>
    <w:basedOn w:val="Normal"/>
    <w:next w:val="Normal"/>
    <w:link w:val="Heading3Char"/>
    <w:uiPriority w:val="9"/>
    <w:unhideWhenUsed/>
    <w:qFormat/>
    <w:pPr>
      <w:keepNext/>
      <w:keepLines/>
      <w:spacing w:before="200"/>
      <w:outlineLvl w:val="2"/>
    </w:pPr>
    <w:rPr>
      <w:rFonts w:asciiTheme="majorHAnsi" w:eastAsiaTheme="majorEastAsia" w:hAnsiTheme="majorHAnsi" w:cstheme="majorBidi"/>
      <w:b/>
      <w:bCs/>
      <w:color w:val="4F81BD" w:themeColor="accent1"/>
      <w14:textFill>
        <w14:solidFill>
          <w14:schemeClr w14:val="accent1"/>
        </w14:solidFill>
      </w14:textFill>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BodyText">
    <w:name w:val="Body Text"/>
    <w:basedOn w:val="Normal"/>
    <w:qFormat/>
    <w:pPr>
      <w:spacing w:before="0" w:after="120"/>
    </w:pPr>
  </w:style>
  <w:style w:type="paragraph" w:styleId="BodyText2">
    <w:name w:val="Body Text 2"/>
    <w:basedOn w:val="Normal"/>
    <w:link w:val="BodyText2Char"/>
    <w:uiPriority w:val="99"/>
    <w:unhideWhenUsed/>
    <w:qFormat/>
    <w:pPr>
      <w:suppressAutoHyphens w:val="0"/>
      <w:spacing w:after="120" w:line="480" w:lineRule="auto"/>
    </w:pPr>
    <w:rPr>
      <w:sz w:val="24"/>
      <w:szCs w:val="24"/>
    </w:rPr>
  </w:style>
  <w:style w:type="paragraph" w:styleId="BodyTextIndent3">
    <w:name w:val="Body Text Indent 3"/>
    <w:basedOn w:val="Normal"/>
    <w:link w:val="BodyTextIndent3Char"/>
    <w:uiPriority w:val="99"/>
    <w:semiHidden/>
    <w:unhideWhenUsed/>
    <w:qFormat/>
    <w:pPr>
      <w:spacing w:after="120"/>
      <w:ind w:left="283"/>
    </w:pPr>
    <w:rPr>
      <w:sz w:val="16"/>
      <w:szCs w:val="16"/>
    </w:rPr>
  </w:style>
  <w:style w:type="character" w:styleId="FollowedHyperlink">
    <w:name w:val="FollowedHyperlink"/>
    <w:basedOn w:val="DefaultParagraphFont"/>
    <w:uiPriority w:val="99"/>
    <w:semiHidden/>
    <w:unhideWhenUsed/>
    <w:qFormat/>
    <w:rPr>
      <w:color w:val="800080" w:themeColor="followedHyperlink"/>
      <w:u w:val="single"/>
      <w14:textFill>
        <w14:solidFill>
          <w14:schemeClr w14:val="folHlink"/>
        </w14:solidFill>
      </w14:textFill>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Arial Unicode MS" w:hAnsi="Courier New"/>
      <w:lang w:eastAsia="en-US"/>
    </w:rPr>
  </w:style>
  <w:style w:type="character" w:styleId="Hyperlink">
    <w:name w:val="Hyperlink"/>
    <w:basedOn w:val="DefaultParagraphFont"/>
    <w:uiPriority w:val="99"/>
    <w:unhideWhenUsed/>
    <w:qFormat/>
    <w:rPr>
      <w:color w:val="0000FF" w:themeColor="hyperlink"/>
      <w:u w:val="single"/>
      <w14:textFill>
        <w14:solidFill>
          <w14:schemeClr w14:val="hlink"/>
        </w14:solidFill>
      </w14:textFill>
    </w:rPr>
  </w:style>
  <w:style w:type="paragraph" w:styleId="NormalWeb">
    <w:name w:val="Normal (Web)"/>
    <w:uiPriority w:val="99"/>
    <w:semiHidden/>
    <w:unhideWhenUsed/>
    <w:pPr>
      <w:spacing w:before="0" w:beforeAutospacing="1" w:after="0" w:afterAutospacing="1"/>
      <w:ind w:left="0" w:right="0"/>
      <w:jc w:val="left"/>
    </w:pPr>
    <w:rPr>
      <w:rFonts w:ascii="Times New Roman" w:eastAsia="SimSun" w:hAnsi="Times New Roman" w:cs="Times New Roman"/>
      <w:kern w:val="0"/>
      <w:sz w:val="24"/>
      <w:szCs w:val="24"/>
      <w:lang w:val="en-US" w:eastAsia="zh-CN" w:bidi="ar"/>
    </w:rPr>
  </w:style>
  <w:style w:type="paragraph" w:styleId="Subtitle">
    <w:name w:val="Subtitle"/>
    <w:basedOn w:val="Normal"/>
    <w:next w:val="Normal"/>
    <w:link w:val="SubtitleChar"/>
    <w:uiPriority w:val="11"/>
    <w:qFormat/>
    <w:pPr>
      <w:spacing w:after="160"/>
    </w:pPr>
    <w:rPr>
      <w:rFonts w:asciiTheme="minorHAnsi" w:eastAsiaTheme="minorEastAsia" w:hAnsiTheme="minorHAnsi" w:cstheme="minorBidi"/>
      <w:color w:val="595959" w:themeColor="text1" w:themeTint="A6"/>
      <w:spacing w:val="15"/>
      <w:sz w:val="22"/>
      <w:szCs w:val="22"/>
      <w14:textFill>
        <w14:solidFill>
          <w14:schemeClr w14:val="tx1">
            <w14:lumMod w14:val="65000"/>
            <w14:lumOff w14:val="35000"/>
          </w14:schemeClr>
        </w14:solidFill>
      </w14:textFill>
    </w:rPr>
  </w:style>
  <w:style w:type="table" w:styleId="TableGrid">
    <w:name w:val="Table Grid"/>
    <w:basedOn w:val="TableNormal"/>
    <w:uiPriority w:val="59"/>
    <w:qFormat/>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Subtitle"/>
    <w:link w:val="TitleChar"/>
    <w:qFormat/>
    <w:pPr>
      <w:spacing w:after="120"/>
      <w:jc w:val="center"/>
    </w:pPr>
    <w:rPr>
      <w:rFonts w:ascii="Arial" w:hAnsi="Arial"/>
      <w:b/>
      <w:caps/>
      <w:kern w:val="2"/>
      <w:sz w:val="32"/>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sz w:val="20"/>
      <w:szCs w:val="20"/>
      <w:lang w:val="en-US" w:eastAsia="ar-SA"/>
      <w14:textFill>
        <w14:solidFill>
          <w14:schemeClr w14:val="accent1"/>
        </w14:solidFill>
      </w14:textFill>
    </w:rPr>
  </w:style>
  <w:style w:type="paragraph" w:styleId="ListParagraph">
    <w:name w:val="List Paragraph"/>
    <w:basedOn w:val="Normal"/>
    <w:uiPriority w:val="34"/>
    <w:qFormat/>
    <w:pPr>
      <w:ind w:left="720"/>
      <w:contextualSpacing/>
    </w:pPr>
  </w:style>
  <w:style w:type="paragraph" w:customStyle="1" w:styleId="Default">
    <w:name w:val="Default"/>
    <w:qFormat/>
    <w:pPr>
      <w:autoSpaceDE w:val="0"/>
      <w:autoSpaceDN w:val="0"/>
      <w:adjustRightInd w:val="0"/>
      <w:spacing w:after="0" w:line="240" w:lineRule="auto"/>
    </w:pPr>
    <w:rPr>
      <w:rFonts w:ascii="Times New Roman" w:hAnsi="Times New Roman" w:eastAsiaTheme="minorHAnsi" w:cs="Times New Roman"/>
      <w:color w:val="000000"/>
      <w:sz w:val="24"/>
      <w:szCs w:val="24"/>
      <w:lang w:val="en-US" w:eastAsia="en-US" w:bidi="ar-SA"/>
    </w:rPr>
  </w:style>
  <w:style w:type="character" w:customStyle="1" w:styleId="BodyText2Char">
    <w:name w:val="Body Text 2 Char"/>
    <w:basedOn w:val="DefaultParagraphFont"/>
    <w:link w:val="BodyText2"/>
    <w:uiPriority w:val="99"/>
    <w:qFormat/>
    <w:rPr>
      <w:rFonts w:ascii="Times New Roman" w:eastAsia="Times New Roman" w:hAnsi="Times New Roman" w:cs="Times New Roman"/>
      <w:sz w:val="24"/>
      <w:szCs w:val="24"/>
    </w:rPr>
  </w:style>
  <w:style w:type="character" w:customStyle="1" w:styleId="TitleChar">
    <w:name w:val="Title Char"/>
    <w:basedOn w:val="DefaultParagraphFont"/>
    <w:link w:val="Title"/>
    <w:qFormat/>
    <w:rPr>
      <w:rFonts w:ascii="Arial" w:eastAsia="Times New Roman" w:hAnsi="Arial" w:cs="Times New Roman"/>
      <w:b/>
      <w:caps/>
      <w:kern w:val="2"/>
      <w:sz w:val="32"/>
      <w:lang w:val="en-US" w:eastAsia="ar-SA"/>
    </w:rPr>
  </w:style>
  <w:style w:type="character" w:customStyle="1" w:styleId="SubtitleChar">
    <w:name w:val="Subtitle Char"/>
    <w:basedOn w:val="DefaultParagraphFont"/>
    <w:link w:val="Subtitle"/>
    <w:uiPriority w:val="11"/>
    <w:qFormat/>
    <w:rPr>
      <w:rFonts w:eastAsiaTheme="minorEastAsia"/>
      <w:color w:val="595959" w:themeColor="text1" w:themeTint="A6"/>
      <w:spacing w:val="15"/>
      <w:sz w:val="22"/>
      <w:szCs w:val="22"/>
      <w:lang w:val="en-US" w:eastAsia="ar-SA"/>
      <w14:textFill>
        <w14:solidFill>
          <w14:schemeClr w14:val="tx1">
            <w14:lumMod w14:val="65000"/>
            <w14:lumOff w14:val="35000"/>
          </w14:schemeClr>
        </w14:solidFill>
      </w14:textFill>
    </w:rPr>
  </w:style>
  <w:style w:type="character" w:customStyle="1" w:styleId="BodyTextIndent3Char">
    <w:name w:val="Body Text Indent 3 Char"/>
    <w:basedOn w:val="DefaultParagraphFont"/>
    <w:link w:val="BodyTextIndent3"/>
    <w:uiPriority w:val="99"/>
    <w:semiHidden/>
    <w:qFormat/>
    <w:rPr>
      <w:rFonts w:ascii="Times New Roman" w:eastAsia="Times New Roman" w:hAnsi="Times New Roman" w:cs="Times New Roman"/>
      <w:sz w:val="16"/>
      <w:szCs w:val="16"/>
      <w:lang w:val="en-US" w:eastAsia="ar-SA"/>
    </w:rPr>
  </w:style>
  <w:style w:type="character" w:customStyle="1" w:styleId="HTMLPreformattedChar">
    <w:name w:val="HTML Preformatted Char"/>
    <w:basedOn w:val="DefaultParagraphFont"/>
    <w:link w:val="HTMLPreformatted"/>
    <w:uiPriority w:val="99"/>
    <w:semiHidden/>
    <w:qFormat/>
    <w:rPr>
      <w:rFonts w:ascii="Courier New" w:eastAsia="Arial Unicode MS" w:hAnsi="Courier New" w:cs="Times New Roman"/>
      <w:lang w:val="en-US" w:eastAsia="en-US"/>
    </w:rPr>
  </w:style>
  <w:style w:type="paragraph" w:customStyle="1" w:styleId="Preformatted">
    <w:name w:val="Preformatted"/>
    <w:basedOn w:val="Normal"/>
    <w:qFormat/>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z w:val="22"/>
    </w:rPr>
  </w:style>
  <w:style w:type="paragraph" w:customStyle="1" w:styleId="DefaultText">
    <w:name w:val="Default Text"/>
    <w:basedOn w:val="Normal"/>
    <w:qFormat/>
    <w:pPr>
      <w:suppressAutoHyphens w:val="0"/>
    </w:pPr>
    <w:rPr>
      <w:sz w:val="24"/>
      <w:szCs w:val="24"/>
      <w:lang w:eastAsia="en-U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376092" w:themeColor="accent1" w:themeShade="BF"/>
      <w:sz w:val="32"/>
      <w:szCs w:val="32"/>
      <w:lang w:val="en-US" w:eastAsia="ar-SA"/>
    </w:rPr>
  </w:style>
  <w:style w:type="character" w:customStyle="1" w:styleId="HeaderChar">
    <w:name w:val="Header Char"/>
    <w:basedOn w:val="DefaultParagraphFont"/>
    <w:link w:val="Header"/>
    <w:uiPriority w:val="99"/>
    <w:qFormat/>
    <w:rPr>
      <w:rFonts w:ascii="Times New Roman" w:eastAsia="Times New Roman" w:hAnsi="Times New Roman" w:cs="Times New Roman"/>
      <w:lang w:val="en-US" w:eastAsia="ar-SA"/>
    </w:rPr>
  </w:style>
  <w:style w:type="character" w:customStyle="1" w:styleId="FooterChar">
    <w:name w:val="Footer Char"/>
    <w:basedOn w:val="DefaultParagraphFont"/>
    <w:link w:val="Footer"/>
    <w:uiPriority w:val="99"/>
    <w:qFormat/>
    <w:rPr>
      <w:rFonts w:ascii="Times New Roman" w:eastAsia="Times New Roman" w:hAnsi="Times New Roman" w:cs="Times New Roman"/>
      <w:lang w:val="en-US" w:eastAsia="ar-SA"/>
    </w:rPr>
  </w:style>
  <w:style w:type="character" w:customStyle="1" w:styleId="Mention">
    <w:name w:val="Mention"/>
    <w:basedOn w:val="DefaultParagraphFont"/>
    <w:uiPriority w:val="99"/>
    <w:semiHidden/>
    <w:unhideWhenUsed/>
    <w:qFormat/>
    <w:rPr>
      <w:color w:val="2B579A"/>
      <w:shd w:val="clear" w:color="auto" w:fill="E6E6E6"/>
    </w:rPr>
  </w:style>
  <w:style w:type="paragraph" w:customStyle="1" w:styleId="NormalPalatino">
    <w:name w:val="Normal + Palatino"/>
    <w:basedOn w:val="BodyText"/>
    <w:qFormat/>
    <w:pPr>
      <w:spacing w:before="0" w:after="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7257fe550702cc73e6dc7b71dd3fd723134f4b0419514c4847440321091b5b58120b150712475e5d09435601514841481f0f2b561358191b195115495d0c00584e4209430247460c590858184508105042445b0c0f054e4108120211474a411b02154e49405d58380c4f03434b15001904035d4a07560329465c4a5653380c4f034349130c1003124159591b4d58505045111b535f5808584a1100100a135315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6</TotalTime>
  <Pages>3</Pages>
  <Words>1051</Words>
  <Characters>5997</Characters>
  <Application>Microsoft Office Word</Application>
  <DocSecurity>0</DocSecurity>
  <Lines>49</Lines>
  <Paragraphs>14</Paragraphs>
  <ScaleCrop>false</ScaleCrop>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soumya mishra</dc:creator>
  <cp:lastModifiedBy>Admin</cp:lastModifiedBy>
  <cp:revision>16</cp:revision>
  <cp:lastPrinted>2018-07-06T03:55:00Z</cp:lastPrinted>
  <dcterms:created xsi:type="dcterms:W3CDTF">2019-11-12T15:01:00Z</dcterms:created>
  <dcterms:modified xsi:type="dcterms:W3CDTF">2025-03-08T08:13:55Z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null</vt:lpwstr>
  </property>
  <property fmtid="{D5CDD505-2E9C-101B-9397-08002B2CF9AE}" pid="3" name="ICV">
    <vt:lpwstr>7B7D3956ECFA4E63898978FC14AAF46C</vt:lpwstr>
  </property>
  <property fmtid="{D5CDD505-2E9C-101B-9397-08002B2CF9AE}" pid="4" name="KSOProductBuildVer">
    <vt:lpwstr>1033-12.2.0.20326</vt:lpwstr>
  </property>
  <property fmtid="{D5CDD505-2E9C-101B-9397-08002B2CF9AE}" pid="5" name="TitusGUID">
    <vt:lpwstr>2a1c736b-bb25-4158-8ccb-27a7ff5e59e0</vt:lpwstr>
  </property>
</Properties>
</file>