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b/>
          <w:noProof/>
          <w:u w:val="double"/>
        </w:rPr>
      </w:pPr>
      <w:r w:rsidRPr="007926A6">
        <w:rPr>
          <w:rFonts w:ascii="Times New Roman" w:hAnsi="Times New Roman" w:cs="Times New Roman"/>
          <w:b/>
          <w:noProof/>
          <w:u w:val="double"/>
        </w:rPr>
        <w:t>PACKAGE FILE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>package Cal;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>public class CalcOP{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  <w:t>public static double add(double n1,double n2){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</w:r>
      <w:r w:rsidRPr="007926A6">
        <w:rPr>
          <w:rFonts w:ascii="Times New Roman" w:hAnsi="Times New Roman" w:cs="Times New Roman"/>
          <w:noProof/>
        </w:rPr>
        <w:tab/>
        <w:t>return n1+n2;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  <w:t>}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  <w:t>public static double sub(double n1,double n2){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</w:r>
      <w:r w:rsidRPr="007926A6">
        <w:rPr>
          <w:rFonts w:ascii="Times New Roman" w:hAnsi="Times New Roman" w:cs="Times New Roman"/>
          <w:noProof/>
        </w:rPr>
        <w:tab/>
        <w:t>return n1-n2;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  <w:t>}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  <w:t>public static double pro(double n1,double n2){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</w:r>
      <w:r w:rsidRPr="007926A6">
        <w:rPr>
          <w:rFonts w:ascii="Times New Roman" w:hAnsi="Times New Roman" w:cs="Times New Roman"/>
          <w:noProof/>
        </w:rPr>
        <w:tab/>
        <w:t>return n1*n2;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  <w:t>}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  <w:t>public static double quo(double n1,double n2){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</w:r>
      <w:r w:rsidRPr="007926A6">
        <w:rPr>
          <w:rFonts w:ascii="Times New Roman" w:hAnsi="Times New Roman" w:cs="Times New Roman"/>
          <w:noProof/>
        </w:rPr>
        <w:tab/>
        <w:t>return n1/n2;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  <w:t>}</w:t>
      </w:r>
    </w:p>
    <w:p w:rsidR="000D6867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>}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b/>
          <w:noProof/>
          <w:u w:val="double"/>
        </w:rPr>
      </w:pPr>
      <w:r w:rsidRPr="007926A6">
        <w:rPr>
          <w:rFonts w:ascii="Times New Roman" w:hAnsi="Times New Roman" w:cs="Times New Roman"/>
          <w:b/>
          <w:noProof/>
          <w:u w:val="double"/>
        </w:rPr>
        <w:t>PACKAGE USING FILE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>import java.util.Scanner;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>import Cal.CalcOP;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>public class Calculator {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public static void main(String[] args) {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Scanner s = new Scanner(System.in);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System.out.print("Enter first number : ");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double num1 = s.nextDouble();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System.out.print("Enter second number : ");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double num2 = s.nextDouble();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System.out.print("1.Addition\n2.Subtraction\n3.Multiplication\n4.Division\nEnter the choice :");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int ch=s.nextInt();        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double result;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  <w:t>CalcOP obj = new CalcOP();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switch (ch) {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case 1: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    result = obj.add(num1, num2);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    break;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case 2: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    result = obj.sub(num1, num2);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    break;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case 3: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    result = obj.pro(num1, num2);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    break;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case 4: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    result = obj.quo(num1, num2);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    break;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default: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    System.out.println("Invalid operator");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    return;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}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System.out.println("Result : " + result);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}</w:t>
      </w:r>
    </w:p>
    <w:p w:rsidR="000D6867" w:rsidRPr="007926A6" w:rsidRDefault="000D6867" w:rsidP="00D819F0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>}</w:t>
      </w:r>
    </w:p>
    <w:p w:rsidR="000D6867" w:rsidRDefault="000D6867"/>
    <w:p w:rsidR="000D6867" w:rsidRDefault="000D6867"/>
    <w:sectPr w:rsidR="000D6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67"/>
    <w:rsid w:val="000D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E818"/>
  <w15:chartTrackingRefBased/>
  <w15:docId w15:val="{0CD783D4-B415-CF42-A7E7-877C935F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 V</dc:creator>
  <cp:keywords/>
  <dc:description/>
  <cp:lastModifiedBy>VINITHA V</cp:lastModifiedBy>
  <cp:revision>2</cp:revision>
  <dcterms:created xsi:type="dcterms:W3CDTF">2023-11-21T07:16:00Z</dcterms:created>
  <dcterms:modified xsi:type="dcterms:W3CDTF">2023-11-21T07:16:00Z</dcterms:modified>
</cp:coreProperties>
</file>