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56713" w14:textId="0B90B0B6" w:rsidR="00AE78EC" w:rsidRDefault="00000000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Inclass Programming Assignment </w:t>
      </w:r>
      <w:r w:rsidR="00331D36">
        <w:rPr>
          <w:b/>
          <w:color w:val="252525"/>
          <w:sz w:val="30"/>
          <w:szCs w:val="30"/>
        </w:rPr>
        <w:t>–</w:t>
      </w:r>
      <w:r>
        <w:rPr>
          <w:b/>
          <w:color w:val="252525"/>
          <w:sz w:val="30"/>
          <w:szCs w:val="30"/>
        </w:rPr>
        <w:t xml:space="preserve"> 2</w:t>
      </w:r>
    </w:p>
    <w:p w14:paraId="63B372EF" w14:textId="5EBBF992" w:rsidR="00331D36" w:rsidRDefault="00331D36" w:rsidP="00331D36">
      <w:pPr>
        <w:jc w:val="right"/>
        <w:rPr>
          <w:bCs/>
          <w:color w:val="252525"/>
          <w:sz w:val="30"/>
          <w:szCs w:val="30"/>
        </w:rPr>
      </w:pPr>
      <w:r>
        <w:rPr>
          <w:bCs/>
          <w:color w:val="252525"/>
          <w:sz w:val="30"/>
          <w:szCs w:val="30"/>
        </w:rPr>
        <w:t>Vintiha Patel</w:t>
      </w:r>
    </w:p>
    <w:p w14:paraId="0E0A39F5" w14:textId="4A200209" w:rsidR="00331D36" w:rsidRPr="00331D36" w:rsidRDefault="00331D36" w:rsidP="00331D36">
      <w:pPr>
        <w:jc w:val="right"/>
        <w:rPr>
          <w:bCs/>
          <w:color w:val="252525"/>
          <w:sz w:val="30"/>
          <w:szCs w:val="30"/>
        </w:rPr>
      </w:pPr>
      <w:r>
        <w:rPr>
          <w:bCs/>
          <w:color w:val="252525"/>
          <w:sz w:val="30"/>
          <w:szCs w:val="30"/>
        </w:rPr>
        <w:t>700764037</w:t>
      </w:r>
    </w:p>
    <w:p w14:paraId="090FFF2D" w14:textId="77777777" w:rsidR="00AE78EC" w:rsidRDefault="00AE78EC">
      <w:pPr>
        <w:jc w:val="both"/>
        <w:rPr>
          <w:b/>
          <w:color w:val="252525"/>
        </w:rPr>
      </w:pPr>
    </w:p>
    <w:p w14:paraId="45BD0876" w14:textId="6BFECC7F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  <w:hyperlink r:id="rId4" w:history="1">
        <w:r w:rsidR="00331D36" w:rsidRPr="00331D36">
          <w:rPr>
            <w:rStyle w:val="Hyperlink"/>
            <w:bCs/>
          </w:rPr>
          <w:t>https://github.com/Vinithapatel1211/NeuralNetworks/tree/main/Icp2_Vinitha</w:t>
        </w:r>
      </w:hyperlink>
    </w:p>
    <w:p w14:paraId="7FFA69A9" w14:textId="77777777" w:rsidR="00AE78EC" w:rsidRDefault="00AE78EC">
      <w:pPr>
        <w:jc w:val="both"/>
        <w:rPr>
          <w:color w:val="252525"/>
        </w:rPr>
      </w:pPr>
    </w:p>
    <w:p w14:paraId="44B46D95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>To take two strings from the user: first_name, last_name. Pass these variables to the fullname function that should return the (full name).</w:t>
      </w:r>
    </w:p>
    <w:p w14:paraId="58DCCA43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29486414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3D74A75E" w14:textId="48FAF773" w:rsidR="00AE78EC" w:rsidRPr="00331D36" w:rsidRDefault="00000000" w:rsidP="00331D3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  <w:r>
        <w:rPr>
          <w:color w:val="252525"/>
        </w:rPr>
        <w:t>1. The user strings are taken, stored in the “first_name”, “last_name” variables, sent to the function “full_name” and concatenated into a single string using the ‘+’ operator.</w:t>
      </w:r>
    </w:p>
    <w:p w14:paraId="3F458B67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The user string is taken, stored in the “original_string” variable, sent to the function “string_alternative”.</w:t>
      </w:r>
    </w:p>
    <w:p w14:paraId="6A01C87B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Then alternate characters are returned from the function using the slicing operator with a step of 2.</w:t>
      </w:r>
    </w:p>
    <w:p w14:paraId="6174FD42" w14:textId="77777777" w:rsidR="00AE78EC" w:rsidRDefault="00AE78EC">
      <w:pPr>
        <w:jc w:val="both"/>
      </w:pPr>
    </w:p>
    <w:p w14:paraId="6024C05D" w14:textId="77777777" w:rsidR="00AE78EC" w:rsidRDefault="00000000">
      <w:pPr>
        <w:jc w:val="both"/>
        <w:rPr>
          <w:b/>
        </w:rPr>
      </w:pPr>
      <w:r>
        <w:rPr>
          <w:b/>
        </w:rPr>
        <w:t>Code:</w:t>
      </w:r>
    </w:p>
    <w:p w14:paraId="7CF4A57E" w14:textId="3AAC69B9" w:rsidR="00AE78EC" w:rsidRDefault="00331D36">
      <w:pPr>
        <w:jc w:val="both"/>
      </w:pPr>
      <w:r w:rsidRPr="00331D36">
        <w:drawing>
          <wp:inline distT="0" distB="0" distL="0" distR="0" wp14:anchorId="0360AD2F" wp14:editId="32BD6811">
            <wp:extent cx="5943600" cy="3213100"/>
            <wp:effectExtent l="0" t="0" r="0" b="6350"/>
            <wp:docPr id="18950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0B0" w14:textId="77777777" w:rsidR="00AE78EC" w:rsidRDefault="00AE78EC">
      <w:pPr>
        <w:jc w:val="both"/>
      </w:pPr>
    </w:p>
    <w:p w14:paraId="08219AFB" w14:textId="77777777" w:rsidR="00AE78EC" w:rsidRDefault="00000000">
      <w:pPr>
        <w:jc w:val="both"/>
        <w:rPr>
          <w:b/>
        </w:rPr>
      </w:pPr>
      <w:r>
        <w:rPr>
          <w:b/>
        </w:rPr>
        <w:t>Output:</w:t>
      </w:r>
    </w:p>
    <w:p w14:paraId="0C4336E6" w14:textId="0F88953F" w:rsidR="00AE78EC" w:rsidRDefault="00331D36">
      <w:pPr>
        <w:jc w:val="both"/>
      </w:pPr>
      <w:r w:rsidRPr="00331D36">
        <w:drawing>
          <wp:inline distT="0" distB="0" distL="0" distR="0" wp14:anchorId="05D23ACD" wp14:editId="20B442BB">
            <wp:extent cx="5943600" cy="694690"/>
            <wp:effectExtent l="0" t="0" r="0" b="0"/>
            <wp:docPr id="129473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2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B7BC" w14:textId="77777777" w:rsidR="00AE78EC" w:rsidRDefault="00AE78EC">
      <w:pPr>
        <w:jc w:val="both"/>
      </w:pPr>
    </w:p>
    <w:p w14:paraId="09D838AF" w14:textId="77777777" w:rsidR="00331D36" w:rsidRDefault="00331D36">
      <w:pPr>
        <w:jc w:val="both"/>
        <w:rPr>
          <w:b/>
          <w:color w:val="252525"/>
        </w:rPr>
      </w:pPr>
    </w:p>
    <w:p w14:paraId="770F6110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240BA4BD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6DBBBF4C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56A6C23D" w14:textId="77777777" w:rsidR="00AE78E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6769346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1. input.txt file is uploaded into the jupyter Notebook and is accessed with open() method in read only access mode.</w:t>
      </w:r>
    </w:p>
    <w:p w14:paraId="1DFCBA9A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Contents in the file are accessed and stored in a list called “contents”.</w:t>
      </w:r>
    </w:p>
    <w:p w14:paraId="038F5514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 words in the list count are maintained in a dictionary and are used for writing the output into a file.</w:t>
      </w:r>
    </w:p>
    <w:p w14:paraId="2CBF9D69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4. The open() is used to create a file called “output.txt” and contents in the dictionary are copied to the file and are downloaded to the local.</w:t>
      </w:r>
    </w:p>
    <w:p w14:paraId="4E068103" w14:textId="77777777" w:rsidR="00AE78EC" w:rsidRDefault="00AE78EC">
      <w:pPr>
        <w:jc w:val="both"/>
        <w:rPr>
          <w:color w:val="252525"/>
        </w:rPr>
      </w:pPr>
    </w:p>
    <w:p w14:paraId="6A902EF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3865F878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6F938C7A" wp14:editId="0A81286C">
            <wp:extent cx="5943600" cy="3581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9E56B" w14:textId="77777777" w:rsidR="00AE78EC" w:rsidRDefault="00AE78EC">
      <w:pPr>
        <w:jc w:val="both"/>
        <w:rPr>
          <w:color w:val="252525"/>
        </w:rPr>
      </w:pPr>
    </w:p>
    <w:p w14:paraId="1FE2FAD6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61BDA9B9" w14:textId="77777777" w:rsidR="00AE78EC" w:rsidRDefault="00AE78EC">
      <w:pPr>
        <w:jc w:val="both"/>
        <w:rPr>
          <w:b/>
          <w:color w:val="252525"/>
        </w:rPr>
      </w:pPr>
    </w:p>
    <w:p w14:paraId="4425111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5D0CCAD6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17F873B4" wp14:editId="317B8A45">
            <wp:extent cx="5943600" cy="74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E51C7" w14:textId="77777777" w:rsidR="00AE78EC" w:rsidRDefault="00AE78EC">
      <w:pPr>
        <w:jc w:val="both"/>
        <w:rPr>
          <w:color w:val="252525"/>
        </w:rPr>
      </w:pPr>
    </w:p>
    <w:p w14:paraId="5C24178F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6FA8A1BD" w14:textId="77777777" w:rsidR="00AE78EC" w:rsidRDefault="00000000">
      <w:pPr>
        <w:jc w:val="both"/>
        <w:rPr>
          <w:b/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6B7456A6" wp14:editId="692D197C">
            <wp:extent cx="5943600" cy="990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1B2DE" w14:textId="77777777" w:rsidR="00AE78EC" w:rsidRDefault="00AE78EC">
      <w:pPr>
        <w:jc w:val="both"/>
      </w:pPr>
    </w:p>
    <w:p w14:paraId="6047B501" w14:textId="77777777" w:rsidR="00AE78EC" w:rsidRDefault="00AE78EC">
      <w:pPr>
        <w:jc w:val="both"/>
      </w:pPr>
    </w:p>
    <w:p w14:paraId="39F7D6B5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73F4B471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0DBB5953" w14:textId="77777777" w:rsidR="00AE78EC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675E8BCF" w14:textId="77777777" w:rsidR="00AE78EC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3126690E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1. The program takes a series of heights in centimeters as input from the user.</w:t>
      </w:r>
    </w:p>
    <w:p w14:paraId="2999044C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2. First, the heights are converted into inches using a loop. Second, heights are converted into inches using list comprehension.</w:t>
      </w:r>
    </w:p>
    <w:p w14:paraId="6E4692A6" w14:textId="77777777" w:rsidR="00AE78EC" w:rsidRDefault="00000000">
      <w:pPr>
        <w:jc w:val="both"/>
        <w:rPr>
          <w:color w:val="252525"/>
        </w:rPr>
      </w:pPr>
      <w:r>
        <w:rPr>
          <w:color w:val="252525"/>
        </w:rPr>
        <w:t>3. The resultant lists are printed on the console.</w:t>
      </w:r>
    </w:p>
    <w:p w14:paraId="2474EF9B" w14:textId="77777777" w:rsidR="00AE78EC" w:rsidRDefault="00AE78EC">
      <w:pPr>
        <w:jc w:val="both"/>
        <w:rPr>
          <w:color w:val="252525"/>
        </w:rPr>
      </w:pPr>
    </w:p>
    <w:p w14:paraId="3518C62E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1277A762" w14:textId="77777777" w:rsidR="00AE78EC" w:rsidRDefault="00000000">
      <w:pPr>
        <w:jc w:val="both"/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02379B91" wp14:editId="2A57C445">
            <wp:extent cx="5943600" cy="2095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D17D2" w14:textId="77777777" w:rsidR="00AE78EC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7567961F" w14:textId="77777777" w:rsidR="00AE78EC" w:rsidRDefault="00000000">
      <w:pPr>
        <w:jc w:val="both"/>
      </w:pPr>
      <w:r>
        <w:rPr>
          <w:noProof/>
          <w:color w:val="252525"/>
        </w:rPr>
        <w:drawing>
          <wp:inline distT="114300" distB="114300" distL="114300" distR="114300" wp14:anchorId="0411668F" wp14:editId="2A983E1D">
            <wp:extent cx="5943600" cy="330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7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EC"/>
    <w:rsid w:val="00112C0C"/>
    <w:rsid w:val="00331D36"/>
    <w:rsid w:val="00A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B879"/>
  <w15:docId w15:val="{F42B37FF-1471-40DC-9768-2AF9C48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1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Vinithapatel1211/NeuralNetworks/tree/main/Icp2_Vinith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Varshitha Chadive</cp:lastModifiedBy>
  <cp:revision>2</cp:revision>
  <dcterms:created xsi:type="dcterms:W3CDTF">2024-06-28T00:33:00Z</dcterms:created>
  <dcterms:modified xsi:type="dcterms:W3CDTF">2024-06-28T00:41:00Z</dcterms:modified>
</cp:coreProperties>
</file>