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u w:val="single"/>
          <w:rtl w:val="0"/>
        </w:rPr>
        <w:t xml:space="preserve">RESUME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 am Vinitha 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 am studying III B.sc Computer Science.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 am doing Naan Mudhalvan Course now.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 am studying in Vyasa arts and science women’s college.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This college affiliated to Manonmaniam Sundaranar University, Tirunelveli.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