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D47" w:rsidRDefault="00946A4E" w:rsidP="00946A4E">
      <w:pPr>
        <w:pStyle w:val="Title"/>
        <w:ind w:left="0" w:right="-79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</w:t>
      </w:r>
      <w:proofErr w:type="gramStart"/>
      <w:r w:rsidRPr="00946A4E">
        <w:rPr>
          <w:color w:val="000000" w:themeColor="text1"/>
          <w:sz w:val="36"/>
          <w:szCs w:val="36"/>
        </w:rPr>
        <w:t>SMART</w:t>
      </w:r>
      <w:r>
        <w:rPr>
          <w:color w:val="000000" w:themeColor="text1"/>
          <w:sz w:val="36"/>
          <w:szCs w:val="36"/>
        </w:rPr>
        <w:t xml:space="preserve">  PARKING</w:t>
      </w:r>
      <w:proofErr w:type="gramEnd"/>
      <w:r>
        <w:rPr>
          <w:color w:val="000000" w:themeColor="text1"/>
          <w:sz w:val="36"/>
          <w:szCs w:val="36"/>
        </w:rPr>
        <w:t xml:space="preserve">  SYSTEM USING IOT</w:t>
      </w:r>
    </w:p>
    <w:p w:rsidR="00946A4E" w:rsidRPr="00946A4E" w:rsidRDefault="00946A4E" w:rsidP="00946A4E">
      <w:pPr>
        <w:pStyle w:val="Title"/>
        <w:ind w:left="0" w:right="-79"/>
        <w:rPr>
          <w:color w:val="000000" w:themeColor="text1"/>
          <w:sz w:val="36"/>
          <w:szCs w:val="36"/>
        </w:rPr>
      </w:pPr>
    </w:p>
    <w:p w:rsidR="000D7D47" w:rsidRDefault="00946A4E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Theme="minorHAnsi" w:eastAsiaTheme="minorHAnsi" w:hAnsiTheme="minorHAnsi" w:cstheme="minorHAnsi"/>
          <w:b/>
          <w:sz w:val="32"/>
          <w:szCs w:val="32"/>
          <w:lang w:val="en-IN"/>
        </w:rPr>
      </w:pPr>
      <w:r w:rsidRPr="00946A4E">
        <w:rPr>
          <w:rFonts w:asciiTheme="minorHAnsi" w:eastAsiaTheme="minorHAnsi" w:hAnsiTheme="minorHAnsi" w:cstheme="minorHAnsi"/>
          <w:b/>
          <w:sz w:val="32"/>
          <w:szCs w:val="32"/>
          <w:lang w:val="en-IN"/>
        </w:rPr>
        <w:t xml:space="preserve">                          PHASE-4: DEVELOPMENT PART -2</w:t>
      </w:r>
    </w:p>
    <w:p w:rsidR="00946A4E" w:rsidRDefault="00946A4E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Theme="minorHAnsi" w:eastAsiaTheme="minorHAnsi" w:hAnsiTheme="minorHAnsi" w:cstheme="minorHAnsi"/>
          <w:b/>
          <w:sz w:val="32"/>
          <w:szCs w:val="32"/>
          <w:lang w:val="en-IN"/>
        </w:rPr>
      </w:pPr>
      <w:r>
        <w:rPr>
          <w:rFonts w:asciiTheme="minorHAnsi" w:eastAsiaTheme="minorHAnsi" w:hAnsiTheme="minorHAnsi" w:cstheme="minorHAnsi"/>
          <w:b/>
          <w:sz w:val="32"/>
          <w:szCs w:val="32"/>
          <w:lang w:val="en-IN"/>
        </w:rPr>
        <w:t xml:space="preserve">                   </w:t>
      </w:r>
      <w:r w:rsidRPr="00946A4E">
        <w:rPr>
          <w:rFonts w:asciiTheme="minorHAnsi" w:eastAsiaTheme="minorHAnsi" w:hAnsiTheme="minorHAnsi" w:cstheme="minorHAnsi"/>
          <w:b/>
          <w:sz w:val="32"/>
          <w:szCs w:val="32"/>
          <w:lang w:val="en-IN"/>
        </w:rPr>
        <w:drawing>
          <wp:inline distT="0" distB="0" distL="0" distR="0">
            <wp:extent cx="3705225" cy="1615197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31" cy="16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D1" w:rsidRDefault="008C0BD1" w:rsidP="008C0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2198">
        <w:rPr>
          <w:rFonts w:ascii="Times New Roman" w:hAnsi="Times New Roman" w:cs="Times New Roman"/>
          <w:b/>
          <w:bCs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C0BD1" w:rsidRDefault="008C0BD1" w:rsidP="008C0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0BD1" w:rsidRDefault="008C0BD1" w:rsidP="008C0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0BD1" w:rsidRPr="00432198" w:rsidRDefault="008C0BD1" w:rsidP="008C0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C0BD1" w:rsidRDefault="008C0BD1" w:rsidP="008C0BD1">
      <w:pPr>
        <w:rPr>
          <w:rFonts w:asciiTheme="minorHAnsi" w:hAnsiTheme="minorHAnsi" w:cstheme="minorHAnsi"/>
          <w:b/>
          <w:bCs/>
        </w:rPr>
      </w:pPr>
      <w:r w:rsidRPr="008C0BD1">
        <w:rPr>
          <w:rFonts w:asciiTheme="minorHAnsi" w:hAnsiTheme="minorHAnsi" w:cstheme="minorHAnsi"/>
          <w:b/>
          <w:bCs/>
        </w:rPr>
        <w:t xml:space="preserve">                                                           TEAM LEADER - VINITHA .V (510921106045</w:t>
      </w:r>
      <w:r>
        <w:rPr>
          <w:rFonts w:asciiTheme="minorHAnsi" w:hAnsiTheme="minorHAnsi" w:cstheme="minorHAnsi"/>
          <w:b/>
          <w:bCs/>
        </w:rPr>
        <w:t>)</w:t>
      </w:r>
    </w:p>
    <w:p w:rsidR="008C0BD1" w:rsidRDefault="008C0BD1" w:rsidP="008C0BD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</w:t>
      </w:r>
      <w:r w:rsidRPr="008C0BD1">
        <w:rPr>
          <w:rFonts w:asciiTheme="minorHAnsi" w:hAnsiTheme="minorHAnsi" w:cstheme="minorHAnsi"/>
          <w:b/>
          <w:bCs/>
        </w:rPr>
        <w:t>TEAM MEMBER – NANDHINI .B (510921106017)</w:t>
      </w:r>
    </w:p>
    <w:p w:rsidR="008C0BD1" w:rsidRPr="008C0BD1" w:rsidRDefault="008C0BD1" w:rsidP="008C0BD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                                                     </w:t>
      </w:r>
      <w:r w:rsidRPr="008C0BD1">
        <w:rPr>
          <w:rFonts w:asciiTheme="minorHAnsi" w:hAnsiTheme="minorHAnsi" w:cstheme="minorHAnsi"/>
          <w:b/>
          <w:bCs/>
        </w:rPr>
        <w:t>TEAM MEMBER – RAGAVI .S (510921106027)</w:t>
      </w:r>
    </w:p>
    <w:p w:rsidR="008C0BD1" w:rsidRPr="008C0BD1" w:rsidRDefault="008C0BD1" w:rsidP="008C0BD1">
      <w:pPr>
        <w:rPr>
          <w:rFonts w:asciiTheme="minorHAnsi" w:hAnsiTheme="minorHAnsi" w:cstheme="minorHAnsi"/>
          <w:b/>
          <w:bCs/>
        </w:rPr>
      </w:pPr>
      <w:r w:rsidRPr="008C0BD1">
        <w:rPr>
          <w:rFonts w:asciiTheme="minorHAnsi" w:hAnsiTheme="minorHAnsi" w:cstheme="minorHAnsi"/>
          <w:b/>
          <w:bCs/>
        </w:rPr>
        <w:t xml:space="preserve">                             </w:t>
      </w:r>
      <w:r>
        <w:rPr>
          <w:rFonts w:asciiTheme="minorHAnsi" w:hAnsiTheme="minorHAnsi" w:cstheme="minorHAnsi"/>
          <w:b/>
          <w:bCs/>
        </w:rPr>
        <w:t xml:space="preserve">                             </w:t>
      </w:r>
      <w:r w:rsidRPr="008C0BD1">
        <w:rPr>
          <w:rFonts w:asciiTheme="minorHAnsi" w:hAnsiTheme="minorHAnsi" w:cstheme="minorHAnsi"/>
          <w:b/>
          <w:bCs/>
        </w:rPr>
        <w:t xml:space="preserve"> TEAM MEMBER –GAYATHRI .M (510921106301)</w:t>
      </w:r>
    </w:p>
    <w:p w:rsidR="008C0BD1" w:rsidRDefault="008C0BD1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Theme="minorHAnsi" w:eastAsiaTheme="minorHAnsi" w:hAnsiTheme="minorHAnsi" w:cstheme="minorHAnsi"/>
          <w:b/>
          <w:sz w:val="32"/>
          <w:szCs w:val="32"/>
          <w:lang w:val="en-IN"/>
        </w:rPr>
      </w:pPr>
      <w:r>
        <w:rPr>
          <w:rFonts w:asciiTheme="majorHAnsi" w:hAnsiTheme="majorHAnsi" w:cstheme="majorHAnsi"/>
          <w:b/>
          <w:bCs/>
        </w:rPr>
        <w:t xml:space="preserve">                                                          </w:t>
      </w:r>
    </w:p>
    <w:p w:rsidR="00946A4E" w:rsidRPr="00946A4E" w:rsidRDefault="00946A4E" w:rsidP="000D7D47">
      <w:pPr>
        <w:widowControl/>
        <w:autoSpaceDE/>
        <w:autoSpaceDN/>
        <w:spacing w:after="200" w:line="276" w:lineRule="auto"/>
        <w:ind w:left="426" w:right="347" w:firstLine="426"/>
        <w:jc w:val="both"/>
        <w:rPr>
          <w:rFonts w:asciiTheme="majorHAnsi" w:eastAsiaTheme="minorHAnsi" w:hAnsiTheme="majorHAnsi" w:cstheme="minorHAnsi"/>
          <w:b/>
          <w:sz w:val="32"/>
          <w:szCs w:val="32"/>
          <w:lang w:val="en-IN"/>
        </w:rPr>
      </w:pP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INTRODUCTION: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a full-fledged mobile app for smart parking is a complex task that requires extensive development and resources. Below, I’ll provide a simplified outline of the steps.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STEPS TO BE FOLLOWED: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I’ll provide a simplified outline of the steps you would need to follow: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Project Planning: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Define the scope and features of your smart parking app. 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Determine</w:t>
      </w:r>
      <w:proofErr w:type="gram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the user flow, core functionalities, and objectives.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Technology Stack: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Choose the technology stack. For a cross-platform app in Python, you can consider frameworks like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BeeWare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. Alternatively, you can use native languages (Java/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Kotlin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for Android, Swift 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) for platform- specific apps.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User Interface (UI) Design: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wireframes and design the user interface. Decide on the layout, screens, and visual elements.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Backend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Set up the backend of your app,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including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:Database</w:t>
      </w:r>
      <w:proofErr w:type="spellEnd"/>
      <w:proofErr w:type="gram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: Choose a database system to store information such as parking spot availability, user data, and transaction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history.Server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 Develop the server-side logic for handling user accounts, reservations, and payments.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User Authentication: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user registration and authentication features to manage user accounts securely.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Real-time Data Integration:</w:t>
      </w:r>
    </w:p>
    <w:p w:rsid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Connect to real-time parking availability data sources such as sensors or APIs. Ensure that your app can fetch and display this data to users.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Payment Processing: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Implement secure payment processing for users who wish to reserve parking spots. Integrate payment gateways or services like Stripe or PayPal.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Geo-location Services: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Utilize geo-location services (e.g., GPS) to help users find available parking spots and provide navigation to their chosen parking location.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Frontend Development:</w:t>
      </w:r>
    </w:p>
    <w:p w:rsidR="000D7D47" w:rsidRPr="000D7D47" w:rsidRDefault="000D7D47" w:rsidP="000D7D47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Develop the app’s frontend using your chosen framework or native technologies. Implement the UI design, navigation, and user interactions.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Testing and Debugging: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Conduct thorough testing to identify and fix bugs and issues. Test on various devices and simulate real-world usage.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Deployment: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425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Prepare your app for deployment, including: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Creating i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cons, splash screens, and other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required assets.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Generating platform-specific app packages (APK for Android, IPA 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).</w:t>
      </w:r>
      <w:proofErr w:type="gramEnd"/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Platform-specific Deployment: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For Android: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Create a Google Play Developer account.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your app to the Google Play Store.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50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For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iOS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: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Enroll</w:t>
      </w:r>
      <w:proofErr w:type="spellEnd"/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the Apple Developer Program.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Submit your app to the Apple App Store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Maintenance and Updates:</w:t>
      </w: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Continuously update and maintain your app. Address user feedback, fix issues, and add new features.</w:t>
      </w: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Marketing and User Acquisition: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Promote your app through various marketing channels, including social media, advertising, and app store optimization (ASO).</w:t>
      </w:r>
    </w:p>
    <w:p w:rsid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0D7D47" w:rsidRPr="000D7D47" w:rsidRDefault="000D7D47" w:rsidP="000D7D47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Security and Legal Considerations:</w:t>
      </w:r>
    </w:p>
    <w:p w:rsidR="000D7D47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1427480</wp:posOffset>
            </wp:positionH>
            <wp:positionV relativeFrom="paragraph">
              <wp:posOffset>1610360</wp:posOffset>
            </wp:positionV>
            <wp:extent cx="5059680" cy="3764280"/>
            <wp:effectExtent l="19050" t="0" r="762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Ensure that your app is secure, and user data is protected with encryption and secure authentication.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>Address legal aspects like user privacy, terms of service, and compliance with data protection regulations.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This is a simplified overview, and building a complete smart </w:t>
      </w:r>
      <w:r w:rsidR="000D7D47" w:rsidRPr="000D7D47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parking app requires a considerable amount of work and expertise. You may need to engage with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="000D7D47" w:rsidRPr="00623F53">
        <w:rPr>
          <w:rFonts w:ascii="Times New Roman" w:eastAsiaTheme="minorHAnsi" w:hAnsi="Times New Roman" w:cs="Times New Roman"/>
          <w:sz w:val="28"/>
          <w:szCs w:val="28"/>
          <w:lang w:val="en-IN"/>
        </w:rPr>
        <w:t>designers, developers, and testers, and also consider issues like scalability and real-time data synchronization, depending on the scale of your project.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PROGRAM INTRODUCTION:</w:t>
      </w:r>
    </w:p>
    <w:p w:rsidR="00623F53" w:rsidRPr="00816D56" w:rsidRDefault="00623F53" w:rsidP="00623F53">
      <w:pPr>
        <w:pStyle w:val="ListParagraph"/>
        <w:widowControl/>
        <w:autoSpaceDE/>
        <w:autoSpaceDN/>
        <w:spacing w:after="200" w:line="276" w:lineRule="auto"/>
        <w:ind w:left="142" w:right="87" w:firstLine="36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Creating a complete mobile app for smart parking in Python from scratch is a significant project and would require extensive code. However, I can provide a simplified example of a Python script using the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framework to demonstrate a basic user interface for a smart parking app. Keep in mind that this is a minimal illustration and does not include features like real-time data, backend services, or actual parking reservation functionality. You’ll need to expand upon this foundation for a full-fledged app.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9E2486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623F53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CODING: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Import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libraries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From kivy.app import App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F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rom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kivy.uix.label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From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kivy.uix.button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import Button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Create a simple parking app 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Class </w:t>
      </w: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App):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build(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self):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Main layout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Layout = </w:t>
      </w: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BoxLayout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orientation=’vertical’, padding=10, spacing=10)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Title label</w:t>
      </w: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text=’Smart Parking App’,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right="87" w:firstLine="142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information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text=’Available parking spots: 10’,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0.1))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623F53" w:rsidRPr="00816D56" w:rsidRDefault="00623F53" w:rsidP="00623F53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Reserve button</w:t>
      </w:r>
    </w:p>
    <w:p w:rsidR="00623F53" w:rsidRDefault="00623F53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Butt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on(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text=’Reserve Parking Spot’,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=(1, 0.1))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Reserve_button.bind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on_press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self.reserve_parking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623F53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Status label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text=’’,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size_hint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=(1, 0.1))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#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Add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widgets to the layout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title_label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) 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parking_info_label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yout.add_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reserve_button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40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Layout.add_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widget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</w:t>
      </w:r>
    </w:p>
    <w:p w:rsidR="00623F53" w:rsidRDefault="00623F53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86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Return layout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Def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reserve_</w:t>
      </w:r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parking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self, instance):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# Placeholder function </w:t>
      </w:r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to simulate parking reservation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720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Self.status_label.text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= ‘Parking spot reserved!’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# Run the app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lastRenderedPageBreak/>
        <w:t>If__name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IN"/>
        </w:rPr>
        <w:t>__== ‘__ main__ ’:</w:t>
      </w:r>
    </w:p>
    <w:p w:rsidR="007C5128" w:rsidRDefault="007C5128" w:rsidP="007C5128">
      <w:pPr>
        <w:widowControl/>
        <w:autoSpaceDE/>
        <w:autoSpaceDN/>
        <w:spacing w:after="200" w:line="276" w:lineRule="auto"/>
        <w:ind w:left="142" w:right="87" w:firstLine="578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SmartParkingApp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(</w:t>
      </w:r>
      <w:proofErr w:type="gram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).run()</w:t>
      </w:r>
    </w:p>
    <w:p w:rsidR="007C5128" w:rsidRPr="00816D56" w:rsidRDefault="007C5128" w:rsidP="002413AC">
      <w:pPr>
        <w:widowControl/>
        <w:autoSpaceDE/>
        <w:autoSpaceDN/>
        <w:spacing w:after="200" w:line="276" w:lineRule="auto"/>
        <w:ind w:left="142" w:right="87" w:firstLine="578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6225231" cy="4562172"/>
            <wp:effectExtent l="19050" t="0" r="4119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1875" cy="45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28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p w:rsidR="007C5128" w:rsidRPr="007C5128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  <w:r w:rsidRPr="007C5128"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  <w:t>CONCLUSION:</w:t>
      </w:r>
    </w:p>
    <w:p w:rsidR="007C5128" w:rsidRPr="00816D56" w:rsidRDefault="007C5128" w:rsidP="007C5128">
      <w:pPr>
        <w:widowControl/>
        <w:autoSpaceDE/>
        <w:autoSpaceDN/>
        <w:spacing w:after="200" w:line="276" w:lineRule="auto"/>
        <w:ind w:left="142" w:right="87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This code creates a simple mobile app using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Kivy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with a title, parking information, a button to reserve a parking spot (simulated), and a status </w:t>
      </w:r>
      <w:proofErr w:type="spellStart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>label.Keep</w:t>
      </w:r>
      <w:proofErr w:type="spellEnd"/>
      <w:r w:rsidRPr="00816D56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in mind that building a fully functional smart parking app would require integrating real-time data, payment processing, user authentication, and much more. This example is just a starting point to illustrate the basic structure of a mobile app.</w:t>
      </w:r>
    </w:p>
    <w:p w:rsidR="007C5128" w:rsidRPr="00623F53" w:rsidRDefault="007C5128" w:rsidP="00623F53">
      <w:pPr>
        <w:widowControl/>
        <w:autoSpaceDE/>
        <w:autoSpaceDN/>
        <w:spacing w:after="200" w:line="276" w:lineRule="auto"/>
        <w:ind w:left="720" w:right="87" w:firstLine="720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IN"/>
        </w:rPr>
      </w:pPr>
    </w:p>
    <w:sectPr w:rsidR="007C5128" w:rsidRPr="00623F53" w:rsidSect="000D7D47">
      <w:pgSz w:w="12240" w:h="15840"/>
      <w:pgMar w:top="993" w:right="616" w:bottom="993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55CE7"/>
    <w:multiLevelType w:val="hybridMultilevel"/>
    <w:tmpl w:val="D410282C"/>
    <w:lvl w:ilvl="0" w:tplc="48569C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D7D47"/>
    <w:rsid w:val="000D7D47"/>
    <w:rsid w:val="002413AC"/>
    <w:rsid w:val="004C5510"/>
    <w:rsid w:val="00623F53"/>
    <w:rsid w:val="0076563A"/>
    <w:rsid w:val="007C5128"/>
    <w:rsid w:val="008C0BD1"/>
    <w:rsid w:val="00946A4E"/>
    <w:rsid w:val="009E2486"/>
    <w:rsid w:val="00C67DF3"/>
    <w:rsid w:val="00CB7EA0"/>
    <w:rsid w:val="00D0478B"/>
    <w:rsid w:val="00FB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7D4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D7D47"/>
    <w:pPr>
      <w:spacing w:before="58"/>
      <w:ind w:left="1984"/>
    </w:pPr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0D7D47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D7D47"/>
    <w:pPr>
      <w:spacing w:before="134"/>
      <w:ind w:left="560" w:hanging="4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28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lenovo</cp:lastModifiedBy>
  <cp:revision>4</cp:revision>
  <dcterms:created xsi:type="dcterms:W3CDTF">2023-10-25T10:51:00Z</dcterms:created>
  <dcterms:modified xsi:type="dcterms:W3CDTF">2023-11-02T13:48:00Z</dcterms:modified>
</cp:coreProperties>
</file>