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right="-46" w:firstLine="0"/>
        <w:rPr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L</w:t>
      </w:r>
      <w:r w:rsidDel="00000000" w:rsidR="00000000" w:rsidRPr="00000000">
        <w:rPr>
          <w:rtl w:val="0"/>
        </w:rPr>
        <w:t xml:space="preserve">ABORATORY </w:t>
      </w:r>
      <w:r w:rsidDel="00000000" w:rsidR="00000000" w:rsidRPr="00000000">
        <w:rPr>
          <w:sz w:val="36"/>
          <w:szCs w:val="36"/>
          <w:rtl w:val="0"/>
        </w:rPr>
        <w:t xml:space="preserve">1</w:t>
      </w:r>
    </w:p>
    <w:p w:rsidR="00000000" w:rsidDel="00000000" w:rsidP="00000000" w:rsidRDefault="00000000" w:rsidRPr="00000000" w14:paraId="00000002">
      <w:pPr>
        <w:pStyle w:val="Heading2"/>
        <w:ind w:left="0" w:right="1523" w:firstLine="0"/>
        <w:rPr/>
      </w:pPr>
      <w:r w:rsidDel="00000000" w:rsidR="00000000" w:rsidRPr="00000000">
        <w:rPr>
          <w:sz w:val="32"/>
          <w:szCs w:val="32"/>
          <w:rtl w:val="0"/>
        </w:rPr>
        <w:t xml:space="preserve">P</w:t>
      </w:r>
      <w:r w:rsidDel="00000000" w:rsidR="00000000" w:rsidRPr="00000000">
        <w:rPr>
          <w:rtl w:val="0"/>
        </w:rPr>
        <w:t xml:space="preserve">ROGRAMMING BASED ON </w:t>
      </w:r>
      <w:r w:rsidDel="00000000" w:rsidR="00000000" w:rsidRPr="00000000">
        <w:rPr>
          <w:sz w:val="32"/>
          <w:szCs w:val="32"/>
          <w:rtl w:val="0"/>
        </w:rPr>
        <w:t xml:space="preserve">D</w:t>
      </w:r>
      <w:r w:rsidDel="00000000" w:rsidR="00000000" w:rsidRPr="00000000">
        <w:rPr>
          <w:rtl w:val="0"/>
        </w:rPr>
        <w:t xml:space="preserve">ATA TRANSFER AND ARITHMETIC OPERATIONS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4" w:lineRule="auto"/>
        <w:ind w:left="2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tl w:val="0"/>
        </w:rPr>
        <w:t xml:space="preserve">BJECTIVE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familiar with the use of data transfer and arithmetic instruction set of 8085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rtl w:val="0"/>
        </w:rPr>
        <w:t xml:space="preserve">RELAB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data transfer  and arithmetic instructions from textbook in detail.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tl w:val="0"/>
        </w:rPr>
        <w:t xml:space="preserve">VERVIEW 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tl w:val="0"/>
        </w:rPr>
        <w:t xml:space="preserve">F </w:t>
      </w: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  <w:t xml:space="preserve">ATA </w:t>
      </w: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rtl w:val="0"/>
        </w:rPr>
        <w:t xml:space="preserve">RANSFER </w:t>
      </w:r>
      <w:r w:rsidDel="00000000" w:rsidR="00000000" w:rsidRPr="00000000">
        <w:rPr>
          <w:sz w:val="28"/>
          <w:szCs w:val="28"/>
          <w:rtl w:val="0"/>
        </w:rPr>
        <w:t xml:space="preserve">I</w:t>
      </w:r>
      <w:r w:rsidDel="00000000" w:rsidR="00000000" w:rsidRPr="00000000">
        <w:rPr>
          <w:rtl w:val="0"/>
        </w:rPr>
        <w:t xml:space="preserve">NSTRUCTIONS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5.0" w:type="dxa"/>
        <w:jc w:val="left"/>
        <w:tblInd w:w="135.0" w:type="dxa"/>
        <w:tblLayout w:type="fixed"/>
        <w:tblLook w:val="0000"/>
      </w:tblPr>
      <w:tblGrid>
        <w:gridCol w:w="1067"/>
        <w:gridCol w:w="1227"/>
        <w:gridCol w:w="6641"/>
        <w:tblGridChange w:id="0">
          <w:tblGrid>
            <w:gridCol w:w="1067"/>
            <w:gridCol w:w="1227"/>
            <w:gridCol w:w="6641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Opcode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Operand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Rd, Rs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data from source resister Rs to Rd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R, 8-bit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8-bit data to resister 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Rp, 16-bit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16-bit data to register pair Rp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SP, 16-bit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16-bit data to stack pointer SP</w:t>
            </w:r>
          </w:p>
        </w:tc>
      </w:tr>
      <w:tr>
        <w:trPr>
          <w:cantSplit w:val="0"/>
          <w:trHeight w:val="65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R,M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8-bit data stored at memory location specified by the content of HL register to register R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LDAX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B/D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8-bit data stored at memory location specified by the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of BC or DE register to the accumulator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16-bit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8-bit data stored at memory location specified by 16-bit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the accumulator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M,R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Copies data from a register R, into the memory location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 by the HL pair</w:t>
            </w:r>
          </w:p>
        </w:tc>
      </w:tr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STAX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B/D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the content of the accumulator to the memory location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 by the BC or DE pair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16-bit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content of the accumulator to memory address</w:t>
            </w:r>
          </w:p>
        </w:tc>
      </w:tr>
      <w:tr>
        <w:trPr>
          <w:cantSplit w:val="0"/>
          <w:trHeight w:val="72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M, 8-bit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55" w:right="19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8-bit data to the memory location specified by the register pair HL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9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XCHG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9" w:lineRule="auto"/>
              <w:ind w:left="15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Exchange H and L with D and E respectively</w:t>
            </w:r>
          </w:p>
        </w:tc>
      </w:tr>
    </w:tbl>
    <w:p w:rsidR="00000000" w:rsidDel="00000000" w:rsidP="00000000" w:rsidRDefault="00000000" w:rsidRPr="00000000" w14:paraId="00000039">
      <w:pPr>
        <w:spacing w:line="26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4.0" w:type="dxa"/>
        <w:jc w:val="left"/>
        <w:tblInd w:w="135.0" w:type="dxa"/>
        <w:tblLayout w:type="fixed"/>
        <w:tblLook w:val="0000"/>
      </w:tblPr>
      <w:tblGrid>
        <w:gridCol w:w="1073"/>
        <w:gridCol w:w="1095"/>
        <w:gridCol w:w="6766"/>
        <w:tblGridChange w:id="0">
          <w:tblGrid>
            <w:gridCol w:w="1073"/>
            <w:gridCol w:w="1095"/>
            <w:gridCol w:w="6766"/>
          </w:tblGrid>
        </w:tblGridChange>
      </w:tblGrid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content of register R to the content of the accumulator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ADI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8-bit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8-bit Data to the content of the accumulator</w:t>
            </w:r>
          </w:p>
        </w:tc>
      </w:tr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2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Subtracts content of register R from the content of the accumulator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8-bit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Subtracts 8-bit Data from the content of the accumulator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Increases the content of register R by 1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Decreases the content of register R by 1</w:t>
            </w:r>
          </w:p>
        </w:tc>
      </w:tr>
      <w:tr>
        <w:trPr>
          <w:cantSplit w:val="0"/>
          <w:trHeight w:val="65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25" w:right="4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content of memory location specified by register pair HL to the content of the accumulator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Subtracts the content of memory location specified by register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pair HL from the content of the accumulator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 the content of the memory location specified by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 pair HL by 1.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 the content of the memory location specified by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 pair HL by 1.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  <w:t xml:space="preserve">XERCISES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249" w:line="240" w:lineRule="auto"/>
        <w:ind w:left="940" w:right="32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memory address 2100H with 0x45 and transfer it to accumulator. Copy accumulator to register B, C, D, E, H and 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0" w:line="240" w:lineRule="auto"/>
        <w:ind w:left="940" w:right="322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accumulator with 0x45 and save accumulator at memory location 2105H.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" w:line="240" w:lineRule="auto"/>
        <w:ind w:left="940" w:right="32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instructions to load 0x65 in register C and 0x92 in the accumulator. Store the content of both register at memory location 2122H and 2212H.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" w:line="240" w:lineRule="auto"/>
        <w:ind w:left="940" w:right="322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Write a program to exchange the content of B and C register.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" w:line="240" w:lineRule="auto"/>
        <w:ind w:left="940" w:right="322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Write a program to exchange the content of memory location 2000H and 2001H.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" w:line="240" w:lineRule="auto"/>
        <w:ind w:left="0" w:right="3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40" w:hanging="360"/>
      </w:pPr>
      <w:rPr/>
    </w:lvl>
    <w:lvl w:ilvl="1">
      <w:start w:val="0"/>
      <w:numFmt w:val="bullet"/>
      <w:lvlText w:val="•"/>
      <w:lvlJc w:val="left"/>
      <w:pPr>
        <w:ind w:left="1764" w:hanging="360"/>
      </w:pPr>
      <w:rPr/>
    </w:lvl>
    <w:lvl w:ilvl="2">
      <w:start w:val="0"/>
      <w:numFmt w:val="bullet"/>
      <w:lvlText w:val="•"/>
      <w:lvlJc w:val="left"/>
      <w:pPr>
        <w:ind w:left="2588" w:hanging="360"/>
      </w:pPr>
      <w:rPr/>
    </w:lvl>
    <w:lvl w:ilvl="3">
      <w:start w:val="0"/>
      <w:numFmt w:val="bullet"/>
      <w:lvlText w:val="•"/>
      <w:lvlJc w:val="left"/>
      <w:pPr>
        <w:ind w:left="3412" w:hanging="360"/>
      </w:pPr>
      <w:rPr/>
    </w:lvl>
    <w:lvl w:ilvl="4">
      <w:start w:val="0"/>
      <w:numFmt w:val="bullet"/>
      <w:lvlText w:val="•"/>
      <w:lvlJc w:val="left"/>
      <w:pPr>
        <w:ind w:left="4236" w:hanging="360"/>
      </w:pPr>
      <w:rPr/>
    </w:lvl>
    <w:lvl w:ilvl="5">
      <w:start w:val="0"/>
      <w:numFmt w:val="bullet"/>
      <w:lvlText w:val="•"/>
      <w:lvlJc w:val="left"/>
      <w:pPr>
        <w:ind w:left="5060" w:hanging="360"/>
      </w:pPr>
      <w:rPr/>
    </w:lvl>
    <w:lvl w:ilvl="6">
      <w:start w:val="0"/>
      <w:numFmt w:val="bullet"/>
      <w:lvlText w:val="•"/>
      <w:lvlJc w:val="left"/>
      <w:pPr>
        <w:ind w:left="5884" w:hanging="360"/>
      </w:pPr>
      <w:rPr/>
    </w:lvl>
    <w:lvl w:ilvl="7">
      <w:start w:val="0"/>
      <w:numFmt w:val="bullet"/>
      <w:lvlText w:val="•"/>
      <w:lvlJc w:val="left"/>
      <w:pPr>
        <w:ind w:left="6708" w:hanging="360"/>
      </w:pPr>
      <w:rPr/>
    </w:lvl>
    <w:lvl w:ilvl="8">
      <w:start w:val="0"/>
      <w:numFmt w:val="bullet"/>
      <w:lvlText w:val="•"/>
      <w:lvlJc w:val="left"/>
      <w:pPr>
        <w:ind w:left="753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8" w:lineRule="auto"/>
      <w:ind w:left="867" w:right="962"/>
      <w:jc w:val="center"/>
    </w:pPr>
    <w:rPr>
      <w:sz w:val="29"/>
      <w:szCs w:val="29"/>
    </w:rPr>
  </w:style>
  <w:style w:type="paragraph" w:styleId="Heading2">
    <w:name w:val="heading 2"/>
    <w:basedOn w:val="Normal"/>
    <w:next w:val="Normal"/>
    <w:pPr>
      <w:ind w:left="867" w:right="963"/>
      <w:jc w:val="center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