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C9" w:rsidRPr="00182653" w:rsidRDefault="00156AC9" w:rsidP="00156AC9">
      <w:pPr>
        <w:rPr>
          <w:rFonts w:ascii="Times New Roman" w:eastAsia="Times New Roman" w:hAnsi="Times New Roman" w:cs="Times New Roman"/>
          <w:b/>
          <w:sz w:val="28"/>
          <w:szCs w:val="28"/>
        </w:rPr>
      </w:pPr>
    </w:p>
    <w:p w:rsidR="00156AC9" w:rsidRPr="00182653" w:rsidRDefault="00156AC9" w:rsidP="00156AC9">
      <w:pPr>
        <w:ind w:left="720"/>
        <w:rPr>
          <w:rFonts w:ascii="Times New Roman" w:eastAsia="Times New Roman" w:hAnsi="Times New Roman" w:cs="Times New Roman"/>
          <w:sz w:val="28"/>
          <w:szCs w:val="28"/>
        </w:rPr>
      </w:pPr>
    </w:p>
    <w:tbl>
      <w:tblPr>
        <w:tblW w:w="11162"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549"/>
        <w:gridCol w:w="7613"/>
      </w:tblGrid>
      <w:tr w:rsidR="00156AC9" w:rsidRPr="00182653" w:rsidTr="00CC0EBF">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NAME:</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Vinit Madhyan</w:t>
            </w:r>
          </w:p>
        </w:tc>
      </w:tr>
      <w:tr w:rsidR="00156AC9" w:rsidRPr="00182653"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UID:</w:t>
            </w:r>
          </w:p>
        </w:tc>
        <w:tc>
          <w:tcPr>
            <w:tcW w:w="7613"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rPr>
                <w:rFonts w:ascii="Times New Roman" w:eastAsia="Times New Roman" w:hAnsi="Times New Roman" w:cs="Times New Roman"/>
                <w:sz w:val="28"/>
                <w:szCs w:val="28"/>
              </w:rPr>
            </w:pPr>
            <w:r w:rsidRPr="00182653">
              <w:rPr>
                <w:rFonts w:ascii="Times New Roman" w:eastAsia="Times New Roman" w:hAnsi="Times New Roman" w:cs="Times New Roman"/>
                <w:sz w:val="28"/>
                <w:szCs w:val="28"/>
              </w:rPr>
              <w:t>2021300070</w:t>
            </w:r>
          </w:p>
        </w:tc>
      </w:tr>
      <w:tr w:rsidR="00156AC9" w:rsidRPr="00182653"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SUBJECT</w:t>
            </w:r>
          </w:p>
        </w:tc>
        <w:tc>
          <w:tcPr>
            <w:tcW w:w="7613"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Design and Analysis of Algorithm </w:t>
            </w:r>
          </w:p>
        </w:tc>
      </w:tr>
      <w:tr w:rsidR="00156AC9" w:rsidRPr="00182653"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 xml:space="preserve">EXPERIMENT NO : </w:t>
            </w:r>
          </w:p>
        </w:tc>
        <w:tc>
          <w:tcPr>
            <w:tcW w:w="7613"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4A4762" w:rsidP="0017570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156AC9" w:rsidRPr="00182653"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t>AIM:</w:t>
            </w:r>
          </w:p>
        </w:tc>
        <w:tc>
          <w:tcPr>
            <w:tcW w:w="7613" w:type="dxa"/>
            <w:tcBorders>
              <w:left w:val="single" w:sz="8" w:space="0" w:color="000001"/>
              <w:bottom w:val="single" w:sz="8" w:space="0" w:color="000001"/>
              <w:right w:val="single" w:sz="8" w:space="0" w:color="000001"/>
            </w:tcBorders>
            <w:shd w:val="clear" w:color="auto" w:fill="auto"/>
            <w:tcMar>
              <w:left w:w="90" w:type="dxa"/>
            </w:tcMar>
          </w:tcPr>
          <w:p w:rsidR="00156AC9" w:rsidRPr="00182653" w:rsidRDefault="004A4762" w:rsidP="00175705">
            <w:pPr>
              <w:rPr>
                <w:rFonts w:ascii="Times New Roman" w:eastAsia="Times New Roman" w:hAnsi="Times New Roman" w:cs="Times New Roman"/>
                <w:sz w:val="28"/>
                <w:szCs w:val="28"/>
              </w:rPr>
            </w:pPr>
            <w:r w:rsidRPr="004A4762">
              <w:rPr>
                <w:rFonts w:ascii="Times New Roman" w:eastAsia="Times New Roman" w:hAnsi="Times New Roman" w:cs="Times New Roman"/>
                <w:sz w:val="28"/>
                <w:szCs w:val="28"/>
              </w:rPr>
              <w:t>Experiment on finding the running time of an algorithm.</w:t>
            </w:r>
          </w:p>
        </w:tc>
      </w:tr>
      <w:tr w:rsidR="007005C9" w:rsidRPr="00182653" w:rsidTr="00CC0EBF">
        <w:tc>
          <w:tcPr>
            <w:tcW w:w="3549" w:type="dxa"/>
            <w:tcBorders>
              <w:left w:val="single" w:sz="8" w:space="0" w:color="000001"/>
              <w:bottom w:val="single" w:sz="8" w:space="0" w:color="000001"/>
              <w:right w:val="single" w:sz="8" w:space="0" w:color="000001"/>
            </w:tcBorders>
            <w:shd w:val="clear" w:color="auto" w:fill="auto"/>
            <w:tcMar>
              <w:left w:w="90" w:type="dxa"/>
            </w:tcMar>
          </w:tcPr>
          <w:p w:rsidR="007005C9" w:rsidRPr="00182653" w:rsidRDefault="004A4762"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7613" w:type="dxa"/>
            <w:tcBorders>
              <w:left w:val="single" w:sz="8" w:space="0" w:color="000001"/>
              <w:bottom w:val="single" w:sz="8" w:space="0" w:color="000001"/>
              <w:right w:val="single" w:sz="8" w:space="0" w:color="000001"/>
            </w:tcBorders>
            <w:shd w:val="clear" w:color="auto" w:fill="auto"/>
            <w:tcMar>
              <w:left w:w="90" w:type="dxa"/>
            </w:tcMar>
          </w:tcPr>
          <w:p w:rsidR="00B27283" w:rsidRDefault="00B27283" w:rsidP="00B27283">
            <w:pPr>
              <w:pStyle w:val="ListParagraph"/>
              <w:widowControl/>
              <w:numPr>
                <w:ilvl w:val="0"/>
                <w:numId w:val="21"/>
              </w:numPr>
              <w:spacing w:after="200"/>
              <w:rPr>
                <w:rFonts w:cs="Arial"/>
                <w:b/>
                <w:sz w:val="24"/>
                <w:szCs w:val="24"/>
              </w:rPr>
            </w:pPr>
            <w:r w:rsidRPr="007942CC">
              <w:rPr>
                <w:rFonts w:cs="Arial"/>
                <w:b/>
                <w:sz w:val="24"/>
                <w:szCs w:val="24"/>
              </w:rPr>
              <w:t>Insertion sort-</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procedure insertionSort(A: list of sortable items)</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n = length(A)</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for i = 1 to n - 1 do</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j = i</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while j &gt; 0 and A[j-1] &gt; A[j] do</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swap(A[j], A[j-1])</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j = j - 1</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end while</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   end for</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end procedure</w:t>
            </w:r>
          </w:p>
          <w:p w:rsidR="00B27283" w:rsidRDefault="00B27283" w:rsidP="00B27283">
            <w:pPr>
              <w:pStyle w:val="ListParagraph"/>
              <w:widowControl/>
              <w:numPr>
                <w:ilvl w:val="0"/>
                <w:numId w:val="21"/>
              </w:numPr>
              <w:spacing w:after="200"/>
              <w:rPr>
                <w:rFonts w:cs="Arial"/>
                <w:b/>
                <w:sz w:val="24"/>
                <w:szCs w:val="24"/>
              </w:rPr>
            </w:pPr>
            <w:r w:rsidRPr="007942CC">
              <w:rPr>
                <w:rFonts w:cs="Arial"/>
                <w:b/>
                <w:sz w:val="24"/>
                <w:szCs w:val="24"/>
              </w:rPr>
              <w:t>Selection sort-</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Repeat Steps b and c for i = 0 to n-1  </w:t>
            </w:r>
          </w:p>
          <w:p w:rsidR="00B27283"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CALL SMALLEST(arr, i, n, pos)  </w:t>
            </w:r>
          </w:p>
          <w:p w:rsidR="00B27283" w:rsidRDefault="00D263FF" w:rsidP="00B27283">
            <w:pPr>
              <w:pStyle w:val="ListParagraph"/>
              <w:widowControl/>
              <w:numPr>
                <w:ilvl w:val="1"/>
                <w:numId w:val="21"/>
              </w:numPr>
              <w:spacing w:after="200"/>
              <w:rPr>
                <w:rFonts w:cs="Arial"/>
                <w:sz w:val="24"/>
                <w:szCs w:val="24"/>
              </w:rPr>
            </w:pPr>
            <w:r>
              <w:rPr>
                <w:rFonts w:cs="Arial"/>
                <w:sz w:val="24"/>
                <w:szCs w:val="24"/>
              </w:rPr>
              <w:t xml:space="preserve">[INITIALIZE] SET key = </w:t>
            </w:r>
            <w:r w:rsidRPr="007942CC">
              <w:rPr>
                <w:rFonts w:cs="Arial"/>
                <w:sz w:val="24"/>
                <w:szCs w:val="24"/>
              </w:rPr>
              <w:t>i</w:t>
            </w:r>
          </w:p>
          <w:p w:rsidR="00D263FF" w:rsidRPr="007942CC" w:rsidRDefault="00D263FF" w:rsidP="00D263FF">
            <w:pPr>
              <w:pStyle w:val="ListParagraph"/>
              <w:widowControl/>
              <w:numPr>
                <w:ilvl w:val="1"/>
                <w:numId w:val="21"/>
              </w:numPr>
              <w:spacing w:after="200"/>
              <w:rPr>
                <w:rFonts w:cs="Arial"/>
                <w:sz w:val="24"/>
                <w:szCs w:val="24"/>
              </w:rPr>
            </w:pPr>
            <w:r w:rsidRPr="007942CC">
              <w:rPr>
                <w:rFonts w:cs="Arial"/>
                <w:sz w:val="24"/>
                <w:szCs w:val="24"/>
              </w:rPr>
              <w:t xml:space="preserve">Repeat for j = i+1 to n  </w:t>
            </w:r>
          </w:p>
          <w:p w:rsidR="00D263FF" w:rsidRPr="007942CC" w:rsidRDefault="00D263FF" w:rsidP="00D263FF">
            <w:pPr>
              <w:pStyle w:val="ListParagraph"/>
              <w:widowControl/>
              <w:numPr>
                <w:ilvl w:val="1"/>
                <w:numId w:val="21"/>
              </w:numPr>
              <w:spacing w:after="200"/>
              <w:rPr>
                <w:rFonts w:cs="Arial"/>
                <w:sz w:val="24"/>
                <w:szCs w:val="24"/>
              </w:rPr>
            </w:pPr>
            <w:r>
              <w:rPr>
                <w:rFonts w:cs="Arial"/>
                <w:sz w:val="24"/>
                <w:szCs w:val="24"/>
              </w:rPr>
              <w:t>if (arr[key]</w:t>
            </w:r>
            <w:r w:rsidRPr="007942CC">
              <w:rPr>
                <w:rFonts w:cs="Arial"/>
                <w:sz w:val="24"/>
                <w:szCs w:val="24"/>
              </w:rPr>
              <w:t xml:space="preserve"> &gt; arr[j])  </w:t>
            </w:r>
          </w:p>
          <w:p w:rsidR="00D263FF" w:rsidRDefault="00D263FF" w:rsidP="00B27283">
            <w:pPr>
              <w:pStyle w:val="ListParagraph"/>
              <w:widowControl/>
              <w:numPr>
                <w:ilvl w:val="1"/>
                <w:numId w:val="21"/>
              </w:numPr>
              <w:spacing w:after="200"/>
              <w:rPr>
                <w:rFonts w:cs="Arial"/>
                <w:sz w:val="24"/>
                <w:szCs w:val="24"/>
              </w:rPr>
            </w:pPr>
            <w:r>
              <w:rPr>
                <w:rFonts w:cs="Arial"/>
                <w:sz w:val="24"/>
                <w:szCs w:val="24"/>
              </w:rPr>
              <w:t>SET  key=j</w:t>
            </w:r>
          </w:p>
          <w:p w:rsidR="00D263FF" w:rsidRPr="007942CC" w:rsidRDefault="00D263FF" w:rsidP="00D263FF">
            <w:pPr>
              <w:pStyle w:val="ListParagraph"/>
              <w:widowControl/>
              <w:numPr>
                <w:ilvl w:val="1"/>
                <w:numId w:val="21"/>
              </w:numPr>
              <w:spacing w:after="200"/>
              <w:rPr>
                <w:rFonts w:cs="Arial"/>
                <w:sz w:val="24"/>
                <w:szCs w:val="24"/>
              </w:rPr>
            </w:pPr>
            <w:r w:rsidRPr="007942CC">
              <w:rPr>
                <w:rFonts w:cs="Arial"/>
                <w:sz w:val="24"/>
                <w:szCs w:val="24"/>
              </w:rPr>
              <w:t xml:space="preserve">[END OF if]  </w:t>
            </w:r>
          </w:p>
          <w:p w:rsidR="00D263FF" w:rsidRPr="00D263FF" w:rsidRDefault="00D263FF" w:rsidP="00D263FF">
            <w:pPr>
              <w:pStyle w:val="ListParagraph"/>
              <w:widowControl/>
              <w:numPr>
                <w:ilvl w:val="1"/>
                <w:numId w:val="21"/>
              </w:numPr>
              <w:spacing w:after="200"/>
              <w:rPr>
                <w:rFonts w:cs="Arial"/>
                <w:sz w:val="24"/>
                <w:szCs w:val="24"/>
              </w:rPr>
            </w:pPr>
            <w:r w:rsidRPr="007942CC">
              <w:rPr>
                <w:rFonts w:cs="Arial"/>
                <w:sz w:val="24"/>
                <w:szCs w:val="24"/>
              </w:rPr>
              <w:t xml:space="preserve">[END OF LOOP]  </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SWAP arr[i] with arr[pos]  </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[END OF LOOP]  </w:t>
            </w:r>
          </w:p>
          <w:p w:rsidR="00B27283" w:rsidRPr="007942CC" w:rsidRDefault="00B27283" w:rsidP="00B27283">
            <w:pPr>
              <w:pStyle w:val="ListParagraph"/>
              <w:widowControl/>
              <w:numPr>
                <w:ilvl w:val="1"/>
                <w:numId w:val="21"/>
              </w:numPr>
              <w:spacing w:after="200"/>
              <w:rPr>
                <w:rFonts w:cs="Arial"/>
                <w:sz w:val="24"/>
                <w:szCs w:val="24"/>
              </w:rPr>
            </w:pPr>
            <w:r w:rsidRPr="007942CC">
              <w:rPr>
                <w:rFonts w:cs="Arial"/>
                <w:sz w:val="24"/>
                <w:szCs w:val="24"/>
              </w:rPr>
              <w:t xml:space="preserve">EXIT  </w:t>
            </w:r>
          </w:p>
          <w:p w:rsidR="00B27283" w:rsidRPr="007942CC" w:rsidRDefault="00B27283" w:rsidP="00B27283">
            <w:pPr>
              <w:pStyle w:val="ListParagraph"/>
              <w:ind w:left="1440"/>
              <w:rPr>
                <w:rFonts w:cs="Arial"/>
                <w:sz w:val="24"/>
                <w:szCs w:val="24"/>
              </w:rPr>
            </w:pPr>
          </w:p>
          <w:p w:rsidR="006B4BBE" w:rsidRDefault="006B4BBE" w:rsidP="006B4BBE">
            <w:pPr>
              <w:rPr>
                <w:rFonts w:ascii="Times New Roman" w:eastAsia="Times New Roman" w:hAnsi="Times New Roman" w:cs="Times New Roman"/>
                <w:sz w:val="28"/>
                <w:szCs w:val="28"/>
              </w:rPr>
            </w:pPr>
          </w:p>
          <w:p w:rsidR="004A4762" w:rsidRPr="006B4BBE" w:rsidRDefault="004A4762" w:rsidP="006B4BBE">
            <w:pPr>
              <w:rPr>
                <w:rFonts w:ascii="Times New Roman" w:eastAsia="Times New Roman" w:hAnsi="Times New Roman" w:cs="Times New Roman"/>
                <w:sz w:val="28"/>
                <w:szCs w:val="28"/>
              </w:rPr>
            </w:pPr>
          </w:p>
        </w:tc>
      </w:tr>
      <w:tr w:rsidR="00156AC9" w:rsidRPr="00182653" w:rsidTr="00CC0EBF">
        <w:trPr>
          <w:trHeight w:val="3300"/>
        </w:trPr>
        <w:tc>
          <w:tcPr>
            <w:tcW w:w="3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156AC9" w:rsidRPr="00182653" w:rsidRDefault="00156AC9" w:rsidP="00175705">
            <w:pPr>
              <w:spacing w:line="240" w:lineRule="auto"/>
              <w:rPr>
                <w:rFonts w:ascii="Times New Roman" w:eastAsia="Times New Roman" w:hAnsi="Times New Roman" w:cs="Times New Roman"/>
                <w:b/>
                <w:sz w:val="28"/>
                <w:szCs w:val="28"/>
              </w:rPr>
            </w:pPr>
            <w:r w:rsidRPr="00182653">
              <w:rPr>
                <w:rFonts w:ascii="Times New Roman" w:eastAsia="Times New Roman" w:hAnsi="Times New Roman" w:cs="Times New Roman"/>
                <w:b/>
                <w:sz w:val="28"/>
                <w:szCs w:val="28"/>
              </w:rPr>
              <w:lastRenderedPageBreak/>
              <w:t>PROGRAM:</w:t>
            </w:r>
          </w:p>
        </w:tc>
        <w:tc>
          <w:tcPr>
            <w:tcW w:w="761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A4762" w:rsidRDefault="004A4762" w:rsidP="004A4762">
            <w:pPr>
              <w:widowControl/>
              <w:shd w:val="clear" w:color="auto" w:fill="212121"/>
              <w:spacing w:line="285" w:lineRule="atLeast"/>
              <w:rPr>
                <w:rFonts w:ascii="Consolas" w:eastAsia="Times New Roman" w:hAnsi="Consolas" w:cs="Times New Roman"/>
                <w:i/>
                <w:iCs/>
                <w:color w:val="89DDFF"/>
                <w:sz w:val="21"/>
                <w:szCs w:val="21"/>
                <w:lang w:eastAsia="en-US" w:bidi="ar-SA"/>
              </w:rPr>
            </w:pPr>
          </w:p>
          <w:p w:rsidR="004A4762" w:rsidRDefault="004A4762" w:rsidP="004A4762">
            <w:pPr>
              <w:widowControl/>
              <w:shd w:val="clear" w:color="auto" w:fill="212121"/>
              <w:spacing w:line="285" w:lineRule="atLeast"/>
              <w:rPr>
                <w:rFonts w:ascii="Consolas" w:eastAsia="Times New Roman" w:hAnsi="Consolas" w:cs="Times New Roman"/>
                <w:i/>
                <w:iCs/>
                <w:color w:val="89DD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3E88D"/>
                <w:sz w:val="21"/>
                <w:szCs w:val="21"/>
                <w:lang w:eastAsia="en-US" w:bidi="ar-SA"/>
              </w:rPr>
              <w:t>bits/stdc++.h</w:t>
            </w:r>
            <w:r w:rsidRPr="004A4762">
              <w:rPr>
                <w:rFonts w:ascii="Consolas" w:eastAsia="Times New Roman" w:hAnsi="Consolas" w:cs="Times New Roman"/>
                <w:color w:val="89DDFF"/>
                <w:sz w:val="21"/>
                <w:szCs w:val="21"/>
                <w:lang w:eastAsia="en-US" w:bidi="ar-SA"/>
              </w:rPr>
              <w:t>&gt;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3E88D"/>
                <w:sz w:val="21"/>
                <w:szCs w:val="21"/>
                <w:lang w:eastAsia="en-US" w:bidi="ar-SA"/>
              </w:rPr>
              <w:t>fstream</w:t>
            </w:r>
            <w:r w:rsidRPr="004A4762">
              <w:rPr>
                <w:rFonts w:ascii="Consolas" w:eastAsia="Times New Roman" w:hAnsi="Consolas" w:cs="Times New Roman"/>
                <w:color w:val="89DDFF"/>
                <w:sz w:val="21"/>
                <w:szCs w:val="21"/>
                <w:lang w:eastAsia="en-US" w:bidi="ar-SA"/>
              </w:rPr>
              <w:t>&gt;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F78C6C"/>
                <w:sz w:val="21"/>
                <w:szCs w:val="21"/>
                <w:lang w:eastAsia="en-US" w:bidi="ar-SA"/>
              </w:rPr>
              <w:t>using</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namespace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CB6B"/>
                <w:sz w:val="21"/>
                <w:szCs w:val="21"/>
                <w:lang w:eastAsia="en-US" w:bidi="ar-SA"/>
              </w:rPr>
              <w:t>std</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void</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insertionsort</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FCB6B"/>
                <w:sz w:val="21"/>
                <w:szCs w:val="21"/>
                <w:lang w:eastAsia="en-US" w:bidi="ar-SA"/>
              </w:rPr>
              <w:t>vector</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89DDFF"/>
                <w:sz w:val="21"/>
                <w:szCs w:val="21"/>
                <w:lang w:eastAsia="en-US" w:bidi="ar-SA"/>
              </w:rPr>
              <w:t>&gt;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5370"/>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5370"/>
                <w:sz w:val="21"/>
                <w:szCs w:val="21"/>
                <w:lang w:eastAsia="en-US" w:bidi="ar-SA"/>
              </w:rPr>
              <w:t>num</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key</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j</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key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i</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while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j </w:t>
            </w:r>
            <w:r w:rsidRPr="004A4762">
              <w:rPr>
                <w:rFonts w:ascii="Consolas" w:eastAsia="Times New Roman" w:hAnsi="Consolas" w:cs="Times New Roman"/>
                <w:color w:val="C792EA"/>
                <w:sz w:val="21"/>
                <w:szCs w:val="21"/>
                <w:lang w:eastAsia="en-US" w:bidi="ar-SA"/>
              </w:rPr>
              <w:t>&gt;=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&amp;&amp;</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&gt;</w:t>
            </w:r>
            <w:r w:rsidRPr="004A4762">
              <w:rPr>
                <w:rFonts w:ascii="Consolas" w:eastAsia="Times New Roman" w:hAnsi="Consolas" w:cs="Times New Roman"/>
                <w:color w:val="EEFFFF"/>
                <w:sz w:val="21"/>
                <w:szCs w:val="21"/>
                <w:lang w:eastAsia="en-US" w:bidi="ar-SA"/>
              </w:rPr>
              <w:t xml:space="preserve"> key</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j</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key</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void</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selectionsort</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FCB6B"/>
                <w:sz w:val="21"/>
                <w:szCs w:val="21"/>
                <w:lang w:eastAsia="en-US" w:bidi="ar-SA"/>
              </w:rPr>
              <w:t>vector</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89DDFF"/>
                <w:sz w:val="21"/>
                <w:szCs w:val="21"/>
                <w:lang w:eastAsia="en-US" w:bidi="ar-SA"/>
              </w:rPr>
              <w:t>&gt;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5370"/>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5370"/>
                <w:sz w:val="21"/>
                <w:szCs w:val="21"/>
                <w:lang w:eastAsia="en-US" w:bidi="ar-SA"/>
              </w:rPr>
              <w:t>num</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key</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num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key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i</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j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j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j</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if</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j</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key</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key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j</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temp</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temp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key</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key</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i</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i</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temp</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main</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vector</w:t>
            </w:r>
            <w:r w:rsidRPr="004A4762">
              <w:rPr>
                <w:rFonts w:ascii="Consolas" w:eastAsia="Times New Roman" w:hAnsi="Consolas" w:cs="Times New Roman"/>
                <w:color w:val="C792EA"/>
                <w:sz w:val="21"/>
                <w:szCs w:val="21"/>
                <w:lang w:eastAsia="en-US" w:bidi="ar-SA"/>
              </w:rPr>
              <w:t>&lt;int&gt;</w:t>
            </w:r>
            <w:r w:rsidRPr="004A4762">
              <w:rPr>
                <w:rFonts w:ascii="Consolas" w:eastAsia="Times New Roman" w:hAnsi="Consolas" w:cs="Times New Roman"/>
                <w:color w:val="EEFFFF"/>
                <w:sz w:val="21"/>
                <w:szCs w:val="21"/>
                <w:lang w:eastAsia="en-US" w:bidi="ar-SA"/>
              </w:rPr>
              <w:t xml:space="preserve"> arr</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clock_t</w:t>
            </w:r>
            <w:r w:rsidRPr="004A4762">
              <w:rPr>
                <w:rFonts w:ascii="Consolas" w:eastAsia="Times New Roman" w:hAnsi="Consolas" w:cs="Times New Roman"/>
                <w:color w:val="EEFFFF"/>
                <w:sz w:val="21"/>
                <w:szCs w:val="21"/>
                <w:lang w:eastAsia="en-US" w:bidi="ar-SA"/>
              </w:rPr>
              <w:t xml:space="preserve"> 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t2</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t3</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t4</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string </w:t>
            </w:r>
            <w:r w:rsidRPr="004A4762">
              <w:rPr>
                <w:rFonts w:ascii="Consolas" w:eastAsia="Times New Roman" w:hAnsi="Consolas" w:cs="Times New Roman"/>
                <w:color w:val="82AAFF"/>
                <w:sz w:val="21"/>
                <w:szCs w:val="21"/>
                <w:lang w:eastAsia="en-US" w:bidi="ar-SA"/>
              </w:rPr>
              <w:t>filename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values.txt</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ifstream </w:t>
            </w:r>
            <w:r w:rsidRPr="004A4762">
              <w:rPr>
                <w:rFonts w:ascii="Consolas" w:eastAsia="Times New Roman" w:hAnsi="Consolas" w:cs="Times New Roman"/>
                <w:color w:val="82AAFF"/>
                <w:sz w:val="21"/>
                <w:szCs w:val="21"/>
                <w:lang w:eastAsia="en-US" w:bidi="ar-SA"/>
              </w:rPr>
              <w:t>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filename</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if</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is_open</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lastRenderedPageBreak/>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cerr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Could not open the file -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filename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endl</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return</w:t>
            </w:r>
            <w:r w:rsidRPr="004A4762">
              <w:rPr>
                <w:rFonts w:ascii="Consolas" w:eastAsia="Times New Roman" w:hAnsi="Consolas" w:cs="Times New Roman"/>
                <w:color w:val="EEFFFF"/>
                <w:sz w:val="21"/>
                <w:szCs w:val="21"/>
                <w:lang w:eastAsia="en-US" w:bidi="ar-SA"/>
              </w:rPr>
              <w:t xml:space="preserve"> EXIT_FAILURE</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while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eof</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tmp</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fin </w:t>
            </w:r>
            <w:r w:rsidRPr="004A4762">
              <w:rPr>
                <w:rFonts w:ascii="Consolas" w:eastAsia="Times New Roman" w:hAnsi="Consolas" w:cs="Times New Roman"/>
                <w:color w:val="C792EA"/>
                <w:sz w:val="21"/>
                <w:szCs w:val="21"/>
                <w:lang w:eastAsia="en-US" w:bidi="ar-SA"/>
              </w:rPr>
              <w:t>&gt;&gt;</w:t>
            </w:r>
            <w:r w:rsidRPr="004A4762">
              <w:rPr>
                <w:rFonts w:ascii="Consolas" w:eastAsia="Times New Roman" w:hAnsi="Consolas" w:cs="Times New Roman"/>
                <w:color w:val="EEFFFF"/>
                <w:sz w:val="21"/>
                <w:szCs w:val="21"/>
                <w:lang w:eastAsia="en-US" w:bidi="ar-SA"/>
              </w:rPr>
              <w:t xml:space="preserve"> tmp</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07178"/>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push_back</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tmp</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num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100</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150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t1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insertionsort</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t2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t3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selectionsort</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arr</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num</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t4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clock</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EEFFFF"/>
                <w:sz w:val="21"/>
                <w:szCs w:val="21"/>
                <w:lang w:eastAsia="en-US" w:bidi="ar-SA"/>
              </w:rPr>
              <w:t xml:space="preserve"> insertiontime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t2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CLOCKS_PER_SEC</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EEFFFF"/>
                <w:sz w:val="21"/>
                <w:szCs w:val="21"/>
                <w:lang w:eastAsia="en-US" w:bidi="ar-SA"/>
              </w:rPr>
              <w:t xml:space="preserve"> selectiontime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t4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t3</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double</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CLOCKS_PER_SEC</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cout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endl</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cout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fixed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insertiontime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setprecision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78C6C"/>
                <w:sz w:val="21"/>
                <w:szCs w:val="21"/>
                <w:lang w:eastAsia="en-US" w:bidi="ar-SA"/>
              </w:rPr>
              <w:t>5</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cout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fixed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selectiontime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setprecision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F78C6C"/>
                <w:sz w:val="21"/>
                <w:szCs w:val="21"/>
                <w:lang w:eastAsia="en-US" w:bidi="ar-SA"/>
              </w:rPr>
              <w:t>5</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num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100</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fin</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82AAFF"/>
                <w:sz w:val="21"/>
                <w:szCs w:val="21"/>
                <w:lang w:eastAsia="en-US" w:bidi="ar-SA"/>
              </w:rPr>
              <w:t>close</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return</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Default="004A4762" w:rsidP="004A4762">
            <w:pPr>
              <w:widowControl/>
              <w:shd w:val="clear" w:color="auto" w:fill="212121"/>
              <w:spacing w:line="285" w:lineRule="atLeast"/>
              <w:rPr>
                <w:rFonts w:ascii="Consolas" w:eastAsia="Times New Roman" w:hAnsi="Consolas" w:cs="Times New Roman"/>
                <w:color w:val="EEFFFF"/>
                <w:sz w:val="28"/>
                <w:szCs w:val="28"/>
                <w:lang w:eastAsia="en-US" w:bidi="ar-SA"/>
              </w:rPr>
            </w:pPr>
          </w:p>
          <w:p w:rsidR="004A4762" w:rsidRDefault="004A4762" w:rsidP="004A4762">
            <w:pPr>
              <w:rPr>
                <w:rFonts w:ascii="Consolas" w:eastAsia="Times New Roman" w:hAnsi="Consolas" w:cs="Times New Roman"/>
                <w:sz w:val="28"/>
                <w:szCs w:val="28"/>
                <w:lang w:eastAsia="en-US" w:bidi="ar-SA"/>
              </w:rPr>
            </w:pPr>
          </w:p>
          <w:p w:rsidR="004A4762" w:rsidRDefault="004A4762" w:rsidP="004A4762">
            <w:pPr>
              <w:rPr>
                <w:rFonts w:ascii="Consolas" w:eastAsia="Times New Roman" w:hAnsi="Consolas" w:cs="Times New Roman"/>
                <w:sz w:val="28"/>
                <w:szCs w:val="28"/>
                <w:lang w:eastAsia="en-US" w:bidi="ar-SA"/>
              </w:rPr>
            </w:pPr>
            <w:r>
              <w:rPr>
                <w:rFonts w:ascii="Consolas" w:eastAsia="Times New Roman" w:hAnsi="Consolas" w:cs="Times New Roman"/>
                <w:sz w:val="28"/>
                <w:szCs w:val="28"/>
                <w:lang w:eastAsia="en-US" w:bidi="ar-SA"/>
              </w:rPr>
              <w:t>Values.cpp</w:t>
            </w:r>
          </w:p>
          <w:p w:rsidR="004A4762" w:rsidRDefault="004A4762" w:rsidP="004A4762">
            <w:pPr>
              <w:rPr>
                <w:rFonts w:ascii="Consolas" w:eastAsia="Times New Roman" w:hAnsi="Consolas" w:cs="Times New Roman"/>
                <w:sz w:val="28"/>
                <w:szCs w:val="28"/>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3E88D"/>
                <w:sz w:val="21"/>
                <w:szCs w:val="21"/>
                <w:lang w:eastAsia="en-US" w:bidi="ar-SA"/>
              </w:rPr>
              <w:t>iostream</w:t>
            </w:r>
            <w:r w:rsidRPr="004A4762">
              <w:rPr>
                <w:rFonts w:ascii="Consolas" w:eastAsia="Times New Roman" w:hAnsi="Consolas" w:cs="Times New Roman"/>
                <w:color w:val="89DDFF"/>
                <w:sz w:val="21"/>
                <w:szCs w:val="21"/>
                <w:lang w:eastAsia="en-US" w:bidi="ar-SA"/>
              </w:rPr>
              <w:t>&gt;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3E88D"/>
                <w:sz w:val="21"/>
                <w:szCs w:val="21"/>
                <w:lang w:eastAsia="en-US" w:bidi="ar-SA"/>
              </w:rPr>
              <w:t>cstdlib</w:t>
            </w:r>
            <w:r w:rsidRPr="004A4762">
              <w:rPr>
                <w:rFonts w:ascii="Consolas" w:eastAsia="Times New Roman" w:hAnsi="Consolas" w:cs="Times New Roman"/>
                <w:color w:val="89DDFF"/>
                <w:sz w:val="21"/>
                <w:szCs w:val="21"/>
                <w:lang w:eastAsia="en-US" w:bidi="ar-SA"/>
              </w:rPr>
              <w:t>&gt;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i/>
                <w:iCs/>
                <w:color w:val="89DDFF"/>
                <w:sz w:val="21"/>
                <w:szCs w:val="21"/>
                <w:lang w:eastAsia="en-US" w:bidi="ar-SA"/>
              </w:rPr>
              <w:t>#include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&lt;</w:t>
            </w:r>
            <w:r w:rsidRPr="004A4762">
              <w:rPr>
                <w:rFonts w:ascii="Consolas" w:eastAsia="Times New Roman" w:hAnsi="Consolas" w:cs="Times New Roman"/>
                <w:color w:val="C3E88D"/>
                <w:sz w:val="21"/>
                <w:szCs w:val="21"/>
                <w:lang w:eastAsia="en-US" w:bidi="ar-SA"/>
              </w:rPr>
              <w:t>cstdio</w:t>
            </w:r>
            <w:r w:rsidRPr="004A4762">
              <w:rPr>
                <w:rFonts w:ascii="Consolas" w:eastAsia="Times New Roman" w:hAnsi="Consolas" w:cs="Times New Roman"/>
                <w:color w:val="89DDFF"/>
                <w:sz w:val="21"/>
                <w:szCs w:val="21"/>
                <w:lang w:eastAsia="en-US" w:bidi="ar-SA"/>
              </w:rPr>
              <w:t>&gt;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F78C6C"/>
                <w:sz w:val="21"/>
                <w:szCs w:val="21"/>
                <w:lang w:eastAsia="en-US" w:bidi="ar-SA"/>
              </w:rPr>
              <w:t>using</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namespace</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FCB6B"/>
                <w:sz w:val="21"/>
                <w:szCs w:val="21"/>
                <w:lang w:eastAsia="en-US" w:bidi="ar-SA"/>
              </w:rPr>
              <w:t>std</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main</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for</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792EA"/>
                <w:sz w:val="21"/>
                <w:szCs w:val="21"/>
                <w:lang w:eastAsia="en-US" w:bidi="ar-SA"/>
              </w:rPr>
              <w:t>int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 </w:t>
            </w:r>
            <w:r w:rsidRPr="004A4762">
              <w:rPr>
                <w:rFonts w:ascii="Consolas" w:eastAsia="Times New Roman" w:hAnsi="Consolas" w:cs="Times New Roman"/>
                <w:color w:val="C792EA"/>
                <w:sz w:val="21"/>
                <w:szCs w:val="21"/>
                <w:lang w:eastAsia="en-US" w:bidi="ar-SA"/>
              </w:rPr>
              <w: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100000</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i</w:t>
            </w:r>
            <w:r w:rsidRPr="004A4762">
              <w:rPr>
                <w:rFonts w:ascii="Consolas" w:eastAsia="Times New Roman" w:hAnsi="Consolas" w:cs="Times New Roman"/>
                <w:color w:val="C792EA"/>
                <w:sz w:val="21"/>
                <w:szCs w:val="21"/>
                <w:lang w:eastAsia="en-US" w:bidi="ar-SA"/>
              </w:rPr>
              <w:t>++</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lastRenderedPageBreak/>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cout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2AAFF"/>
                <w:sz w:val="21"/>
                <w:szCs w:val="21"/>
                <w:lang w:eastAsia="en-US" w:bidi="ar-SA"/>
              </w:rPr>
              <w:t>rand</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C792EA"/>
                <w:sz w:val="21"/>
                <w:szCs w:val="21"/>
                <w:lang w:eastAsia="en-US" w:bidi="ar-SA"/>
              </w:rPr>
              <w:t>&lt;&lt;</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r w:rsidRPr="004A4762">
              <w:rPr>
                <w:rFonts w:ascii="Consolas" w:eastAsia="Times New Roman" w:hAnsi="Consolas" w:cs="Times New Roman"/>
                <w:color w:val="C3E88D"/>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i/>
                <w:iCs/>
                <w:color w:val="89DDFF"/>
                <w:sz w:val="21"/>
                <w:szCs w:val="21"/>
                <w:lang w:eastAsia="en-US" w:bidi="ar-SA"/>
              </w:rPr>
              <w:t>return</w:t>
            </w:r>
            <w:r w:rsidRPr="004A4762">
              <w:rPr>
                <w:rFonts w:ascii="Consolas" w:eastAsia="Times New Roman" w:hAnsi="Consolas" w:cs="Times New Roman"/>
                <w:color w:val="EEFFFF"/>
                <w:sz w:val="21"/>
                <w:szCs w:val="21"/>
                <w:lang w:eastAsia="en-US" w:bidi="ar-SA"/>
              </w:rPr>
              <w:t xml:space="preserve"> </w:t>
            </w:r>
            <w:r w:rsidRPr="004A4762">
              <w:rPr>
                <w:rFonts w:ascii="Consolas" w:eastAsia="Times New Roman" w:hAnsi="Consolas" w:cs="Times New Roman"/>
                <w:color w:val="F78C6C"/>
                <w:sz w:val="21"/>
                <w:szCs w:val="21"/>
                <w:lang w:eastAsia="en-US" w:bidi="ar-SA"/>
              </w:rPr>
              <w:t>0</w:t>
            </w:r>
            <w:r w:rsidRPr="004A4762">
              <w:rPr>
                <w:rFonts w:ascii="Consolas" w:eastAsia="Times New Roman" w:hAnsi="Consolas" w:cs="Times New Roman"/>
                <w:color w:val="89DDFF"/>
                <w:sz w:val="21"/>
                <w:szCs w:val="21"/>
                <w:lang w:eastAsia="en-US" w:bidi="ar-SA"/>
              </w:rPr>
              <w:t>;</w:t>
            </w:r>
          </w:p>
          <w:p w:rsidR="004A4762" w:rsidRPr="004A4762" w:rsidRDefault="004A4762" w:rsidP="004A4762">
            <w:pPr>
              <w:widowControl/>
              <w:shd w:val="clear" w:color="auto" w:fill="212121"/>
              <w:spacing w:line="285" w:lineRule="atLeast"/>
              <w:rPr>
                <w:rFonts w:ascii="Consolas" w:eastAsia="Times New Roman" w:hAnsi="Consolas" w:cs="Times New Roman"/>
                <w:color w:val="EEFFFF"/>
                <w:sz w:val="21"/>
                <w:szCs w:val="21"/>
                <w:lang w:eastAsia="en-US" w:bidi="ar-SA"/>
              </w:rPr>
            </w:pPr>
            <w:r w:rsidRPr="004A4762">
              <w:rPr>
                <w:rFonts w:ascii="Consolas" w:eastAsia="Times New Roman" w:hAnsi="Consolas" w:cs="Times New Roman"/>
                <w:color w:val="89DDFF"/>
                <w:sz w:val="21"/>
                <w:szCs w:val="21"/>
                <w:lang w:eastAsia="en-US" w:bidi="ar-SA"/>
              </w:rPr>
              <w:t>}</w:t>
            </w:r>
          </w:p>
          <w:p w:rsidR="004A4762" w:rsidRDefault="004A4762" w:rsidP="004A4762">
            <w:pPr>
              <w:rPr>
                <w:rFonts w:ascii="Consolas" w:eastAsia="Times New Roman" w:hAnsi="Consolas" w:cs="Times New Roman"/>
                <w:sz w:val="28"/>
                <w:szCs w:val="28"/>
                <w:lang w:eastAsia="en-US" w:bidi="ar-SA"/>
              </w:rPr>
            </w:pPr>
          </w:p>
          <w:p w:rsidR="00156AC9" w:rsidRPr="004A4762" w:rsidRDefault="00156AC9" w:rsidP="004A4762">
            <w:pPr>
              <w:ind w:firstLine="720"/>
              <w:rPr>
                <w:rFonts w:ascii="Consolas" w:eastAsia="Times New Roman" w:hAnsi="Consolas" w:cs="Times New Roman"/>
                <w:sz w:val="28"/>
                <w:szCs w:val="28"/>
                <w:lang w:eastAsia="en-US" w:bidi="ar-SA"/>
              </w:rPr>
            </w:pPr>
          </w:p>
        </w:tc>
      </w:tr>
      <w:tr w:rsidR="00156AC9" w:rsidRPr="00182653"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CA6C37" w:rsidRDefault="00175705"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Observation </w:t>
            </w:r>
            <w:r w:rsidR="00156AC9" w:rsidRPr="00182653">
              <w:rPr>
                <w:rFonts w:ascii="Times New Roman" w:eastAsia="Times New Roman" w:hAnsi="Times New Roman" w:cs="Times New Roman"/>
                <w:b/>
                <w:sz w:val="28"/>
                <w:szCs w:val="28"/>
              </w:rPr>
              <w:t>( SNAPSHOT)</w:t>
            </w:r>
            <w:r>
              <w:rPr>
                <w:rFonts w:ascii="Times New Roman" w:eastAsia="Times New Roman" w:hAnsi="Times New Roman" w:cs="Times New Roman"/>
                <w:b/>
                <w:sz w:val="28"/>
                <w:szCs w:val="28"/>
              </w:rPr>
              <w:t xml:space="preserve">              </w:t>
            </w:r>
          </w:p>
          <w:p w:rsidR="00175705" w:rsidRDefault="00175705" w:rsidP="00175705">
            <w:pPr>
              <w:spacing w:line="240" w:lineRule="auto"/>
              <w:rPr>
                <w:sz w:val="28"/>
                <w:szCs w:val="28"/>
              </w:rPr>
            </w:pPr>
          </w:p>
          <w:p w:rsidR="00B27283" w:rsidRDefault="00B27283" w:rsidP="00175705">
            <w:pPr>
              <w:spacing w:line="240" w:lineRule="auto"/>
              <w:rPr>
                <w:sz w:val="28"/>
                <w:szCs w:val="28"/>
              </w:rPr>
            </w:pPr>
          </w:p>
          <w:p w:rsidR="00DF259B" w:rsidRDefault="00DF259B" w:rsidP="00175705">
            <w:pPr>
              <w:spacing w:line="240" w:lineRule="auto"/>
              <w:rPr>
                <w:sz w:val="28"/>
                <w:szCs w:val="28"/>
              </w:rPr>
            </w:pPr>
            <w:r w:rsidRPr="00DF259B">
              <w:rPr>
                <w:sz w:val="28"/>
                <w:szCs w:val="28"/>
              </w:rPr>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F259B" w:rsidRDefault="00DF259B" w:rsidP="00175705">
            <w:pPr>
              <w:spacing w:line="240" w:lineRule="auto"/>
              <w:rPr>
                <w:sz w:val="28"/>
                <w:szCs w:val="28"/>
              </w:rPr>
            </w:pPr>
          </w:p>
          <w:p w:rsidR="00403C8A" w:rsidRDefault="00403C8A" w:rsidP="00175705">
            <w:pPr>
              <w:spacing w:line="240" w:lineRule="auto"/>
              <w:rPr>
                <w:sz w:val="28"/>
                <w:szCs w:val="28"/>
              </w:rPr>
            </w:pPr>
          </w:p>
          <w:p w:rsidR="00403C8A" w:rsidRDefault="00403C8A" w:rsidP="00175705">
            <w:pPr>
              <w:spacing w:line="240" w:lineRule="auto"/>
              <w:rPr>
                <w:b/>
                <w:sz w:val="40"/>
                <w:szCs w:val="28"/>
              </w:rPr>
            </w:pPr>
            <w:r w:rsidRPr="00403C8A">
              <w:rPr>
                <w:b/>
                <w:sz w:val="40"/>
                <w:szCs w:val="28"/>
              </w:rPr>
              <w:t xml:space="preserve">Observation </w:t>
            </w:r>
          </w:p>
          <w:p w:rsidR="00403C8A" w:rsidRPr="00403C8A" w:rsidRDefault="00403C8A" w:rsidP="00175705">
            <w:pPr>
              <w:spacing w:line="240" w:lineRule="auto"/>
              <w:rPr>
                <w:b/>
                <w:sz w:val="40"/>
                <w:szCs w:val="28"/>
              </w:rPr>
            </w:pPr>
          </w:p>
          <w:p w:rsidR="00403C8A" w:rsidRPr="00403C8A" w:rsidRDefault="00403C8A" w:rsidP="00175705">
            <w:pPr>
              <w:spacing w:line="240" w:lineRule="auto"/>
              <w:rPr>
                <w:b/>
                <w:sz w:val="32"/>
                <w:szCs w:val="28"/>
              </w:rPr>
            </w:pPr>
            <w:r>
              <w:rPr>
                <w:b/>
                <w:sz w:val="32"/>
                <w:szCs w:val="28"/>
              </w:rPr>
              <w:t>For insertion sort</w:t>
            </w:r>
          </w:p>
          <w:p w:rsidR="00B27283" w:rsidRPr="00B27283" w:rsidRDefault="00B27283" w:rsidP="00175705">
            <w:pPr>
              <w:spacing w:line="240" w:lineRule="auto"/>
              <w:rPr>
                <w:rFonts w:asciiTheme="minorHAnsi" w:hAnsiTheme="minorHAnsi" w:cstheme="minorHAnsi"/>
                <w:sz w:val="28"/>
                <w:szCs w:val="28"/>
              </w:rPr>
            </w:pPr>
            <w:r w:rsidRPr="00B27283">
              <w:rPr>
                <w:rFonts w:asciiTheme="minorHAnsi" w:hAnsiTheme="minorHAnsi" w:cstheme="minorHAnsi"/>
                <w:sz w:val="28"/>
                <w:szCs w:val="28"/>
              </w:rPr>
              <w:t>the graph of the running time of insertion sort reveals that as the size of the input data increases, the running time also increases at a steady and consistent rate. The graph exhibits a characteristic upward trend, with the slope of the curve becoming steeper as the size of the input data increases. This is indicative of the quadratic nature of the running time of insertion sort.</w:t>
            </w:r>
          </w:p>
          <w:p w:rsidR="00175705" w:rsidRDefault="00175705" w:rsidP="00175705">
            <w:pPr>
              <w:spacing w:line="240" w:lineRule="auto"/>
              <w:rPr>
                <w:sz w:val="28"/>
                <w:szCs w:val="28"/>
              </w:rPr>
            </w:pPr>
          </w:p>
          <w:p w:rsidR="00B27283" w:rsidRPr="00403C8A" w:rsidRDefault="00403C8A" w:rsidP="00175705">
            <w:pPr>
              <w:spacing w:line="240" w:lineRule="auto"/>
              <w:rPr>
                <w:b/>
                <w:sz w:val="32"/>
                <w:szCs w:val="28"/>
              </w:rPr>
            </w:pPr>
            <w:r>
              <w:rPr>
                <w:b/>
                <w:sz w:val="32"/>
                <w:szCs w:val="28"/>
              </w:rPr>
              <w:t>For selection sort</w:t>
            </w:r>
          </w:p>
          <w:p w:rsidR="00B27283" w:rsidRPr="00B27283" w:rsidRDefault="00B27283" w:rsidP="00175705">
            <w:pPr>
              <w:spacing w:line="240" w:lineRule="auto"/>
              <w:rPr>
                <w:rFonts w:asciiTheme="minorHAnsi" w:hAnsiTheme="minorHAnsi" w:cstheme="minorHAnsi"/>
                <w:sz w:val="28"/>
                <w:szCs w:val="28"/>
              </w:rPr>
            </w:pPr>
            <w:r w:rsidRPr="00B27283">
              <w:rPr>
                <w:rFonts w:asciiTheme="minorHAnsi" w:hAnsiTheme="minorHAnsi" w:cstheme="minorHAnsi"/>
                <w:sz w:val="28"/>
                <w:szCs w:val="28"/>
              </w:rPr>
              <w:t xml:space="preserve">the graph of the running time of selection sort shows that it also increases as the size of the input data increases, similar to insertion sort. However, the rate of increase is relatively slower </w:t>
            </w:r>
            <w:r w:rsidRPr="00B27283">
              <w:rPr>
                <w:rFonts w:asciiTheme="minorHAnsi" w:hAnsiTheme="minorHAnsi" w:cstheme="minorHAnsi"/>
                <w:sz w:val="28"/>
                <w:szCs w:val="28"/>
              </w:rPr>
              <w:lastRenderedPageBreak/>
              <w:t>compared to insertion sort, which is evident from the less steep slope of the graph. This suggests that selection sort is a more efficient algorithm for small input sizes.</w:t>
            </w:r>
          </w:p>
        </w:tc>
      </w:tr>
      <w:tr w:rsidR="00CC0EBF" w:rsidRPr="00182653" w:rsidTr="00CC0EBF">
        <w:trPr>
          <w:trHeight w:val="480"/>
        </w:trPr>
        <w:tc>
          <w:tcPr>
            <w:tcW w:w="1116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CC0EBF" w:rsidRDefault="00CA6C37" w:rsidP="0017570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Conclusion </w:t>
            </w:r>
          </w:p>
          <w:p w:rsidR="00CC0EBF" w:rsidRPr="004A4762" w:rsidRDefault="004A4762" w:rsidP="00175705">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4A4762">
              <w:rPr>
                <w:rFonts w:ascii="Times New Roman" w:eastAsia="Times New Roman" w:hAnsi="Times New Roman" w:cs="Times New Roman"/>
                <w:sz w:val="28"/>
                <w:szCs w:val="28"/>
              </w:rPr>
              <w:t>he experiment on finding the running time of insertion sort and selection sort shows that the running time of both algorithms is dependent on the size of the input data. The running time of insertion sort is quadratic in nature, while that of selection sort is also quadratic but performs better on small inputs.</w:t>
            </w:r>
          </w:p>
          <w:p w:rsidR="00CC0EBF" w:rsidRDefault="00CC0EBF" w:rsidP="004A4762">
            <w:pPr>
              <w:spacing w:line="240" w:lineRule="auto"/>
              <w:rPr>
                <w:rFonts w:ascii="Times New Roman" w:eastAsia="Times New Roman" w:hAnsi="Times New Roman" w:cs="Times New Roman"/>
                <w:b/>
                <w:sz w:val="28"/>
                <w:szCs w:val="28"/>
              </w:rPr>
            </w:pPr>
          </w:p>
        </w:tc>
      </w:tr>
    </w:tbl>
    <w:p w:rsidR="00156AC9" w:rsidRPr="00182653" w:rsidRDefault="00156AC9" w:rsidP="00156AC9">
      <w:pPr>
        <w:spacing w:line="240" w:lineRule="auto"/>
        <w:rPr>
          <w:rFonts w:ascii="Times New Roman" w:eastAsia="Times New Roman" w:hAnsi="Times New Roman" w:cs="Times New Roman"/>
          <w:sz w:val="28"/>
          <w:szCs w:val="28"/>
        </w:rPr>
      </w:pPr>
    </w:p>
    <w:p w:rsidR="00156AC9" w:rsidRPr="00182653" w:rsidRDefault="00156AC9" w:rsidP="00156AC9">
      <w:pPr>
        <w:rPr>
          <w:rFonts w:ascii="Times New Roman" w:eastAsia="Times New Roman" w:hAnsi="Times New Roman" w:cs="Times New Roman"/>
          <w:sz w:val="28"/>
          <w:szCs w:val="28"/>
        </w:rPr>
      </w:pPr>
    </w:p>
    <w:p w:rsidR="00156AC9" w:rsidRPr="00182653" w:rsidRDefault="00156AC9" w:rsidP="00156AC9">
      <w:pPr>
        <w:rPr>
          <w:sz w:val="28"/>
          <w:szCs w:val="28"/>
        </w:rPr>
      </w:pPr>
    </w:p>
    <w:p w:rsidR="00FF391E" w:rsidRDefault="00FF391E"/>
    <w:sectPr w:rsidR="00FF391E" w:rsidSect="00175705">
      <w:pgSz w:w="12240" w:h="15840"/>
      <w:pgMar w:top="720" w:right="720" w:bottom="720" w:left="720" w:header="0" w:footer="0" w:gutter="0"/>
      <w:pgNumType w:start="1"/>
      <w:cols w:space="720"/>
      <w:formProt w:val="0"/>
      <w:docGrid w:linePitch="299"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09A7"/>
    <w:multiLevelType w:val="hybridMultilevel"/>
    <w:tmpl w:val="F4B0B366"/>
    <w:lvl w:ilvl="0" w:tplc="E4B0C9EE">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1EAD570">
      <w:numFmt w:val="bullet"/>
      <w:lvlText w:val="•"/>
      <w:lvlJc w:val="left"/>
      <w:pPr>
        <w:ind w:left="1007" w:hanging="219"/>
      </w:pPr>
      <w:rPr>
        <w:rFonts w:hint="default"/>
        <w:lang w:val="en-US" w:eastAsia="en-US" w:bidi="ar-SA"/>
      </w:rPr>
    </w:lvl>
    <w:lvl w:ilvl="2" w:tplc="AF1C6368">
      <w:numFmt w:val="bullet"/>
      <w:lvlText w:val="•"/>
      <w:lvlJc w:val="left"/>
      <w:pPr>
        <w:ind w:left="1715" w:hanging="219"/>
      </w:pPr>
      <w:rPr>
        <w:rFonts w:hint="default"/>
        <w:lang w:val="en-US" w:eastAsia="en-US" w:bidi="ar-SA"/>
      </w:rPr>
    </w:lvl>
    <w:lvl w:ilvl="3" w:tplc="0ED2E9D2">
      <w:numFmt w:val="bullet"/>
      <w:lvlText w:val="•"/>
      <w:lvlJc w:val="left"/>
      <w:pPr>
        <w:ind w:left="2423" w:hanging="219"/>
      </w:pPr>
      <w:rPr>
        <w:rFonts w:hint="default"/>
        <w:lang w:val="en-US" w:eastAsia="en-US" w:bidi="ar-SA"/>
      </w:rPr>
    </w:lvl>
    <w:lvl w:ilvl="4" w:tplc="CDD89306">
      <w:numFmt w:val="bullet"/>
      <w:lvlText w:val="•"/>
      <w:lvlJc w:val="left"/>
      <w:pPr>
        <w:ind w:left="3131" w:hanging="219"/>
      </w:pPr>
      <w:rPr>
        <w:rFonts w:hint="default"/>
        <w:lang w:val="en-US" w:eastAsia="en-US" w:bidi="ar-SA"/>
      </w:rPr>
    </w:lvl>
    <w:lvl w:ilvl="5" w:tplc="B21C540C">
      <w:numFmt w:val="bullet"/>
      <w:lvlText w:val="•"/>
      <w:lvlJc w:val="left"/>
      <w:pPr>
        <w:ind w:left="3839" w:hanging="219"/>
      </w:pPr>
      <w:rPr>
        <w:rFonts w:hint="default"/>
        <w:lang w:val="en-US" w:eastAsia="en-US" w:bidi="ar-SA"/>
      </w:rPr>
    </w:lvl>
    <w:lvl w:ilvl="6" w:tplc="CAE8C934">
      <w:numFmt w:val="bullet"/>
      <w:lvlText w:val="•"/>
      <w:lvlJc w:val="left"/>
      <w:pPr>
        <w:ind w:left="4546" w:hanging="219"/>
      </w:pPr>
      <w:rPr>
        <w:rFonts w:hint="default"/>
        <w:lang w:val="en-US" w:eastAsia="en-US" w:bidi="ar-SA"/>
      </w:rPr>
    </w:lvl>
    <w:lvl w:ilvl="7" w:tplc="46CED0E2">
      <w:numFmt w:val="bullet"/>
      <w:lvlText w:val="•"/>
      <w:lvlJc w:val="left"/>
      <w:pPr>
        <w:ind w:left="5254" w:hanging="219"/>
      </w:pPr>
      <w:rPr>
        <w:rFonts w:hint="default"/>
        <w:lang w:val="en-US" w:eastAsia="en-US" w:bidi="ar-SA"/>
      </w:rPr>
    </w:lvl>
    <w:lvl w:ilvl="8" w:tplc="E77E9052">
      <w:numFmt w:val="bullet"/>
      <w:lvlText w:val="•"/>
      <w:lvlJc w:val="left"/>
      <w:pPr>
        <w:ind w:left="5962" w:hanging="219"/>
      </w:pPr>
      <w:rPr>
        <w:rFonts w:hint="default"/>
        <w:lang w:val="en-US" w:eastAsia="en-US" w:bidi="ar-SA"/>
      </w:rPr>
    </w:lvl>
  </w:abstractNum>
  <w:abstractNum w:abstractNumId="1">
    <w:nsid w:val="069A044F"/>
    <w:multiLevelType w:val="hybridMultilevel"/>
    <w:tmpl w:val="DB6E9E16"/>
    <w:lvl w:ilvl="0" w:tplc="1F00CBB8">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7E23468">
      <w:numFmt w:val="bullet"/>
      <w:lvlText w:val="•"/>
      <w:lvlJc w:val="left"/>
      <w:pPr>
        <w:ind w:left="1007" w:hanging="219"/>
      </w:pPr>
      <w:rPr>
        <w:rFonts w:hint="default"/>
        <w:lang w:val="en-US" w:eastAsia="en-US" w:bidi="ar-SA"/>
      </w:rPr>
    </w:lvl>
    <w:lvl w:ilvl="2" w:tplc="FE885E06">
      <w:numFmt w:val="bullet"/>
      <w:lvlText w:val="•"/>
      <w:lvlJc w:val="left"/>
      <w:pPr>
        <w:ind w:left="1715" w:hanging="219"/>
      </w:pPr>
      <w:rPr>
        <w:rFonts w:hint="default"/>
        <w:lang w:val="en-US" w:eastAsia="en-US" w:bidi="ar-SA"/>
      </w:rPr>
    </w:lvl>
    <w:lvl w:ilvl="3" w:tplc="72605244">
      <w:numFmt w:val="bullet"/>
      <w:lvlText w:val="•"/>
      <w:lvlJc w:val="left"/>
      <w:pPr>
        <w:ind w:left="2423" w:hanging="219"/>
      </w:pPr>
      <w:rPr>
        <w:rFonts w:hint="default"/>
        <w:lang w:val="en-US" w:eastAsia="en-US" w:bidi="ar-SA"/>
      </w:rPr>
    </w:lvl>
    <w:lvl w:ilvl="4" w:tplc="5EFC71EC">
      <w:numFmt w:val="bullet"/>
      <w:lvlText w:val="•"/>
      <w:lvlJc w:val="left"/>
      <w:pPr>
        <w:ind w:left="3131" w:hanging="219"/>
      </w:pPr>
      <w:rPr>
        <w:rFonts w:hint="default"/>
        <w:lang w:val="en-US" w:eastAsia="en-US" w:bidi="ar-SA"/>
      </w:rPr>
    </w:lvl>
    <w:lvl w:ilvl="5" w:tplc="F9560482">
      <w:numFmt w:val="bullet"/>
      <w:lvlText w:val="•"/>
      <w:lvlJc w:val="left"/>
      <w:pPr>
        <w:ind w:left="3839" w:hanging="219"/>
      </w:pPr>
      <w:rPr>
        <w:rFonts w:hint="default"/>
        <w:lang w:val="en-US" w:eastAsia="en-US" w:bidi="ar-SA"/>
      </w:rPr>
    </w:lvl>
    <w:lvl w:ilvl="6" w:tplc="4276FDF2">
      <w:numFmt w:val="bullet"/>
      <w:lvlText w:val="•"/>
      <w:lvlJc w:val="left"/>
      <w:pPr>
        <w:ind w:left="4546" w:hanging="219"/>
      </w:pPr>
      <w:rPr>
        <w:rFonts w:hint="default"/>
        <w:lang w:val="en-US" w:eastAsia="en-US" w:bidi="ar-SA"/>
      </w:rPr>
    </w:lvl>
    <w:lvl w:ilvl="7" w:tplc="E3D89A1E">
      <w:numFmt w:val="bullet"/>
      <w:lvlText w:val="•"/>
      <w:lvlJc w:val="left"/>
      <w:pPr>
        <w:ind w:left="5254" w:hanging="219"/>
      </w:pPr>
      <w:rPr>
        <w:rFonts w:hint="default"/>
        <w:lang w:val="en-US" w:eastAsia="en-US" w:bidi="ar-SA"/>
      </w:rPr>
    </w:lvl>
    <w:lvl w:ilvl="8" w:tplc="FCCA87CE">
      <w:numFmt w:val="bullet"/>
      <w:lvlText w:val="•"/>
      <w:lvlJc w:val="left"/>
      <w:pPr>
        <w:ind w:left="5962" w:hanging="219"/>
      </w:pPr>
      <w:rPr>
        <w:rFonts w:hint="default"/>
        <w:lang w:val="en-US" w:eastAsia="en-US" w:bidi="ar-SA"/>
      </w:rPr>
    </w:lvl>
  </w:abstractNum>
  <w:abstractNum w:abstractNumId="2">
    <w:nsid w:val="108A2834"/>
    <w:multiLevelType w:val="hybridMultilevel"/>
    <w:tmpl w:val="0D4466C2"/>
    <w:lvl w:ilvl="0" w:tplc="A350B89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7ED4F43E">
      <w:numFmt w:val="bullet"/>
      <w:lvlText w:val="•"/>
      <w:lvlJc w:val="left"/>
      <w:pPr>
        <w:ind w:left="1007" w:hanging="219"/>
      </w:pPr>
      <w:rPr>
        <w:rFonts w:hint="default"/>
        <w:lang w:val="en-US" w:eastAsia="en-US" w:bidi="ar-SA"/>
      </w:rPr>
    </w:lvl>
    <w:lvl w:ilvl="2" w:tplc="94620E3C">
      <w:numFmt w:val="bullet"/>
      <w:lvlText w:val="•"/>
      <w:lvlJc w:val="left"/>
      <w:pPr>
        <w:ind w:left="1715" w:hanging="219"/>
      </w:pPr>
      <w:rPr>
        <w:rFonts w:hint="default"/>
        <w:lang w:val="en-US" w:eastAsia="en-US" w:bidi="ar-SA"/>
      </w:rPr>
    </w:lvl>
    <w:lvl w:ilvl="3" w:tplc="5C34ADAE">
      <w:numFmt w:val="bullet"/>
      <w:lvlText w:val="•"/>
      <w:lvlJc w:val="left"/>
      <w:pPr>
        <w:ind w:left="2423" w:hanging="219"/>
      </w:pPr>
      <w:rPr>
        <w:rFonts w:hint="default"/>
        <w:lang w:val="en-US" w:eastAsia="en-US" w:bidi="ar-SA"/>
      </w:rPr>
    </w:lvl>
    <w:lvl w:ilvl="4" w:tplc="9758A01C">
      <w:numFmt w:val="bullet"/>
      <w:lvlText w:val="•"/>
      <w:lvlJc w:val="left"/>
      <w:pPr>
        <w:ind w:left="3131" w:hanging="219"/>
      </w:pPr>
      <w:rPr>
        <w:rFonts w:hint="default"/>
        <w:lang w:val="en-US" w:eastAsia="en-US" w:bidi="ar-SA"/>
      </w:rPr>
    </w:lvl>
    <w:lvl w:ilvl="5" w:tplc="E39093F8">
      <w:numFmt w:val="bullet"/>
      <w:lvlText w:val="•"/>
      <w:lvlJc w:val="left"/>
      <w:pPr>
        <w:ind w:left="3839" w:hanging="219"/>
      </w:pPr>
      <w:rPr>
        <w:rFonts w:hint="default"/>
        <w:lang w:val="en-US" w:eastAsia="en-US" w:bidi="ar-SA"/>
      </w:rPr>
    </w:lvl>
    <w:lvl w:ilvl="6" w:tplc="30B61DDA">
      <w:numFmt w:val="bullet"/>
      <w:lvlText w:val="•"/>
      <w:lvlJc w:val="left"/>
      <w:pPr>
        <w:ind w:left="4546" w:hanging="219"/>
      </w:pPr>
      <w:rPr>
        <w:rFonts w:hint="default"/>
        <w:lang w:val="en-US" w:eastAsia="en-US" w:bidi="ar-SA"/>
      </w:rPr>
    </w:lvl>
    <w:lvl w:ilvl="7" w:tplc="A044E8A6">
      <w:numFmt w:val="bullet"/>
      <w:lvlText w:val="•"/>
      <w:lvlJc w:val="left"/>
      <w:pPr>
        <w:ind w:left="5254" w:hanging="219"/>
      </w:pPr>
      <w:rPr>
        <w:rFonts w:hint="default"/>
        <w:lang w:val="en-US" w:eastAsia="en-US" w:bidi="ar-SA"/>
      </w:rPr>
    </w:lvl>
    <w:lvl w:ilvl="8" w:tplc="D068D366">
      <w:numFmt w:val="bullet"/>
      <w:lvlText w:val="•"/>
      <w:lvlJc w:val="left"/>
      <w:pPr>
        <w:ind w:left="5962" w:hanging="219"/>
      </w:pPr>
      <w:rPr>
        <w:rFonts w:hint="default"/>
        <w:lang w:val="en-US" w:eastAsia="en-US" w:bidi="ar-SA"/>
      </w:rPr>
    </w:lvl>
  </w:abstractNum>
  <w:abstractNum w:abstractNumId="3">
    <w:nsid w:val="11A1723A"/>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4">
    <w:nsid w:val="13AE40BB"/>
    <w:multiLevelType w:val="hybridMultilevel"/>
    <w:tmpl w:val="28081C6E"/>
    <w:lvl w:ilvl="0" w:tplc="0322915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B54CDD8C">
      <w:numFmt w:val="bullet"/>
      <w:lvlText w:val="•"/>
      <w:lvlJc w:val="left"/>
      <w:pPr>
        <w:ind w:left="1007" w:hanging="219"/>
      </w:pPr>
      <w:rPr>
        <w:rFonts w:hint="default"/>
        <w:lang w:val="en-US" w:eastAsia="en-US" w:bidi="ar-SA"/>
      </w:rPr>
    </w:lvl>
    <w:lvl w:ilvl="2" w:tplc="F3A25458">
      <w:numFmt w:val="bullet"/>
      <w:lvlText w:val="•"/>
      <w:lvlJc w:val="left"/>
      <w:pPr>
        <w:ind w:left="1715" w:hanging="219"/>
      </w:pPr>
      <w:rPr>
        <w:rFonts w:hint="default"/>
        <w:lang w:val="en-US" w:eastAsia="en-US" w:bidi="ar-SA"/>
      </w:rPr>
    </w:lvl>
    <w:lvl w:ilvl="3" w:tplc="173A7BDA">
      <w:numFmt w:val="bullet"/>
      <w:lvlText w:val="•"/>
      <w:lvlJc w:val="left"/>
      <w:pPr>
        <w:ind w:left="2423" w:hanging="219"/>
      </w:pPr>
      <w:rPr>
        <w:rFonts w:hint="default"/>
        <w:lang w:val="en-US" w:eastAsia="en-US" w:bidi="ar-SA"/>
      </w:rPr>
    </w:lvl>
    <w:lvl w:ilvl="4" w:tplc="BB7026DC">
      <w:numFmt w:val="bullet"/>
      <w:lvlText w:val="•"/>
      <w:lvlJc w:val="left"/>
      <w:pPr>
        <w:ind w:left="3131" w:hanging="219"/>
      </w:pPr>
      <w:rPr>
        <w:rFonts w:hint="default"/>
        <w:lang w:val="en-US" w:eastAsia="en-US" w:bidi="ar-SA"/>
      </w:rPr>
    </w:lvl>
    <w:lvl w:ilvl="5" w:tplc="2C925FDA">
      <w:numFmt w:val="bullet"/>
      <w:lvlText w:val="•"/>
      <w:lvlJc w:val="left"/>
      <w:pPr>
        <w:ind w:left="3839" w:hanging="219"/>
      </w:pPr>
      <w:rPr>
        <w:rFonts w:hint="default"/>
        <w:lang w:val="en-US" w:eastAsia="en-US" w:bidi="ar-SA"/>
      </w:rPr>
    </w:lvl>
    <w:lvl w:ilvl="6" w:tplc="8EAA7E60">
      <w:numFmt w:val="bullet"/>
      <w:lvlText w:val="•"/>
      <w:lvlJc w:val="left"/>
      <w:pPr>
        <w:ind w:left="4546" w:hanging="219"/>
      </w:pPr>
      <w:rPr>
        <w:rFonts w:hint="default"/>
        <w:lang w:val="en-US" w:eastAsia="en-US" w:bidi="ar-SA"/>
      </w:rPr>
    </w:lvl>
    <w:lvl w:ilvl="7" w:tplc="AD229148">
      <w:numFmt w:val="bullet"/>
      <w:lvlText w:val="•"/>
      <w:lvlJc w:val="left"/>
      <w:pPr>
        <w:ind w:left="5254" w:hanging="219"/>
      </w:pPr>
      <w:rPr>
        <w:rFonts w:hint="default"/>
        <w:lang w:val="en-US" w:eastAsia="en-US" w:bidi="ar-SA"/>
      </w:rPr>
    </w:lvl>
    <w:lvl w:ilvl="8" w:tplc="F0605A62">
      <w:numFmt w:val="bullet"/>
      <w:lvlText w:val="•"/>
      <w:lvlJc w:val="left"/>
      <w:pPr>
        <w:ind w:left="5962" w:hanging="219"/>
      </w:pPr>
      <w:rPr>
        <w:rFonts w:hint="default"/>
        <w:lang w:val="en-US" w:eastAsia="en-US" w:bidi="ar-SA"/>
      </w:rPr>
    </w:lvl>
  </w:abstractNum>
  <w:abstractNum w:abstractNumId="5">
    <w:nsid w:val="1E944A2B"/>
    <w:multiLevelType w:val="hybridMultilevel"/>
    <w:tmpl w:val="541294BE"/>
    <w:lvl w:ilvl="0" w:tplc="DD5CB6E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D20E00A4">
      <w:numFmt w:val="bullet"/>
      <w:lvlText w:val="•"/>
      <w:lvlJc w:val="left"/>
      <w:pPr>
        <w:ind w:left="1007" w:hanging="219"/>
      </w:pPr>
      <w:rPr>
        <w:rFonts w:hint="default"/>
        <w:lang w:val="en-US" w:eastAsia="en-US" w:bidi="ar-SA"/>
      </w:rPr>
    </w:lvl>
    <w:lvl w:ilvl="2" w:tplc="DF3A4054">
      <w:numFmt w:val="bullet"/>
      <w:lvlText w:val="•"/>
      <w:lvlJc w:val="left"/>
      <w:pPr>
        <w:ind w:left="1715" w:hanging="219"/>
      </w:pPr>
      <w:rPr>
        <w:rFonts w:hint="default"/>
        <w:lang w:val="en-US" w:eastAsia="en-US" w:bidi="ar-SA"/>
      </w:rPr>
    </w:lvl>
    <w:lvl w:ilvl="3" w:tplc="6346E94E">
      <w:numFmt w:val="bullet"/>
      <w:lvlText w:val="•"/>
      <w:lvlJc w:val="left"/>
      <w:pPr>
        <w:ind w:left="2423" w:hanging="219"/>
      </w:pPr>
      <w:rPr>
        <w:rFonts w:hint="default"/>
        <w:lang w:val="en-US" w:eastAsia="en-US" w:bidi="ar-SA"/>
      </w:rPr>
    </w:lvl>
    <w:lvl w:ilvl="4" w:tplc="D520E5BC">
      <w:numFmt w:val="bullet"/>
      <w:lvlText w:val="•"/>
      <w:lvlJc w:val="left"/>
      <w:pPr>
        <w:ind w:left="3131" w:hanging="219"/>
      </w:pPr>
      <w:rPr>
        <w:rFonts w:hint="default"/>
        <w:lang w:val="en-US" w:eastAsia="en-US" w:bidi="ar-SA"/>
      </w:rPr>
    </w:lvl>
    <w:lvl w:ilvl="5" w:tplc="F948039A">
      <w:numFmt w:val="bullet"/>
      <w:lvlText w:val="•"/>
      <w:lvlJc w:val="left"/>
      <w:pPr>
        <w:ind w:left="3839" w:hanging="219"/>
      </w:pPr>
      <w:rPr>
        <w:rFonts w:hint="default"/>
        <w:lang w:val="en-US" w:eastAsia="en-US" w:bidi="ar-SA"/>
      </w:rPr>
    </w:lvl>
    <w:lvl w:ilvl="6" w:tplc="673E525A">
      <w:numFmt w:val="bullet"/>
      <w:lvlText w:val="•"/>
      <w:lvlJc w:val="left"/>
      <w:pPr>
        <w:ind w:left="4546" w:hanging="219"/>
      </w:pPr>
      <w:rPr>
        <w:rFonts w:hint="default"/>
        <w:lang w:val="en-US" w:eastAsia="en-US" w:bidi="ar-SA"/>
      </w:rPr>
    </w:lvl>
    <w:lvl w:ilvl="7" w:tplc="A9E088A0">
      <w:numFmt w:val="bullet"/>
      <w:lvlText w:val="•"/>
      <w:lvlJc w:val="left"/>
      <w:pPr>
        <w:ind w:left="5254" w:hanging="219"/>
      </w:pPr>
      <w:rPr>
        <w:rFonts w:hint="default"/>
        <w:lang w:val="en-US" w:eastAsia="en-US" w:bidi="ar-SA"/>
      </w:rPr>
    </w:lvl>
    <w:lvl w:ilvl="8" w:tplc="DEF28BF8">
      <w:numFmt w:val="bullet"/>
      <w:lvlText w:val="•"/>
      <w:lvlJc w:val="left"/>
      <w:pPr>
        <w:ind w:left="5962" w:hanging="219"/>
      </w:pPr>
      <w:rPr>
        <w:rFonts w:hint="default"/>
        <w:lang w:val="en-US" w:eastAsia="en-US" w:bidi="ar-SA"/>
      </w:rPr>
    </w:lvl>
  </w:abstractNum>
  <w:abstractNum w:abstractNumId="6">
    <w:nsid w:val="25E57B1D"/>
    <w:multiLevelType w:val="hybridMultilevel"/>
    <w:tmpl w:val="CBF86D64"/>
    <w:lvl w:ilvl="0" w:tplc="0756CCDA">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518F12E">
      <w:numFmt w:val="bullet"/>
      <w:lvlText w:val="•"/>
      <w:lvlJc w:val="left"/>
      <w:pPr>
        <w:ind w:left="1007" w:hanging="219"/>
      </w:pPr>
      <w:rPr>
        <w:rFonts w:hint="default"/>
        <w:lang w:val="en-US" w:eastAsia="en-US" w:bidi="ar-SA"/>
      </w:rPr>
    </w:lvl>
    <w:lvl w:ilvl="2" w:tplc="1D5A655E">
      <w:numFmt w:val="bullet"/>
      <w:lvlText w:val="•"/>
      <w:lvlJc w:val="left"/>
      <w:pPr>
        <w:ind w:left="1715" w:hanging="219"/>
      </w:pPr>
      <w:rPr>
        <w:rFonts w:hint="default"/>
        <w:lang w:val="en-US" w:eastAsia="en-US" w:bidi="ar-SA"/>
      </w:rPr>
    </w:lvl>
    <w:lvl w:ilvl="3" w:tplc="465E02E6">
      <w:numFmt w:val="bullet"/>
      <w:lvlText w:val="•"/>
      <w:lvlJc w:val="left"/>
      <w:pPr>
        <w:ind w:left="2423" w:hanging="219"/>
      </w:pPr>
      <w:rPr>
        <w:rFonts w:hint="default"/>
        <w:lang w:val="en-US" w:eastAsia="en-US" w:bidi="ar-SA"/>
      </w:rPr>
    </w:lvl>
    <w:lvl w:ilvl="4" w:tplc="68AE75C2">
      <w:numFmt w:val="bullet"/>
      <w:lvlText w:val="•"/>
      <w:lvlJc w:val="left"/>
      <w:pPr>
        <w:ind w:left="3131" w:hanging="219"/>
      </w:pPr>
      <w:rPr>
        <w:rFonts w:hint="default"/>
        <w:lang w:val="en-US" w:eastAsia="en-US" w:bidi="ar-SA"/>
      </w:rPr>
    </w:lvl>
    <w:lvl w:ilvl="5" w:tplc="F95ABE40">
      <w:numFmt w:val="bullet"/>
      <w:lvlText w:val="•"/>
      <w:lvlJc w:val="left"/>
      <w:pPr>
        <w:ind w:left="3839" w:hanging="219"/>
      </w:pPr>
      <w:rPr>
        <w:rFonts w:hint="default"/>
        <w:lang w:val="en-US" w:eastAsia="en-US" w:bidi="ar-SA"/>
      </w:rPr>
    </w:lvl>
    <w:lvl w:ilvl="6" w:tplc="2FBED0D2">
      <w:numFmt w:val="bullet"/>
      <w:lvlText w:val="•"/>
      <w:lvlJc w:val="left"/>
      <w:pPr>
        <w:ind w:left="4546" w:hanging="219"/>
      </w:pPr>
      <w:rPr>
        <w:rFonts w:hint="default"/>
        <w:lang w:val="en-US" w:eastAsia="en-US" w:bidi="ar-SA"/>
      </w:rPr>
    </w:lvl>
    <w:lvl w:ilvl="7" w:tplc="BDDC1256">
      <w:numFmt w:val="bullet"/>
      <w:lvlText w:val="•"/>
      <w:lvlJc w:val="left"/>
      <w:pPr>
        <w:ind w:left="5254" w:hanging="219"/>
      </w:pPr>
      <w:rPr>
        <w:rFonts w:hint="default"/>
        <w:lang w:val="en-US" w:eastAsia="en-US" w:bidi="ar-SA"/>
      </w:rPr>
    </w:lvl>
    <w:lvl w:ilvl="8" w:tplc="D8327C3C">
      <w:numFmt w:val="bullet"/>
      <w:lvlText w:val="•"/>
      <w:lvlJc w:val="left"/>
      <w:pPr>
        <w:ind w:left="5962" w:hanging="219"/>
      </w:pPr>
      <w:rPr>
        <w:rFonts w:hint="default"/>
        <w:lang w:val="en-US" w:eastAsia="en-US" w:bidi="ar-SA"/>
      </w:rPr>
    </w:lvl>
  </w:abstractNum>
  <w:abstractNum w:abstractNumId="7">
    <w:nsid w:val="3D47019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8">
    <w:nsid w:val="3DE235AA"/>
    <w:multiLevelType w:val="hybridMultilevel"/>
    <w:tmpl w:val="FF5E6C76"/>
    <w:lvl w:ilvl="0" w:tplc="6DC82FF4">
      <w:start w:val="2"/>
      <w:numFmt w:val="lowerRoman"/>
      <w:lvlText w:val="%1."/>
      <w:lvlJc w:val="left"/>
      <w:pPr>
        <w:ind w:left="389" w:hanging="299"/>
      </w:pPr>
      <w:rPr>
        <w:rFonts w:ascii="Times New Roman" w:eastAsia="Times New Roman" w:hAnsi="Times New Roman" w:cs="Times New Roman" w:hint="default"/>
        <w:w w:val="100"/>
        <w:sz w:val="28"/>
        <w:szCs w:val="28"/>
        <w:lang w:val="en-US" w:eastAsia="en-US" w:bidi="ar-SA"/>
      </w:rPr>
    </w:lvl>
    <w:lvl w:ilvl="1" w:tplc="15CEF252">
      <w:numFmt w:val="bullet"/>
      <w:lvlText w:val="•"/>
      <w:lvlJc w:val="left"/>
      <w:pPr>
        <w:ind w:left="1079" w:hanging="299"/>
      </w:pPr>
      <w:rPr>
        <w:rFonts w:hint="default"/>
        <w:lang w:val="en-US" w:eastAsia="en-US" w:bidi="ar-SA"/>
      </w:rPr>
    </w:lvl>
    <w:lvl w:ilvl="2" w:tplc="BAA031C2">
      <w:numFmt w:val="bullet"/>
      <w:lvlText w:val="•"/>
      <w:lvlJc w:val="left"/>
      <w:pPr>
        <w:ind w:left="1779" w:hanging="299"/>
      </w:pPr>
      <w:rPr>
        <w:rFonts w:hint="default"/>
        <w:lang w:val="en-US" w:eastAsia="en-US" w:bidi="ar-SA"/>
      </w:rPr>
    </w:lvl>
    <w:lvl w:ilvl="3" w:tplc="48DED49A">
      <w:numFmt w:val="bullet"/>
      <w:lvlText w:val="•"/>
      <w:lvlJc w:val="left"/>
      <w:pPr>
        <w:ind w:left="2479" w:hanging="299"/>
      </w:pPr>
      <w:rPr>
        <w:rFonts w:hint="default"/>
        <w:lang w:val="en-US" w:eastAsia="en-US" w:bidi="ar-SA"/>
      </w:rPr>
    </w:lvl>
    <w:lvl w:ilvl="4" w:tplc="BDD4DF58">
      <w:numFmt w:val="bullet"/>
      <w:lvlText w:val="•"/>
      <w:lvlJc w:val="left"/>
      <w:pPr>
        <w:ind w:left="3179" w:hanging="299"/>
      </w:pPr>
      <w:rPr>
        <w:rFonts w:hint="default"/>
        <w:lang w:val="en-US" w:eastAsia="en-US" w:bidi="ar-SA"/>
      </w:rPr>
    </w:lvl>
    <w:lvl w:ilvl="5" w:tplc="E4ECB8DC">
      <w:numFmt w:val="bullet"/>
      <w:lvlText w:val="•"/>
      <w:lvlJc w:val="left"/>
      <w:pPr>
        <w:ind w:left="3879" w:hanging="299"/>
      </w:pPr>
      <w:rPr>
        <w:rFonts w:hint="default"/>
        <w:lang w:val="en-US" w:eastAsia="en-US" w:bidi="ar-SA"/>
      </w:rPr>
    </w:lvl>
    <w:lvl w:ilvl="6" w:tplc="630064A6">
      <w:numFmt w:val="bullet"/>
      <w:lvlText w:val="•"/>
      <w:lvlJc w:val="left"/>
      <w:pPr>
        <w:ind w:left="4578" w:hanging="299"/>
      </w:pPr>
      <w:rPr>
        <w:rFonts w:hint="default"/>
        <w:lang w:val="en-US" w:eastAsia="en-US" w:bidi="ar-SA"/>
      </w:rPr>
    </w:lvl>
    <w:lvl w:ilvl="7" w:tplc="CD98D0D4">
      <w:numFmt w:val="bullet"/>
      <w:lvlText w:val="•"/>
      <w:lvlJc w:val="left"/>
      <w:pPr>
        <w:ind w:left="5278" w:hanging="299"/>
      </w:pPr>
      <w:rPr>
        <w:rFonts w:hint="default"/>
        <w:lang w:val="en-US" w:eastAsia="en-US" w:bidi="ar-SA"/>
      </w:rPr>
    </w:lvl>
    <w:lvl w:ilvl="8" w:tplc="DEC01124">
      <w:numFmt w:val="bullet"/>
      <w:lvlText w:val="•"/>
      <w:lvlJc w:val="left"/>
      <w:pPr>
        <w:ind w:left="5978" w:hanging="299"/>
      </w:pPr>
      <w:rPr>
        <w:rFonts w:hint="default"/>
        <w:lang w:val="en-US" w:eastAsia="en-US" w:bidi="ar-SA"/>
      </w:rPr>
    </w:lvl>
  </w:abstractNum>
  <w:abstractNum w:abstractNumId="9">
    <w:nsid w:val="41243A70"/>
    <w:multiLevelType w:val="hybridMultilevel"/>
    <w:tmpl w:val="107CDF3A"/>
    <w:lvl w:ilvl="0" w:tplc="307C7174">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67820DA">
      <w:numFmt w:val="bullet"/>
      <w:lvlText w:val="•"/>
      <w:lvlJc w:val="left"/>
      <w:pPr>
        <w:ind w:left="1007" w:hanging="219"/>
      </w:pPr>
      <w:rPr>
        <w:rFonts w:hint="default"/>
        <w:lang w:val="en-US" w:eastAsia="en-US" w:bidi="ar-SA"/>
      </w:rPr>
    </w:lvl>
    <w:lvl w:ilvl="2" w:tplc="983E207E">
      <w:numFmt w:val="bullet"/>
      <w:lvlText w:val="•"/>
      <w:lvlJc w:val="left"/>
      <w:pPr>
        <w:ind w:left="1715" w:hanging="219"/>
      </w:pPr>
      <w:rPr>
        <w:rFonts w:hint="default"/>
        <w:lang w:val="en-US" w:eastAsia="en-US" w:bidi="ar-SA"/>
      </w:rPr>
    </w:lvl>
    <w:lvl w:ilvl="3" w:tplc="F38E3AA4">
      <w:numFmt w:val="bullet"/>
      <w:lvlText w:val="•"/>
      <w:lvlJc w:val="left"/>
      <w:pPr>
        <w:ind w:left="2423" w:hanging="219"/>
      </w:pPr>
      <w:rPr>
        <w:rFonts w:hint="default"/>
        <w:lang w:val="en-US" w:eastAsia="en-US" w:bidi="ar-SA"/>
      </w:rPr>
    </w:lvl>
    <w:lvl w:ilvl="4" w:tplc="0844814A">
      <w:numFmt w:val="bullet"/>
      <w:lvlText w:val="•"/>
      <w:lvlJc w:val="left"/>
      <w:pPr>
        <w:ind w:left="3131" w:hanging="219"/>
      </w:pPr>
      <w:rPr>
        <w:rFonts w:hint="default"/>
        <w:lang w:val="en-US" w:eastAsia="en-US" w:bidi="ar-SA"/>
      </w:rPr>
    </w:lvl>
    <w:lvl w:ilvl="5" w:tplc="87B80D4A">
      <w:numFmt w:val="bullet"/>
      <w:lvlText w:val="•"/>
      <w:lvlJc w:val="left"/>
      <w:pPr>
        <w:ind w:left="3839" w:hanging="219"/>
      </w:pPr>
      <w:rPr>
        <w:rFonts w:hint="default"/>
        <w:lang w:val="en-US" w:eastAsia="en-US" w:bidi="ar-SA"/>
      </w:rPr>
    </w:lvl>
    <w:lvl w:ilvl="6" w:tplc="328E022E">
      <w:numFmt w:val="bullet"/>
      <w:lvlText w:val="•"/>
      <w:lvlJc w:val="left"/>
      <w:pPr>
        <w:ind w:left="4546" w:hanging="219"/>
      </w:pPr>
      <w:rPr>
        <w:rFonts w:hint="default"/>
        <w:lang w:val="en-US" w:eastAsia="en-US" w:bidi="ar-SA"/>
      </w:rPr>
    </w:lvl>
    <w:lvl w:ilvl="7" w:tplc="E9D2A4D2">
      <w:numFmt w:val="bullet"/>
      <w:lvlText w:val="•"/>
      <w:lvlJc w:val="left"/>
      <w:pPr>
        <w:ind w:left="5254" w:hanging="219"/>
      </w:pPr>
      <w:rPr>
        <w:rFonts w:hint="default"/>
        <w:lang w:val="en-US" w:eastAsia="en-US" w:bidi="ar-SA"/>
      </w:rPr>
    </w:lvl>
    <w:lvl w:ilvl="8" w:tplc="8208F3B6">
      <w:numFmt w:val="bullet"/>
      <w:lvlText w:val="•"/>
      <w:lvlJc w:val="left"/>
      <w:pPr>
        <w:ind w:left="5962" w:hanging="219"/>
      </w:pPr>
      <w:rPr>
        <w:rFonts w:hint="default"/>
        <w:lang w:val="en-US" w:eastAsia="en-US" w:bidi="ar-SA"/>
      </w:rPr>
    </w:lvl>
  </w:abstractNum>
  <w:abstractNum w:abstractNumId="10">
    <w:nsid w:val="44872D5E"/>
    <w:multiLevelType w:val="hybridMultilevel"/>
    <w:tmpl w:val="484E3188"/>
    <w:lvl w:ilvl="0" w:tplc="99189E0A">
      <w:start w:val="1"/>
      <w:numFmt w:val="decimal"/>
      <w:lvlText w:val="%1."/>
      <w:lvlJc w:val="left"/>
      <w:pPr>
        <w:ind w:left="810" w:hanging="361"/>
      </w:pPr>
      <w:rPr>
        <w:rFonts w:hint="default"/>
        <w:spacing w:val="0"/>
        <w:w w:val="100"/>
        <w:lang w:val="en-US" w:eastAsia="en-US" w:bidi="ar-SA"/>
      </w:rPr>
    </w:lvl>
    <w:lvl w:ilvl="1" w:tplc="558E80D4">
      <w:numFmt w:val="bullet"/>
      <w:lvlText w:val="•"/>
      <w:lvlJc w:val="left"/>
      <w:pPr>
        <w:ind w:left="1469" w:hanging="361"/>
      </w:pPr>
      <w:rPr>
        <w:rFonts w:hint="default"/>
        <w:lang w:val="en-US" w:eastAsia="en-US" w:bidi="ar-SA"/>
      </w:rPr>
    </w:lvl>
    <w:lvl w:ilvl="2" w:tplc="AB5432DE">
      <w:numFmt w:val="bullet"/>
      <w:lvlText w:val="•"/>
      <w:lvlJc w:val="left"/>
      <w:pPr>
        <w:ind w:left="2119" w:hanging="361"/>
      </w:pPr>
      <w:rPr>
        <w:rFonts w:hint="default"/>
        <w:lang w:val="en-US" w:eastAsia="en-US" w:bidi="ar-SA"/>
      </w:rPr>
    </w:lvl>
    <w:lvl w:ilvl="3" w:tplc="CC7A0532">
      <w:numFmt w:val="bullet"/>
      <w:lvlText w:val="•"/>
      <w:lvlJc w:val="left"/>
      <w:pPr>
        <w:ind w:left="2769" w:hanging="361"/>
      </w:pPr>
      <w:rPr>
        <w:rFonts w:hint="default"/>
        <w:lang w:val="en-US" w:eastAsia="en-US" w:bidi="ar-SA"/>
      </w:rPr>
    </w:lvl>
    <w:lvl w:ilvl="4" w:tplc="CA48CC4C">
      <w:numFmt w:val="bullet"/>
      <w:lvlText w:val="•"/>
      <w:lvlJc w:val="left"/>
      <w:pPr>
        <w:ind w:left="3419" w:hanging="361"/>
      </w:pPr>
      <w:rPr>
        <w:rFonts w:hint="default"/>
        <w:lang w:val="en-US" w:eastAsia="en-US" w:bidi="ar-SA"/>
      </w:rPr>
    </w:lvl>
    <w:lvl w:ilvl="5" w:tplc="FB8002B6">
      <w:numFmt w:val="bullet"/>
      <w:lvlText w:val="•"/>
      <w:lvlJc w:val="left"/>
      <w:pPr>
        <w:ind w:left="4069" w:hanging="361"/>
      </w:pPr>
      <w:rPr>
        <w:rFonts w:hint="default"/>
        <w:lang w:val="en-US" w:eastAsia="en-US" w:bidi="ar-SA"/>
      </w:rPr>
    </w:lvl>
    <w:lvl w:ilvl="6" w:tplc="4D041E7E">
      <w:numFmt w:val="bullet"/>
      <w:lvlText w:val="•"/>
      <w:lvlJc w:val="left"/>
      <w:pPr>
        <w:ind w:left="4718" w:hanging="361"/>
      </w:pPr>
      <w:rPr>
        <w:rFonts w:hint="default"/>
        <w:lang w:val="en-US" w:eastAsia="en-US" w:bidi="ar-SA"/>
      </w:rPr>
    </w:lvl>
    <w:lvl w:ilvl="7" w:tplc="0F28F02A">
      <w:numFmt w:val="bullet"/>
      <w:lvlText w:val="•"/>
      <w:lvlJc w:val="left"/>
      <w:pPr>
        <w:ind w:left="5368" w:hanging="361"/>
      </w:pPr>
      <w:rPr>
        <w:rFonts w:hint="default"/>
        <w:lang w:val="en-US" w:eastAsia="en-US" w:bidi="ar-SA"/>
      </w:rPr>
    </w:lvl>
    <w:lvl w:ilvl="8" w:tplc="08F8903A">
      <w:numFmt w:val="bullet"/>
      <w:lvlText w:val="•"/>
      <w:lvlJc w:val="left"/>
      <w:pPr>
        <w:ind w:left="6018" w:hanging="361"/>
      </w:pPr>
      <w:rPr>
        <w:rFonts w:hint="default"/>
        <w:lang w:val="en-US" w:eastAsia="en-US" w:bidi="ar-SA"/>
      </w:rPr>
    </w:lvl>
  </w:abstractNum>
  <w:abstractNum w:abstractNumId="11">
    <w:nsid w:val="449A01BC"/>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2">
    <w:nsid w:val="45A05A9D"/>
    <w:multiLevelType w:val="hybridMultilevel"/>
    <w:tmpl w:val="02A49260"/>
    <w:lvl w:ilvl="0" w:tplc="DD000BE6">
      <w:start w:val="4"/>
      <w:numFmt w:val="decimal"/>
      <w:lvlText w:val="%1."/>
      <w:lvlJc w:val="left"/>
      <w:pPr>
        <w:ind w:left="810" w:hanging="361"/>
      </w:pPr>
      <w:rPr>
        <w:rFonts w:ascii="Arial MT" w:eastAsia="Arial MT" w:hAnsi="Arial MT" w:cs="Arial MT" w:hint="default"/>
        <w:spacing w:val="0"/>
        <w:w w:val="100"/>
        <w:sz w:val="22"/>
        <w:szCs w:val="22"/>
        <w:lang w:val="en-US" w:eastAsia="en-US" w:bidi="ar-SA"/>
      </w:rPr>
    </w:lvl>
    <w:lvl w:ilvl="1" w:tplc="E7F65608">
      <w:numFmt w:val="bullet"/>
      <w:lvlText w:val="•"/>
      <w:lvlJc w:val="left"/>
      <w:pPr>
        <w:ind w:left="1469" w:hanging="361"/>
      </w:pPr>
      <w:rPr>
        <w:rFonts w:hint="default"/>
        <w:lang w:val="en-US" w:eastAsia="en-US" w:bidi="ar-SA"/>
      </w:rPr>
    </w:lvl>
    <w:lvl w:ilvl="2" w:tplc="E92E0FE2">
      <w:numFmt w:val="bullet"/>
      <w:lvlText w:val="•"/>
      <w:lvlJc w:val="left"/>
      <w:pPr>
        <w:ind w:left="2119" w:hanging="361"/>
      </w:pPr>
      <w:rPr>
        <w:rFonts w:hint="default"/>
        <w:lang w:val="en-US" w:eastAsia="en-US" w:bidi="ar-SA"/>
      </w:rPr>
    </w:lvl>
    <w:lvl w:ilvl="3" w:tplc="B7A01866">
      <w:numFmt w:val="bullet"/>
      <w:lvlText w:val="•"/>
      <w:lvlJc w:val="left"/>
      <w:pPr>
        <w:ind w:left="2769" w:hanging="361"/>
      </w:pPr>
      <w:rPr>
        <w:rFonts w:hint="default"/>
        <w:lang w:val="en-US" w:eastAsia="en-US" w:bidi="ar-SA"/>
      </w:rPr>
    </w:lvl>
    <w:lvl w:ilvl="4" w:tplc="7F1CDCA2">
      <w:numFmt w:val="bullet"/>
      <w:lvlText w:val="•"/>
      <w:lvlJc w:val="left"/>
      <w:pPr>
        <w:ind w:left="3419" w:hanging="361"/>
      </w:pPr>
      <w:rPr>
        <w:rFonts w:hint="default"/>
        <w:lang w:val="en-US" w:eastAsia="en-US" w:bidi="ar-SA"/>
      </w:rPr>
    </w:lvl>
    <w:lvl w:ilvl="5" w:tplc="E4E6DC82">
      <w:numFmt w:val="bullet"/>
      <w:lvlText w:val="•"/>
      <w:lvlJc w:val="left"/>
      <w:pPr>
        <w:ind w:left="4069" w:hanging="361"/>
      </w:pPr>
      <w:rPr>
        <w:rFonts w:hint="default"/>
        <w:lang w:val="en-US" w:eastAsia="en-US" w:bidi="ar-SA"/>
      </w:rPr>
    </w:lvl>
    <w:lvl w:ilvl="6" w:tplc="1C30C626">
      <w:numFmt w:val="bullet"/>
      <w:lvlText w:val="•"/>
      <w:lvlJc w:val="left"/>
      <w:pPr>
        <w:ind w:left="4718" w:hanging="361"/>
      </w:pPr>
      <w:rPr>
        <w:rFonts w:hint="default"/>
        <w:lang w:val="en-US" w:eastAsia="en-US" w:bidi="ar-SA"/>
      </w:rPr>
    </w:lvl>
    <w:lvl w:ilvl="7" w:tplc="5D201D12">
      <w:numFmt w:val="bullet"/>
      <w:lvlText w:val="•"/>
      <w:lvlJc w:val="left"/>
      <w:pPr>
        <w:ind w:left="5368" w:hanging="361"/>
      </w:pPr>
      <w:rPr>
        <w:rFonts w:hint="default"/>
        <w:lang w:val="en-US" w:eastAsia="en-US" w:bidi="ar-SA"/>
      </w:rPr>
    </w:lvl>
    <w:lvl w:ilvl="8" w:tplc="8D243458">
      <w:numFmt w:val="bullet"/>
      <w:lvlText w:val="•"/>
      <w:lvlJc w:val="left"/>
      <w:pPr>
        <w:ind w:left="6018" w:hanging="361"/>
      </w:pPr>
      <w:rPr>
        <w:rFonts w:hint="default"/>
        <w:lang w:val="en-US" w:eastAsia="en-US" w:bidi="ar-SA"/>
      </w:rPr>
    </w:lvl>
  </w:abstractNum>
  <w:abstractNum w:abstractNumId="13">
    <w:nsid w:val="4B2A3F6B"/>
    <w:multiLevelType w:val="hybridMultilevel"/>
    <w:tmpl w:val="70222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1E62CA5"/>
    <w:multiLevelType w:val="hybridMultilevel"/>
    <w:tmpl w:val="F99EB5A4"/>
    <w:lvl w:ilvl="0" w:tplc="C69E1A4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569AD3CE">
      <w:numFmt w:val="bullet"/>
      <w:lvlText w:val="•"/>
      <w:lvlJc w:val="left"/>
      <w:pPr>
        <w:ind w:left="1007" w:hanging="219"/>
      </w:pPr>
      <w:rPr>
        <w:rFonts w:hint="default"/>
        <w:lang w:val="en-US" w:eastAsia="en-US" w:bidi="ar-SA"/>
      </w:rPr>
    </w:lvl>
    <w:lvl w:ilvl="2" w:tplc="169E05AA">
      <w:numFmt w:val="bullet"/>
      <w:lvlText w:val="•"/>
      <w:lvlJc w:val="left"/>
      <w:pPr>
        <w:ind w:left="1715" w:hanging="219"/>
      </w:pPr>
      <w:rPr>
        <w:rFonts w:hint="default"/>
        <w:lang w:val="en-US" w:eastAsia="en-US" w:bidi="ar-SA"/>
      </w:rPr>
    </w:lvl>
    <w:lvl w:ilvl="3" w:tplc="8E0616BA">
      <w:numFmt w:val="bullet"/>
      <w:lvlText w:val="•"/>
      <w:lvlJc w:val="left"/>
      <w:pPr>
        <w:ind w:left="2423" w:hanging="219"/>
      </w:pPr>
      <w:rPr>
        <w:rFonts w:hint="default"/>
        <w:lang w:val="en-US" w:eastAsia="en-US" w:bidi="ar-SA"/>
      </w:rPr>
    </w:lvl>
    <w:lvl w:ilvl="4" w:tplc="5122E76E">
      <w:numFmt w:val="bullet"/>
      <w:lvlText w:val="•"/>
      <w:lvlJc w:val="left"/>
      <w:pPr>
        <w:ind w:left="3131" w:hanging="219"/>
      </w:pPr>
      <w:rPr>
        <w:rFonts w:hint="default"/>
        <w:lang w:val="en-US" w:eastAsia="en-US" w:bidi="ar-SA"/>
      </w:rPr>
    </w:lvl>
    <w:lvl w:ilvl="5" w:tplc="041E6F56">
      <w:numFmt w:val="bullet"/>
      <w:lvlText w:val="•"/>
      <w:lvlJc w:val="left"/>
      <w:pPr>
        <w:ind w:left="3839" w:hanging="219"/>
      </w:pPr>
      <w:rPr>
        <w:rFonts w:hint="default"/>
        <w:lang w:val="en-US" w:eastAsia="en-US" w:bidi="ar-SA"/>
      </w:rPr>
    </w:lvl>
    <w:lvl w:ilvl="6" w:tplc="D02CBC8A">
      <w:numFmt w:val="bullet"/>
      <w:lvlText w:val="•"/>
      <w:lvlJc w:val="left"/>
      <w:pPr>
        <w:ind w:left="4546" w:hanging="219"/>
      </w:pPr>
      <w:rPr>
        <w:rFonts w:hint="default"/>
        <w:lang w:val="en-US" w:eastAsia="en-US" w:bidi="ar-SA"/>
      </w:rPr>
    </w:lvl>
    <w:lvl w:ilvl="7" w:tplc="9E4C5DF4">
      <w:numFmt w:val="bullet"/>
      <w:lvlText w:val="•"/>
      <w:lvlJc w:val="left"/>
      <w:pPr>
        <w:ind w:left="5254" w:hanging="219"/>
      </w:pPr>
      <w:rPr>
        <w:rFonts w:hint="default"/>
        <w:lang w:val="en-US" w:eastAsia="en-US" w:bidi="ar-SA"/>
      </w:rPr>
    </w:lvl>
    <w:lvl w:ilvl="8" w:tplc="E98E7228">
      <w:numFmt w:val="bullet"/>
      <w:lvlText w:val="•"/>
      <w:lvlJc w:val="left"/>
      <w:pPr>
        <w:ind w:left="5962" w:hanging="219"/>
      </w:pPr>
      <w:rPr>
        <w:rFonts w:hint="default"/>
        <w:lang w:val="en-US" w:eastAsia="en-US" w:bidi="ar-SA"/>
      </w:rPr>
    </w:lvl>
  </w:abstractNum>
  <w:abstractNum w:abstractNumId="15">
    <w:nsid w:val="52024BDE"/>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6">
    <w:nsid w:val="55D340CE"/>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abstractNum w:abstractNumId="17">
    <w:nsid w:val="576337BB"/>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8">
    <w:nsid w:val="64DE768A"/>
    <w:multiLevelType w:val="hybridMultilevel"/>
    <w:tmpl w:val="59406FB2"/>
    <w:lvl w:ilvl="0" w:tplc="94CE05E6">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CADCE03A">
      <w:numFmt w:val="bullet"/>
      <w:lvlText w:val="•"/>
      <w:lvlJc w:val="left"/>
      <w:pPr>
        <w:ind w:left="1007" w:hanging="219"/>
      </w:pPr>
      <w:rPr>
        <w:rFonts w:hint="default"/>
        <w:lang w:val="en-US" w:eastAsia="en-US" w:bidi="ar-SA"/>
      </w:rPr>
    </w:lvl>
    <w:lvl w:ilvl="2" w:tplc="ACD62B3C">
      <w:numFmt w:val="bullet"/>
      <w:lvlText w:val="•"/>
      <w:lvlJc w:val="left"/>
      <w:pPr>
        <w:ind w:left="1715" w:hanging="219"/>
      </w:pPr>
      <w:rPr>
        <w:rFonts w:hint="default"/>
        <w:lang w:val="en-US" w:eastAsia="en-US" w:bidi="ar-SA"/>
      </w:rPr>
    </w:lvl>
    <w:lvl w:ilvl="3" w:tplc="2BE8C2B2">
      <w:numFmt w:val="bullet"/>
      <w:lvlText w:val="•"/>
      <w:lvlJc w:val="left"/>
      <w:pPr>
        <w:ind w:left="2423" w:hanging="219"/>
      </w:pPr>
      <w:rPr>
        <w:rFonts w:hint="default"/>
        <w:lang w:val="en-US" w:eastAsia="en-US" w:bidi="ar-SA"/>
      </w:rPr>
    </w:lvl>
    <w:lvl w:ilvl="4" w:tplc="99AA78FE">
      <w:numFmt w:val="bullet"/>
      <w:lvlText w:val="•"/>
      <w:lvlJc w:val="left"/>
      <w:pPr>
        <w:ind w:left="3131" w:hanging="219"/>
      </w:pPr>
      <w:rPr>
        <w:rFonts w:hint="default"/>
        <w:lang w:val="en-US" w:eastAsia="en-US" w:bidi="ar-SA"/>
      </w:rPr>
    </w:lvl>
    <w:lvl w:ilvl="5" w:tplc="4C328F9A">
      <w:numFmt w:val="bullet"/>
      <w:lvlText w:val="•"/>
      <w:lvlJc w:val="left"/>
      <w:pPr>
        <w:ind w:left="3839" w:hanging="219"/>
      </w:pPr>
      <w:rPr>
        <w:rFonts w:hint="default"/>
        <w:lang w:val="en-US" w:eastAsia="en-US" w:bidi="ar-SA"/>
      </w:rPr>
    </w:lvl>
    <w:lvl w:ilvl="6" w:tplc="7658783A">
      <w:numFmt w:val="bullet"/>
      <w:lvlText w:val="•"/>
      <w:lvlJc w:val="left"/>
      <w:pPr>
        <w:ind w:left="4546" w:hanging="219"/>
      </w:pPr>
      <w:rPr>
        <w:rFonts w:hint="default"/>
        <w:lang w:val="en-US" w:eastAsia="en-US" w:bidi="ar-SA"/>
      </w:rPr>
    </w:lvl>
    <w:lvl w:ilvl="7" w:tplc="AE56C6CA">
      <w:numFmt w:val="bullet"/>
      <w:lvlText w:val="•"/>
      <w:lvlJc w:val="left"/>
      <w:pPr>
        <w:ind w:left="5254" w:hanging="219"/>
      </w:pPr>
      <w:rPr>
        <w:rFonts w:hint="default"/>
        <w:lang w:val="en-US" w:eastAsia="en-US" w:bidi="ar-SA"/>
      </w:rPr>
    </w:lvl>
    <w:lvl w:ilvl="8" w:tplc="DA06DB56">
      <w:numFmt w:val="bullet"/>
      <w:lvlText w:val="•"/>
      <w:lvlJc w:val="left"/>
      <w:pPr>
        <w:ind w:left="5962" w:hanging="219"/>
      </w:pPr>
      <w:rPr>
        <w:rFonts w:hint="default"/>
        <w:lang w:val="en-US" w:eastAsia="en-US" w:bidi="ar-SA"/>
      </w:rPr>
    </w:lvl>
  </w:abstractNum>
  <w:abstractNum w:abstractNumId="19">
    <w:nsid w:val="76185618"/>
    <w:multiLevelType w:val="hybridMultilevel"/>
    <w:tmpl w:val="4BFEC7D2"/>
    <w:lvl w:ilvl="0" w:tplc="4F68DA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F1207"/>
    <w:multiLevelType w:val="hybridMultilevel"/>
    <w:tmpl w:val="7BE69BCA"/>
    <w:lvl w:ilvl="0" w:tplc="338A99C0">
      <w:start w:val="1"/>
      <w:numFmt w:val="lowerRoman"/>
      <w:lvlText w:val="%1."/>
      <w:lvlJc w:val="left"/>
      <w:pPr>
        <w:ind w:left="309" w:hanging="219"/>
      </w:pPr>
      <w:rPr>
        <w:rFonts w:ascii="Times New Roman" w:eastAsia="Times New Roman" w:hAnsi="Times New Roman" w:cs="Times New Roman" w:hint="default"/>
        <w:spacing w:val="0"/>
        <w:w w:val="100"/>
        <w:sz w:val="28"/>
        <w:szCs w:val="28"/>
        <w:lang w:val="en-US" w:eastAsia="en-US" w:bidi="ar-SA"/>
      </w:rPr>
    </w:lvl>
    <w:lvl w:ilvl="1" w:tplc="F8FA3D50">
      <w:numFmt w:val="bullet"/>
      <w:lvlText w:val="•"/>
      <w:lvlJc w:val="left"/>
      <w:pPr>
        <w:ind w:left="1007" w:hanging="219"/>
      </w:pPr>
      <w:rPr>
        <w:rFonts w:hint="default"/>
        <w:lang w:val="en-US" w:eastAsia="en-US" w:bidi="ar-SA"/>
      </w:rPr>
    </w:lvl>
    <w:lvl w:ilvl="2" w:tplc="9C86530C">
      <w:numFmt w:val="bullet"/>
      <w:lvlText w:val="•"/>
      <w:lvlJc w:val="left"/>
      <w:pPr>
        <w:ind w:left="1715" w:hanging="219"/>
      </w:pPr>
      <w:rPr>
        <w:rFonts w:hint="default"/>
        <w:lang w:val="en-US" w:eastAsia="en-US" w:bidi="ar-SA"/>
      </w:rPr>
    </w:lvl>
    <w:lvl w:ilvl="3" w:tplc="8C401D40">
      <w:numFmt w:val="bullet"/>
      <w:lvlText w:val="•"/>
      <w:lvlJc w:val="left"/>
      <w:pPr>
        <w:ind w:left="2423" w:hanging="219"/>
      </w:pPr>
      <w:rPr>
        <w:rFonts w:hint="default"/>
        <w:lang w:val="en-US" w:eastAsia="en-US" w:bidi="ar-SA"/>
      </w:rPr>
    </w:lvl>
    <w:lvl w:ilvl="4" w:tplc="A6802912">
      <w:numFmt w:val="bullet"/>
      <w:lvlText w:val="•"/>
      <w:lvlJc w:val="left"/>
      <w:pPr>
        <w:ind w:left="3131" w:hanging="219"/>
      </w:pPr>
      <w:rPr>
        <w:rFonts w:hint="default"/>
        <w:lang w:val="en-US" w:eastAsia="en-US" w:bidi="ar-SA"/>
      </w:rPr>
    </w:lvl>
    <w:lvl w:ilvl="5" w:tplc="176E39F0">
      <w:numFmt w:val="bullet"/>
      <w:lvlText w:val="•"/>
      <w:lvlJc w:val="left"/>
      <w:pPr>
        <w:ind w:left="3839" w:hanging="219"/>
      </w:pPr>
      <w:rPr>
        <w:rFonts w:hint="default"/>
        <w:lang w:val="en-US" w:eastAsia="en-US" w:bidi="ar-SA"/>
      </w:rPr>
    </w:lvl>
    <w:lvl w:ilvl="6" w:tplc="FB6AABC2">
      <w:numFmt w:val="bullet"/>
      <w:lvlText w:val="•"/>
      <w:lvlJc w:val="left"/>
      <w:pPr>
        <w:ind w:left="4546" w:hanging="219"/>
      </w:pPr>
      <w:rPr>
        <w:rFonts w:hint="default"/>
        <w:lang w:val="en-US" w:eastAsia="en-US" w:bidi="ar-SA"/>
      </w:rPr>
    </w:lvl>
    <w:lvl w:ilvl="7" w:tplc="B8D0A34C">
      <w:numFmt w:val="bullet"/>
      <w:lvlText w:val="•"/>
      <w:lvlJc w:val="left"/>
      <w:pPr>
        <w:ind w:left="5254" w:hanging="219"/>
      </w:pPr>
      <w:rPr>
        <w:rFonts w:hint="default"/>
        <w:lang w:val="en-US" w:eastAsia="en-US" w:bidi="ar-SA"/>
      </w:rPr>
    </w:lvl>
    <w:lvl w:ilvl="8" w:tplc="374CCE0C">
      <w:numFmt w:val="bullet"/>
      <w:lvlText w:val="•"/>
      <w:lvlJc w:val="left"/>
      <w:pPr>
        <w:ind w:left="5962" w:hanging="219"/>
      </w:pPr>
      <w:rPr>
        <w:rFonts w:hint="default"/>
        <w:lang w:val="en-US" w:eastAsia="en-US" w:bidi="ar-SA"/>
      </w:rPr>
    </w:lvl>
  </w:abstractNum>
  <w:num w:numId="1">
    <w:abstractNumId w:val="10"/>
  </w:num>
  <w:num w:numId="2">
    <w:abstractNumId w:val="12"/>
  </w:num>
  <w:num w:numId="3">
    <w:abstractNumId w:val="6"/>
  </w:num>
  <w:num w:numId="4">
    <w:abstractNumId w:val="11"/>
  </w:num>
  <w:num w:numId="5">
    <w:abstractNumId w:val="3"/>
  </w:num>
  <w:num w:numId="6">
    <w:abstractNumId w:val="20"/>
  </w:num>
  <w:num w:numId="7">
    <w:abstractNumId w:val="4"/>
  </w:num>
  <w:num w:numId="8">
    <w:abstractNumId w:val="0"/>
  </w:num>
  <w:num w:numId="9">
    <w:abstractNumId w:val="2"/>
  </w:num>
  <w:num w:numId="10">
    <w:abstractNumId w:val="9"/>
  </w:num>
  <w:num w:numId="11">
    <w:abstractNumId w:val="5"/>
  </w:num>
  <w:num w:numId="12">
    <w:abstractNumId w:val="1"/>
  </w:num>
  <w:num w:numId="13">
    <w:abstractNumId w:val="19"/>
  </w:num>
  <w:num w:numId="14">
    <w:abstractNumId w:val="8"/>
  </w:num>
  <w:num w:numId="15">
    <w:abstractNumId w:val="16"/>
  </w:num>
  <w:num w:numId="16">
    <w:abstractNumId w:val="14"/>
  </w:num>
  <w:num w:numId="17">
    <w:abstractNumId w:val="18"/>
  </w:num>
  <w:num w:numId="18">
    <w:abstractNumId w:val="15"/>
  </w:num>
  <w:num w:numId="19">
    <w:abstractNumId w:val="17"/>
  </w:num>
  <w:num w:numId="20">
    <w:abstractNumId w:val="7"/>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characterSpacingControl w:val="doNotCompress"/>
  <w:compat/>
  <w:rsids>
    <w:rsidRoot w:val="00156AC9"/>
    <w:rsid w:val="000C49A6"/>
    <w:rsid w:val="00156AC9"/>
    <w:rsid w:val="00175705"/>
    <w:rsid w:val="00372134"/>
    <w:rsid w:val="00403C8A"/>
    <w:rsid w:val="00427268"/>
    <w:rsid w:val="004A4762"/>
    <w:rsid w:val="0055433F"/>
    <w:rsid w:val="005C711D"/>
    <w:rsid w:val="0068137F"/>
    <w:rsid w:val="006B4BBE"/>
    <w:rsid w:val="007005C9"/>
    <w:rsid w:val="00762501"/>
    <w:rsid w:val="00837DB6"/>
    <w:rsid w:val="00942D7F"/>
    <w:rsid w:val="00944390"/>
    <w:rsid w:val="00944B92"/>
    <w:rsid w:val="00B27283"/>
    <w:rsid w:val="00CA6C37"/>
    <w:rsid w:val="00CC0EBF"/>
    <w:rsid w:val="00D263FF"/>
    <w:rsid w:val="00DF259B"/>
    <w:rsid w:val="00EF5874"/>
    <w:rsid w:val="00FF39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C9"/>
    <w:pPr>
      <w:widowControl w:val="0"/>
      <w:spacing w:after="0"/>
    </w:pPr>
    <w:rPr>
      <w:rFonts w:ascii="Arial" w:eastAsia="Arial" w:hAnsi="Arial" w:cs="Arial"/>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56AC9"/>
    <w:pPr>
      <w:autoSpaceDE w:val="0"/>
      <w:autoSpaceDN w:val="0"/>
      <w:spacing w:line="240" w:lineRule="auto"/>
    </w:pPr>
    <w:rPr>
      <w:rFonts w:ascii="Arial MT" w:eastAsia="Arial MT" w:hAnsi="Arial MT" w:cs="Arial MT"/>
      <w:color w:val="auto"/>
      <w:lang w:eastAsia="en-US" w:bidi="ar-SA"/>
    </w:rPr>
  </w:style>
  <w:style w:type="paragraph" w:styleId="BalloonText">
    <w:name w:val="Balloon Text"/>
    <w:basedOn w:val="Normal"/>
    <w:link w:val="BalloonTextChar"/>
    <w:uiPriority w:val="99"/>
    <w:semiHidden/>
    <w:unhideWhenUsed/>
    <w:rsid w:val="00156AC9"/>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56AC9"/>
    <w:rPr>
      <w:rFonts w:ascii="Tahoma" w:eastAsia="Arial" w:hAnsi="Tahoma" w:cs="Mangal"/>
      <w:color w:val="00000A"/>
      <w:sz w:val="16"/>
      <w:szCs w:val="14"/>
      <w:lang w:eastAsia="zh-CN" w:bidi="hi-IN"/>
    </w:rPr>
  </w:style>
  <w:style w:type="paragraph" w:styleId="ListParagraph">
    <w:name w:val="List Paragraph"/>
    <w:basedOn w:val="Normal"/>
    <w:uiPriority w:val="34"/>
    <w:qFormat/>
    <w:rsid w:val="006B4BBE"/>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divs>
    <w:div w:id="397090987">
      <w:bodyDiv w:val="1"/>
      <w:marLeft w:val="0"/>
      <w:marRight w:val="0"/>
      <w:marTop w:val="0"/>
      <w:marBottom w:val="0"/>
      <w:divBdr>
        <w:top w:val="none" w:sz="0" w:space="0" w:color="auto"/>
        <w:left w:val="none" w:sz="0" w:space="0" w:color="auto"/>
        <w:bottom w:val="none" w:sz="0" w:space="0" w:color="auto"/>
        <w:right w:val="none" w:sz="0" w:space="0" w:color="auto"/>
      </w:divBdr>
    </w:div>
    <w:div w:id="667948877">
      <w:bodyDiv w:val="1"/>
      <w:marLeft w:val="0"/>
      <w:marRight w:val="0"/>
      <w:marTop w:val="0"/>
      <w:marBottom w:val="0"/>
      <w:divBdr>
        <w:top w:val="none" w:sz="0" w:space="0" w:color="auto"/>
        <w:left w:val="none" w:sz="0" w:space="0" w:color="auto"/>
        <w:bottom w:val="none" w:sz="0" w:space="0" w:color="auto"/>
        <w:right w:val="none" w:sz="0" w:space="0" w:color="auto"/>
      </w:divBdr>
      <w:divsChild>
        <w:div w:id="1846281277">
          <w:marLeft w:val="0"/>
          <w:marRight w:val="0"/>
          <w:marTop w:val="0"/>
          <w:marBottom w:val="0"/>
          <w:divBdr>
            <w:top w:val="none" w:sz="0" w:space="0" w:color="auto"/>
            <w:left w:val="none" w:sz="0" w:space="0" w:color="auto"/>
            <w:bottom w:val="none" w:sz="0" w:space="0" w:color="auto"/>
            <w:right w:val="none" w:sz="0" w:space="0" w:color="auto"/>
          </w:divBdr>
          <w:divsChild>
            <w:div w:id="155000417">
              <w:marLeft w:val="0"/>
              <w:marRight w:val="0"/>
              <w:marTop w:val="0"/>
              <w:marBottom w:val="0"/>
              <w:divBdr>
                <w:top w:val="none" w:sz="0" w:space="0" w:color="auto"/>
                <w:left w:val="none" w:sz="0" w:space="0" w:color="auto"/>
                <w:bottom w:val="none" w:sz="0" w:space="0" w:color="auto"/>
                <w:right w:val="none" w:sz="0" w:space="0" w:color="auto"/>
              </w:divBdr>
            </w:div>
            <w:div w:id="62025888">
              <w:marLeft w:val="0"/>
              <w:marRight w:val="0"/>
              <w:marTop w:val="0"/>
              <w:marBottom w:val="0"/>
              <w:divBdr>
                <w:top w:val="none" w:sz="0" w:space="0" w:color="auto"/>
                <w:left w:val="none" w:sz="0" w:space="0" w:color="auto"/>
                <w:bottom w:val="none" w:sz="0" w:space="0" w:color="auto"/>
                <w:right w:val="none" w:sz="0" w:space="0" w:color="auto"/>
              </w:divBdr>
            </w:div>
            <w:div w:id="1104033426">
              <w:marLeft w:val="0"/>
              <w:marRight w:val="0"/>
              <w:marTop w:val="0"/>
              <w:marBottom w:val="0"/>
              <w:divBdr>
                <w:top w:val="none" w:sz="0" w:space="0" w:color="auto"/>
                <w:left w:val="none" w:sz="0" w:space="0" w:color="auto"/>
                <w:bottom w:val="none" w:sz="0" w:space="0" w:color="auto"/>
                <w:right w:val="none" w:sz="0" w:space="0" w:color="auto"/>
              </w:divBdr>
            </w:div>
            <w:div w:id="499733084">
              <w:marLeft w:val="0"/>
              <w:marRight w:val="0"/>
              <w:marTop w:val="0"/>
              <w:marBottom w:val="0"/>
              <w:divBdr>
                <w:top w:val="none" w:sz="0" w:space="0" w:color="auto"/>
                <w:left w:val="none" w:sz="0" w:space="0" w:color="auto"/>
                <w:bottom w:val="none" w:sz="0" w:space="0" w:color="auto"/>
                <w:right w:val="none" w:sz="0" w:space="0" w:color="auto"/>
              </w:divBdr>
            </w:div>
            <w:div w:id="945964051">
              <w:marLeft w:val="0"/>
              <w:marRight w:val="0"/>
              <w:marTop w:val="0"/>
              <w:marBottom w:val="0"/>
              <w:divBdr>
                <w:top w:val="none" w:sz="0" w:space="0" w:color="auto"/>
                <w:left w:val="none" w:sz="0" w:space="0" w:color="auto"/>
                <w:bottom w:val="none" w:sz="0" w:space="0" w:color="auto"/>
                <w:right w:val="none" w:sz="0" w:space="0" w:color="auto"/>
              </w:divBdr>
            </w:div>
            <w:div w:id="756558372">
              <w:marLeft w:val="0"/>
              <w:marRight w:val="0"/>
              <w:marTop w:val="0"/>
              <w:marBottom w:val="0"/>
              <w:divBdr>
                <w:top w:val="none" w:sz="0" w:space="0" w:color="auto"/>
                <w:left w:val="none" w:sz="0" w:space="0" w:color="auto"/>
                <w:bottom w:val="none" w:sz="0" w:space="0" w:color="auto"/>
                <w:right w:val="none" w:sz="0" w:space="0" w:color="auto"/>
              </w:divBdr>
            </w:div>
            <w:div w:id="791939691">
              <w:marLeft w:val="0"/>
              <w:marRight w:val="0"/>
              <w:marTop w:val="0"/>
              <w:marBottom w:val="0"/>
              <w:divBdr>
                <w:top w:val="none" w:sz="0" w:space="0" w:color="auto"/>
                <w:left w:val="none" w:sz="0" w:space="0" w:color="auto"/>
                <w:bottom w:val="none" w:sz="0" w:space="0" w:color="auto"/>
                <w:right w:val="none" w:sz="0" w:space="0" w:color="auto"/>
              </w:divBdr>
            </w:div>
            <w:div w:id="947154128">
              <w:marLeft w:val="0"/>
              <w:marRight w:val="0"/>
              <w:marTop w:val="0"/>
              <w:marBottom w:val="0"/>
              <w:divBdr>
                <w:top w:val="none" w:sz="0" w:space="0" w:color="auto"/>
                <w:left w:val="none" w:sz="0" w:space="0" w:color="auto"/>
                <w:bottom w:val="none" w:sz="0" w:space="0" w:color="auto"/>
                <w:right w:val="none" w:sz="0" w:space="0" w:color="auto"/>
              </w:divBdr>
            </w:div>
            <w:div w:id="2131363767">
              <w:marLeft w:val="0"/>
              <w:marRight w:val="0"/>
              <w:marTop w:val="0"/>
              <w:marBottom w:val="0"/>
              <w:divBdr>
                <w:top w:val="none" w:sz="0" w:space="0" w:color="auto"/>
                <w:left w:val="none" w:sz="0" w:space="0" w:color="auto"/>
                <w:bottom w:val="none" w:sz="0" w:space="0" w:color="auto"/>
                <w:right w:val="none" w:sz="0" w:space="0" w:color="auto"/>
              </w:divBdr>
            </w:div>
            <w:div w:id="2099788944">
              <w:marLeft w:val="0"/>
              <w:marRight w:val="0"/>
              <w:marTop w:val="0"/>
              <w:marBottom w:val="0"/>
              <w:divBdr>
                <w:top w:val="none" w:sz="0" w:space="0" w:color="auto"/>
                <w:left w:val="none" w:sz="0" w:space="0" w:color="auto"/>
                <w:bottom w:val="none" w:sz="0" w:space="0" w:color="auto"/>
                <w:right w:val="none" w:sz="0" w:space="0" w:color="auto"/>
              </w:divBdr>
            </w:div>
            <w:div w:id="19165558">
              <w:marLeft w:val="0"/>
              <w:marRight w:val="0"/>
              <w:marTop w:val="0"/>
              <w:marBottom w:val="0"/>
              <w:divBdr>
                <w:top w:val="none" w:sz="0" w:space="0" w:color="auto"/>
                <w:left w:val="none" w:sz="0" w:space="0" w:color="auto"/>
                <w:bottom w:val="none" w:sz="0" w:space="0" w:color="auto"/>
                <w:right w:val="none" w:sz="0" w:space="0" w:color="auto"/>
              </w:divBdr>
            </w:div>
            <w:div w:id="1426657154">
              <w:marLeft w:val="0"/>
              <w:marRight w:val="0"/>
              <w:marTop w:val="0"/>
              <w:marBottom w:val="0"/>
              <w:divBdr>
                <w:top w:val="none" w:sz="0" w:space="0" w:color="auto"/>
                <w:left w:val="none" w:sz="0" w:space="0" w:color="auto"/>
                <w:bottom w:val="none" w:sz="0" w:space="0" w:color="auto"/>
                <w:right w:val="none" w:sz="0" w:space="0" w:color="auto"/>
              </w:divBdr>
            </w:div>
            <w:div w:id="2122918112">
              <w:marLeft w:val="0"/>
              <w:marRight w:val="0"/>
              <w:marTop w:val="0"/>
              <w:marBottom w:val="0"/>
              <w:divBdr>
                <w:top w:val="none" w:sz="0" w:space="0" w:color="auto"/>
                <w:left w:val="none" w:sz="0" w:space="0" w:color="auto"/>
                <w:bottom w:val="none" w:sz="0" w:space="0" w:color="auto"/>
                <w:right w:val="none" w:sz="0" w:space="0" w:color="auto"/>
              </w:divBdr>
            </w:div>
            <w:div w:id="778568728">
              <w:marLeft w:val="0"/>
              <w:marRight w:val="0"/>
              <w:marTop w:val="0"/>
              <w:marBottom w:val="0"/>
              <w:divBdr>
                <w:top w:val="none" w:sz="0" w:space="0" w:color="auto"/>
                <w:left w:val="none" w:sz="0" w:space="0" w:color="auto"/>
                <w:bottom w:val="none" w:sz="0" w:space="0" w:color="auto"/>
                <w:right w:val="none" w:sz="0" w:space="0" w:color="auto"/>
              </w:divBdr>
            </w:div>
            <w:div w:id="220093637">
              <w:marLeft w:val="0"/>
              <w:marRight w:val="0"/>
              <w:marTop w:val="0"/>
              <w:marBottom w:val="0"/>
              <w:divBdr>
                <w:top w:val="none" w:sz="0" w:space="0" w:color="auto"/>
                <w:left w:val="none" w:sz="0" w:space="0" w:color="auto"/>
                <w:bottom w:val="none" w:sz="0" w:space="0" w:color="auto"/>
                <w:right w:val="none" w:sz="0" w:space="0" w:color="auto"/>
              </w:divBdr>
            </w:div>
            <w:div w:id="621618332">
              <w:marLeft w:val="0"/>
              <w:marRight w:val="0"/>
              <w:marTop w:val="0"/>
              <w:marBottom w:val="0"/>
              <w:divBdr>
                <w:top w:val="none" w:sz="0" w:space="0" w:color="auto"/>
                <w:left w:val="none" w:sz="0" w:space="0" w:color="auto"/>
                <w:bottom w:val="none" w:sz="0" w:space="0" w:color="auto"/>
                <w:right w:val="none" w:sz="0" w:space="0" w:color="auto"/>
              </w:divBdr>
            </w:div>
            <w:div w:id="2127967792">
              <w:marLeft w:val="0"/>
              <w:marRight w:val="0"/>
              <w:marTop w:val="0"/>
              <w:marBottom w:val="0"/>
              <w:divBdr>
                <w:top w:val="none" w:sz="0" w:space="0" w:color="auto"/>
                <w:left w:val="none" w:sz="0" w:space="0" w:color="auto"/>
                <w:bottom w:val="none" w:sz="0" w:space="0" w:color="auto"/>
                <w:right w:val="none" w:sz="0" w:space="0" w:color="auto"/>
              </w:divBdr>
            </w:div>
            <w:div w:id="1502426092">
              <w:marLeft w:val="0"/>
              <w:marRight w:val="0"/>
              <w:marTop w:val="0"/>
              <w:marBottom w:val="0"/>
              <w:divBdr>
                <w:top w:val="none" w:sz="0" w:space="0" w:color="auto"/>
                <w:left w:val="none" w:sz="0" w:space="0" w:color="auto"/>
                <w:bottom w:val="none" w:sz="0" w:space="0" w:color="auto"/>
                <w:right w:val="none" w:sz="0" w:space="0" w:color="auto"/>
              </w:divBdr>
            </w:div>
            <w:div w:id="2124304413">
              <w:marLeft w:val="0"/>
              <w:marRight w:val="0"/>
              <w:marTop w:val="0"/>
              <w:marBottom w:val="0"/>
              <w:divBdr>
                <w:top w:val="none" w:sz="0" w:space="0" w:color="auto"/>
                <w:left w:val="none" w:sz="0" w:space="0" w:color="auto"/>
                <w:bottom w:val="none" w:sz="0" w:space="0" w:color="auto"/>
                <w:right w:val="none" w:sz="0" w:space="0" w:color="auto"/>
              </w:divBdr>
            </w:div>
            <w:div w:id="369837518">
              <w:marLeft w:val="0"/>
              <w:marRight w:val="0"/>
              <w:marTop w:val="0"/>
              <w:marBottom w:val="0"/>
              <w:divBdr>
                <w:top w:val="none" w:sz="0" w:space="0" w:color="auto"/>
                <w:left w:val="none" w:sz="0" w:space="0" w:color="auto"/>
                <w:bottom w:val="none" w:sz="0" w:space="0" w:color="auto"/>
                <w:right w:val="none" w:sz="0" w:space="0" w:color="auto"/>
              </w:divBdr>
            </w:div>
            <w:div w:id="492111063">
              <w:marLeft w:val="0"/>
              <w:marRight w:val="0"/>
              <w:marTop w:val="0"/>
              <w:marBottom w:val="0"/>
              <w:divBdr>
                <w:top w:val="none" w:sz="0" w:space="0" w:color="auto"/>
                <w:left w:val="none" w:sz="0" w:space="0" w:color="auto"/>
                <w:bottom w:val="none" w:sz="0" w:space="0" w:color="auto"/>
                <w:right w:val="none" w:sz="0" w:space="0" w:color="auto"/>
              </w:divBdr>
            </w:div>
            <w:div w:id="612906417">
              <w:marLeft w:val="0"/>
              <w:marRight w:val="0"/>
              <w:marTop w:val="0"/>
              <w:marBottom w:val="0"/>
              <w:divBdr>
                <w:top w:val="none" w:sz="0" w:space="0" w:color="auto"/>
                <w:left w:val="none" w:sz="0" w:space="0" w:color="auto"/>
                <w:bottom w:val="none" w:sz="0" w:space="0" w:color="auto"/>
                <w:right w:val="none" w:sz="0" w:space="0" w:color="auto"/>
              </w:divBdr>
            </w:div>
            <w:div w:id="1753047685">
              <w:marLeft w:val="0"/>
              <w:marRight w:val="0"/>
              <w:marTop w:val="0"/>
              <w:marBottom w:val="0"/>
              <w:divBdr>
                <w:top w:val="none" w:sz="0" w:space="0" w:color="auto"/>
                <w:left w:val="none" w:sz="0" w:space="0" w:color="auto"/>
                <w:bottom w:val="none" w:sz="0" w:space="0" w:color="auto"/>
                <w:right w:val="none" w:sz="0" w:space="0" w:color="auto"/>
              </w:divBdr>
            </w:div>
            <w:div w:id="1083836459">
              <w:marLeft w:val="0"/>
              <w:marRight w:val="0"/>
              <w:marTop w:val="0"/>
              <w:marBottom w:val="0"/>
              <w:divBdr>
                <w:top w:val="none" w:sz="0" w:space="0" w:color="auto"/>
                <w:left w:val="none" w:sz="0" w:space="0" w:color="auto"/>
                <w:bottom w:val="none" w:sz="0" w:space="0" w:color="auto"/>
                <w:right w:val="none" w:sz="0" w:space="0" w:color="auto"/>
              </w:divBdr>
            </w:div>
            <w:div w:id="1720202016">
              <w:marLeft w:val="0"/>
              <w:marRight w:val="0"/>
              <w:marTop w:val="0"/>
              <w:marBottom w:val="0"/>
              <w:divBdr>
                <w:top w:val="none" w:sz="0" w:space="0" w:color="auto"/>
                <w:left w:val="none" w:sz="0" w:space="0" w:color="auto"/>
                <w:bottom w:val="none" w:sz="0" w:space="0" w:color="auto"/>
                <w:right w:val="none" w:sz="0" w:space="0" w:color="auto"/>
              </w:divBdr>
            </w:div>
            <w:div w:id="1927684027">
              <w:marLeft w:val="0"/>
              <w:marRight w:val="0"/>
              <w:marTop w:val="0"/>
              <w:marBottom w:val="0"/>
              <w:divBdr>
                <w:top w:val="none" w:sz="0" w:space="0" w:color="auto"/>
                <w:left w:val="none" w:sz="0" w:space="0" w:color="auto"/>
                <w:bottom w:val="none" w:sz="0" w:space="0" w:color="auto"/>
                <w:right w:val="none" w:sz="0" w:space="0" w:color="auto"/>
              </w:divBdr>
            </w:div>
            <w:div w:id="1276404472">
              <w:marLeft w:val="0"/>
              <w:marRight w:val="0"/>
              <w:marTop w:val="0"/>
              <w:marBottom w:val="0"/>
              <w:divBdr>
                <w:top w:val="none" w:sz="0" w:space="0" w:color="auto"/>
                <w:left w:val="none" w:sz="0" w:space="0" w:color="auto"/>
                <w:bottom w:val="none" w:sz="0" w:space="0" w:color="auto"/>
                <w:right w:val="none" w:sz="0" w:space="0" w:color="auto"/>
              </w:divBdr>
            </w:div>
            <w:div w:id="1721828594">
              <w:marLeft w:val="0"/>
              <w:marRight w:val="0"/>
              <w:marTop w:val="0"/>
              <w:marBottom w:val="0"/>
              <w:divBdr>
                <w:top w:val="none" w:sz="0" w:space="0" w:color="auto"/>
                <w:left w:val="none" w:sz="0" w:space="0" w:color="auto"/>
                <w:bottom w:val="none" w:sz="0" w:space="0" w:color="auto"/>
                <w:right w:val="none" w:sz="0" w:space="0" w:color="auto"/>
              </w:divBdr>
            </w:div>
            <w:div w:id="866215782">
              <w:marLeft w:val="0"/>
              <w:marRight w:val="0"/>
              <w:marTop w:val="0"/>
              <w:marBottom w:val="0"/>
              <w:divBdr>
                <w:top w:val="none" w:sz="0" w:space="0" w:color="auto"/>
                <w:left w:val="none" w:sz="0" w:space="0" w:color="auto"/>
                <w:bottom w:val="none" w:sz="0" w:space="0" w:color="auto"/>
                <w:right w:val="none" w:sz="0" w:space="0" w:color="auto"/>
              </w:divBdr>
            </w:div>
            <w:div w:id="1255702397">
              <w:marLeft w:val="0"/>
              <w:marRight w:val="0"/>
              <w:marTop w:val="0"/>
              <w:marBottom w:val="0"/>
              <w:divBdr>
                <w:top w:val="none" w:sz="0" w:space="0" w:color="auto"/>
                <w:left w:val="none" w:sz="0" w:space="0" w:color="auto"/>
                <w:bottom w:val="none" w:sz="0" w:space="0" w:color="auto"/>
                <w:right w:val="none" w:sz="0" w:space="0" w:color="auto"/>
              </w:divBdr>
            </w:div>
            <w:div w:id="408620645">
              <w:marLeft w:val="0"/>
              <w:marRight w:val="0"/>
              <w:marTop w:val="0"/>
              <w:marBottom w:val="0"/>
              <w:divBdr>
                <w:top w:val="none" w:sz="0" w:space="0" w:color="auto"/>
                <w:left w:val="none" w:sz="0" w:space="0" w:color="auto"/>
                <w:bottom w:val="none" w:sz="0" w:space="0" w:color="auto"/>
                <w:right w:val="none" w:sz="0" w:space="0" w:color="auto"/>
              </w:divBdr>
            </w:div>
            <w:div w:id="840968235">
              <w:marLeft w:val="0"/>
              <w:marRight w:val="0"/>
              <w:marTop w:val="0"/>
              <w:marBottom w:val="0"/>
              <w:divBdr>
                <w:top w:val="none" w:sz="0" w:space="0" w:color="auto"/>
                <w:left w:val="none" w:sz="0" w:space="0" w:color="auto"/>
                <w:bottom w:val="none" w:sz="0" w:space="0" w:color="auto"/>
                <w:right w:val="none" w:sz="0" w:space="0" w:color="auto"/>
              </w:divBdr>
            </w:div>
            <w:div w:id="408968858">
              <w:marLeft w:val="0"/>
              <w:marRight w:val="0"/>
              <w:marTop w:val="0"/>
              <w:marBottom w:val="0"/>
              <w:divBdr>
                <w:top w:val="none" w:sz="0" w:space="0" w:color="auto"/>
                <w:left w:val="none" w:sz="0" w:space="0" w:color="auto"/>
                <w:bottom w:val="none" w:sz="0" w:space="0" w:color="auto"/>
                <w:right w:val="none" w:sz="0" w:space="0" w:color="auto"/>
              </w:divBdr>
            </w:div>
            <w:div w:id="1370765797">
              <w:marLeft w:val="0"/>
              <w:marRight w:val="0"/>
              <w:marTop w:val="0"/>
              <w:marBottom w:val="0"/>
              <w:divBdr>
                <w:top w:val="none" w:sz="0" w:space="0" w:color="auto"/>
                <w:left w:val="none" w:sz="0" w:space="0" w:color="auto"/>
                <w:bottom w:val="none" w:sz="0" w:space="0" w:color="auto"/>
                <w:right w:val="none" w:sz="0" w:space="0" w:color="auto"/>
              </w:divBdr>
            </w:div>
            <w:div w:id="694186689">
              <w:marLeft w:val="0"/>
              <w:marRight w:val="0"/>
              <w:marTop w:val="0"/>
              <w:marBottom w:val="0"/>
              <w:divBdr>
                <w:top w:val="none" w:sz="0" w:space="0" w:color="auto"/>
                <w:left w:val="none" w:sz="0" w:space="0" w:color="auto"/>
                <w:bottom w:val="none" w:sz="0" w:space="0" w:color="auto"/>
                <w:right w:val="none" w:sz="0" w:space="0" w:color="auto"/>
              </w:divBdr>
            </w:div>
            <w:div w:id="2061632125">
              <w:marLeft w:val="0"/>
              <w:marRight w:val="0"/>
              <w:marTop w:val="0"/>
              <w:marBottom w:val="0"/>
              <w:divBdr>
                <w:top w:val="none" w:sz="0" w:space="0" w:color="auto"/>
                <w:left w:val="none" w:sz="0" w:space="0" w:color="auto"/>
                <w:bottom w:val="none" w:sz="0" w:space="0" w:color="auto"/>
                <w:right w:val="none" w:sz="0" w:space="0" w:color="auto"/>
              </w:divBdr>
            </w:div>
            <w:div w:id="2084138530">
              <w:marLeft w:val="0"/>
              <w:marRight w:val="0"/>
              <w:marTop w:val="0"/>
              <w:marBottom w:val="0"/>
              <w:divBdr>
                <w:top w:val="none" w:sz="0" w:space="0" w:color="auto"/>
                <w:left w:val="none" w:sz="0" w:space="0" w:color="auto"/>
                <w:bottom w:val="none" w:sz="0" w:space="0" w:color="auto"/>
                <w:right w:val="none" w:sz="0" w:space="0" w:color="auto"/>
              </w:divBdr>
            </w:div>
            <w:div w:id="873691419">
              <w:marLeft w:val="0"/>
              <w:marRight w:val="0"/>
              <w:marTop w:val="0"/>
              <w:marBottom w:val="0"/>
              <w:divBdr>
                <w:top w:val="none" w:sz="0" w:space="0" w:color="auto"/>
                <w:left w:val="none" w:sz="0" w:space="0" w:color="auto"/>
                <w:bottom w:val="none" w:sz="0" w:space="0" w:color="auto"/>
                <w:right w:val="none" w:sz="0" w:space="0" w:color="auto"/>
              </w:divBdr>
            </w:div>
            <w:div w:id="436757339">
              <w:marLeft w:val="0"/>
              <w:marRight w:val="0"/>
              <w:marTop w:val="0"/>
              <w:marBottom w:val="0"/>
              <w:divBdr>
                <w:top w:val="none" w:sz="0" w:space="0" w:color="auto"/>
                <w:left w:val="none" w:sz="0" w:space="0" w:color="auto"/>
                <w:bottom w:val="none" w:sz="0" w:space="0" w:color="auto"/>
                <w:right w:val="none" w:sz="0" w:space="0" w:color="auto"/>
              </w:divBdr>
            </w:div>
            <w:div w:id="994646981">
              <w:marLeft w:val="0"/>
              <w:marRight w:val="0"/>
              <w:marTop w:val="0"/>
              <w:marBottom w:val="0"/>
              <w:divBdr>
                <w:top w:val="none" w:sz="0" w:space="0" w:color="auto"/>
                <w:left w:val="none" w:sz="0" w:space="0" w:color="auto"/>
                <w:bottom w:val="none" w:sz="0" w:space="0" w:color="auto"/>
                <w:right w:val="none" w:sz="0" w:space="0" w:color="auto"/>
              </w:divBdr>
            </w:div>
            <w:div w:id="1515806772">
              <w:marLeft w:val="0"/>
              <w:marRight w:val="0"/>
              <w:marTop w:val="0"/>
              <w:marBottom w:val="0"/>
              <w:divBdr>
                <w:top w:val="none" w:sz="0" w:space="0" w:color="auto"/>
                <w:left w:val="none" w:sz="0" w:space="0" w:color="auto"/>
                <w:bottom w:val="none" w:sz="0" w:space="0" w:color="auto"/>
                <w:right w:val="none" w:sz="0" w:space="0" w:color="auto"/>
              </w:divBdr>
            </w:div>
            <w:div w:id="1042098254">
              <w:marLeft w:val="0"/>
              <w:marRight w:val="0"/>
              <w:marTop w:val="0"/>
              <w:marBottom w:val="0"/>
              <w:divBdr>
                <w:top w:val="none" w:sz="0" w:space="0" w:color="auto"/>
                <w:left w:val="none" w:sz="0" w:space="0" w:color="auto"/>
                <w:bottom w:val="none" w:sz="0" w:space="0" w:color="auto"/>
                <w:right w:val="none" w:sz="0" w:space="0" w:color="auto"/>
              </w:divBdr>
            </w:div>
            <w:div w:id="1418599573">
              <w:marLeft w:val="0"/>
              <w:marRight w:val="0"/>
              <w:marTop w:val="0"/>
              <w:marBottom w:val="0"/>
              <w:divBdr>
                <w:top w:val="none" w:sz="0" w:space="0" w:color="auto"/>
                <w:left w:val="none" w:sz="0" w:space="0" w:color="auto"/>
                <w:bottom w:val="none" w:sz="0" w:space="0" w:color="auto"/>
                <w:right w:val="none" w:sz="0" w:space="0" w:color="auto"/>
              </w:divBdr>
            </w:div>
            <w:div w:id="126633805">
              <w:marLeft w:val="0"/>
              <w:marRight w:val="0"/>
              <w:marTop w:val="0"/>
              <w:marBottom w:val="0"/>
              <w:divBdr>
                <w:top w:val="none" w:sz="0" w:space="0" w:color="auto"/>
                <w:left w:val="none" w:sz="0" w:space="0" w:color="auto"/>
                <w:bottom w:val="none" w:sz="0" w:space="0" w:color="auto"/>
                <w:right w:val="none" w:sz="0" w:space="0" w:color="auto"/>
              </w:divBdr>
            </w:div>
            <w:div w:id="1791314339">
              <w:marLeft w:val="0"/>
              <w:marRight w:val="0"/>
              <w:marTop w:val="0"/>
              <w:marBottom w:val="0"/>
              <w:divBdr>
                <w:top w:val="none" w:sz="0" w:space="0" w:color="auto"/>
                <w:left w:val="none" w:sz="0" w:space="0" w:color="auto"/>
                <w:bottom w:val="none" w:sz="0" w:space="0" w:color="auto"/>
                <w:right w:val="none" w:sz="0" w:space="0" w:color="auto"/>
              </w:divBdr>
            </w:div>
            <w:div w:id="348719583">
              <w:marLeft w:val="0"/>
              <w:marRight w:val="0"/>
              <w:marTop w:val="0"/>
              <w:marBottom w:val="0"/>
              <w:divBdr>
                <w:top w:val="none" w:sz="0" w:space="0" w:color="auto"/>
                <w:left w:val="none" w:sz="0" w:space="0" w:color="auto"/>
                <w:bottom w:val="none" w:sz="0" w:space="0" w:color="auto"/>
                <w:right w:val="none" w:sz="0" w:space="0" w:color="auto"/>
              </w:divBdr>
            </w:div>
            <w:div w:id="1285623451">
              <w:marLeft w:val="0"/>
              <w:marRight w:val="0"/>
              <w:marTop w:val="0"/>
              <w:marBottom w:val="0"/>
              <w:divBdr>
                <w:top w:val="none" w:sz="0" w:space="0" w:color="auto"/>
                <w:left w:val="none" w:sz="0" w:space="0" w:color="auto"/>
                <w:bottom w:val="none" w:sz="0" w:space="0" w:color="auto"/>
                <w:right w:val="none" w:sz="0" w:space="0" w:color="auto"/>
              </w:divBdr>
            </w:div>
            <w:div w:id="1325745109">
              <w:marLeft w:val="0"/>
              <w:marRight w:val="0"/>
              <w:marTop w:val="0"/>
              <w:marBottom w:val="0"/>
              <w:divBdr>
                <w:top w:val="none" w:sz="0" w:space="0" w:color="auto"/>
                <w:left w:val="none" w:sz="0" w:space="0" w:color="auto"/>
                <w:bottom w:val="none" w:sz="0" w:space="0" w:color="auto"/>
                <w:right w:val="none" w:sz="0" w:space="0" w:color="auto"/>
              </w:divBdr>
            </w:div>
            <w:div w:id="1748261172">
              <w:marLeft w:val="0"/>
              <w:marRight w:val="0"/>
              <w:marTop w:val="0"/>
              <w:marBottom w:val="0"/>
              <w:divBdr>
                <w:top w:val="none" w:sz="0" w:space="0" w:color="auto"/>
                <w:left w:val="none" w:sz="0" w:space="0" w:color="auto"/>
                <w:bottom w:val="none" w:sz="0" w:space="0" w:color="auto"/>
                <w:right w:val="none" w:sz="0" w:space="0" w:color="auto"/>
              </w:divBdr>
            </w:div>
            <w:div w:id="1066957368">
              <w:marLeft w:val="0"/>
              <w:marRight w:val="0"/>
              <w:marTop w:val="0"/>
              <w:marBottom w:val="0"/>
              <w:divBdr>
                <w:top w:val="none" w:sz="0" w:space="0" w:color="auto"/>
                <w:left w:val="none" w:sz="0" w:space="0" w:color="auto"/>
                <w:bottom w:val="none" w:sz="0" w:space="0" w:color="auto"/>
                <w:right w:val="none" w:sz="0" w:space="0" w:color="auto"/>
              </w:divBdr>
            </w:div>
            <w:div w:id="1410729939">
              <w:marLeft w:val="0"/>
              <w:marRight w:val="0"/>
              <w:marTop w:val="0"/>
              <w:marBottom w:val="0"/>
              <w:divBdr>
                <w:top w:val="none" w:sz="0" w:space="0" w:color="auto"/>
                <w:left w:val="none" w:sz="0" w:space="0" w:color="auto"/>
                <w:bottom w:val="none" w:sz="0" w:space="0" w:color="auto"/>
                <w:right w:val="none" w:sz="0" w:space="0" w:color="auto"/>
              </w:divBdr>
            </w:div>
            <w:div w:id="739140472">
              <w:marLeft w:val="0"/>
              <w:marRight w:val="0"/>
              <w:marTop w:val="0"/>
              <w:marBottom w:val="0"/>
              <w:divBdr>
                <w:top w:val="none" w:sz="0" w:space="0" w:color="auto"/>
                <w:left w:val="none" w:sz="0" w:space="0" w:color="auto"/>
                <w:bottom w:val="none" w:sz="0" w:space="0" w:color="auto"/>
                <w:right w:val="none" w:sz="0" w:space="0" w:color="auto"/>
              </w:divBdr>
            </w:div>
            <w:div w:id="685057249">
              <w:marLeft w:val="0"/>
              <w:marRight w:val="0"/>
              <w:marTop w:val="0"/>
              <w:marBottom w:val="0"/>
              <w:divBdr>
                <w:top w:val="none" w:sz="0" w:space="0" w:color="auto"/>
                <w:left w:val="none" w:sz="0" w:space="0" w:color="auto"/>
                <w:bottom w:val="none" w:sz="0" w:space="0" w:color="auto"/>
                <w:right w:val="none" w:sz="0" w:space="0" w:color="auto"/>
              </w:divBdr>
            </w:div>
            <w:div w:id="1596086629">
              <w:marLeft w:val="0"/>
              <w:marRight w:val="0"/>
              <w:marTop w:val="0"/>
              <w:marBottom w:val="0"/>
              <w:divBdr>
                <w:top w:val="none" w:sz="0" w:space="0" w:color="auto"/>
                <w:left w:val="none" w:sz="0" w:space="0" w:color="auto"/>
                <w:bottom w:val="none" w:sz="0" w:space="0" w:color="auto"/>
                <w:right w:val="none" w:sz="0" w:space="0" w:color="auto"/>
              </w:divBdr>
            </w:div>
            <w:div w:id="227152076">
              <w:marLeft w:val="0"/>
              <w:marRight w:val="0"/>
              <w:marTop w:val="0"/>
              <w:marBottom w:val="0"/>
              <w:divBdr>
                <w:top w:val="none" w:sz="0" w:space="0" w:color="auto"/>
                <w:left w:val="none" w:sz="0" w:space="0" w:color="auto"/>
                <w:bottom w:val="none" w:sz="0" w:space="0" w:color="auto"/>
                <w:right w:val="none" w:sz="0" w:space="0" w:color="auto"/>
              </w:divBdr>
            </w:div>
            <w:div w:id="1846357438">
              <w:marLeft w:val="0"/>
              <w:marRight w:val="0"/>
              <w:marTop w:val="0"/>
              <w:marBottom w:val="0"/>
              <w:divBdr>
                <w:top w:val="none" w:sz="0" w:space="0" w:color="auto"/>
                <w:left w:val="none" w:sz="0" w:space="0" w:color="auto"/>
                <w:bottom w:val="none" w:sz="0" w:space="0" w:color="auto"/>
                <w:right w:val="none" w:sz="0" w:space="0" w:color="auto"/>
              </w:divBdr>
            </w:div>
            <w:div w:id="1990478229">
              <w:marLeft w:val="0"/>
              <w:marRight w:val="0"/>
              <w:marTop w:val="0"/>
              <w:marBottom w:val="0"/>
              <w:divBdr>
                <w:top w:val="none" w:sz="0" w:space="0" w:color="auto"/>
                <w:left w:val="none" w:sz="0" w:space="0" w:color="auto"/>
                <w:bottom w:val="none" w:sz="0" w:space="0" w:color="auto"/>
                <w:right w:val="none" w:sz="0" w:space="0" w:color="auto"/>
              </w:divBdr>
            </w:div>
            <w:div w:id="1889947757">
              <w:marLeft w:val="0"/>
              <w:marRight w:val="0"/>
              <w:marTop w:val="0"/>
              <w:marBottom w:val="0"/>
              <w:divBdr>
                <w:top w:val="none" w:sz="0" w:space="0" w:color="auto"/>
                <w:left w:val="none" w:sz="0" w:space="0" w:color="auto"/>
                <w:bottom w:val="none" w:sz="0" w:space="0" w:color="auto"/>
                <w:right w:val="none" w:sz="0" w:space="0" w:color="auto"/>
              </w:divBdr>
            </w:div>
            <w:div w:id="1994064772">
              <w:marLeft w:val="0"/>
              <w:marRight w:val="0"/>
              <w:marTop w:val="0"/>
              <w:marBottom w:val="0"/>
              <w:divBdr>
                <w:top w:val="none" w:sz="0" w:space="0" w:color="auto"/>
                <w:left w:val="none" w:sz="0" w:space="0" w:color="auto"/>
                <w:bottom w:val="none" w:sz="0" w:space="0" w:color="auto"/>
                <w:right w:val="none" w:sz="0" w:space="0" w:color="auto"/>
              </w:divBdr>
            </w:div>
            <w:div w:id="1482386899">
              <w:marLeft w:val="0"/>
              <w:marRight w:val="0"/>
              <w:marTop w:val="0"/>
              <w:marBottom w:val="0"/>
              <w:divBdr>
                <w:top w:val="none" w:sz="0" w:space="0" w:color="auto"/>
                <w:left w:val="none" w:sz="0" w:space="0" w:color="auto"/>
                <w:bottom w:val="none" w:sz="0" w:space="0" w:color="auto"/>
                <w:right w:val="none" w:sz="0" w:space="0" w:color="auto"/>
              </w:divBdr>
            </w:div>
            <w:div w:id="1599753349">
              <w:marLeft w:val="0"/>
              <w:marRight w:val="0"/>
              <w:marTop w:val="0"/>
              <w:marBottom w:val="0"/>
              <w:divBdr>
                <w:top w:val="none" w:sz="0" w:space="0" w:color="auto"/>
                <w:left w:val="none" w:sz="0" w:space="0" w:color="auto"/>
                <w:bottom w:val="none" w:sz="0" w:space="0" w:color="auto"/>
                <w:right w:val="none" w:sz="0" w:space="0" w:color="auto"/>
              </w:divBdr>
            </w:div>
            <w:div w:id="530998335">
              <w:marLeft w:val="0"/>
              <w:marRight w:val="0"/>
              <w:marTop w:val="0"/>
              <w:marBottom w:val="0"/>
              <w:divBdr>
                <w:top w:val="none" w:sz="0" w:space="0" w:color="auto"/>
                <w:left w:val="none" w:sz="0" w:space="0" w:color="auto"/>
                <w:bottom w:val="none" w:sz="0" w:space="0" w:color="auto"/>
                <w:right w:val="none" w:sz="0" w:space="0" w:color="auto"/>
              </w:divBdr>
            </w:div>
            <w:div w:id="1699744500">
              <w:marLeft w:val="0"/>
              <w:marRight w:val="0"/>
              <w:marTop w:val="0"/>
              <w:marBottom w:val="0"/>
              <w:divBdr>
                <w:top w:val="none" w:sz="0" w:space="0" w:color="auto"/>
                <w:left w:val="none" w:sz="0" w:space="0" w:color="auto"/>
                <w:bottom w:val="none" w:sz="0" w:space="0" w:color="auto"/>
                <w:right w:val="none" w:sz="0" w:space="0" w:color="auto"/>
              </w:divBdr>
            </w:div>
            <w:div w:id="1178622880">
              <w:marLeft w:val="0"/>
              <w:marRight w:val="0"/>
              <w:marTop w:val="0"/>
              <w:marBottom w:val="0"/>
              <w:divBdr>
                <w:top w:val="none" w:sz="0" w:space="0" w:color="auto"/>
                <w:left w:val="none" w:sz="0" w:space="0" w:color="auto"/>
                <w:bottom w:val="none" w:sz="0" w:space="0" w:color="auto"/>
                <w:right w:val="none" w:sz="0" w:space="0" w:color="auto"/>
              </w:divBdr>
            </w:div>
            <w:div w:id="503865837">
              <w:marLeft w:val="0"/>
              <w:marRight w:val="0"/>
              <w:marTop w:val="0"/>
              <w:marBottom w:val="0"/>
              <w:divBdr>
                <w:top w:val="none" w:sz="0" w:space="0" w:color="auto"/>
                <w:left w:val="none" w:sz="0" w:space="0" w:color="auto"/>
                <w:bottom w:val="none" w:sz="0" w:space="0" w:color="auto"/>
                <w:right w:val="none" w:sz="0" w:space="0" w:color="auto"/>
              </w:divBdr>
            </w:div>
            <w:div w:id="1649094311">
              <w:marLeft w:val="0"/>
              <w:marRight w:val="0"/>
              <w:marTop w:val="0"/>
              <w:marBottom w:val="0"/>
              <w:divBdr>
                <w:top w:val="none" w:sz="0" w:space="0" w:color="auto"/>
                <w:left w:val="none" w:sz="0" w:space="0" w:color="auto"/>
                <w:bottom w:val="none" w:sz="0" w:space="0" w:color="auto"/>
                <w:right w:val="none" w:sz="0" w:space="0" w:color="auto"/>
              </w:divBdr>
            </w:div>
            <w:div w:id="1652980368">
              <w:marLeft w:val="0"/>
              <w:marRight w:val="0"/>
              <w:marTop w:val="0"/>
              <w:marBottom w:val="0"/>
              <w:divBdr>
                <w:top w:val="none" w:sz="0" w:space="0" w:color="auto"/>
                <w:left w:val="none" w:sz="0" w:space="0" w:color="auto"/>
                <w:bottom w:val="none" w:sz="0" w:space="0" w:color="auto"/>
                <w:right w:val="none" w:sz="0" w:space="0" w:color="auto"/>
              </w:divBdr>
            </w:div>
            <w:div w:id="304624757">
              <w:marLeft w:val="0"/>
              <w:marRight w:val="0"/>
              <w:marTop w:val="0"/>
              <w:marBottom w:val="0"/>
              <w:divBdr>
                <w:top w:val="none" w:sz="0" w:space="0" w:color="auto"/>
                <w:left w:val="none" w:sz="0" w:space="0" w:color="auto"/>
                <w:bottom w:val="none" w:sz="0" w:space="0" w:color="auto"/>
                <w:right w:val="none" w:sz="0" w:space="0" w:color="auto"/>
              </w:divBdr>
            </w:div>
            <w:div w:id="2064870107">
              <w:marLeft w:val="0"/>
              <w:marRight w:val="0"/>
              <w:marTop w:val="0"/>
              <w:marBottom w:val="0"/>
              <w:divBdr>
                <w:top w:val="none" w:sz="0" w:space="0" w:color="auto"/>
                <w:left w:val="none" w:sz="0" w:space="0" w:color="auto"/>
                <w:bottom w:val="none" w:sz="0" w:space="0" w:color="auto"/>
                <w:right w:val="none" w:sz="0" w:space="0" w:color="auto"/>
              </w:divBdr>
            </w:div>
            <w:div w:id="67240529">
              <w:marLeft w:val="0"/>
              <w:marRight w:val="0"/>
              <w:marTop w:val="0"/>
              <w:marBottom w:val="0"/>
              <w:divBdr>
                <w:top w:val="none" w:sz="0" w:space="0" w:color="auto"/>
                <w:left w:val="none" w:sz="0" w:space="0" w:color="auto"/>
                <w:bottom w:val="none" w:sz="0" w:space="0" w:color="auto"/>
                <w:right w:val="none" w:sz="0" w:space="0" w:color="auto"/>
              </w:divBdr>
            </w:div>
            <w:div w:id="1459374752">
              <w:marLeft w:val="0"/>
              <w:marRight w:val="0"/>
              <w:marTop w:val="0"/>
              <w:marBottom w:val="0"/>
              <w:divBdr>
                <w:top w:val="none" w:sz="0" w:space="0" w:color="auto"/>
                <w:left w:val="none" w:sz="0" w:space="0" w:color="auto"/>
                <w:bottom w:val="none" w:sz="0" w:space="0" w:color="auto"/>
                <w:right w:val="none" w:sz="0" w:space="0" w:color="auto"/>
              </w:divBdr>
            </w:div>
            <w:div w:id="1742560625">
              <w:marLeft w:val="0"/>
              <w:marRight w:val="0"/>
              <w:marTop w:val="0"/>
              <w:marBottom w:val="0"/>
              <w:divBdr>
                <w:top w:val="none" w:sz="0" w:space="0" w:color="auto"/>
                <w:left w:val="none" w:sz="0" w:space="0" w:color="auto"/>
                <w:bottom w:val="none" w:sz="0" w:space="0" w:color="auto"/>
                <w:right w:val="none" w:sz="0" w:space="0" w:color="auto"/>
              </w:divBdr>
            </w:div>
            <w:div w:id="1841580892">
              <w:marLeft w:val="0"/>
              <w:marRight w:val="0"/>
              <w:marTop w:val="0"/>
              <w:marBottom w:val="0"/>
              <w:divBdr>
                <w:top w:val="none" w:sz="0" w:space="0" w:color="auto"/>
                <w:left w:val="none" w:sz="0" w:space="0" w:color="auto"/>
                <w:bottom w:val="none" w:sz="0" w:space="0" w:color="auto"/>
                <w:right w:val="none" w:sz="0" w:space="0" w:color="auto"/>
              </w:divBdr>
            </w:div>
            <w:div w:id="559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613">
      <w:bodyDiv w:val="1"/>
      <w:marLeft w:val="0"/>
      <w:marRight w:val="0"/>
      <w:marTop w:val="0"/>
      <w:marBottom w:val="0"/>
      <w:divBdr>
        <w:top w:val="none" w:sz="0" w:space="0" w:color="auto"/>
        <w:left w:val="none" w:sz="0" w:space="0" w:color="auto"/>
        <w:bottom w:val="none" w:sz="0" w:space="0" w:color="auto"/>
        <w:right w:val="none" w:sz="0" w:space="0" w:color="auto"/>
      </w:divBdr>
      <w:divsChild>
        <w:div w:id="1163467202">
          <w:marLeft w:val="0"/>
          <w:marRight w:val="0"/>
          <w:marTop w:val="0"/>
          <w:marBottom w:val="0"/>
          <w:divBdr>
            <w:top w:val="none" w:sz="0" w:space="0" w:color="auto"/>
            <w:left w:val="none" w:sz="0" w:space="0" w:color="auto"/>
            <w:bottom w:val="none" w:sz="0" w:space="0" w:color="auto"/>
            <w:right w:val="none" w:sz="0" w:space="0" w:color="auto"/>
          </w:divBdr>
          <w:divsChild>
            <w:div w:id="626399507">
              <w:marLeft w:val="0"/>
              <w:marRight w:val="0"/>
              <w:marTop w:val="0"/>
              <w:marBottom w:val="0"/>
              <w:divBdr>
                <w:top w:val="none" w:sz="0" w:space="0" w:color="auto"/>
                <w:left w:val="none" w:sz="0" w:space="0" w:color="auto"/>
                <w:bottom w:val="none" w:sz="0" w:space="0" w:color="auto"/>
                <w:right w:val="none" w:sz="0" w:space="0" w:color="auto"/>
              </w:divBdr>
            </w:div>
            <w:div w:id="2140759711">
              <w:marLeft w:val="0"/>
              <w:marRight w:val="0"/>
              <w:marTop w:val="0"/>
              <w:marBottom w:val="0"/>
              <w:divBdr>
                <w:top w:val="none" w:sz="0" w:space="0" w:color="auto"/>
                <w:left w:val="none" w:sz="0" w:space="0" w:color="auto"/>
                <w:bottom w:val="none" w:sz="0" w:space="0" w:color="auto"/>
                <w:right w:val="none" w:sz="0" w:space="0" w:color="auto"/>
              </w:divBdr>
            </w:div>
            <w:div w:id="6179833">
              <w:marLeft w:val="0"/>
              <w:marRight w:val="0"/>
              <w:marTop w:val="0"/>
              <w:marBottom w:val="0"/>
              <w:divBdr>
                <w:top w:val="none" w:sz="0" w:space="0" w:color="auto"/>
                <w:left w:val="none" w:sz="0" w:space="0" w:color="auto"/>
                <w:bottom w:val="none" w:sz="0" w:space="0" w:color="auto"/>
                <w:right w:val="none" w:sz="0" w:space="0" w:color="auto"/>
              </w:divBdr>
            </w:div>
            <w:div w:id="553929750">
              <w:marLeft w:val="0"/>
              <w:marRight w:val="0"/>
              <w:marTop w:val="0"/>
              <w:marBottom w:val="0"/>
              <w:divBdr>
                <w:top w:val="none" w:sz="0" w:space="0" w:color="auto"/>
                <w:left w:val="none" w:sz="0" w:space="0" w:color="auto"/>
                <w:bottom w:val="none" w:sz="0" w:space="0" w:color="auto"/>
                <w:right w:val="none" w:sz="0" w:space="0" w:color="auto"/>
              </w:divBdr>
            </w:div>
            <w:div w:id="303125575">
              <w:marLeft w:val="0"/>
              <w:marRight w:val="0"/>
              <w:marTop w:val="0"/>
              <w:marBottom w:val="0"/>
              <w:divBdr>
                <w:top w:val="none" w:sz="0" w:space="0" w:color="auto"/>
                <w:left w:val="none" w:sz="0" w:space="0" w:color="auto"/>
                <w:bottom w:val="none" w:sz="0" w:space="0" w:color="auto"/>
                <w:right w:val="none" w:sz="0" w:space="0" w:color="auto"/>
              </w:divBdr>
            </w:div>
            <w:div w:id="1351756137">
              <w:marLeft w:val="0"/>
              <w:marRight w:val="0"/>
              <w:marTop w:val="0"/>
              <w:marBottom w:val="0"/>
              <w:divBdr>
                <w:top w:val="none" w:sz="0" w:space="0" w:color="auto"/>
                <w:left w:val="none" w:sz="0" w:space="0" w:color="auto"/>
                <w:bottom w:val="none" w:sz="0" w:space="0" w:color="auto"/>
                <w:right w:val="none" w:sz="0" w:space="0" w:color="auto"/>
              </w:divBdr>
            </w:div>
            <w:div w:id="621309270">
              <w:marLeft w:val="0"/>
              <w:marRight w:val="0"/>
              <w:marTop w:val="0"/>
              <w:marBottom w:val="0"/>
              <w:divBdr>
                <w:top w:val="none" w:sz="0" w:space="0" w:color="auto"/>
                <w:left w:val="none" w:sz="0" w:space="0" w:color="auto"/>
                <w:bottom w:val="none" w:sz="0" w:space="0" w:color="auto"/>
                <w:right w:val="none" w:sz="0" w:space="0" w:color="auto"/>
              </w:divBdr>
            </w:div>
            <w:div w:id="827332591">
              <w:marLeft w:val="0"/>
              <w:marRight w:val="0"/>
              <w:marTop w:val="0"/>
              <w:marBottom w:val="0"/>
              <w:divBdr>
                <w:top w:val="none" w:sz="0" w:space="0" w:color="auto"/>
                <w:left w:val="none" w:sz="0" w:space="0" w:color="auto"/>
                <w:bottom w:val="none" w:sz="0" w:space="0" w:color="auto"/>
                <w:right w:val="none" w:sz="0" w:space="0" w:color="auto"/>
              </w:divBdr>
            </w:div>
            <w:div w:id="688337717">
              <w:marLeft w:val="0"/>
              <w:marRight w:val="0"/>
              <w:marTop w:val="0"/>
              <w:marBottom w:val="0"/>
              <w:divBdr>
                <w:top w:val="none" w:sz="0" w:space="0" w:color="auto"/>
                <w:left w:val="none" w:sz="0" w:space="0" w:color="auto"/>
                <w:bottom w:val="none" w:sz="0" w:space="0" w:color="auto"/>
                <w:right w:val="none" w:sz="0" w:space="0" w:color="auto"/>
              </w:divBdr>
            </w:div>
            <w:div w:id="375861044">
              <w:marLeft w:val="0"/>
              <w:marRight w:val="0"/>
              <w:marTop w:val="0"/>
              <w:marBottom w:val="0"/>
              <w:divBdr>
                <w:top w:val="none" w:sz="0" w:space="0" w:color="auto"/>
                <w:left w:val="none" w:sz="0" w:space="0" w:color="auto"/>
                <w:bottom w:val="none" w:sz="0" w:space="0" w:color="auto"/>
                <w:right w:val="none" w:sz="0" w:space="0" w:color="auto"/>
              </w:divBdr>
            </w:div>
            <w:div w:id="1887989866">
              <w:marLeft w:val="0"/>
              <w:marRight w:val="0"/>
              <w:marTop w:val="0"/>
              <w:marBottom w:val="0"/>
              <w:divBdr>
                <w:top w:val="none" w:sz="0" w:space="0" w:color="auto"/>
                <w:left w:val="none" w:sz="0" w:space="0" w:color="auto"/>
                <w:bottom w:val="none" w:sz="0" w:space="0" w:color="auto"/>
                <w:right w:val="none" w:sz="0" w:space="0" w:color="auto"/>
              </w:divBdr>
            </w:div>
            <w:div w:id="7632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742">
      <w:bodyDiv w:val="1"/>
      <w:marLeft w:val="0"/>
      <w:marRight w:val="0"/>
      <w:marTop w:val="0"/>
      <w:marBottom w:val="0"/>
      <w:divBdr>
        <w:top w:val="none" w:sz="0" w:space="0" w:color="auto"/>
        <w:left w:val="none" w:sz="0" w:space="0" w:color="auto"/>
        <w:bottom w:val="none" w:sz="0" w:space="0" w:color="auto"/>
        <w:right w:val="none" w:sz="0" w:space="0" w:color="auto"/>
      </w:divBdr>
    </w:div>
    <w:div w:id="1304851410">
      <w:bodyDiv w:val="1"/>
      <w:marLeft w:val="0"/>
      <w:marRight w:val="0"/>
      <w:marTop w:val="0"/>
      <w:marBottom w:val="0"/>
      <w:divBdr>
        <w:top w:val="none" w:sz="0" w:space="0" w:color="auto"/>
        <w:left w:val="none" w:sz="0" w:space="0" w:color="auto"/>
        <w:bottom w:val="none" w:sz="0" w:space="0" w:color="auto"/>
        <w:right w:val="none" w:sz="0" w:space="0" w:color="auto"/>
      </w:divBdr>
      <w:divsChild>
        <w:div w:id="255090233">
          <w:marLeft w:val="0"/>
          <w:marRight w:val="0"/>
          <w:marTop w:val="0"/>
          <w:marBottom w:val="0"/>
          <w:divBdr>
            <w:top w:val="none" w:sz="0" w:space="0" w:color="auto"/>
            <w:left w:val="none" w:sz="0" w:space="0" w:color="auto"/>
            <w:bottom w:val="none" w:sz="0" w:space="0" w:color="auto"/>
            <w:right w:val="none" w:sz="0" w:space="0" w:color="auto"/>
          </w:divBdr>
          <w:divsChild>
            <w:div w:id="1279607551">
              <w:marLeft w:val="0"/>
              <w:marRight w:val="0"/>
              <w:marTop w:val="0"/>
              <w:marBottom w:val="0"/>
              <w:divBdr>
                <w:top w:val="none" w:sz="0" w:space="0" w:color="auto"/>
                <w:left w:val="none" w:sz="0" w:space="0" w:color="auto"/>
                <w:bottom w:val="none" w:sz="0" w:space="0" w:color="auto"/>
                <w:right w:val="none" w:sz="0" w:space="0" w:color="auto"/>
              </w:divBdr>
            </w:div>
            <w:div w:id="1041369683">
              <w:marLeft w:val="0"/>
              <w:marRight w:val="0"/>
              <w:marTop w:val="0"/>
              <w:marBottom w:val="0"/>
              <w:divBdr>
                <w:top w:val="none" w:sz="0" w:space="0" w:color="auto"/>
                <w:left w:val="none" w:sz="0" w:space="0" w:color="auto"/>
                <w:bottom w:val="none" w:sz="0" w:space="0" w:color="auto"/>
                <w:right w:val="none" w:sz="0" w:space="0" w:color="auto"/>
              </w:divBdr>
            </w:div>
            <w:div w:id="497767451">
              <w:marLeft w:val="0"/>
              <w:marRight w:val="0"/>
              <w:marTop w:val="0"/>
              <w:marBottom w:val="0"/>
              <w:divBdr>
                <w:top w:val="none" w:sz="0" w:space="0" w:color="auto"/>
                <w:left w:val="none" w:sz="0" w:space="0" w:color="auto"/>
                <w:bottom w:val="none" w:sz="0" w:space="0" w:color="auto"/>
                <w:right w:val="none" w:sz="0" w:space="0" w:color="auto"/>
              </w:divBdr>
            </w:div>
            <w:div w:id="1075781586">
              <w:marLeft w:val="0"/>
              <w:marRight w:val="0"/>
              <w:marTop w:val="0"/>
              <w:marBottom w:val="0"/>
              <w:divBdr>
                <w:top w:val="none" w:sz="0" w:space="0" w:color="auto"/>
                <w:left w:val="none" w:sz="0" w:space="0" w:color="auto"/>
                <w:bottom w:val="none" w:sz="0" w:space="0" w:color="auto"/>
                <w:right w:val="none" w:sz="0" w:space="0" w:color="auto"/>
              </w:divBdr>
            </w:div>
            <w:div w:id="1273324297">
              <w:marLeft w:val="0"/>
              <w:marRight w:val="0"/>
              <w:marTop w:val="0"/>
              <w:marBottom w:val="0"/>
              <w:divBdr>
                <w:top w:val="none" w:sz="0" w:space="0" w:color="auto"/>
                <w:left w:val="none" w:sz="0" w:space="0" w:color="auto"/>
                <w:bottom w:val="none" w:sz="0" w:space="0" w:color="auto"/>
                <w:right w:val="none" w:sz="0" w:space="0" w:color="auto"/>
              </w:divBdr>
            </w:div>
            <w:div w:id="1986547948">
              <w:marLeft w:val="0"/>
              <w:marRight w:val="0"/>
              <w:marTop w:val="0"/>
              <w:marBottom w:val="0"/>
              <w:divBdr>
                <w:top w:val="none" w:sz="0" w:space="0" w:color="auto"/>
                <w:left w:val="none" w:sz="0" w:space="0" w:color="auto"/>
                <w:bottom w:val="none" w:sz="0" w:space="0" w:color="auto"/>
                <w:right w:val="none" w:sz="0" w:space="0" w:color="auto"/>
              </w:divBdr>
            </w:div>
            <w:div w:id="76441463">
              <w:marLeft w:val="0"/>
              <w:marRight w:val="0"/>
              <w:marTop w:val="0"/>
              <w:marBottom w:val="0"/>
              <w:divBdr>
                <w:top w:val="none" w:sz="0" w:space="0" w:color="auto"/>
                <w:left w:val="none" w:sz="0" w:space="0" w:color="auto"/>
                <w:bottom w:val="none" w:sz="0" w:space="0" w:color="auto"/>
                <w:right w:val="none" w:sz="0" w:space="0" w:color="auto"/>
              </w:divBdr>
            </w:div>
            <w:div w:id="1762216567">
              <w:marLeft w:val="0"/>
              <w:marRight w:val="0"/>
              <w:marTop w:val="0"/>
              <w:marBottom w:val="0"/>
              <w:divBdr>
                <w:top w:val="none" w:sz="0" w:space="0" w:color="auto"/>
                <w:left w:val="none" w:sz="0" w:space="0" w:color="auto"/>
                <w:bottom w:val="none" w:sz="0" w:space="0" w:color="auto"/>
                <w:right w:val="none" w:sz="0" w:space="0" w:color="auto"/>
              </w:divBdr>
            </w:div>
            <w:div w:id="1491289421">
              <w:marLeft w:val="0"/>
              <w:marRight w:val="0"/>
              <w:marTop w:val="0"/>
              <w:marBottom w:val="0"/>
              <w:divBdr>
                <w:top w:val="none" w:sz="0" w:space="0" w:color="auto"/>
                <w:left w:val="none" w:sz="0" w:space="0" w:color="auto"/>
                <w:bottom w:val="none" w:sz="0" w:space="0" w:color="auto"/>
                <w:right w:val="none" w:sz="0" w:space="0" w:color="auto"/>
              </w:divBdr>
            </w:div>
            <w:div w:id="677780099">
              <w:marLeft w:val="0"/>
              <w:marRight w:val="0"/>
              <w:marTop w:val="0"/>
              <w:marBottom w:val="0"/>
              <w:divBdr>
                <w:top w:val="none" w:sz="0" w:space="0" w:color="auto"/>
                <w:left w:val="none" w:sz="0" w:space="0" w:color="auto"/>
                <w:bottom w:val="none" w:sz="0" w:space="0" w:color="auto"/>
                <w:right w:val="none" w:sz="0" w:space="0" w:color="auto"/>
              </w:divBdr>
            </w:div>
            <w:div w:id="329842865">
              <w:marLeft w:val="0"/>
              <w:marRight w:val="0"/>
              <w:marTop w:val="0"/>
              <w:marBottom w:val="0"/>
              <w:divBdr>
                <w:top w:val="none" w:sz="0" w:space="0" w:color="auto"/>
                <w:left w:val="none" w:sz="0" w:space="0" w:color="auto"/>
                <w:bottom w:val="none" w:sz="0" w:space="0" w:color="auto"/>
                <w:right w:val="none" w:sz="0" w:space="0" w:color="auto"/>
              </w:divBdr>
            </w:div>
            <w:div w:id="152137610">
              <w:marLeft w:val="0"/>
              <w:marRight w:val="0"/>
              <w:marTop w:val="0"/>
              <w:marBottom w:val="0"/>
              <w:divBdr>
                <w:top w:val="none" w:sz="0" w:space="0" w:color="auto"/>
                <w:left w:val="none" w:sz="0" w:space="0" w:color="auto"/>
                <w:bottom w:val="none" w:sz="0" w:space="0" w:color="auto"/>
                <w:right w:val="none" w:sz="0" w:space="0" w:color="auto"/>
              </w:divBdr>
            </w:div>
            <w:div w:id="457841403">
              <w:marLeft w:val="0"/>
              <w:marRight w:val="0"/>
              <w:marTop w:val="0"/>
              <w:marBottom w:val="0"/>
              <w:divBdr>
                <w:top w:val="none" w:sz="0" w:space="0" w:color="auto"/>
                <w:left w:val="none" w:sz="0" w:space="0" w:color="auto"/>
                <w:bottom w:val="none" w:sz="0" w:space="0" w:color="auto"/>
                <w:right w:val="none" w:sz="0" w:space="0" w:color="auto"/>
              </w:divBdr>
            </w:div>
            <w:div w:id="552083398">
              <w:marLeft w:val="0"/>
              <w:marRight w:val="0"/>
              <w:marTop w:val="0"/>
              <w:marBottom w:val="0"/>
              <w:divBdr>
                <w:top w:val="none" w:sz="0" w:space="0" w:color="auto"/>
                <w:left w:val="none" w:sz="0" w:space="0" w:color="auto"/>
                <w:bottom w:val="none" w:sz="0" w:space="0" w:color="auto"/>
                <w:right w:val="none" w:sz="0" w:space="0" w:color="auto"/>
              </w:divBdr>
            </w:div>
            <w:div w:id="299457278">
              <w:marLeft w:val="0"/>
              <w:marRight w:val="0"/>
              <w:marTop w:val="0"/>
              <w:marBottom w:val="0"/>
              <w:divBdr>
                <w:top w:val="none" w:sz="0" w:space="0" w:color="auto"/>
                <w:left w:val="none" w:sz="0" w:space="0" w:color="auto"/>
                <w:bottom w:val="none" w:sz="0" w:space="0" w:color="auto"/>
                <w:right w:val="none" w:sz="0" w:space="0" w:color="auto"/>
              </w:divBdr>
            </w:div>
            <w:div w:id="1532500371">
              <w:marLeft w:val="0"/>
              <w:marRight w:val="0"/>
              <w:marTop w:val="0"/>
              <w:marBottom w:val="0"/>
              <w:divBdr>
                <w:top w:val="none" w:sz="0" w:space="0" w:color="auto"/>
                <w:left w:val="none" w:sz="0" w:space="0" w:color="auto"/>
                <w:bottom w:val="none" w:sz="0" w:space="0" w:color="auto"/>
                <w:right w:val="none" w:sz="0" w:space="0" w:color="auto"/>
              </w:divBdr>
            </w:div>
            <w:div w:id="742457768">
              <w:marLeft w:val="0"/>
              <w:marRight w:val="0"/>
              <w:marTop w:val="0"/>
              <w:marBottom w:val="0"/>
              <w:divBdr>
                <w:top w:val="none" w:sz="0" w:space="0" w:color="auto"/>
                <w:left w:val="none" w:sz="0" w:space="0" w:color="auto"/>
                <w:bottom w:val="none" w:sz="0" w:space="0" w:color="auto"/>
                <w:right w:val="none" w:sz="0" w:space="0" w:color="auto"/>
              </w:divBdr>
            </w:div>
            <w:div w:id="391855661">
              <w:marLeft w:val="0"/>
              <w:marRight w:val="0"/>
              <w:marTop w:val="0"/>
              <w:marBottom w:val="0"/>
              <w:divBdr>
                <w:top w:val="none" w:sz="0" w:space="0" w:color="auto"/>
                <w:left w:val="none" w:sz="0" w:space="0" w:color="auto"/>
                <w:bottom w:val="none" w:sz="0" w:space="0" w:color="auto"/>
                <w:right w:val="none" w:sz="0" w:space="0" w:color="auto"/>
              </w:divBdr>
            </w:div>
            <w:div w:id="1901477958">
              <w:marLeft w:val="0"/>
              <w:marRight w:val="0"/>
              <w:marTop w:val="0"/>
              <w:marBottom w:val="0"/>
              <w:divBdr>
                <w:top w:val="none" w:sz="0" w:space="0" w:color="auto"/>
                <w:left w:val="none" w:sz="0" w:space="0" w:color="auto"/>
                <w:bottom w:val="none" w:sz="0" w:space="0" w:color="auto"/>
                <w:right w:val="none" w:sz="0" w:space="0" w:color="auto"/>
              </w:divBdr>
            </w:div>
            <w:div w:id="1417553640">
              <w:marLeft w:val="0"/>
              <w:marRight w:val="0"/>
              <w:marTop w:val="0"/>
              <w:marBottom w:val="0"/>
              <w:divBdr>
                <w:top w:val="none" w:sz="0" w:space="0" w:color="auto"/>
                <w:left w:val="none" w:sz="0" w:space="0" w:color="auto"/>
                <w:bottom w:val="none" w:sz="0" w:space="0" w:color="auto"/>
                <w:right w:val="none" w:sz="0" w:space="0" w:color="auto"/>
              </w:divBdr>
            </w:div>
            <w:div w:id="851072310">
              <w:marLeft w:val="0"/>
              <w:marRight w:val="0"/>
              <w:marTop w:val="0"/>
              <w:marBottom w:val="0"/>
              <w:divBdr>
                <w:top w:val="none" w:sz="0" w:space="0" w:color="auto"/>
                <w:left w:val="none" w:sz="0" w:space="0" w:color="auto"/>
                <w:bottom w:val="none" w:sz="0" w:space="0" w:color="auto"/>
                <w:right w:val="none" w:sz="0" w:space="0" w:color="auto"/>
              </w:divBdr>
            </w:div>
            <w:div w:id="701436452">
              <w:marLeft w:val="0"/>
              <w:marRight w:val="0"/>
              <w:marTop w:val="0"/>
              <w:marBottom w:val="0"/>
              <w:divBdr>
                <w:top w:val="none" w:sz="0" w:space="0" w:color="auto"/>
                <w:left w:val="none" w:sz="0" w:space="0" w:color="auto"/>
                <w:bottom w:val="none" w:sz="0" w:space="0" w:color="auto"/>
                <w:right w:val="none" w:sz="0" w:space="0" w:color="auto"/>
              </w:divBdr>
            </w:div>
            <w:div w:id="2054426320">
              <w:marLeft w:val="0"/>
              <w:marRight w:val="0"/>
              <w:marTop w:val="0"/>
              <w:marBottom w:val="0"/>
              <w:divBdr>
                <w:top w:val="none" w:sz="0" w:space="0" w:color="auto"/>
                <w:left w:val="none" w:sz="0" w:space="0" w:color="auto"/>
                <w:bottom w:val="none" w:sz="0" w:space="0" w:color="auto"/>
                <w:right w:val="none" w:sz="0" w:space="0" w:color="auto"/>
              </w:divBdr>
            </w:div>
            <w:div w:id="1180316651">
              <w:marLeft w:val="0"/>
              <w:marRight w:val="0"/>
              <w:marTop w:val="0"/>
              <w:marBottom w:val="0"/>
              <w:divBdr>
                <w:top w:val="none" w:sz="0" w:space="0" w:color="auto"/>
                <w:left w:val="none" w:sz="0" w:space="0" w:color="auto"/>
                <w:bottom w:val="none" w:sz="0" w:space="0" w:color="auto"/>
                <w:right w:val="none" w:sz="0" w:space="0" w:color="auto"/>
              </w:divBdr>
            </w:div>
            <w:div w:id="1489203804">
              <w:marLeft w:val="0"/>
              <w:marRight w:val="0"/>
              <w:marTop w:val="0"/>
              <w:marBottom w:val="0"/>
              <w:divBdr>
                <w:top w:val="none" w:sz="0" w:space="0" w:color="auto"/>
                <w:left w:val="none" w:sz="0" w:space="0" w:color="auto"/>
                <w:bottom w:val="none" w:sz="0" w:space="0" w:color="auto"/>
                <w:right w:val="none" w:sz="0" w:space="0" w:color="auto"/>
              </w:divBdr>
            </w:div>
            <w:div w:id="1525896950">
              <w:marLeft w:val="0"/>
              <w:marRight w:val="0"/>
              <w:marTop w:val="0"/>
              <w:marBottom w:val="0"/>
              <w:divBdr>
                <w:top w:val="none" w:sz="0" w:space="0" w:color="auto"/>
                <w:left w:val="none" w:sz="0" w:space="0" w:color="auto"/>
                <w:bottom w:val="none" w:sz="0" w:space="0" w:color="auto"/>
                <w:right w:val="none" w:sz="0" w:space="0" w:color="auto"/>
              </w:divBdr>
            </w:div>
            <w:div w:id="823470637">
              <w:marLeft w:val="0"/>
              <w:marRight w:val="0"/>
              <w:marTop w:val="0"/>
              <w:marBottom w:val="0"/>
              <w:divBdr>
                <w:top w:val="none" w:sz="0" w:space="0" w:color="auto"/>
                <w:left w:val="none" w:sz="0" w:space="0" w:color="auto"/>
                <w:bottom w:val="none" w:sz="0" w:space="0" w:color="auto"/>
                <w:right w:val="none" w:sz="0" w:space="0" w:color="auto"/>
              </w:divBdr>
            </w:div>
            <w:div w:id="244343865">
              <w:marLeft w:val="0"/>
              <w:marRight w:val="0"/>
              <w:marTop w:val="0"/>
              <w:marBottom w:val="0"/>
              <w:divBdr>
                <w:top w:val="none" w:sz="0" w:space="0" w:color="auto"/>
                <w:left w:val="none" w:sz="0" w:space="0" w:color="auto"/>
                <w:bottom w:val="none" w:sz="0" w:space="0" w:color="auto"/>
                <w:right w:val="none" w:sz="0" w:space="0" w:color="auto"/>
              </w:divBdr>
            </w:div>
            <w:div w:id="36898759">
              <w:marLeft w:val="0"/>
              <w:marRight w:val="0"/>
              <w:marTop w:val="0"/>
              <w:marBottom w:val="0"/>
              <w:divBdr>
                <w:top w:val="none" w:sz="0" w:space="0" w:color="auto"/>
                <w:left w:val="none" w:sz="0" w:space="0" w:color="auto"/>
                <w:bottom w:val="none" w:sz="0" w:space="0" w:color="auto"/>
                <w:right w:val="none" w:sz="0" w:space="0" w:color="auto"/>
              </w:divBdr>
            </w:div>
            <w:div w:id="1519079420">
              <w:marLeft w:val="0"/>
              <w:marRight w:val="0"/>
              <w:marTop w:val="0"/>
              <w:marBottom w:val="0"/>
              <w:divBdr>
                <w:top w:val="none" w:sz="0" w:space="0" w:color="auto"/>
                <w:left w:val="none" w:sz="0" w:space="0" w:color="auto"/>
                <w:bottom w:val="none" w:sz="0" w:space="0" w:color="auto"/>
                <w:right w:val="none" w:sz="0" w:space="0" w:color="auto"/>
              </w:divBdr>
            </w:div>
            <w:div w:id="363873466">
              <w:marLeft w:val="0"/>
              <w:marRight w:val="0"/>
              <w:marTop w:val="0"/>
              <w:marBottom w:val="0"/>
              <w:divBdr>
                <w:top w:val="none" w:sz="0" w:space="0" w:color="auto"/>
                <w:left w:val="none" w:sz="0" w:space="0" w:color="auto"/>
                <w:bottom w:val="none" w:sz="0" w:space="0" w:color="auto"/>
                <w:right w:val="none" w:sz="0" w:space="0" w:color="auto"/>
              </w:divBdr>
            </w:div>
            <w:div w:id="726076709">
              <w:marLeft w:val="0"/>
              <w:marRight w:val="0"/>
              <w:marTop w:val="0"/>
              <w:marBottom w:val="0"/>
              <w:divBdr>
                <w:top w:val="none" w:sz="0" w:space="0" w:color="auto"/>
                <w:left w:val="none" w:sz="0" w:space="0" w:color="auto"/>
                <w:bottom w:val="none" w:sz="0" w:space="0" w:color="auto"/>
                <w:right w:val="none" w:sz="0" w:space="0" w:color="auto"/>
              </w:divBdr>
            </w:div>
            <w:div w:id="1561361042">
              <w:marLeft w:val="0"/>
              <w:marRight w:val="0"/>
              <w:marTop w:val="0"/>
              <w:marBottom w:val="0"/>
              <w:divBdr>
                <w:top w:val="none" w:sz="0" w:space="0" w:color="auto"/>
                <w:left w:val="none" w:sz="0" w:space="0" w:color="auto"/>
                <w:bottom w:val="none" w:sz="0" w:space="0" w:color="auto"/>
                <w:right w:val="none" w:sz="0" w:space="0" w:color="auto"/>
              </w:divBdr>
            </w:div>
            <w:div w:id="1786654645">
              <w:marLeft w:val="0"/>
              <w:marRight w:val="0"/>
              <w:marTop w:val="0"/>
              <w:marBottom w:val="0"/>
              <w:divBdr>
                <w:top w:val="none" w:sz="0" w:space="0" w:color="auto"/>
                <w:left w:val="none" w:sz="0" w:space="0" w:color="auto"/>
                <w:bottom w:val="none" w:sz="0" w:space="0" w:color="auto"/>
                <w:right w:val="none" w:sz="0" w:space="0" w:color="auto"/>
              </w:divBdr>
            </w:div>
            <w:div w:id="1435247456">
              <w:marLeft w:val="0"/>
              <w:marRight w:val="0"/>
              <w:marTop w:val="0"/>
              <w:marBottom w:val="0"/>
              <w:divBdr>
                <w:top w:val="none" w:sz="0" w:space="0" w:color="auto"/>
                <w:left w:val="none" w:sz="0" w:space="0" w:color="auto"/>
                <w:bottom w:val="none" w:sz="0" w:space="0" w:color="auto"/>
                <w:right w:val="none" w:sz="0" w:space="0" w:color="auto"/>
              </w:divBdr>
            </w:div>
            <w:div w:id="446893828">
              <w:marLeft w:val="0"/>
              <w:marRight w:val="0"/>
              <w:marTop w:val="0"/>
              <w:marBottom w:val="0"/>
              <w:divBdr>
                <w:top w:val="none" w:sz="0" w:space="0" w:color="auto"/>
                <w:left w:val="none" w:sz="0" w:space="0" w:color="auto"/>
                <w:bottom w:val="none" w:sz="0" w:space="0" w:color="auto"/>
                <w:right w:val="none" w:sz="0" w:space="0" w:color="auto"/>
              </w:divBdr>
            </w:div>
            <w:div w:id="664551051">
              <w:marLeft w:val="0"/>
              <w:marRight w:val="0"/>
              <w:marTop w:val="0"/>
              <w:marBottom w:val="0"/>
              <w:divBdr>
                <w:top w:val="none" w:sz="0" w:space="0" w:color="auto"/>
                <w:left w:val="none" w:sz="0" w:space="0" w:color="auto"/>
                <w:bottom w:val="none" w:sz="0" w:space="0" w:color="auto"/>
                <w:right w:val="none" w:sz="0" w:space="0" w:color="auto"/>
              </w:divBdr>
            </w:div>
            <w:div w:id="2013412967">
              <w:marLeft w:val="0"/>
              <w:marRight w:val="0"/>
              <w:marTop w:val="0"/>
              <w:marBottom w:val="0"/>
              <w:divBdr>
                <w:top w:val="none" w:sz="0" w:space="0" w:color="auto"/>
                <w:left w:val="none" w:sz="0" w:space="0" w:color="auto"/>
                <w:bottom w:val="none" w:sz="0" w:space="0" w:color="auto"/>
                <w:right w:val="none" w:sz="0" w:space="0" w:color="auto"/>
              </w:divBdr>
            </w:div>
            <w:div w:id="465009403">
              <w:marLeft w:val="0"/>
              <w:marRight w:val="0"/>
              <w:marTop w:val="0"/>
              <w:marBottom w:val="0"/>
              <w:divBdr>
                <w:top w:val="none" w:sz="0" w:space="0" w:color="auto"/>
                <w:left w:val="none" w:sz="0" w:space="0" w:color="auto"/>
                <w:bottom w:val="none" w:sz="0" w:space="0" w:color="auto"/>
                <w:right w:val="none" w:sz="0" w:space="0" w:color="auto"/>
              </w:divBdr>
            </w:div>
            <w:div w:id="385646385">
              <w:marLeft w:val="0"/>
              <w:marRight w:val="0"/>
              <w:marTop w:val="0"/>
              <w:marBottom w:val="0"/>
              <w:divBdr>
                <w:top w:val="none" w:sz="0" w:space="0" w:color="auto"/>
                <w:left w:val="none" w:sz="0" w:space="0" w:color="auto"/>
                <w:bottom w:val="none" w:sz="0" w:space="0" w:color="auto"/>
                <w:right w:val="none" w:sz="0" w:space="0" w:color="auto"/>
              </w:divBdr>
            </w:div>
            <w:div w:id="790052758">
              <w:marLeft w:val="0"/>
              <w:marRight w:val="0"/>
              <w:marTop w:val="0"/>
              <w:marBottom w:val="0"/>
              <w:divBdr>
                <w:top w:val="none" w:sz="0" w:space="0" w:color="auto"/>
                <w:left w:val="none" w:sz="0" w:space="0" w:color="auto"/>
                <w:bottom w:val="none" w:sz="0" w:space="0" w:color="auto"/>
                <w:right w:val="none" w:sz="0" w:space="0" w:color="auto"/>
              </w:divBdr>
            </w:div>
            <w:div w:id="1976833147">
              <w:marLeft w:val="0"/>
              <w:marRight w:val="0"/>
              <w:marTop w:val="0"/>
              <w:marBottom w:val="0"/>
              <w:divBdr>
                <w:top w:val="none" w:sz="0" w:space="0" w:color="auto"/>
                <w:left w:val="none" w:sz="0" w:space="0" w:color="auto"/>
                <w:bottom w:val="none" w:sz="0" w:space="0" w:color="auto"/>
                <w:right w:val="none" w:sz="0" w:space="0" w:color="auto"/>
              </w:divBdr>
            </w:div>
            <w:div w:id="1298609766">
              <w:marLeft w:val="0"/>
              <w:marRight w:val="0"/>
              <w:marTop w:val="0"/>
              <w:marBottom w:val="0"/>
              <w:divBdr>
                <w:top w:val="none" w:sz="0" w:space="0" w:color="auto"/>
                <w:left w:val="none" w:sz="0" w:space="0" w:color="auto"/>
                <w:bottom w:val="none" w:sz="0" w:space="0" w:color="auto"/>
                <w:right w:val="none" w:sz="0" w:space="0" w:color="auto"/>
              </w:divBdr>
            </w:div>
            <w:div w:id="2041860090">
              <w:marLeft w:val="0"/>
              <w:marRight w:val="0"/>
              <w:marTop w:val="0"/>
              <w:marBottom w:val="0"/>
              <w:divBdr>
                <w:top w:val="none" w:sz="0" w:space="0" w:color="auto"/>
                <w:left w:val="none" w:sz="0" w:space="0" w:color="auto"/>
                <w:bottom w:val="none" w:sz="0" w:space="0" w:color="auto"/>
                <w:right w:val="none" w:sz="0" w:space="0" w:color="auto"/>
              </w:divBdr>
            </w:div>
            <w:div w:id="1512798092">
              <w:marLeft w:val="0"/>
              <w:marRight w:val="0"/>
              <w:marTop w:val="0"/>
              <w:marBottom w:val="0"/>
              <w:divBdr>
                <w:top w:val="none" w:sz="0" w:space="0" w:color="auto"/>
                <w:left w:val="none" w:sz="0" w:space="0" w:color="auto"/>
                <w:bottom w:val="none" w:sz="0" w:space="0" w:color="auto"/>
                <w:right w:val="none" w:sz="0" w:space="0" w:color="auto"/>
              </w:divBdr>
            </w:div>
            <w:div w:id="1954283530">
              <w:marLeft w:val="0"/>
              <w:marRight w:val="0"/>
              <w:marTop w:val="0"/>
              <w:marBottom w:val="0"/>
              <w:divBdr>
                <w:top w:val="none" w:sz="0" w:space="0" w:color="auto"/>
                <w:left w:val="none" w:sz="0" w:space="0" w:color="auto"/>
                <w:bottom w:val="none" w:sz="0" w:space="0" w:color="auto"/>
                <w:right w:val="none" w:sz="0" w:space="0" w:color="auto"/>
              </w:divBdr>
            </w:div>
            <w:div w:id="284774837">
              <w:marLeft w:val="0"/>
              <w:marRight w:val="0"/>
              <w:marTop w:val="0"/>
              <w:marBottom w:val="0"/>
              <w:divBdr>
                <w:top w:val="none" w:sz="0" w:space="0" w:color="auto"/>
                <w:left w:val="none" w:sz="0" w:space="0" w:color="auto"/>
                <w:bottom w:val="none" w:sz="0" w:space="0" w:color="auto"/>
                <w:right w:val="none" w:sz="0" w:space="0" w:color="auto"/>
              </w:divBdr>
            </w:div>
            <w:div w:id="789054181">
              <w:marLeft w:val="0"/>
              <w:marRight w:val="0"/>
              <w:marTop w:val="0"/>
              <w:marBottom w:val="0"/>
              <w:divBdr>
                <w:top w:val="none" w:sz="0" w:space="0" w:color="auto"/>
                <w:left w:val="none" w:sz="0" w:space="0" w:color="auto"/>
                <w:bottom w:val="none" w:sz="0" w:space="0" w:color="auto"/>
                <w:right w:val="none" w:sz="0" w:space="0" w:color="auto"/>
              </w:divBdr>
            </w:div>
            <w:div w:id="296225736">
              <w:marLeft w:val="0"/>
              <w:marRight w:val="0"/>
              <w:marTop w:val="0"/>
              <w:marBottom w:val="0"/>
              <w:divBdr>
                <w:top w:val="none" w:sz="0" w:space="0" w:color="auto"/>
                <w:left w:val="none" w:sz="0" w:space="0" w:color="auto"/>
                <w:bottom w:val="none" w:sz="0" w:space="0" w:color="auto"/>
                <w:right w:val="none" w:sz="0" w:space="0" w:color="auto"/>
              </w:divBdr>
            </w:div>
            <w:div w:id="128478615">
              <w:marLeft w:val="0"/>
              <w:marRight w:val="0"/>
              <w:marTop w:val="0"/>
              <w:marBottom w:val="0"/>
              <w:divBdr>
                <w:top w:val="none" w:sz="0" w:space="0" w:color="auto"/>
                <w:left w:val="none" w:sz="0" w:space="0" w:color="auto"/>
                <w:bottom w:val="none" w:sz="0" w:space="0" w:color="auto"/>
                <w:right w:val="none" w:sz="0" w:space="0" w:color="auto"/>
              </w:divBdr>
            </w:div>
            <w:div w:id="1914125630">
              <w:marLeft w:val="0"/>
              <w:marRight w:val="0"/>
              <w:marTop w:val="0"/>
              <w:marBottom w:val="0"/>
              <w:divBdr>
                <w:top w:val="none" w:sz="0" w:space="0" w:color="auto"/>
                <w:left w:val="none" w:sz="0" w:space="0" w:color="auto"/>
                <w:bottom w:val="none" w:sz="0" w:space="0" w:color="auto"/>
                <w:right w:val="none" w:sz="0" w:space="0" w:color="auto"/>
              </w:divBdr>
            </w:div>
            <w:div w:id="122384534">
              <w:marLeft w:val="0"/>
              <w:marRight w:val="0"/>
              <w:marTop w:val="0"/>
              <w:marBottom w:val="0"/>
              <w:divBdr>
                <w:top w:val="none" w:sz="0" w:space="0" w:color="auto"/>
                <w:left w:val="none" w:sz="0" w:space="0" w:color="auto"/>
                <w:bottom w:val="none" w:sz="0" w:space="0" w:color="auto"/>
                <w:right w:val="none" w:sz="0" w:space="0" w:color="auto"/>
              </w:divBdr>
            </w:div>
            <w:div w:id="1501500701">
              <w:marLeft w:val="0"/>
              <w:marRight w:val="0"/>
              <w:marTop w:val="0"/>
              <w:marBottom w:val="0"/>
              <w:divBdr>
                <w:top w:val="none" w:sz="0" w:space="0" w:color="auto"/>
                <w:left w:val="none" w:sz="0" w:space="0" w:color="auto"/>
                <w:bottom w:val="none" w:sz="0" w:space="0" w:color="auto"/>
                <w:right w:val="none" w:sz="0" w:space="0" w:color="auto"/>
              </w:divBdr>
            </w:div>
            <w:div w:id="298876136">
              <w:marLeft w:val="0"/>
              <w:marRight w:val="0"/>
              <w:marTop w:val="0"/>
              <w:marBottom w:val="0"/>
              <w:divBdr>
                <w:top w:val="none" w:sz="0" w:space="0" w:color="auto"/>
                <w:left w:val="none" w:sz="0" w:space="0" w:color="auto"/>
                <w:bottom w:val="none" w:sz="0" w:space="0" w:color="auto"/>
                <w:right w:val="none" w:sz="0" w:space="0" w:color="auto"/>
              </w:divBdr>
            </w:div>
            <w:div w:id="152913707">
              <w:marLeft w:val="0"/>
              <w:marRight w:val="0"/>
              <w:marTop w:val="0"/>
              <w:marBottom w:val="0"/>
              <w:divBdr>
                <w:top w:val="none" w:sz="0" w:space="0" w:color="auto"/>
                <w:left w:val="none" w:sz="0" w:space="0" w:color="auto"/>
                <w:bottom w:val="none" w:sz="0" w:space="0" w:color="auto"/>
                <w:right w:val="none" w:sz="0" w:space="0" w:color="auto"/>
              </w:divBdr>
            </w:div>
            <w:div w:id="1370178727">
              <w:marLeft w:val="0"/>
              <w:marRight w:val="0"/>
              <w:marTop w:val="0"/>
              <w:marBottom w:val="0"/>
              <w:divBdr>
                <w:top w:val="none" w:sz="0" w:space="0" w:color="auto"/>
                <w:left w:val="none" w:sz="0" w:space="0" w:color="auto"/>
                <w:bottom w:val="none" w:sz="0" w:space="0" w:color="auto"/>
                <w:right w:val="none" w:sz="0" w:space="0" w:color="auto"/>
              </w:divBdr>
            </w:div>
            <w:div w:id="1316647232">
              <w:marLeft w:val="0"/>
              <w:marRight w:val="0"/>
              <w:marTop w:val="0"/>
              <w:marBottom w:val="0"/>
              <w:divBdr>
                <w:top w:val="none" w:sz="0" w:space="0" w:color="auto"/>
                <w:left w:val="none" w:sz="0" w:space="0" w:color="auto"/>
                <w:bottom w:val="none" w:sz="0" w:space="0" w:color="auto"/>
                <w:right w:val="none" w:sz="0" w:space="0" w:color="auto"/>
              </w:divBdr>
            </w:div>
            <w:div w:id="1363896670">
              <w:marLeft w:val="0"/>
              <w:marRight w:val="0"/>
              <w:marTop w:val="0"/>
              <w:marBottom w:val="0"/>
              <w:divBdr>
                <w:top w:val="none" w:sz="0" w:space="0" w:color="auto"/>
                <w:left w:val="none" w:sz="0" w:space="0" w:color="auto"/>
                <w:bottom w:val="none" w:sz="0" w:space="0" w:color="auto"/>
                <w:right w:val="none" w:sz="0" w:space="0" w:color="auto"/>
              </w:divBdr>
            </w:div>
            <w:div w:id="1562716027">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116685048">
              <w:marLeft w:val="0"/>
              <w:marRight w:val="0"/>
              <w:marTop w:val="0"/>
              <w:marBottom w:val="0"/>
              <w:divBdr>
                <w:top w:val="none" w:sz="0" w:space="0" w:color="auto"/>
                <w:left w:val="none" w:sz="0" w:space="0" w:color="auto"/>
                <w:bottom w:val="none" w:sz="0" w:space="0" w:color="auto"/>
                <w:right w:val="none" w:sz="0" w:space="0" w:color="auto"/>
              </w:divBdr>
            </w:div>
            <w:div w:id="1970239225">
              <w:marLeft w:val="0"/>
              <w:marRight w:val="0"/>
              <w:marTop w:val="0"/>
              <w:marBottom w:val="0"/>
              <w:divBdr>
                <w:top w:val="none" w:sz="0" w:space="0" w:color="auto"/>
                <w:left w:val="none" w:sz="0" w:space="0" w:color="auto"/>
                <w:bottom w:val="none" w:sz="0" w:space="0" w:color="auto"/>
                <w:right w:val="none" w:sz="0" w:space="0" w:color="auto"/>
              </w:divBdr>
            </w:div>
            <w:div w:id="1524827814">
              <w:marLeft w:val="0"/>
              <w:marRight w:val="0"/>
              <w:marTop w:val="0"/>
              <w:marBottom w:val="0"/>
              <w:divBdr>
                <w:top w:val="none" w:sz="0" w:space="0" w:color="auto"/>
                <w:left w:val="none" w:sz="0" w:space="0" w:color="auto"/>
                <w:bottom w:val="none" w:sz="0" w:space="0" w:color="auto"/>
                <w:right w:val="none" w:sz="0" w:space="0" w:color="auto"/>
              </w:divBdr>
            </w:div>
            <w:div w:id="223757842">
              <w:marLeft w:val="0"/>
              <w:marRight w:val="0"/>
              <w:marTop w:val="0"/>
              <w:marBottom w:val="0"/>
              <w:divBdr>
                <w:top w:val="none" w:sz="0" w:space="0" w:color="auto"/>
                <w:left w:val="none" w:sz="0" w:space="0" w:color="auto"/>
                <w:bottom w:val="none" w:sz="0" w:space="0" w:color="auto"/>
                <w:right w:val="none" w:sz="0" w:space="0" w:color="auto"/>
              </w:divBdr>
            </w:div>
            <w:div w:id="766390138">
              <w:marLeft w:val="0"/>
              <w:marRight w:val="0"/>
              <w:marTop w:val="0"/>
              <w:marBottom w:val="0"/>
              <w:divBdr>
                <w:top w:val="none" w:sz="0" w:space="0" w:color="auto"/>
                <w:left w:val="none" w:sz="0" w:space="0" w:color="auto"/>
                <w:bottom w:val="none" w:sz="0" w:space="0" w:color="auto"/>
                <w:right w:val="none" w:sz="0" w:space="0" w:color="auto"/>
              </w:divBdr>
            </w:div>
            <w:div w:id="1952322010">
              <w:marLeft w:val="0"/>
              <w:marRight w:val="0"/>
              <w:marTop w:val="0"/>
              <w:marBottom w:val="0"/>
              <w:divBdr>
                <w:top w:val="none" w:sz="0" w:space="0" w:color="auto"/>
                <w:left w:val="none" w:sz="0" w:space="0" w:color="auto"/>
                <w:bottom w:val="none" w:sz="0" w:space="0" w:color="auto"/>
                <w:right w:val="none" w:sz="0" w:space="0" w:color="auto"/>
              </w:divBdr>
            </w:div>
            <w:div w:id="1897885943">
              <w:marLeft w:val="0"/>
              <w:marRight w:val="0"/>
              <w:marTop w:val="0"/>
              <w:marBottom w:val="0"/>
              <w:divBdr>
                <w:top w:val="none" w:sz="0" w:space="0" w:color="auto"/>
                <w:left w:val="none" w:sz="0" w:space="0" w:color="auto"/>
                <w:bottom w:val="none" w:sz="0" w:space="0" w:color="auto"/>
                <w:right w:val="none" w:sz="0" w:space="0" w:color="auto"/>
              </w:divBdr>
            </w:div>
            <w:div w:id="1450585505">
              <w:marLeft w:val="0"/>
              <w:marRight w:val="0"/>
              <w:marTop w:val="0"/>
              <w:marBottom w:val="0"/>
              <w:divBdr>
                <w:top w:val="none" w:sz="0" w:space="0" w:color="auto"/>
                <w:left w:val="none" w:sz="0" w:space="0" w:color="auto"/>
                <w:bottom w:val="none" w:sz="0" w:space="0" w:color="auto"/>
                <w:right w:val="none" w:sz="0" w:space="0" w:color="auto"/>
              </w:divBdr>
            </w:div>
            <w:div w:id="93408806">
              <w:marLeft w:val="0"/>
              <w:marRight w:val="0"/>
              <w:marTop w:val="0"/>
              <w:marBottom w:val="0"/>
              <w:divBdr>
                <w:top w:val="none" w:sz="0" w:space="0" w:color="auto"/>
                <w:left w:val="none" w:sz="0" w:space="0" w:color="auto"/>
                <w:bottom w:val="none" w:sz="0" w:space="0" w:color="auto"/>
                <w:right w:val="none" w:sz="0" w:space="0" w:color="auto"/>
              </w:divBdr>
            </w:div>
            <w:div w:id="394473408">
              <w:marLeft w:val="0"/>
              <w:marRight w:val="0"/>
              <w:marTop w:val="0"/>
              <w:marBottom w:val="0"/>
              <w:divBdr>
                <w:top w:val="none" w:sz="0" w:space="0" w:color="auto"/>
                <w:left w:val="none" w:sz="0" w:space="0" w:color="auto"/>
                <w:bottom w:val="none" w:sz="0" w:space="0" w:color="auto"/>
                <w:right w:val="none" w:sz="0" w:space="0" w:color="auto"/>
              </w:divBdr>
            </w:div>
            <w:div w:id="1745566429">
              <w:marLeft w:val="0"/>
              <w:marRight w:val="0"/>
              <w:marTop w:val="0"/>
              <w:marBottom w:val="0"/>
              <w:divBdr>
                <w:top w:val="none" w:sz="0" w:space="0" w:color="auto"/>
                <w:left w:val="none" w:sz="0" w:space="0" w:color="auto"/>
                <w:bottom w:val="none" w:sz="0" w:space="0" w:color="auto"/>
                <w:right w:val="none" w:sz="0" w:space="0" w:color="auto"/>
              </w:divBdr>
            </w:div>
            <w:div w:id="1419909319">
              <w:marLeft w:val="0"/>
              <w:marRight w:val="0"/>
              <w:marTop w:val="0"/>
              <w:marBottom w:val="0"/>
              <w:divBdr>
                <w:top w:val="none" w:sz="0" w:space="0" w:color="auto"/>
                <w:left w:val="none" w:sz="0" w:space="0" w:color="auto"/>
                <w:bottom w:val="none" w:sz="0" w:space="0" w:color="auto"/>
                <w:right w:val="none" w:sz="0" w:space="0" w:color="auto"/>
              </w:divBdr>
            </w:div>
            <w:div w:id="517162936">
              <w:marLeft w:val="0"/>
              <w:marRight w:val="0"/>
              <w:marTop w:val="0"/>
              <w:marBottom w:val="0"/>
              <w:divBdr>
                <w:top w:val="none" w:sz="0" w:space="0" w:color="auto"/>
                <w:left w:val="none" w:sz="0" w:space="0" w:color="auto"/>
                <w:bottom w:val="none" w:sz="0" w:space="0" w:color="auto"/>
                <w:right w:val="none" w:sz="0" w:space="0" w:color="auto"/>
              </w:divBdr>
            </w:div>
            <w:div w:id="1786076130">
              <w:marLeft w:val="0"/>
              <w:marRight w:val="0"/>
              <w:marTop w:val="0"/>
              <w:marBottom w:val="0"/>
              <w:divBdr>
                <w:top w:val="none" w:sz="0" w:space="0" w:color="auto"/>
                <w:left w:val="none" w:sz="0" w:space="0" w:color="auto"/>
                <w:bottom w:val="none" w:sz="0" w:space="0" w:color="auto"/>
                <w:right w:val="none" w:sz="0" w:space="0" w:color="auto"/>
              </w:divBdr>
            </w:div>
            <w:div w:id="344138675">
              <w:marLeft w:val="0"/>
              <w:marRight w:val="0"/>
              <w:marTop w:val="0"/>
              <w:marBottom w:val="0"/>
              <w:divBdr>
                <w:top w:val="none" w:sz="0" w:space="0" w:color="auto"/>
                <w:left w:val="none" w:sz="0" w:space="0" w:color="auto"/>
                <w:bottom w:val="none" w:sz="0" w:space="0" w:color="auto"/>
                <w:right w:val="none" w:sz="0" w:space="0" w:color="auto"/>
              </w:divBdr>
            </w:div>
            <w:div w:id="371997104">
              <w:marLeft w:val="0"/>
              <w:marRight w:val="0"/>
              <w:marTop w:val="0"/>
              <w:marBottom w:val="0"/>
              <w:divBdr>
                <w:top w:val="none" w:sz="0" w:space="0" w:color="auto"/>
                <w:left w:val="none" w:sz="0" w:space="0" w:color="auto"/>
                <w:bottom w:val="none" w:sz="0" w:space="0" w:color="auto"/>
                <w:right w:val="none" w:sz="0" w:space="0" w:color="auto"/>
              </w:divBdr>
            </w:div>
            <w:div w:id="802966996">
              <w:marLeft w:val="0"/>
              <w:marRight w:val="0"/>
              <w:marTop w:val="0"/>
              <w:marBottom w:val="0"/>
              <w:divBdr>
                <w:top w:val="none" w:sz="0" w:space="0" w:color="auto"/>
                <w:left w:val="none" w:sz="0" w:space="0" w:color="auto"/>
                <w:bottom w:val="none" w:sz="0" w:space="0" w:color="auto"/>
                <w:right w:val="none" w:sz="0" w:space="0" w:color="auto"/>
              </w:divBdr>
            </w:div>
            <w:div w:id="1431580019">
              <w:marLeft w:val="0"/>
              <w:marRight w:val="0"/>
              <w:marTop w:val="0"/>
              <w:marBottom w:val="0"/>
              <w:divBdr>
                <w:top w:val="none" w:sz="0" w:space="0" w:color="auto"/>
                <w:left w:val="none" w:sz="0" w:space="0" w:color="auto"/>
                <w:bottom w:val="none" w:sz="0" w:space="0" w:color="auto"/>
                <w:right w:val="none" w:sz="0" w:space="0" w:color="auto"/>
              </w:divBdr>
            </w:div>
            <w:div w:id="838353105">
              <w:marLeft w:val="0"/>
              <w:marRight w:val="0"/>
              <w:marTop w:val="0"/>
              <w:marBottom w:val="0"/>
              <w:divBdr>
                <w:top w:val="none" w:sz="0" w:space="0" w:color="auto"/>
                <w:left w:val="none" w:sz="0" w:space="0" w:color="auto"/>
                <w:bottom w:val="none" w:sz="0" w:space="0" w:color="auto"/>
                <w:right w:val="none" w:sz="0" w:space="0" w:color="auto"/>
              </w:divBdr>
            </w:div>
            <w:div w:id="942879007">
              <w:marLeft w:val="0"/>
              <w:marRight w:val="0"/>
              <w:marTop w:val="0"/>
              <w:marBottom w:val="0"/>
              <w:divBdr>
                <w:top w:val="none" w:sz="0" w:space="0" w:color="auto"/>
                <w:left w:val="none" w:sz="0" w:space="0" w:color="auto"/>
                <w:bottom w:val="none" w:sz="0" w:space="0" w:color="auto"/>
                <w:right w:val="none" w:sz="0" w:space="0" w:color="auto"/>
              </w:divBdr>
            </w:div>
            <w:div w:id="258146369">
              <w:marLeft w:val="0"/>
              <w:marRight w:val="0"/>
              <w:marTop w:val="0"/>
              <w:marBottom w:val="0"/>
              <w:divBdr>
                <w:top w:val="none" w:sz="0" w:space="0" w:color="auto"/>
                <w:left w:val="none" w:sz="0" w:space="0" w:color="auto"/>
                <w:bottom w:val="none" w:sz="0" w:space="0" w:color="auto"/>
                <w:right w:val="none" w:sz="0" w:space="0" w:color="auto"/>
              </w:divBdr>
            </w:div>
            <w:div w:id="1464300772">
              <w:marLeft w:val="0"/>
              <w:marRight w:val="0"/>
              <w:marTop w:val="0"/>
              <w:marBottom w:val="0"/>
              <w:divBdr>
                <w:top w:val="none" w:sz="0" w:space="0" w:color="auto"/>
                <w:left w:val="none" w:sz="0" w:space="0" w:color="auto"/>
                <w:bottom w:val="none" w:sz="0" w:space="0" w:color="auto"/>
                <w:right w:val="none" w:sz="0" w:space="0" w:color="auto"/>
              </w:divBdr>
            </w:div>
            <w:div w:id="1775897844">
              <w:marLeft w:val="0"/>
              <w:marRight w:val="0"/>
              <w:marTop w:val="0"/>
              <w:marBottom w:val="0"/>
              <w:divBdr>
                <w:top w:val="none" w:sz="0" w:space="0" w:color="auto"/>
                <w:left w:val="none" w:sz="0" w:space="0" w:color="auto"/>
                <w:bottom w:val="none" w:sz="0" w:space="0" w:color="auto"/>
                <w:right w:val="none" w:sz="0" w:space="0" w:color="auto"/>
              </w:divBdr>
            </w:div>
            <w:div w:id="2829519">
              <w:marLeft w:val="0"/>
              <w:marRight w:val="0"/>
              <w:marTop w:val="0"/>
              <w:marBottom w:val="0"/>
              <w:divBdr>
                <w:top w:val="none" w:sz="0" w:space="0" w:color="auto"/>
                <w:left w:val="none" w:sz="0" w:space="0" w:color="auto"/>
                <w:bottom w:val="none" w:sz="0" w:space="0" w:color="auto"/>
                <w:right w:val="none" w:sz="0" w:space="0" w:color="auto"/>
              </w:divBdr>
            </w:div>
            <w:div w:id="190150640">
              <w:marLeft w:val="0"/>
              <w:marRight w:val="0"/>
              <w:marTop w:val="0"/>
              <w:marBottom w:val="0"/>
              <w:divBdr>
                <w:top w:val="none" w:sz="0" w:space="0" w:color="auto"/>
                <w:left w:val="none" w:sz="0" w:space="0" w:color="auto"/>
                <w:bottom w:val="none" w:sz="0" w:space="0" w:color="auto"/>
                <w:right w:val="none" w:sz="0" w:space="0" w:color="auto"/>
              </w:divBdr>
            </w:div>
            <w:div w:id="1517619619">
              <w:marLeft w:val="0"/>
              <w:marRight w:val="0"/>
              <w:marTop w:val="0"/>
              <w:marBottom w:val="0"/>
              <w:divBdr>
                <w:top w:val="none" w:sz="0" w:space="0" w:color="auto"/>
                <w:left w:val="none" w:sz="0" w:space="0" w:color="auto"/>
                <w:bottom w:val="none" w:sz="0" w:space="0" w:color="auto"/>
                <w:right w:val="none" w:sz="0" w:space="0" w:color="auto"/>
              </w:divBdr>
            </w:div>
            <w:div w:id="734549540">
              <w:marLeft w:val="0"/>
              <w:marRight w:val="0"/>
              <w:marTop w:val="0"/>
              <w:marBottom w:val="0"/>
              <w:divBdr>
                <w:top w:val="none" w:sz="0" w:space="0" w:color="auto"/>
                <w:left w:val="none" w:sz="0" w:space="0" w:color="auto"/>
                <w:bottom w:val="none" w:sz="0" w:space="0" w:color="auto"/>
                <w:right w:val="none" w:sz="0" w:space="0" w:color="auto"/>
              </w:divBdr>
            </w:div>
            <w:div w:id="1283994559">
              <w:marLeft w:val="0"/>
              <w:marRight w:val="0"/>
              <w:marTop w:val="0"/>
              <w:marBottom w:val="0"/>
              <w:divBdr>
                <w:top w:val="none" w:sz="0" w:space="0" w:color="auto"/>
                <w:left w:val="none" w:sz="0" w:space="0" w:color="auto"/>
                <w:bottom w:val="none" w:sz="0" w:space="0" w:color="auto"/>
                <w:right w:val="none" w:sz="0" w:space="0" w:color="auto"/>
              </w:divBdr>
            </w:div>
            <w:div w:id="786001577">
              <w:marLeft w:val="0"/>
              <w:marRight w:val="0"/>
              <w:marTop w:val="0"/>
              <w:marBottom w:val="0"/>
              <w:divBdr>
                <w:top w:val="none" w:sz="0" w:space="0" w:color="auto"/>
                <w:left w:val="none" w:sz="0" w:space="0" w:color="auto"/>
                <w:bottom w:val="none" w:sz="0" w:space="0" w:color="auto"/>
                <w:right w:val="none" w:sz="0" w:space="0" w:color="auto"/>
              </w:divBdr>
            </w:div>
            <w:div w:id="1771926244">
              <w:marLeft w:val="0"/>
              <w:marRight w:val="0"/>
              <w:marTop w:val="0"/>
              <w:marBottom w:val="0"/>
              <w:divBdr>
                <w:top w:val="none" w:sz="0" w:space="0" w:color="auto"/>
                <w:left w:val="none" w:sz="0" w:space="0" w:color="auto"/>
                <w:bottom w:val="none" w:sz="0" w:space="0" w:color="auto"/>
                <w:right w:val="none" w:sz="0" w:space="0" w:color="auto"/>
              </w:divBdr>
            </w:div>
            <w:div w:id="1141266320">
              <w:marLeft w:val="0"/>
              <w:marRight w:val="0"/>
              <w:marTop w:val="0"/>
              <w:marBottom w:val="0"/>
              <w:divBdr>
                <w:top w:val="none" w:sz="0" w:space="0" w:color="auto"/>
                <w:left w:val="none" w:sz="0" w:space="0" w:color="auto"/>
                <w:bottom w:val="none" w:sz="0" w:space="0" w:color="auto"/>
                <w:right w:val="none" w:sz="0" w:space="0" w:color="auto"/>
              </w:divBdr>
            </w:div>
            <w:div w:id="1399403817">
              <w:marLeft w:val="0"/>
              <w:marRight w:val="0"/>
              <w:marTop w:val="0"/>
              <w:marBottom w:val="0"/>
              <w:divBdr>
                <w:top w:val="none" w:sz="0" w:space="0" w:color="auto"/>
                <w:left w:val="none" w:sz="0" w:space="0" w:color="auto"/>
                <w:bottom w:val="none" w:sz="0" w:space="0" w:color="auto"/>
                <w:right w:val="none" w:sz="0" w:space="0" w:color="auto"/>
              </w:divBdr>
            </w:div>
            <w:div w:id="247421563">
              <w:marLeft w:val="0"/>
              <w:marRight w:val="0"/>
              <w:marTop w:val="0"/>
              <w:marBottom w:val="0"/>
              <w:divBdr>
                <w:top w:val="none" w:sz="0" w:space="0" w:color="auto"/>
                <w:left w:val="none" w:sz="0" w:space="0" w:color="auto"/>
                <w:bottom w:val="none" w:sz="0" w:space="0" w:color="auto"/>
                <w:right w:val="none" w:sz="0" w:space="0" w:color="auto"/>
              </w:divBdr>
            </w:div>
            <w:div w:id="1384720485">
              <w:marLeft w:val="0"/>
              <w:marRight w:val="0"/>
              <w:marTop w:val="0"/>
              <w:marBottom w:val="0"/>
              <w:divBdr>
                <w:top w:val="none" w:sz="0" w:space="0" w:color="auto"/>
                <w:left w:val="none" w:sz="0" w:space="0" w:color="auto"/>
                <w:bottom w:val="none" w:sz="0" w:space="0" w:color="auto"/>
                <w:right w:val="none" w:sz="0" w:space="0" w:color="auto"/>
              </w:divBdr>
            </w:div>
            <w:div w:id="798688096">
              <w:marLeft w:val="0"/>
              <w:marRight w:val="0"/>
              <w:marTop w:val="0"/>
              <w:marBottom w:val="0"/>
              <w:divBdr>
                <w:top w:val="none" w:sz="0" w:space="0" w:color="auto"/>
                <w:left w:val="none" w:sz="0" w:space="0" w:color="auto"/>
                <w:bottom w:val="none" w:sz="0" w:space="0" w:color="auto"/>
                <w:right w:val="none" w:sz="0" w:space="0" w:color="auto"/>
              </w:divBdr>
            </w:div>
            <w:div w:id="215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1867">
      <w:bodyDiv w:val="1"/>
      <w:marLeft w:val="0"/>
      <w:marRight w:val="0"/>
      <w:marTop w:val="0"/>
      <w:marBottom w:val="0"/>
      <w:divBdr>
        <w:top w:val="none" w:sz="0" w:space="0" w:color="auto"/>
        <w:left w:val="none" w:sz="0" w:space="0" w:color="auto"/>
        <w:bottom w:val="none" w:sz="0" w:space="0" w:color="auto"/>
        <w:right w:val="none" w:sz="0" w:space="0" w:color="auto"/>
      </w:divBdr>
    </w:div>
    <w:div w:id="18211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Vinit\collage\DAA\expt_2\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[time.xlsx]Sheet1!$B$1</c:f>
              <c:strCache>
                <c:ptCount val="1"/>
                <c:pt idx="0">
                  <c:v>insertion</c:v>
                </c:pt>
              </c:strCache>
            </c:strRef>
          </c:tx>
          <c:marker>
            <c:symbol val="none"/>
          </c:marker>
          <c:val>
            <c:numRef>
              <c:f>[time.xlsx]Sheet1!$B$2:$B$1001</c:f>
              <c:numCache>
                <c:formatCode>General</c:formatCode>
                <c:ptCount val="1000"/>
                <c:pt idx="0">
                  <c:v>0</c:v>
                </c:pt>
                <c:pt idx="1">
                  <c:v>0</c:v>
                </c:pt>
                <c:pt idx="2">
                  <c:v>0</c:v>
                </c:pt>
                <c:pt idx="3">
                  <c:v>0</c:v>
                </c:pt>
                <c:pt idx="4">
                  <c:v>0</c:v>
                </c:pt>
                <c:pt idx="5">
                  <c:v>0</c:v>
                </c:pt>
                <c:pt idx="6">
                  <c:v>0</c:v>
                </c:pt>
                <c:pt idx="7">
                  <c:v>0</c:v>
                </c:pt>
                <c:pt idx="8">
                  <c:v>0</c:v>
                </c:pt>
                <c:pt idx="9">
                  <c:v>1.4999999999999998E-2</c:v>
                </c:pt>
                <c:pt idx="10">
                  <c:v>0</c:v>
                </c:pt>
                <c:pt idx="11">
                  <c:v>0</c:v>
                </c:pt>
                <c:pt idx="12">
                  <c:v>1.4999999999999998E-2</c:v>
                </c:pt>
                <c:pt idx="13">
                  <c:v>0</c:v>
                </c:pt>
                <c:pt idx="14">
                  <c:v>0</c:v>
                </c:pt>
                <c:pt idx="15">
                  <c:v>1.4999999999999998E-2</c:v>
                </c:pt>
                <c:pt idx="16">
                  <c:v>1.6000000000000011E-2</c:v>
                </c:pt>
                <c:pt idx="17">
                  <c:v>0</c:v>
                </c:pt>
                <c:pt idx="18">
                  <c:v>1.6000000000000011E-2</c:v>
                </c:pt>
                <c:pt idx="19">
                  <c:v>1.6000000000000011E-2</c:v>
                </c:pt>
                <c:pt idx="20">
                  <c:v>0</c:v>
                </c:pt>
                <c:pt idx="21">
                  <c:v>1.4999999999999998E-2</c:v>
                </c:pt>
                <c:pt idx="22">
                  <c:v>1.6000000000000011E-2</c:v>
                </c:pt>
                <c:pt idx="23">
                  <c:v>1.6000000000000011E-2</c:v>
                </c:pt>
                <c:pt idx="24">
                  <c:v>1.4999999999999998E-2</c:v>
                </c:pt>
                <c:pt idx="25">
                  <c:v>1.4999999999999998E-2</c:v>
                </c:pt>
                <c:pt idx="26">
                  <c:v>3.2000000000000021E-2</c:v>
                </c:pt>
                <c:pt idx="27">
                  <c:v>1.6000000000000011E-2</c:v>
                </c:pt>
                <c:pt idx="28">
                  <c:v>3.1000000000000014E-2</c:v>
                </c:pt>
                <c:pt idx="29">
                  <c:v>3.2000000000000021E-2</c:v>
                </c:pt>
                <c:pt idx="30">
                  <c:v>3.1000000000000014E-2</c:v>
                </c:pt>
                <c:pt idx="31">
                  <c:v>3.2000000000000021E-2</c:v>
                </c:pt>
                <c:pt idx="32">
                  <c:v>1.6000000000000011E-2</c:v>
                </c:pt>
                <c:pt idx="33">
                  <c:v>3.1000000000000014E-2</c:v>
                </c:pt>
                <c:pt idx="34">
                  <c:v>4.7000000000000014E-2</c:v>
                </c:pt>
                <c:pt idx="35">
                  <c:v>3.1000000000000014E-2</c:v>
                </c:pt>
                <c:pt idx="36">
                  <c:v>3.1000000000000014E-2</c:v>
                </c:pt>
                <c:pt idx="37">
                  <c:v>4.7000000000000014E-2</c:v>
                </c:pt>
                <c:pt idx="38">
                  <c:v>3.1000000000000014E-2</c:v>
                </c:pt>
                <c:pt idx="39">
                  <c:v>4.7000000000000014E-2</c:v>
                </c:pt>
                <c:pt idx="40">
                  <c:v>4.7000000000000014E-2</c:v>
                </c:pt>
                <c:pt idx="41">
                  <c:v>4.7000000000000014E-2</c:v>
                </c:pt>
                <c:pt idx="42">
                  <c:v>4.7000000000000014E-2</c:v>
                </c:pt>
                <c:pt idx="43">
                  <c:v>4.7000000000000014E-2</c:v>
                </c:pt>
                <c:pt idx="44">
                  <c:v>6.3E-2</c:v>
                </c:pt>
                <c:pt idx="45">
                  <c:v>4.7000000000000014E-2</c:v>
                </c:pt>
                <c:pt idx="46">
                  <c:v>6.2000000000000027E-2</c:v>
                </c:pt>
                <c:pt idx="47">
                  <c:v>6.3E-2</c:v>
                </c:pt>
                <c:pt idx="48">
                  <c:v>7.9000000000000042E-2</c:v>
                </c:pt>
                <c:pt idx="49">
                  <c:v>7.8000000000000014E-2</c:v>
                </c:pt>
                <c:pt idx="50">
                  <c:v>7.8000000000000014E-2</c:v>
                </c:pt>
                <c:pt idx="51">
                  <c:v>7.8000000000000014E-2</c:v>
                </c:pt>
                <c:pt idx="52">
                  <c:v>7.8000000000000014E-2</c:v>
                </c:pt>
                <c:pt idx="53">
                  <c:v>7.8000000000000014E-2</c:v>
                </c:pt>
                <c:pt idx="54">
                  <c:v>7.8000000000000014E-2</c:v>
                </c:pt>
                <c:pt idx="55">
                  <c:v>7.8000000000000014E-2</c:v>
                </c:pt>
                <c:pt idx="56">
                  <c:v>9.4000000000000028E-2</c:v>
                </c:pt>
                <c:pt idx="57">
                  <c:v>9.3000000000000069E-2</c:v>
                </c:pt>
                <c:pt idx="58">
                  <c:v>9.4000000000000028E-2</c:v>
                </c:pt>
                <c:pt idx="59">
                  <c:v>9.3000000000000069E-2</c:v>
                </c:pt>
                <c:pt idx="60">
                  <c:v>0.10900000000000004</c:v>
                </c:pt>
                <c:pt idx="61">
                  <c:v>0.125</c:v>
                </c:pt>
                <c:pt idx="62">
                  <c:v>0.125</c:v>
                </c:pt>
                <c:pt idx="63">
                  <c:v>0.126</c:v>
                </c:pt>
                <c:pt idx="64">
                  <c:v>0.125</c:v>
                </c:pt>
                <c:pt idx="65">
                  <c:v>0.125</c:v>
                </c:pt>
                <c:pt idx="66">
                  <c:v>0.14100000000000001</c:v>
                </c:pt>
                <c:pt idx="67">
                  <c:v>0.125</c:v>
                </c:pt>
                <c:pt idx="68">
                  <c:v>0.125</c:v>
                </c:pt>
                <c:pt idx="69">
                  <c:v>0.14000000000000001</c:v>
                </c:pt>
                <c:pt idx="70">
                  <c:v>0.14000000000000001</c:v>
                </c:pt>
                <c:pt idx="71">
                  <c:v>0.15600000000000008</c:v>
                </c:pt>
                <c:pt idx="72">
                  <c:v>0.15600000000000008</c:v>
                </c:pt>
                <c:pt idx="73">
                  <c:v>0.14100000000000001</c:v>
                </c:pt>
                <c:pt idx="74">
                  <c:v>0.15700000000000008</c:v>
                </c:pt>
                <c:pt idx="75">
                  <c:v>0.15700000000000008</c:v>
                </c:pt>
                <c:pt idx="76">
                  <c:v>0.15700000000000008</c:v>
                </c:pt>
                <c:pt idx="77">
                  <c:v>0.17200000000000001</c:v>
                </c:pt>
                <c:pt idx="78">
                  <c:v>0.17200000000000001</c:v>
                </c:pt>
                <c:pt idx="79">
                  <c:v>0.17200000000000001</c:v>
                </c:pt>
                <c:pt idx="80">
                  <c:v>0.18800000000000008</c:v>
                </c:pt>
                <c:pt idx="81">
                  <c:v>0.18800000000000008</c:v>
                </c:pt>
                <c:pt idx="82">
                  <c:v>0.18700000000000008</c:v>
                </c:pt>
                <c:pt idx="83">
                  <c:v>0.20300000000000001</c:v>
                </c:pt>
                <c:pt idx="84">
                  <c:v>0.20300000000000001</c:v>
                </c:pt>
                <c:pt idx="85">
                  <c:v>0.20300000000000001</c:v>
                </c:pt>
                <c:pt idx="86">
                  <c:v>0.21900000000000008</c:v>
                </c:pt>
                <c:pt idx="87">
                  <c:v>0.21900000000000008</c:v>
                </c:pt>
                <c:pt idx="88">
                  <c:v>0.23400000000000001</c:v>
                </c:pt>
                <c:pt idx="89">
                  <c:v>0.21900000000000008</c:v>
                </c:pt>
                <c:pt idx="90">
                  <c:v>0.23400000000000001</c:v>
                </c:pt>
                <c:pt idx="91">
                  <c:v>0.25</c:v>
                </c:pt>
                <c:pt idx="92">
                  <c:v>0.23500000000000001</c:v>
                </c:pt>
                <c:pt idx="93">
                  <c:v>0.25</c:v>
                </c:pt>
                <c:pt idx="94">
                  <c:v>0.25</c:v>
                </c:pt>
                <c:pt idx="95">
                  <c:v>0.26600000000000001</c:v>
                </c:pt>
                <c:pt idx="96">
                  <c:v>0.26500000000000001</c:v>
                </c:pt>
                <c:pt idx="97">
                  <c:v>0.28100000000000008</c:v>
                </c:pt>
                <c:pt idx="98">
                  <c:v>0.26600000000000001</c:v>
                </c:pt>
                <c:pt idx="99">
                  <c:v>0.39200000000000024</c:v>
                </c:pt>
                <c:pt idx="100">
                  <c:v>0.29900000000000021</c:v>
                </c:pt>
                <c:pt idx="101">
                  <c:v>0.29700000000000021</c:v>
                </c:pt>
                <c:pt idx="102">
                  <c:v>0.29700000000000021</c:v>
                </c:pt>
                <c:pt idx="103">
                  <c:v>0.29700000000000021</c:v>
                </c:pt>
                <c:pt idx="104">
                  <c:v>0.31300000000000017</c:v>
                </c:pt>
                <c:pt idx="105">
                  <c:v>0.31300000000000017</c:v>
                </c:pt>
                <c:pt idx="106">
                  <c:v>0.32800000000000018</c:v>
                </c:pt>
                <c:pt idx="107">
                  <c:v>0.32900000000000024</c:v>
                </c:pt>
                <c:pt idx="108">
                  <c:v>0.34400000000000008</c:v>
                </c:pt>
                <c:pt idx="109">
                  <c:v>0.34400000000000008</c:v>
                </c:pt>
                <c:pt idx="110">
                  <c:v>0.34400000000000008</c:v>
                </c:pt>
                <c:pt idx="111">
                  <c:v>0.35900000000000021</c:v>
                </c:pt>
                <c:pt idx="112">
                  <c:v>0.35900000000000021</c:v>
                </c:pt>
                <c:pt idx="113">
                  <c:v>0.36000000000000015</c:v>
                </c:pt>
                <c:pt idx="114">
                  <c:v>0.35900000000000021</c:v>
                </c:pt>
                <c:pt idx="115">
                  <c:v>0.37500000000000017</c:v>
                </c:pt>
                <c:pt idx="116">
                  <c:v>0.39100000000000024</c:v>
                </c:pt>
                <c:pt idx="117">
                  <c:v>0.39000000000000018</c:v>
                </c:pt>
                <c:pt idx="118">
                  <c:v>0.39100000000000024</c:v>
                </c:pt>
                <c:pt idx="119">
                  <c:v>0.40600000000000008</c:v>
                </c:pt>
                <c:pt idx="120">
                  <c:v>0.42200000000000021</c:v>
                </c:pt>
                <c:pt idx="121">
                  <c:v>0.40600000000000008</c:v>
                </c:pt>
                <c:pt idx="122">
                  <c:v>0.42200000000000021</c:v>
                </c:pt>
                <c:pt idx="123">
                  <c:v>0.45300000000000001</c:v>
                </c:pt>
                <c:pt idx="124">
                  <c:v>0.43800000000000017</c:v>
                </c:pt>
                <c:pt idx="125">
                  <c:v>0.43800000000000017</c:v>
                </c:pt>
                <c:pt idx="126">
                  <c:v>0.45300000000000001</c:v>
                </c:pt>
                <c:pt idx="127">
                  <c:v>0.45300000000000001</c:v>
                </c:pt>
                <c:pt idx="128">
                  <c:v>0.46900000000000008</c:v>
                </c:pt>
                <c:pt idx="129">
                  <c:v>0.46800000000000008</c:v>
                </c:pt>
                <c:pt idx="130">
                  <c:v>0.48400000000000021</c:v>
                </c:pt>
                <c:pt idx="131">
                  <c:v>0.48400000000000021</c:v>
                </c:pt>
                <c:pt idx="132">
                  <c:v>0.5</c:v>
                </c:pt>
                <c:pt idx="133">
                  <c:v>0.5</c:v>
                </c:pt>
                <c:pt idx="134">
                  <c:v>0.53200000000000003</c:v>
                </c:pt>
                <c:pt idx="135">
                  <c:v>0.51600000000000001</c:v>
                </c:pt>
                <c:pt idx="136">
                  <c:v>0.53100000000000003</c:v>
                </c:pt>
                <c:pt idx="137">
                  <c:v>0.53100000000000003</c:v>
                </c:pt>
                <c:pt idx="138">
                  <c:v>0.43700000000000017</c:v>
                </c:pt>
                <c:pt idx="139">
                  <c:v>0.37500000000000017</c:v>
                </c:pt>
                <c:pt idx="140">
                  <c:v>0.54700000000000004</c:v>
                </c:pt>
                <c:pt idx="141">
                  <c:v>0.56200000000000039</c:v>
                </c:pt>
                <c:pt idx="142">
                  <c:v>0.57800000000000029</c:v>
                </c:pt>
                <c:pt idx="143">
                  <c:v>0.57800000000000029</c:v>
                </c:pt>
                <c:pt idx="144">
                  <c:v>0.59299999999999997</c:v>
                </c:pt>
                <c:pt idx="145">
                  <c:v>0.59399999999999997</c:v>
                </c:pt>
                <c:pt idx="146">
                  <c:v>0.60900000000000032</c:v>
                </c:pt>
                <c:pt idx="147">
                  <c:v>0.62500000000000033</c:v>
                </c:pt>
                <c:pt idx="148">
                  <c:v>0.62500000000000033</c:v>
                </c:pt>
                <c:pt idx="149">
                  <c:v>0.62500000000000033</c:v>
                </c:pt>
                <c:pt idx="150">
                  <c:v>0.64100000000000035</c:v>
                </c:pt>
                <c:pt idx="151">
                  <c:v>0.64000000000000035</c:v>
                </c:pt>
                <c:pt idx="152">
                  <c:v>0.65600000000000036</c:v>
                </c:pt>
                <c:pt idx="153">
                  <c:v>0.53100000000000003</c:v>
                </c:pt>
                <c:pt idx="154">
                  <c:v>0.68799999999999994</c:v>
                </c:pt>
                <c:pt idx="155">
                  <c:v>0.67200000000000049</c:v>
                </c:pt>
                <c:pt idx="156">
                  <c:v>0.68700000000000039</c:v>
                </c:pt>
                <c:pt idx="157">
                  <c:v>0.70300000000000029</c:v>
                </c:pt>
                <c:pt idx="158">
                  <c:v>0.70300000000000029</c:v>
                </c:pt>
                <c:pt idx="159">
                  <c:v>0.71900000000000031</c:v>
                </c:pt>
                <c:pt idx="160">
                  <c:v>0.75000000000000033</c:v>
                </c:pt>
                <c:pt idx="161">
                  <c:v>0.73400000000000032</c:v>
                </c:pt>
                <c:pt idx="162">
                  <c:v>0.75000000000000033</c:v>
                </c:pt>
                <c:pt idx="163">
                  <c:v>0.73500000000000032</c:v>
                </c:pt>
                <c:pt idx="164">
                  <c:v>0.75000000000000033</c:v>
                </c:pt>
                <c:pt idx="165">
                  <c:v>0.76600000000000035</c:v>
                </c:pt>
                <c:pt idx="166">
                  <c:v>0.78100000000000003</c:v>
                </c:pt>
                <c:pt idx="167">
                  <c:v>0.79700000000000004</c:v>
                </c:pt>
                <c:pt idx="168">
                  <c:v>0.79700000000000004</c:v>
                </c:pt>
                <c:pt idx="169">
                  <c:v>0.82800000000000029</c:v>
                </c:pt>
                <c:pt idx="170">
                  <c:v>0.81200000000000039</c:v>
                </c:pt>
                <c:pt idx="171">
                  <c:v>0.90700000000000003</c:v>
                </c:pt>
                <c:pt idx="172">
                  <c:v>0.82800000000000029</c:v>
                </c:pt>
                <c:pt idx="173">
                  <c:v>0.84400000000000031</c:v>
                </c:pt>
                <c:pt idx="174">
                  <c:v>0.84400000000000031</c:v>
                </c:pt>
                <c:pt idx="175">
                  <c:v>0.89100000000000001</c:v>
                </c:pt>
                <c:pt idx="176">
                  <c:v>0.86000000000000032</c:v>
                </c:pt>
                <c:pt idx="177">
                  <c:v>0.87500000000000033</c:v>
                </c:pt>
                <c:pt idx="178">
                  <c:v>0.89100000000000001</c:v>
                </c:pt>
                <c:pt idx="179">
                  <c:v>0.89</c:v>
                </c:pt>
                <c:pt idx="180">
                  <c:v>0.90600000000000003</c:v>
                </c:pt>
                <c:pt idx="181">
                  <c:v>0.75000000000000033</c:v>
                </c:pt>
                <c:pt idx="182">
                  <c:v>0.60900000000000032</c:v>
                </c:pt>
                <c:pt idx="183">
                  <c:v>0.60900000000000032</c:v>
                </c:pt>
                <c:pt idx="184">
                  <c:v>0.62500000000000033</c:v>
                </c:pt>
                <c:pt idx="185">
                  <c:v>0.62500000000000033</c:v>
                </c:pt>
                <c:pt idx="186">
                  <c:v>0.9680000000000003</c:v>
                </c:pt>
                <c:pt idx="187">
                  <c:v>0.98499999999999999</c:v>
                </c:pt>
                <c:pt idx="188">
                  <c:v>0.98499999999999999</c:v>
                </c:pt>
                <c:pt idx="189">
                  <c:v>1.016</c:v>
                </c:pt>
                <c:pt idx="190">
                  <c:v>1.016</c:v>
                </c:pt>
                <c:pt idx="191">
                  <c:v>0.82800000000000029</c:v>
                </c:pt>
                <c:pt idx="192">
                  <c:v>0.68799999999999994</c:v>
                </c:pt>
                <c:pt idx="193">
                  <c:v>0.67200000000000049</c:v>
                </c:pt>
                <c:pt idx="194">
                  <c:v>0.68700000000000039</c:v>
                </c:pt>
                <c:pt idx="195">
                  <c:v>0.68799999999999994</c:v>
                </c:pt>
                <c:pt idx="196">
                  <c:v>0.70300000000000029</c:v>
                </c:pt>
                <c:pt idx="197">
                  <c:v>0.70300000000000029</c:v>
                </c:pt>
                <c:pt idx="198">
                  <c:v>0.70300000000000029</c:v>
                </c:pt>
                <c:pt idx="199">
                  <c:v>0.7180000000000003</c:v>
                </c:pt>
                <c:pt idx="200">
                  <c:v>0.76600000000000035</c:v>
                </c:pt>
                <c:pt idx="201">
                  <c:v>0.73400000000000032</c:v>
                </c:pt>
                <c:pt idx="202">
                  <c:v>0.98399999999999999</c:v>
                </c:pt>
                <c:pt idx="203">
                  <c:v>1.1559999999999993</c:v>
                </c:pt>
                <c:pt idx="204">
                  <c:v>1.1879999999999993</c:v>
                </c:pt>
                <c:pt idx="205">
                  <c:v>1.2189999999999994</c:v>
                </c:pt>
                <c:pt idx="206">
                  <c:v>1.1879999999999993</c:v>
                </c:pt>
                <c:pt idx="207">
                  <c:v>1.2349999999999994</c:v>
                </c:pt>
                <c:pt idx="208">
                  <c:v>1.252</c:v>
                </c:pt>
                <c:pt idx="209">
                  <c:v>1.234</c:v>
                </c:pt>
                <c:pt idx="210">
                  <c:v>1.234</c:v>
                </c:pt>
                <c:pt idx="211">
                  <c:v>1.2509999999999992</c:v>
                </c:pt>
                <c:pt idx="212">
                  <c:v>1.3129999999999993</c:v>
                </c:pt>
                <c:pt idx="213">
                  <c:v>1.282</c:v>
                </c:pt>
                <c:pt idx="214">
                  <c:v>0.8430000000000003</c:v>
                </c:pt>
                <c:pt idx="215">
                  <c:v>0.84400000000000031</c:v>
                </c:pt>
                <c:pt idx="216">
                  <c:v>0.86000000000000032</c:v>
                </c:pt>
                <c:pt idx="217">
                  <c:v>1.3280000000000001</c:v>
                </c:pt>
                <c:pt idx="218">
                  <c:v>1.343</c:v>
                </c:pt>
                <c:pt idx="219">
                  <c:v>1.345</c:v>
                </c:pt>
                <c:pt idx="220">
                  <c:v>1.359</c:v>
                </c:pt>
                <c:pt idx="221">
                  <c:v>1.375</c:v>
                </c:pt>
                <c:pt idx="222">
                  <c:v>0.92200000000000004</c:v>
                </c:pt>
                <c:pt idx="223">
                  <c:v>0.91</c:v>
                </c:pt>
                <c:pt idx="224">
                  <c:v>0.91700000000000004</c:v>
                </c:pt>
                <c:pt idx="225">
                  <c:v>0.92100000000000004</c:v>
                </c:pt>
                <c:pt idx="226">
                  <c:v>0.95300000000000029</c:v>
                </c:pt>
                <c:pt idx="227">
                  <c:v>0.93799999999999994</c:v>
                </c:pt>
                <c:pt idx="228">
                  <c:v>0.95300000000000029</c:v>
                </c:pt>
                <c:pt idx="229">
                  <c:v>0.95300000000000029</c:v>
                </c:pt>
                <c:pt idx="230">
                  <c:v>0.96900000000000031</c:v>
                </c:pt>
                <c:pt idx="231">
                  <c:v>0.98399999999999999</c:v>
                </c:pt>
                <c:pt idx="232">
                  <c:v>0.98499999999999999</c:v>
                </c:pt>
                <c:pt idx="233">
                  <c:v>1.5780000000000001</c:v>
                </c:pt>
                <c:pt idx="234">
                  <c:v>1.5309999999999993</c:v>
                </c:pt>
                <c:pt idx="235">
                  <c:v>1.016</c:v>
                </c:pt>
                <c:pt idx="236">
                  <c:v>1.016</c:v>
                </c:pt>
                <c:pt idx="237">
                  <c:v>1.016</c:v>
                </c:pt>
                <c:pt idx="238">
                  <c:v>1.0309999999999993</c:v>
                </c:pt>
                <c:pt idx="239">
                  <c:v>1.0309999999999993</c:v>
                </c:pt>
                <c:pt idx="240">
                  <c:v>1.0469999999999993</c:v>
                </c:pt>
                <c:pt idx="241">
                  <c:v>1.0629999999999993</c:v>
                </c:pt>
                <c:pt idx="242">
                  <c:v>1.0629999999999993</c:v>
                </c:pt>
                <c:pt idx="243">
                  <c:v>1.0629999999999993</c:v>
                </c:pt>
                <c:pt idx="244">
                  <c:v>1.0780000000000001</c:v>
                </c:pt>
                <c:pt idx="245">
                  <c:v>1.093</c:v>
                </c:pt>
                <c:pt idx="246">
                  <c:v>1.107</c:v>
                </c:pt>
                <c:pt idx="247">
                  <c:v>1.107</c:v>
                </c:pt>
                <c:pt idx="248">
                  <c:v>1.125</c:v>
                </c:pt>
                <c:pt idx="249">
                  <c:v>1.125</c:v>
                </c:pt>
                <c:pt idx="250">
                  <c:v>1.155</c:v>
                </c:pt>
                <c:pt idx="251">
                  <c:v>1.139</c:v>
                </c:pt>
                <c:pt idx="252">
                  <c:v>1.9980000000000007</c:v>
                </c:pt>
                <c:pt idx="253">
                  <c:v>1.8440000000000001</c:v>
                </c:pt>
                <c:pt idx="254">
                  <c:v>1.86</c:v>
                </c:pt>
                <c:pt idx="255">
                  <c:v>1.829</c:v>
                </c:pt>
                <c:pt idx="256">
                  <c:v>1.8440000000000001</c:v>
                </c:pt>
                <c:pt idx="257">
                  <c:v>1.8640000000000001</c:v>
                </c:pt>
                <c:pt idx="258">
                  <c:v>1.601</c:v>
                </c:pt>
                <c:pt idx="259">
                  <c:v>1.8900000000000001</c:v>
                </c:pt>
                <c:pt idx="260">
                  <c:v>2.0329999999999986</c:v>
                </c:pt>
                <c:pt idx="261">
                  <c:v>1.9530000000000001</c:v>
                </c:pt>
                <c:pt idx="262">
                  <c:v>1.9219999999999993</c:v>
                </c:pt>
                <c:pt idx="263">
                  <c:v>1.9379999999999993</c:v>
                </c:pt>
                <c:pt idx="264">
                  <c:v>1.7109999999999994</c:v>
                </c:pt>
                <c:pt idx="265">
                  <c:v>2.2959999999999998</c:v>
                </c:pt>
                <c:pt idx="266">
                  <c:v>2</c:v>
                </c:pt>
                <c:pt idx="267">
                  <c:v>2.0009999999999999</c:v>
                </c:pt>
                <c:pt idx="268">
                  <c:v>2.0149999999999997</c:v>
                </c:pt>
                <c:pt idx="269">
                  <c:v>1.3129999999999993</c:v>
                </c:pt>
                <c:pt idx="270">
                  <c:v>1.329</c:v>
                </c:pt>
                <c:pt idx="271">
                  <c:v>1.3440000000000001</c:v>
                </c:pt>
                <c:pt idx="272">
                  <c:v>2.343</c:v>
                </c:pt>
                <c:pt idx="273">
                  <c:v>1.516</c:v>
                </c:pt>
                <c:pt idx="274">
                  <c:v>1.4369999999999994</c:v>
                </c:pt>
                <c:pt idx="275">
                  <c:v>1.375</c:v>
                </c:pt>
                <c:pt idx="276">
                  <c:v>1.391</c:v>
                </c:pt>
                <c:pt idx="277">
                  <c:v>1.4059999999999986</c:v>
                </c:pt>
                <c:pt idx="278">
                  <c:v>1.4529999999999994</c:v>
                </c:pt>
                <c:pt idx="279">
                  <c:v>1.766</c:v>
                </c:pt>
                <c:pt idx="280">
                  <c:v>2.2029999999999998</c:v>
                </c:pt>
                <c:pt idx="281">
                  <c:v>2.2029999999999998</c:v>
                </c:pt>
                <c:pt idx="282">
                  <c:v>2.2189999999999999</c:v>
                </c:pt>
                <c:pt idx="283">
                  <c:v>2.254</c:v>
                </c:pt>
                <c:pt idx="284">
                  <c:v>2.266</c:v>
                </c:pt>
                <c:pt idx="285">
                  <c:v>2.2810000000000001</c:v>
                </c:pt>
                <c:pt idx="286">
                  <c:v>1.4849999999999994</c:v>
                </c:pt>
                <c:pt idx="287">
                  <c:v>1.5</c:v>
                </c:pt>
                <c:pt idx="288">
                  <c:v>1.516</c:v>
                </c:pt>
                <c:pt idx="289">
                  <c:v>1.516</c:v>
                </c:pt>
                <c:pt idx="290">
                  <c:v>1.5940000000000001</c:v>
                </c:pt>
                <c:pt idx="291">
                  <c:v>2.4059999999999997</c:v>
                </c:pt>
                <c:pt idx="292">
                  <c:v>2.3909999999999987</c:v>
                </c:pt>
                <c:pt idx="293">
                  <c:v>2.4209999999999998</c:v>
                </c:pt>
                <c:pt idx="294">
                  <c:v>1.609</c:v>
                </c:pt>
                <c:pt idx="295">
                  <c:v>1.625</c:v>
                </c:pt>
                <c:pt idx="296">
                  <c:v>1.5940000000000001</c:v>
                </c:pt>
                <c:pt idx="297">
                  <c:v>1.593</c:v>
                </c:pt>
                <c:pt idx="298">
                  <c:v>1.609</c:v>
                </c:pt>
                <c:pt idx="299">
                  <c:v>1.625</c:v>
                </c:pt>
                <c:pt idx="300">
                  <c:v>2.5619999999999998</c:v>
                </c:pt>
                <c:pt idx="301">
                  <c:v>2.5470000000000002</c:v>
                </c:pt>
                <c:pt idx="302">
                  <c:v>2.5470000000000002</c:v>
                </c:pt>
                <c:pt idx="303">
                  <c:v>1.75</c:v>
                </c:pt>
                <c:pt idx="304">
                  <c:v>2.5319999999999987</c:v>
                </c:pt>
                <c:pt idx="305">
                  <c:v>1.9219999999999993</c:v>
                </c:pt>
                <c:pt idx="306">
                  <c:v>1.7189999999999994</c:v>
                </c:pt>
                <c:pt idx="307">
                  <c:v>1.718</c:v>
                </c:pt>
                <c:pt idx="308">
                  <c:v>1.7189999999999994</c:v>
                </c:pt>
                <c:pt idx="309">
                  <c:v>1.734</c:v>
                </c:pt>
                <c:pt idx="310">
                  <c:v>1.75</c:v>
                </c:pt>
                <c:pt idx="311">
                  <c:v>1.7809999999999993</c:v>
                </c:pt>
                <c:pt idx="312">
                  <c:v>2.407</c:v>
                </c:pt>
                <c:pt idx="313">
                  <c:v>2.7650000000000001</c:v>
                </c:pt>
                <c:pt idx="314">
                  <c:v>2.766</c:v>
                </c:pt>
                <c:pt idx="315">
                  <c:v>2.3899999999999997</c:v>
                </c:pt>
                <c:pt idx="316">
                  <c:v>2.6579999999999999</c:v>
                </c:pt>
                <c:pt idx="317">
                  <c:v>2.8129999999999988</c:v>
                </c:pt>
                <c:pt idx="318">
                  <c:v>2.8279999999999998</c:v>
                </c:pt>
                <c:pt idx="319">
                  <c:v>1.891</c:v>
                </c:pt>
                <c:pt idx="320">
                  <c:v>2.8749999999999987</c:v>
                </c:pt>
                <c:pt idx="321">
                  <c:v>2.3689999999999998</c:v>
                </c:pt>
                <c:pt idx="322">
                  <c:v>2.9019999999999997</c:v>
                </c:pt>
                <c:pt idx="323">
                  <c:v>2.2069999999999999</c:v>
                </c:pt>
                <c:pt idx="324">
                  <c:v>2.94</c:v>
                </c:pt>
                <c:pt idx="325">
                  <c:v>2.9769999999999985</c:v>
                </c:pt>
                <c:pt idx="326">
                  <c:v>1.9370000000000001</c:v>
                </c:pt>
                <c:pt idx="327">
                  <c:v>2.5309999999999997</c:v>
                </c:pt>
                <c:pt idx="328">
                  <c:v>3</c:v>
                </c:pt>
                <c:pt idx="329">
                  <c:v>3.125</c:v>
                </c:pt>
                <c:pt idx="330">
                  <c:v>3.1880000000000002</c:v>
                </c:pt>
                <c:pt idx="331">
                  <c:v>3.08</c:v>
                </c:pt>
                <c:pt idx="332">
                  <c:v>2.0779999999999998</c:v>
                </c:pt>
                <c:pt idx="333">
                  <c:v>1.9990000000000001</c:v>
                </c:pt>
                <c:pt idx="334">
                  <c:v>2.0309999999999997</c:v>
                </c:pt>
                <c:pt idx="335">
                  <c:v>2.726</c:v>
                </c:pt>
                <c:pt idx="336">
                  <c:v>3.0470000000000002</c:v>
                </c:pt>
                <c:pt idx="337">
                  <c:v>2.0619999999999998</c:v>
                </c:pt>
                <c:pt idx="338">
                  <c:v>2.0779999999999998</c:v>
                </c:pt>
                <c:pt idx="339">
                  <c:v>2.0779999999999998</c:v>
                </c:pt>
                <c:pt idx="340">
                  <c:v>3.266</c:v>
                </c:pt>
                <c:pt idx="341">
                  <c:v>3.2519999999999998</c:v>
                </c:pt>
                <c:pt idx="342">
                  <c:v>3.2570000000000001</c:v>
                </c:pt>
                <c:pt idx="343">
                  <c:v>2.2349999999999999</c:v>
                </c:pt>
                <c:pt idx="344">
                  <c:v>2.2650000000000001</c:v>
                </c:pt>
                <c:pt idx="345">
                  <c:v>2.1559999999999997</c:v>
                </c:pt>
                <c:pt idx="346">
                  <c:v>3.3519999999999985</c:v>
                </c:pt>
                <c:pt idx="347">
                  <c:v>3.0989999999999998</c:v>
                </c:pt>
                <c:pt idx="348">
                  <c:v>3.4059999999999997</c:v>
                </c:pt>
                <c:pt idx="349">
                  <c:v>3.613</c:v>
                </c:pt>
                <c:pt idx="350">
                  <c:v>3.4719999999999986</c:v>
                </c:pt>
                <c:pt idx="351">
                  <c:v>3.468</c:v>
                </c:pt>
                <c:pt idx="352">
                  <c:v>3.4689999999999999</c:v>
                </c:pt>
                <c:pt idx="353">
                  <c:v>3.7189999999999999</c:v>
                </c:pt>
                <c:pt idx="354">
                  <c:v>2.3509999999999986</c:v>
                </c:pt>
                <c:pt idx="355">
                  <c:v>2.3029999999999986</c:v>
                </c:pt>
                <c:pt idx="356">
                  <c:v>2.3119999999999985</c:v>
                </c:pt>
                <c:pt idx="357">
                  <c:v>3.782</c:v>
                </c:pt>
                <c:pt idx="358">
                  <c:v>2.3589999999999987</c:v>
                </c:pt>
                <c:pt idx="359">
                  <c:v>2.3589999999999987</c:v>
                </c:pt>
                <c:pt idx="360">
                  <c:v>2.36</c:v>
                </c:pt>
                <c:pt idx="361">
                  <c:v>2.4689999999999999</c:v>
                </c:pt>
                <c:pt idx="362">
                  <c:v>2.484</c:v>
                </c:pt>
                <c:pt idx="363">
                  <c:v>2.3909999999999987</c:v>
                </c:pt>
                <c:pt idx="364">
                  <c:v>2.4219999999999997</c:v>
                </c:pt>
                <c:pt idx="365">
                  <c:v>2.4059999999999997</c:v>
                </c:pt>
                <c:pt idx="366">
                  <c:v>2.4379999999999997</c:v>
                </c:pt>
                <c:pt idx="367">
                  <c:v>2.4379999999999997</c:v>
                </c:pt>
                <c:pt idx="368">
                  <c:v>2.4529999999999985</c:v>
                </c:pt>
                <c:pt idx="369">
                  <c:v>2.484</c:v>
                </c:pt>
                <c:pt idx="370">
                  <c:v>2.4989999999999997</c:v>
                </c:pt>
                <c:pt idx="371">
                  <c:v>2.5</c:v>
                </c:pt>
                <c:pt idx="372">
                  <c:v>2.5159999999999987</c:v>
                </c:pt>
                <c:pt idx="373">
                  <c:v>2.5470000000000002</c:v>
                </c:pt>
                <c:pt idx="374">
                  <c:v>2.5470000000000002</c:v>
                </c:pt>
                <c:pt idx="375">
                  <c:v>3.9389999999999987</c:v>
                </c:pt>
                <c:pt idx="376">
                  <c:v>2.625</c:v>
                </c:pt>
                <c:pt idx="377">
                  <c:v>4.0019999999999998</c:v>
                </c:pt>
                <c:pt idx="378">
                  <c:v>4.155999999999997</c:v>
                </c:pt>
                <c:pt idx="379">
                  <c:v>2.9379999999999997</c:v>
                </c:pt>
                <c:pt idx="380">
                  <c:v>2.625</c:v>
                </c:pt>
                <c:pt idx="381">
                  <c:v>3.8589999999999987</c:v>
                </c:pt>
                <c:pt idx="382">
                  <c:v>4.0780000000000003</c:v>
                </c:pt>
                <c:pt idx="383">
                  <c:v>2.766</c:v>
                </c:pt>
                <c:pt idx="384">
                  <c:v>2.6719999999999997</c:v>
                </c:pt>
                <c:pt idx="385">
                  <c:v>3.2490000000000001</c:v>
                </c:pt>
                <c:pt idx="386">
                  <c:v>4.1879999999999971</c:v>
                </c:pt>
                <c:pt idx="387">
                  <c:v>4.2050000000000001</c:v>
                </c:pt>
                <c:pt idx="388">
                  <c:v>4.2350000000000003</c:v>
                </c:pt>
                <c:pt idx="389">
                  <c:v>3.3589999999999987</c:v>
                </c:pt>
                <c:pt idx="390">
                  <c:v>4.4850000000000003</c:v>
                </c:pt>
                <c:pt idx="391">
                  <c:v>3</c:v>
                </c:pt>
                <c:pt idx="392">
                  <c:v>4.3279999999999967</c:v>
                </c:pt>
                <c:pt idx="393">
                  <c:v>2.9989999999999997</c:v>
                </c:pt>
                <c:pt idx="394">
                  <c:v>2.8589999999999987</c:v>
                </c:pt>
                <c:pt idx="395">
                  <c:v>2.8749999999999987</c:v>
                </c:pt>
                <c:pt idx="396">
                  <c:v>2.8439999999999999</c:v>
                </c:pt>
                <c:pt idx="397">
                  <c:v>2.8589999999999987</c:v>
                </c:pt>
                <c:pt idx="398">
                  <c:v>2.8749999999999987</c:v>
                </c:pt>
                <c:pt idx="399">
                  <c:v>2.8899999999999997</c:v>
                </c:pt>
                <c:pt idx="400">
                  <c:v>4.4690000000000003</c:v>
                </c:pt>
                <c:pt idx="401">
                  <c:v>2.9209999999999998</c:v>
                </c:pt>
                <c:pt idx="402">
                  <c:v>3.0309999999999997</c:v>
                </c:pt>
                <c:pt idx="403">
                  <c:v>2.9529999999999985</c:v>
                </c:pt>
                <c:pt idx="404">
                  <c:v>2.9529999999999985</c:v>
                </c:pt>
                <c:pt idx="405">
                  <c:v>4.5780000000000003</c:v>
                </c:pt>
                <c:pt idx="406">
                  <c:v>4.609</c:v>
                </c:pt>
                <c:pt idx="407">
                  <c:v>4.3</c:v>
                </c:pt>
                <c:pt idx="408">
                  <c:v>5.0739999999999998</c:v>
                </c:pt>
                <c:pt idx="409">
                  <c:v>4.7110000000000003</c:v>
                </c:pt>
                <c:pt idx="410">
                  <c:v>4.7229999999999972</c:v>
                </c:pt>
                <c:pt idx="411">
                  <c:v>4.7290000000000001</c:v>
                </c:pt>
                <c:pt idx="412">
                  <c:v>4.7709999999999999</c:v>
                </c:pt>
                <c:pt idx="413">
                  <c:v>3.3899999999999997</c:v>
                </c:pt>
                <c:pt idx="414">
                  <c:v>4.8369999999999997</c:v>
                </c:pt>
                <c:pt idx="415">
                  <c:v>4.8199999999999985</c:v>
                </c:pt>
                <c:pt idx="416">
                  <c:v>4.8490000000000002</c:v>
                </c:pt>
                <c:pt idx="417">
                  <c:v>4.8959999999999972</c:v>
                </c:pt>
                <c:pt idx="418">
                  <c:v>4.08</c:v>
                </c:pt>
                <c:pt idx="419">
                  <c:v>4.282</c:v>
                </c:pt>
                <c:pt idx="420">
                  <c:v>4.944</c:v>
                </c:pt>
                <c:pt idx="421">
                  <c:v>5.069</c:v>
                </c:pt>
                <c:pt idx="422">
                  <c:v>5.085</c:v>
                </c:pt>
                <c:pt idx="423">
                  <c:v>3.327</c:v>
                </c:pt>
                <c:pt idx="424">
                  <c:v>5.0219999999999985</c:v>
                </c:pt>
                <c:pt idx="425">
                  <c:v>5.1569999999999974</c:v>
                </c:pt>
                <c:pt idx="426">
                  <c:v>4.96</c:v>
                </c:pt>
                <c:pt idx="427">
                  <c:v>5.1519999999999975</c:v>
                </c:pt>
                <c:pt idx="428">
                  <c:v>4.5249999999999977</c:v>
                </c:pt>
                <c:pt idx="429">
                  <c:v>5.2050000000000001</c:v>
                </c:pt>
                <c:pt idx="430">
                  <c:v>5.2229999999999972</c:v>
                </c:pt>
                <c:pt idx="431">
                  <c:v>5.2590000000000003</c:v>
                </c:pt>
                <c:pt idx="432">
                  <c:v>3.4049999999999998</c:v>
                </c:pt>
                <c:pt idx="433">
                  <c:v>5.3769999999999998</c:v>
                </c:pt>
                <c:pt idx="434">
                  <c:v>3.5309999999999997</c:v>
                </c:pt>
                <c:pt idx="435">
                  <c:v>5.3209999999999971</c:v>
                </c:pt>
                <c:pt idx="436">
                  <c:v>4.9729999999999999</c:v>
                </c:pt>
                <c:pt idx="437">
                  <c:v>3.5</c:v>
                </c:pt>
                <c:pt idx="438">
                  <c:v>3.5009999999999999</c:v>
                </c:pt>
                <c:pt idx="439">
                  <c:v>3.5149999999999997</c:v>
                </c:pt>
                <c:pt idx="440">
                  <c:v>3.5309999999999997</c:v>
                </c:pt>
                <c:pt idx="441">
                  <c:v>3.5459999999999998</c:v>
                </c:pt>
                <c:pt idx="442">
                  <c:v>3.5779999999999998</c:v>
                </c:pt>
                <c:pt idx="443">
                  <c:v>3.661</c:v>
                </c:pt>
                <c:pt idx="444">
                  <c:v>3.7189999999999999</c:v>
                </c:pt>
                <c:pt idx="445">
                  <c:v>3.609</c:v>
                </c:pt>
                <c:pt idx="446">
                  <c:v>3.625</c:v>
                </c:pt>
                <c:pt idx="447">
                  <c:v>3.6719999999999997</c:v>
                </c:pt>
                <c:pt idx="448">
                  <c:v>3.6880000000000002</c:v>
                </c:pt>
                <c:pt idx="449">
                  <c:v>3.6719999999999997</c:v>
                </c:pt>
                <c:pt idx="450">
                  <c:v>4.9690000000000003</c:v>
                </c:pt>
                <c:pt idx="451">
                  <c:v>5.7350000000000003</c:v>
                </c:pt>
                <c:pt idx="452">
                  <c:v>5.7549999999999972</c:v>
                </c:pt>
                <c:pt idx="453">
                  <c:v>4.532</c:v>
                </c:pt>
                <c:pt idx="454">
                  <c:v>3.75</c:v>
                </c:pt>
                <c:pt idx="455">
                  <c:v>5.8279999999999967</c:v>
                </c:pt>
                <c:pt idx="456">
                  <c:v>3.7970000000000002</c:v>
                </c:pt>
                <c:pt idx="457">
                  <c:v>6.032</c:v>
                </c:pt>
                <c:pt idx="458">
                  <c:v>6.0629999999999971</c:v>
                </c:pt>
                <c:pt idx="459">
                  <c:v>4.58</c:v>
                </c:pt>
                <c:pt idx="460">
                  <c:v>5.67</c:v>
                </c:pt>
                <c:pt idx="461">
                  <c:v>3.8749999999999987</c:v>
                </c:pt>
                <c:pt idx="462">
                  <c:v>5.984</c:v>
                </c:pt>
                <c:pt idx="463">
                  <c:v>5.14</c:v>
                </c:pt>
                <c:pt idx="464">
                  <c:v>6.01</c:v>
                </c:pt>
                <c:pt idx="465">
                  <c:v>4.7030000000000003</c:v>
                </c:pt>
                <c:pt idx="466">
                  <c:v>3.9849999999999999</c:v>
                </c:pt>
                <c:pt idx="467">
                  <c:v>3.968</c:v>
                </c:pt>
                <c:pt idx="468">
                  <c:v>3.9929999999999986</c:v>
                </c:pt>
                <c:pt idx="469">
                  <c:v>4</c:v>
                </c:pt>
                <c:pt idx="470">
                  <c:v>4.014999999999997</c:v>
                </c:pt>
                <c:pt idx="471">
                  <c:v>4.0309999999999997</c:v>
                </c:pt>
                <c:pt idx="472">
                  <c:v>4.2030000000000003</c:v>
                </c:pt>
                <c:pt idx="473">
                  <c:v>4.2119999999999997</c:v>
                </c:pt>
                <c:pt idx="474">
                  <c:v>4.4530000000000003</c:v>
                </c:pt>
                <c:pt idx="475">
                  <c:v>6.1139999999999972</c:v>
                </c:pt>
                <c:pt idx="476">
                  <c:v>6.5330000000000004</c:v>
                </c:pt>
                <c:pt idx="477">
                  <c:v>6.391</c:v>
                </c:pt>
                <c:pt idx="478">
                  <c:v>4.3310000000000004</c:v>
                </c:pt>
                <c:pt idx="479">
                  <c:v>4.1569999999999974</c:v>
                </c:pt>
                <c:pt idx="480">
                  <c:v>4.1869999999999985</c:v>
                </c:pt>
                <c:pt idx="481">
                  <c:v>5.6259999999999968</c:v>
                </c:pt>
                <c:pt idx="482">
                  <c:v>4.899</c:v>
                </c:pt>
                <c:pt idx="483">
                  <c:v>4.3279999999999967</c:v>
                </c:pt>
                <c:pt idx="484">
                  <c:v>4.266</c:v>
                </c:pt>
                <c:pt idx="485">
                  <c:v>4.266</c:v>
                </c:pt>
                <c:pt idx="486">
                  <c:v>4.2969999999999997</c:v>
                </c:pt>
                <c:pt idx="487">
                  <c:v>6.655999999999997</c:v>
                </c:pt>
                <c:pt idx="488">
                  <c:v>5.1249999999999956</c:v>
                </c:pt>
                <c:pt idx="489">
                  <c:v>4.3279999999999967</c:v>
                </c:pt>
                <c:pt idx="490">
                  <c:v>4.359</c:v>
                </c:pt>
                <c:pt idx="491">
                  <c:v>6.7700000000000014</c:v>
                </c:pt>
                <c:pt idx="492">
                  <c:v>5.4210000000000003</c:v>
                </c:pt>
                <c:pt idx="493">
                  <c:v>4.4059999999999997</c:v>
                </c:pt>
                <c:pt idx="494">
                  <c:v>4.4550000000000001</c:v>
                </c:pt>
                <c:pt idx="495">
                  <c:v>4.5619999999999985</c:v>
                </c:pt>
                <c:pt idx="496">
                  <c:v>4.4829999999999997</c:v>
                </c:pt>
                <c:pt idx="497">
                  <c:v>6.9219999999999997</c:v>
                </c:pt>
                <c:pt idx="498">
                  <c:v>6.0469999999999997</c:v>
                </c:pt>
                <c:pt idx="499">
                  <c:v>6.4690000000000003</c:v>
                </c:pt>
                <c:pt idx="500">
                  <c:v>7.0169999999999995</c:v>
                </c:pt>
                <c:pt idx="501">
                  <c:v>4.7229999999999972</c:v>
                </c:pt>
                <c:pt idx="502">
                  <c:v>7.1099999999999985</c:v>
                </c:pt>
                <c:pt idx="503">
                  <c:v>4.5939999999999985</c:v>
                </c:pt>
                <c:pt idx="504">
                  <c:v>7.1779999999999973</c:v>
                </c:pt>
                <c:pt idx="505">
                  <c:v>6.6719999999999997</c:v>
                </c:pt>
                <c:pt idx="506">
                  <c:v>4.6569999999999974</c:v>
                </c:pt>
                <c:pt idx="507">
                  <c:v>5.4530000000000003</c:v>
                </c:pt>
                <c:pt idx="508">
                  <c:v>5.655999999999997</c:v>
                </c:pt>
                <c:pt idx="509">
                  <c:v>6.2809999999999997</c:v>
                </c:pt>
                <c:pt idx="510">
                  <c:v>4.9370000000000003</c:v>
                </c:pt>
                <c:pt idx="511">
                  <c:v>5.8360000000000003</c:v>
                </c:pt>
                <c:pt idx="512">
                  <c:v>4.75</c:v>
                </c:pt>
                <c:pt idx="513">
                  <c:v>7.4429999999999996</c:v>
                </c:pt>
                <c:pt idx="514">
                  <c:v>7.7990000000000004</c:v>
                </c:pt>
                <c:pt idx="515">
                  <c:v>7.4219999999999997</c:v>
                </c:pt>
                <c:pt idx="516">
                  <c:v>4.8279999999999967</c:v>
                </c:pt>
                <c:pt idx="517">
                  <c:v>4.8599999999999985</c:v>
                </c:pt>
                <c:pt idx="518">
                  <c:v>4.875</c:v>
                </c:pt>
                <c:pt idx="519">
                  <c:v>7.5359999999999996</c:v>
                </c:pt>
                <c:pt idx="520">
                  <c:v>5.1609999999999969</c:v>
                </c:pt>
                <c:pt idx="521">
                  <c:v>5.1419999999999995</c:v>
                </c:pt>
                <c:pt idx="522">
                  <c:v>4.9530000000000003</c:v>
                </c:pt>
                <c:pt idx="523">
                  <c:v>4.9770000000000003</c:v>
                </c:pt>
                <c:pt idx="524">
                  <c:v>4.9850000000000003</c:v>
                </c:pt>
                <c:pt idx="525">
                  <c:v>5.1179999999999968</c:v>
                </c:pt>
                <c:pt idx="526">
                  <c:v>5.016</c:v>
                </c:pt>
                <c:pt idx="527">
                  <c:v>7.734</c:v>
                </c:pt>
                <c:pt idx="528">
                  <c:v>8.0150000000000006</c:v>
                </c:pt>
                <c:pt idx="529">
                  <c:v>6.89</c:v>
                </c:pt>
                <c:pt idx="530">
                  <c:v>8.4330000000000016</c:v>
                </c:pt>
                <c:pt idx="531">
                  <c:v>7.9180000000000001</c:v>
                </c:pt>
                <c:pt idx="532">
                  <c:v>5.4459999999999997</c:v>
                </c:pt>
                <c:pt idx="533">
                  <c:v>7.548</c:v>
                </c:pt>
                <c:pt idx="534">
                  <c:v>8.6130000000000013</c:v>
                </c:pt>
                <c:pt idx="535">
                  <c:v>8.0530000000000008</c:v>
                </c:pt>
                <c:pt idx="536">
                  <c:v>5.218</c:v>
                </c:pt>
                <c:pt idx="537">
                  <c:v>6.093</c:v>
                </c:pt>
                <c:pt idx="538">
                  <c:v>8.1120000000000001</c:v>
                </c:pt>
                <c:pt idx="539">
                  <c:v>5.264999999999997</c:v>
                </c:pt>
                <c:pt idx="540">
                  <c:v>5.4379999999999997</c:v>
                </c:pt>
                <c:pt idx="541">
                  <c:v>5.3119999999999985</c:v>
                </c:pt>
                <c:pt idx="542">
                  <c:v>6.4530000000000003</c:v>
                </c:pt>
                <c:pt idx="543">
                  <c:v>5.4219999999999997</c:v>
                </c:pt>
                <c:pt idx="544">
                  <c:v>8.3120000000000047</c:v>
                </c:pt>
                <c:pt idx="545">
                  <c:v>8.2620000000000005</c:v>
                </c:pt>
                <c:pt idx="546">
                  <c:v>8.3440000000000012</c:v>
                </c:pt>
                <c:pt idx="547">
                  <c:v>8.4060000000000006</c:v>
                </c:pt>
                <c:pt idx="548">
                  <c:v>7.0720000000000001</c:v>
                </c:pt>
                <c:pt idx="549">
                  <c:v>8.4770000000000003</c:v>
                </c:pt>
                <c:pt idx="550">
                  <c:v>8.5780000000000012</c:v>
                </c:pt>
                <c:pt idx="551">
                  <c:v>5.593</c:v>
                </c:pt>
                <c:pt idx="552">
                  <c:v>5.8169999999999975</c:v>
                </c:pt>
                <c:pt idx="553">
                  <c:v>5.5939999999999985</c:v>
                </c:pt>
                <c:pt idx="554">
                  <c:v>5.9690000000000003</c:v>
                </c:pt>
                <c:pt idx="555">
                  <c:v>5.593</c:v>
                </c:pt>
                <c:pt idx="556">
                  <c:v>5.766</c:v>
                </c:pt>
                <c:pt idx="557">
                  <c:v>5.923</c:v>
                </c:pt>
                <c:pt idx="558">
                  <c:v>8.1710000000000012</c:v>
                </c:pt>
                <c:pt idx="559">
                  <c:v>8.3090000000000028</c:v>
                </c:pt>
                <c:pt idx="560">
                  <c:v>8.3570000000000046</c:v>
                </c:pt>
                <c:pt idx="561">
                  <c:v>6.1449999999999969</c:v>
                </c:pt>
                <c:pt idx="562">
                  <c:v>6.615999999999997</c:v>
                </c:pt>
                <c:pt idx="563">
                  <c:v>5.8439999999999985</c:v>
                </c:pt>
                <c:pt idx="564">
                  <c:v>5.7969999999999997</c:v>
                </c:pt>
                <c:pt idx="565">
                  <c:v>5.8279999999999967</c:v>
                </c:pt>
                <c:pt idx="566">
                  <c:v>5.8439999999999985</c:v>
                </c:pt>
                <c:pt idx="567">
                  <c:v>5.859</c:v>
                </c:pt>
                <c:pt idx="568">
                  <c:v>5.89</c:v>
                </c:pt>
                <c:pt idx="569">
                  <c:v>5.9080000000000004</c:v>
                </c:pt>
                <c:pt idx="570">
                  <c:v>5.9530000000000003</c:v>
                </c:pt>
                <c:pt idx="571">
                  <c:v>5.9530000000000003</c:v>
                </c:pt>
                <c:pt idx="572">
                  <c:v>5.984</c:v>
                </c:pt>
                <c:pt idx="573">
                  <c:v>6</c:v>
                </c:pt>
                <c:pt idx="574">
                  <c:v>6.123999999999997</c:v>
                </c:pt>
                <c:pt idx="575">
                  <c:v>6.014999999999997</c:v>
                </c:pt>
                <c:pt idx="576">
                  <c:v>6.3789999999999996</c:v>
                </c:pt>
                <c:pt idx="577">
                  <c:v>7.6259999999999968</c:v>
                </c:pt>
                <c:pt idx="578">
                  <c:v>6.655999999999997</c:v>
                </c:pt>
                <c:pt idx="579">
                  <c:v>7.0549999999999971</c:v>
                </c:pt>
                <c:pt idx="580">
                  <c:v>8.9690000000000047</c:v>
                </c:pt>
                <c:pt idx="581">
                  <c:v>9.3490000000000002</c:v>
                </c:pt>
                <c:pt idx="582">
                  <c:v>8.3710000000000004</c:v>
                </c:pt>
                <c:pt idx="583">
                  <c:v>8.2339999999999982</c:v>
                </c:pt>
                <c:pt idx="584">
                  <c:v>8.8970000000000002</c:v>
                </c:pt>
                <c:pt idx="585">
                  <c:v>7.9080000000000004</c:v>
                </c:pt>
                <c:pt idx="586">
                  <c:v>7.7169999999999996</c:v>
                </c:pt>
                <c:pt idx="587">
                  <c:v>8.5330000000000013</c:v>
                </c:pt>
                <c:pt idx="588">
                  <c:v>8.8590000000000053</c:v>
                </c:pt>
                <c:pt idx="589">
                  <c:v>8.391</c:v>
                </c:pt>
                <c:pt idx="590">
                  <c:v>8.077</c:v>
                </c:pt>
                <c:pt idx="591">
                  <c:v>7.4880000000000004</c:v>
                </c:pt>
                <c:pt idx="592">
                  <c:v>7.3279999999999967</c:v>
                </c:pt>
                <c:pt idx="593">
                  <c:v>6.8279999999999967</c:v>
                </c:pt>
                <c:pt idx="594">
                  <c:v>6.4370000000000003</c:v>
                </c:pt>
                <c:pt idx="595">
                  <c:v>6.4550000000000001</c:v>
                </c:pt>
                <c:pt idx="596">
                  <c:v>6.4850000000000003</c:v>
                </c:pt>
                <c:pt idx="597">
                  <c:v>6.6</c:v>
                </c:pt>
                <c:pt idx="598">
                  <c:v>6.8159999999999972</c:v>
                </c:pt>
                <c:pt idx="599">
                  <c:v>6.548</c:v>
                </c:pt>
                <c:pt idx="600">
                  <c:v>6.5619999999999985</c:v>
                </c:pt>
                <c:pt idx="601">
                  <c:v>6.5780000000000003</c:v>
                </c:pt>
                <c:pt idx="602">
                  <c:v>6.5939999999999985</c:v>
                </c:pt>
                <c:pt idx="603">
                  <c:v>6.641</c:v>
                </c:pt>
                <c:pt idx="604">
                  <c:v>6.734</c:v>
                </c:pt>
                <c:pt idx="605">
                  <c:v>7.397999999999997</c:v>
                </c:pt>
                <c:pt idx="606">
                  <c:v>6.9539999999999997</c:v>
                </c:pt>
                <c:pt idx="607">
                  <c:v>6.766</c:v>
                </c:pt>
                <c:pt idx="608">
                  <c:v>6.734</c:v>
                </c:pt>
                <c:pt idx="609">
                  <c:v>6.75</c:v>
                </c:pt>
                <c:pt idx="610">
                  <c:v>7.5010000000000003</c:v>
                </c:pt>
                <c:pt idx="611">
                  <c:v>6.8460000000000001</c:v>
                </c:pt>
                <c:pt idx="612">
                  <c:v>6.8449999999999971</c:v>
                </c:pt>
                <c:pt idx="613">
                  <c:v>7.2679999999999971</c:v>
                </c:pt>
                <c:pt idx="614">
                  <c:v>6.891</c:v>
                </c:pt>
                <c:pt idx="615">
                  <c:v>6.9219999999999997</c:v>
                </c:pt>
                <c:pt idx="616">
                  <c:v>7.319</c:v>
                </c:pt>
                <c:pt idx="617">
                  <c:v>7</c:v>
                </c:pt>
                <c:pt idx="618">
                  <c:v>7</c:v>
                </c:pt>
                <c:pt idx="619">
                  <c:v>7.014999999999997</c:v>
                </c:pt>
                <c:pt idx="620">
                  <c:v>7.016</c:v>
                </c:pt>
                <c:pt idx="621">
                  <c:v>7.0469999999999997</c:v>
                </c:pt>
                <c:pt idx="622">
                  <c:v>7.2969999999999997</c:v>
                </c:pt>
                <c:pt idx="623">
                  <c:v>7.0789999999999997</c:v>
                </c:pt>
                <c:pt idx="624">
                  <c:v>7.093</c:v>
                </c:pt>
                <c:pt idx="625">
                  <c:v>7.4379999999999997</c:v>
                </c:pt>
                <c:pt idx="626">
                  <c:v>7.141</c:v>
                </c:pt>
                <c:pt idx="627">
                  <c:v>7.2190000000000003</c:v>
                </c:pt>
                <c:pt idx="628">
                  <c:v>7.218</c:v>
                </c:pt>
                <c:pt idx="629">
                  <c:v>7.4690000000000003</c:v>
                </c:pt>
                <c:pt idx="630">
                  <c:v>7.4539999999999997</c:v>
                </c:pt>
                <c:pt idx="631">
                  <c:v>7.25</c:v>
                </c:pt>
                <c:pt idx="632">
                  <c:v>7.2969999999999997</c:v>
                </c:pt>
                <c:pt idx="633">
                  <c:v>7.2809999999999997</c:v>
                </c:pt>
                <c:pt idx="634">
                  <c:v>7.3279999999999967</c:v>
                </c:pt>
                <c:pt idx="635">
                  <c:v>7.359</c:v>
                </c:pt>
                <c:pt idx="636">
                  <c:v>7.391</c:v>
                </c:pt>
                <c:pt idx="637">
                  <c:v>7.7510000000000003</c:v>
                </c:pt>
                <c:pt idx="638">
                  <c:v>7.516</c:v>
                </c:pt>
                <c:pt idx="639">
                  <c:v>7.5629999999999971</c:v>
                </c:pt>
                <c:pt idx="640">
                  <c:v>7.5619999999999985</c:v>
                </c:pt>
                <c:pt idx="641">
                  <c:v>7.484</c:v>
                </c:pt>
                <c:pt idx="642">
                  <c:v>7.5460000000000003</c:v>
                </c:pt>
                <c:pt idx="643">
                  <c:v>7.5309999999999997</c:v>
                </c:pt>
                <c:pt idx="644">
                  <c:v>7.5469999999999997</c:v>
                </c:pt>
                <c:pt idx="645">
                  <c:v>7.593</c:v>
                </c:pt>
                <c:pt idx="646">
                  <c:v>7.5939999999999985</c:v>
                </c:pt>
                <c:pt idx="647">
                  <c:v>7.623999999999997</c:v>
                </c:pt>
                <c:pt idx="648">
                  <c:v>7.641</c:v>
                </c:pt>
                <c:pt idx="649">
                  <c:v>7.6719999999999997</c:v>
                </c:pt>
                <c:pt idx="650">
                  <c:v>7.6879999999999971</c:v>
                </c:pt>
                <c:pt idx="651">
                  <c:v>7.7030000000000003</c:v>
                </c:pt>
                <c:pt idx="652">
                  <c:v>7.734</c:v>
                </c:pt>
                <c:pt idx="653">
                  <c:v>7.798</c:v>
                </c:pt>
                <c:pt idx="654">
                  <c:v>7.7930000000000001</c:v>
                </c:pt>
                <c:pt idx="655">
                  <c:v>8.0610000000000035</c:v>
                </c:pt>
                <c:pt idx="656">
                  <c:v>7.8469999999999995</c:v>
                </c:pt>
                <c:pt idx="657">
                  <c:v>7.8460000000000001</c:v>
                </c:pt>
                <c:pt idx="658">
                  <c:v>7.8619999999999974</c:v>
                </c:pt>
                <c:pt idx="659">
                  <c:v>8.0330000000000013</c:v>
                </c:pt>
                <c:pt idx="660">
                  <c:v>8.5220000000000002</c:v>
                </c:pt>
                <c:pt idx="661">
                  <c:v>8.1130000000000013</c:v>
                </c:pt>
                <c:pt idx="662">
                  <c:v>8.7299999999999986</c:v>
                </c:pt>
                <c:pt idx="663">
                  <c:v>7.9829999999999997</c:v>
                </c:pt>
                <c:pt idx="664">
                  <c:v>8.0020000000000007</c:v>
                </c:pt>
                <c:pt idx="665">
                  <c:v>8.0610000000000035</c:v>
                </c:pt>
                <c:pt idx="666">
                  <c:v>8.1760000000000002</c:v>
                </c:pt>
                <c:pt idx="667">
                  <c:v>8.1380000000000017</c:v>
                </c:pt>
                <c:pt idx="668">
                  <c:v>8.1070000000000011</c:v>
                </c:pt>
                <c:pt idx="669">
                  <c:v>8.2969999999999988</c:v>
                </c:pt>
                <c:pt idx="670">
                  <c:v>8.3940000000000001</c:v>
                </c:pt>
                <c:pt idx="671">
                  <c:v>8.2670000000000012</c:v>
                </c:pt>
                <c:pt idx="672">
                  <c:v>9.1050000000000004</c:v>
                </c:pt>
                <c:pt idx="673">
                  <c:v>8.5520000000000049</c:v>
                </c:pt>
                <c:pt idx="674">
                  <c:v>8.7790000000000017</c:v>
                </c:pt>
                <c:pt idx="675">
                  <c:v>8.4360000000000035</c:v>
                </c:pt>
                <c:pt idx="676">
                  <c:v>8.4520000000000053</c:v>
                </c:pt>
                <c:pt idx="677">
                  <c:v>8.327</c:v>
                </c:pt>
                <c:pt idx="678">
                  <c:v>8.4700000000000006</c:v>
                </c:pt>
                <c:pt idx="679">
                  <c:v>9.2299999999999986</c:v>
                </c:pt>
                <c:pt idx="680">
                  <c:v>8.3750000000000053</c:v>
                </c:pt>
                <c:pt idx="681">
                  <c:v>8.4050000000000047</c:v>
                </c:pt>
                <c:pt idx="682">
                  <c:v>8.782</c:v>
                </c:pt>
                <c:pt idx="683">
                  <c:v>8.4720000000000049</c:v>
                </c:pt>
                <c:pt idx="684">
                  <c:v>8.4890000000000008</c:v>
                </c:pt>
                <c:pt idx="685">
                  <c:v>8.5</c:v>
                </c:pt>
                <c:pt idx="686">
                  <c:v>8.6130000000000013</c:v>
                </c:pt>
                <c:pt idx="687">
                  <c:v>8.9140000000000015</c:v>
                </c:pt>
                <c:pt idx="688">
                  <c:v>8.5950000000000006</c:v>
                </c:pt>
                <c:pt idx="689">
                  <c:v>8.625</c:v>
                </c:pt>
                <c:pt idx="690">
                  <c:v>8.7850000000000001</c:v>
                </c:pt>
                <c:pt idx="691">
                  <c:v>9.6330000000000009</c:v>
                </c:pt>
                <c:pt idx="692">
                  <c:v>9.1479999999999997</c:v>
                </c:pt>
                <c:pt idx="693">
                  <c:v>9.1660000000000004</c:v>
                </c:pt>
                <c:pt idx="694">
                  <c:v>8.7900000000000009</c:v>
                </c:pt>
                <c:pt idx="695">
                  <c:v>9.67</c:v>
                </c:pt>
                <c:pt idx="696">
                  <c:v>8.7900000000000009</c:v>
                </c:pt>
                <c:pt idx="697">
                  <c:v>8.036999999999999</c:v>
                </c:pt>
                <c:pt idx="698">
                  <c:v>8.8950000000000049</c:v>
                </c:pt>
                <c:pt idx="699">
                  <c:v>8.8760000000000048</c:v>
                </c:pt>
                <c:pt idx="700">
                  <c:v>8.907</c:v>
                </c:pt>
                <c:pt idx="701">
                  <c:v>8.9560000000000048</c:v>
                </c:pt>
                <c:pt idx="702">
                  <c:v>8.9710000000000001</c:v>
                </c:pt>
                <c:pt idx="703">
                  <c:v>8.9890000000000008</c:v>
                </c:pt>
                <c:pt idx="704">
                  <c:v>9.0180000000000007</c:v>
                </c:pt>
                <c:pt idx="705">
                  <c:v>9.0330000000000013</c:v>
                </c:pt>
                <c:pt idx="706">
                  <c:v>9.4850000000000048</c:v>
                </c:pt>
                <c:pt idx="707">
                  <c:v>9.0830000000000002</c:v>
                </c:pt>
                <c:pt idx="708">
                  <c:v>9.1</c:v>
                </c:pt>
                <c:pt idx="709">
                  <c:v>9.1430000000000007</c:v>
                </c:pt>
                <c:pt idx="710">
                  <c:v>9.5840000000000014</c:v>
                </c:pt>
                <c:pt idx="711">
                  <c:v>9.6030000000000015</c:v>
                </c:pt>
                <c:pt idx="712">
                  <c:v>9.2249999999999996</c:v>
                </c:pt>
                <c:pt idx="713">
                  <c:v>9.2369999999999983</c:v>
                </c:pt>
                <c:pt idx="714">
                  <c:v>9.2740000000000009</c:v>
                </c:pt>
                <c:pt idx="715">
                  <c:v>9.3000000000000007</c:v>
                </c:pt>
                <c:pt idx="716">
                  <c:v>9.3220000000000027</c:v>
                </c:pt>
                <c:pt idx="717">
                  <c:v>9.382000000000005</c:v>
                </c:pt>
                <c:pt idx="718">
                  <c:v>9.3620000000000072</c:v>
                </c:pt>
                <c:pt idx="719">
                  <c:v>9.3990000000000027</c:v>
                </c:pt>
                <c:pt idx="720">
                  <c:v>9.4150000000000027</c:v>
                </c:pt>
                <c:pt idx="721">
                  <c:v>9.4790000000000028</c:v>
                </c:pt>
                <c:pt idx="722">
                  <c:v>9.4720000000000049</c:v>
                </c:pt>
                <c:pt idx="723">
                  <c:v>9.4940000000000015</c:v>
                </c:pt>
                <c:pt idx="724">
                  <c:v>9.5190000000000001</c:v>
                </c:pt>
                <c:pt idx="725">
                  <c:v>9.5660000000000007</c:v>
                </c:pt>
                <c:pt idx="726">
                  <c:v>9.6610000000000014</c:v>
                </c:pt>
                <c:pt idx="727">
                  <c:v>9.6439999999999984</c:v>
                </c:pt>
                <c:pt idx="728">
                  <c:v>9.6449999999999996</c:v>
                </c:pt>
                <c:pt idx="729">
                  <c:v>9.6760000000000002</c:v>
                </c:pt>
                <c:pt idx="730">
                  <c:v>9.69</c:v>
                </c:pt>
                <c:pt idx="731">
                  <c:v>9.7219999999999995</c:v>
                </c:pt>
                <c:pt idx="732">
                  <c:v>9.7590000000000003</c:v>
                </c:pt>
                <c:pt idx="733">
                  <c:v>9.8970000000000002</c:v>
                </c:pt>
                <c:pt idx="734">
                  <c:v>9.7969999999999988</c:v>
                </c:pt>
                <c:pt idx="735">
                  <c:v>9.8170000000000002</c:v>
                </c:pt>
                <c:pt idx="736">
                  <c:v>9.8710000000000004</c:v>
                </c:pt>
                <c:pt idx="737">
                  <c:v>9.8730000000000047</c:v>
                </c:pt>
                <c:pt idx="738">
                  <c:v>9.9110000000000014</c:v>
                </c:pt>
                <c:pt idx="739">
                  <c:v>9.9510000000000005</c:v>
                </c:pt>
                <c:pt idx="740">
                  <c:v>10.444000000000001</c:v>
                </c:pt>
                <c:pt idx="741">
                  <c:v>10.475000000000005</c:v>
                </c:pt>
                <c:pt idx="742">
                  <c:v>10.022</c:v>
                </c:pt>
                <c:pt idx="743">
                  <c:v>10.056000000000004</c:v>
                </c:pt>
                <c:pt idx="744">
                  <c:v>10.067</c:v>
                </c:pt>
                <c:pt idx="745">
                  <c:v>10.413</c:v>
                </c:pt>
                <c:pt idx="746">
                  <c:v>10.130000000000001</c:v>
                </c:pt>
                <c:pt idx="747">
                  <c:v>10.162000000000004</c:v>
                </c:pt>
                <c:pt idx="748">
                  <c:v>10.647999999999998</c:v>
                </c:pt>
                <c:pt idx="749">
                  <c:v>10.216000000000001</c:v>
                </c:pt>
                <c:pt idx="750">
                  <c:v>10.239999999999998</c:v>
                </c:pt>
                <c:pt idx="751">
                  <c:v>10.304</c:v>
                </c:pt>
                <c:pt idx="752">
                  <c:v>10.623000000000001</c:v>
                </c:pt>
                <c:pt idx="753">
                  <c:v>10.668000000000001</c:v>
                </c:pt>
                <c:pt idx="754">
                  <c:v>10.354000000000006</c:v>
                </c:pt>
                <c:pt idx="755">
                  <c:v>10.883000000000004</c:v>
                </c:pt>
                <c:pt idx="756">
                  <c:v>10.915000000000004</c:v>
                </c:pt>
                <c:pt idx="757">
                  <c:v>10.444000000000001</c:v>
                </c:pt>
                <c:pt idx="758">
                  <c:v>10.477</c:v>
                </c:pt>
                <c:pt idx="759">
                  <c:v>10.509</c:v>
                </c:pt>
                <c:pt idx="760">
                  <c:v>10.507</c:v>
                </c:pt>
                <c:pt idx="761">
                  <c:v>10.537000000000001</c:v>
                </c:pt>
                <c:pt idx="762">
                  <c:v>10.569000000000004</c:v>
                </c:pt>
                <c:pt idx="763">
                  <c:v>10.601000000000001</c:v>
                </c:pt>
                <c:pt idx="764">
                  <c:v>10.668000000000001</c:v>
                </c:pt>
                <c:pt idx="765">
                  <c:v>10.664</c:v>
                </c:pt>
                <c:pt idx="766">
                  <c:v>10.679</c:v>
                </c:pt>
                <c:pt idx="767">
                  <c:v>10.712</c:v>
                </c:pt>
                <c:pt idx="768">
                  <c:v>10.726000000000001</c:v>
                </c:pt>
                <c:pt idx="769">
                  <c:v>10.77</c:v>
                </c:pt>
                <c:pt idx="770">
                  <c:v>10.903</c:v>
                </c:pt>
                <c:pt idx="771">
                  <c:v>10.822000000000005</c:v>
                </c:pt>
                <c:pt idx="772">
                  <c:v>10.851000000000004</c:v>
                </c:pt>
                <c:pt idx="773">
                  <c:v>10.867000000000004</c:v>
                </c:pt>
                <c:pt idx="774">
                  <c:v>10.905000000000005</c:v>
                </c:pt>
                <c:pt idx="775">
                  <c:v>10.981</c:v>
                </c:pt>
                <c:pt idx="776">
                  <c:v>10.961</c:v>
                </c:pt>
                <c:pt idx="777">
                  <c:v>11.01</c:v>
                </c:pt>
                <c:pt idx="778">
                  <c:v>11.039</c:v>
                </c:pt>
                <c:pt idx="779">
                  <c:v>11.074</c:v>
                </c:pt>
                <c:pt idx="780">
                  <c:v>11.09</c:v>
                </c:pt>
                <c:pt idx="781">
                  <c:v>11.103</c:v>
                </c:pt>
                <c:pt idx="782">
                  <c:v>11.672000000000002</c:v>
                </c:pt>
                <c:pt idx="783">
                  <c:v>11.703000000000001</c:v>
                </c:pt>
                <c:pt idx="784">
                  <c:v>11.912000000000004</c:v>
                </c:pt>
                <c:pt idx="785">
                  <c:v>11.619</c:v>
                </c:pt>
                <c:pt idx="786">
                  <c:v>11.669</c:v>
                </c:pt>
                <c:pt idx="787">
                  <c:v>11.290999999999999</c:v>
                </c:pt>
                <c:pt idx="788">
                  <c:v>11.307</c:v>
                </c:pt>
                <c:pt idx="789">
                  <c:v>11.346</c:v>
                </c:pt>
                <c:pt idx="790">
                  <c:v>11.415000000000004</c:v>
                </c:pt>
                <c:pt idx="791">
                  <c:v>11.972000000000005</c:v>
                </c:pt>
                <c:pt idx="792">
                  <c:v>11.951000000000002</c:v>
                </c:pt>
                <c:pt idx="793">
                  <c:v>12.014000000000001</c:v>
                </c:pt>
                <c:pt idx="794">
                  <c:v>11.733999999999998</c:v>
                </c:pt>
                <c:pt idx="795">
                  <c:v>11.519</c:v>
                </c:pt>
                <c:pt idx="796">
                  <c:v>11.809000000000005</c:v>
                </c:pt>
                <c:pt idx="797">
                  <c:v>11.606</c:v>
                </c:pt>
                <c:pt idx="798">
                  <c:v>11.586</c:v>
                </c:pt>
                <c:pt idx="799">
                  <c:v>12.059000000000005</c:v>
                </c:pt>
                <c:pt idx="800">
                  <c:v>11.671000000000001</c:v>
                </c:pt>
                <c:pt idx="801">
                  <c:v>11.699</c:v>
                </c:pt>
                <c:pt idx="802">
                  <c:v>11.756</c:v>
                </c:pt>
                <c:pt idx="803">
                  <c:v>12.332000000000004</c:v>
                </c:pt>
                <c:pt idx="804">
                  <c:v>12.342000000000002</c:v>
                </c:pt>
                <c:pt idx="805">
                  <c:v>11.824</c:v>
                </c:pt>
                <c:pt idx="806">
                  <c:v>12.295</c:v>
                </c:pt>
                <c:pt idx="807">
                  <c:v>12.436</c:v>
                </c:pt>
                <c:pt idx="808">
                  <c:v>11.907</c:v>
                </c:pt>
                <c:pt idx="809">
                  <c:v>11.954000000000002</c:v>
                </c:pt>
                <c:pt idx="810">
                  <c:v>11.950000000000005</c:v>
                </c:pt>
                <c:pt idx="811">
                  <c:v>11.996</c:v>
                </c:pt>
                <c:pt idx="812">
                  <c:v>12.029</c:v>
                </c:pt>
                <c:pt idx="813">
                  <c:v>12.033000000000001</c:v>
                </c:pt>
                <c:pt idx="814">
                  <c:v>12.592000000000002</c:v>
                </c:pt>
                <c:pt idx="815">
                  <c:v>12.09</c:v>
                </c:pt>
                <c:pt idx="816">
                  <c:v>12.106</c:v>
                </c:pt>
                <c:pt idx="817">
                  <c:v>12.153</c:v>
                </c:pt>
                <c:pt idx="818">
                  <c:v>12.767000000000001</c:v>
                </c:pt>
                <c:pt idx="819">
                  <c:v>12.766</c:v>
                </c:pt>
                <c:pt idx="820">
                  <c:v>12.92</c:v>
                </c:pt>
                <c:pt idx="821">
                  <c:v>13.284000000000001</c:v>
                </c:pt>
                <c:pt idx="822">
                  <c:v>12.786</c:v>
                </c:pt>
                <c:pt idx="823">
                  <c:v>12.317</c:v>
                </c:pt>
                <c:pt idx="824">
                  <c:v>12.379000000000005</c:v>
                </c:pt>
                <c:pt idx="825">
                  <c:v>12.394</c:v>
                </c:pt>
                <c:pt idx="826">
                  <c:v>12.429</c:v>
                </c:pt>
                <c:pt idx="827">
                  <c:v>12.443</c:v>
                </c:pt>
                <c:pt idx="828">
                  <c:v>12.474</c:v>
                </c:pt>
                <c:pt idx="829">
                  <c:v>12.503</c:v>
                </c:pt>
                <c:pt idx="830">
                  <c:v>13.117000000000001</c:v>
                </c:pt>
                <c:pt idx="831">
                  <c:v>13.133999999999999</c:v>
                </c:pt>
                <c:pt idx="832">
                  <c:v>12.617000000000001</c:v>
                </c:pt>
                <c:pt idx="833">
                  <c:v>12.646000000000001</c:v>
                </c:pt>
                <c:pt idx="834">
                  <c:v>12.632</c:v>
                </c:pt>
                <c:pt idx="835">
                  <c:v>13.227999999999998</c:v>
                </c:pt>
                <c:pt idx="836">
                  <c:v>12.726000000000001</c:v>
                </c:pt>
                <c:pt idx="837">
                  <c:v>12.757</c:v>
                </c:pt>
                <c:pt idx="838">
                  <c:v>13.388</c:v>
                </c:pt>
                <c:pt idx="839">
                  <c:v>13.384</c:v>
                </c:pt>
                <c:pt idx="840">
                  <c:v>13.431000000000001</c:v>
                </c:pt>
                <c:pt idx="841">
                  <c:v>12.947000000000001</c:v>
                </c:pt>
                <c:pt idx="842">
                  <c:v>12.882000000000005</c:v>
                </c:pt>
                <c:pt idx="843">
                  <c:v>13.01</c:v>
                </c:pt>
                <c:pt idx="844">
                  <c:v>12.963000000000006</c:v>
                </c:pt>
                <c:pt idx="845">
                  <c:v>12.993</c:v>
                </c:pt>
                <c:pt idx="846">
                  <c:v>13.023</c:v>
                </c:pt>
                <c:pt idx="847">
                  <c:v>13.055000000000005</c:v>
                </c:pt>
                <c:pt idx="848">
                  <c:v>13.072000000000005</c:v>
                </c:pt>
                <c:pt idx="849">
                  <c:v>13.102</c:v>
                </c:pt>
                <c:pt idx="850">
                  <c:v>13.729999999999999</c:v>
                </c:pt>
                <c:pt idx="851">
                  <c:v>14.363000000000005</c:v>
                </c:pt>
                <c:pt idx="852">
                  <c:v>14.518000000000001</c:v>
                </c:pt>
                <c:pt idx="853">
                  <c:v>14.657</c:v>
                </c:pt>
                <c:pt idx="854">
                  <c:v>17.896000000000001</c:v>
                </c:pt>
                <c:pt idx="855">
                  <c:v>16.553999999999988</c:v>
                </c:pt>
                <c:pt idx="856">
                  <c:v>15.335000000000004</c:v>
                </c:pt>
                <c:pt idx="857">
                  <c:v>15.429</c:v>
                </c:pt>
                <c:pt idx="858">
                  <c:v>17.597999999999999</c:v>
                </c:pt>
                <c:pt idx="859">
                  <c:v>17.050999999999988</c:v>
                </c:pt>
                <c:pt idx="860">
                  <c:v>19.844000000000001</c:v>
                </c:pt>
                <c:pt idx="861">
                  <c:v>19.501999999999999</c:v>
                </c:pt>
                <c:pt idx="862">
                  <c:v>18.692</c:v>
                </c:pt>
                <c:pt idx="863">
                  <c:v>21.92799999999999</c:v>
                </c:pt>
                <c:pt idx="864">
                  <c:v>21.515000000000001</c:v>
                </c:pt>
                <c:pt idx="865">
                  <c:v>22.611000000000011</c:v>
                </c:pt>
                <c:pt idx="866">
                  <c:v>21.155000000000001</c:v>
                </c:pt>
                <c:pt idx="867">
                  <c:v>18.795999999999989</c:v>
                </c:pt>
                <c:pt idx="868">
                  <c:v>15.671000000000001</c:v>
                </c:pt>
                <c:pt idx="869">
                  <c:v>18.626000000000001</c:v>
                </c:pt>
                <c:pt idx="870">
                  <c:v>15.703000000000001</c:v>
                </c:pt>
                <c:pt idx="871">
                  <c:v>14.39</c:v>
                </c:pt>
                <c:pt idx="872">
                  <c:v>20.542999999999989</c:v>
                </c:pt>
                <c:pt idx="873">
                  <c:v>21.327999999999999</c:v>
                </c:pt>
                <c:pt idx="874">
                  <c:v>20.359000000000005</c:v>
                </c:pt>
                <c:pt idx="875">
                  <c:v>15.359000000000005</c:v>
                </c:pt>
                <c:pt idx="876">
                  <c:v>20.281999999999989</c:v>
                </c:pt>
                <c:pt idx="877">
                  <c:v>22.219000000000001</c:v>
                </c:pt>
                <c:pt idx="878">
                  <c:v>22.170999999999999</c:v>
                </c:pt>
                <c:pt idx="879">
                  <c:v>14.374000000000002</c:v>
                </c:pt>
                <c:pt idx="880">
                  <c:v>17.25</c:v>
                </c:pt>
                <c:pt idx="881">
                  <c:v>20.26499999999999</c:v>
                </c:pt>
                <c:pt idx="882">
                  <c:v>18.655999999999999</c:v>
                </c:pt>
                <c:pt idx="883">
                  <c:v>20.093</c:v>
                </c:pt>
                <c:pt idx="884">
                  <c:v>18.609000000000005</c:v>
                </c:pt>
                <c:pt idx="885">
                  <c:v>21.109000000000005</c:v>
                </c:pt>
                <c:pt idx="886">
                  <c:v>23.55</c:v>
                </c:pt>
                <c:pt idx="887">
                  <c:v>19.823</c:v>
                </c:pt>
                <c:pt idx="888">
                  <c:v>20.08799999999999</c:v>
                </c:pt>
                <c:pt idx="889">
                  <c:v>17.858000000000001</c:v>
                </c:pt>
                <c:pt idx="890">
                  <c:v>15.005000000000004</c:v>
                </c:pt>
                <c:pt idx="891">
                  <c:v>17.704000000000001</c:v>
                </c:pt>
                <c:pt idx="892">
                  <c:v>15.409000000000002</c:v>
                </c:pt>
                <c:pt idx="893">
                  <c:v>17.687000000000001</c:v>
                </c:pt>
                <c:pt idx="894">
                  <c:v>20.24499999999999</c:v>
                </c:pt>
                <c:pt idx="895">
                  <c:v>16.311000000000011</c:v>
                </c:pt>
                <c:pt idx="896">
                  <c:v>16.21</c:v>
                </c:pt>
                <c:pt idx="897">
                  <c:v>21.14</c:v>
                </c:pt>
                <c:pt idx="898">
                  <c:v>23.356000000000005</c:v>
                </c:pt>
                <c:pt idx="899">
                  <c:v>22.757000000000001</c:v>
                </c:pt>
                <c:pt idx="900">
                  <c:v>23.28799999999999</c:v>
                </c:pt>
                <c:pt idx="901">
                  <c:v>20.202999999999989</c:v>
                </c:pt>
                <c:pt idx="902">
                  <c:v>14.882000000000005</c:v>
                </c:pt>
                <c:pt idx="903">
                  <c:v>14.902000000000005</c:v>
                </c:pt>
                <c:pt idx="904">
                  <c:v>14.962000000000005</c:v>
                </c:pt>
                <c:pt idx="905">
                  <c:v>14.963000000000006</c:v>
                </c:pt>
                <c:pt idx="906">
                  <c:v>14.982000000000005</c:v>
                </c:pt>
                <c:pt idx="907">
                  <c:v>15.591000000000001</c:v>
                </c:pt>
                <c:pt idx="908">
                  <c:v>15.056000000000004</c:v>
                </c:pt>
                <c:pt idx="909">
                  <c:v>15.123000000000001</c:v>
                </c:pt>
                <c:pt idx="910">
                  <c:v>15.09</c:v>
                </c:pt>
                <c:pt idx="911">
                  <c:v>15.514000000000001</c:v>
                </c:pt>
                <c:pt idx="912">
                  <c:v>15.592000000000002</c:v>
                </c:pt>
                <c:pt idx="913">
                  <c:v>15.213000000000001</c:v>
                </c:pt>
                <c:pt idx="914">
                  <c:v>15.243999999999998</c:v>
                </c:pt>
                <c:pt idx="915">
                  <c:v>15.295</c:v>
                </c:pt>
                <c:pt idx="916">
                  <c:v>15.29</c:v>
                </c:pt>
                <c:pt idx="917">
                  <c:v>15.341000000000001</c:v>
                </c:pt>
                <c:pt idx="918">
                  <c:v>15.371</c:v>
                </c:pt>
                <c:pt idx="919">
                  <c:v>16.077000000000005</c:v>
                </c:pt>
                <c:pt idx="920">
                  <c:v>15.434000000000001</c:v>
                </c:pt>
                <c:pt idx="921">
                  <c:v>15.465000000000005</c:v>
                </c:pt>
                <c:pt idx="922">
                  <c:v>15.526</c:v>
                </c:pt>
                <c:pt idx="923">
                  <c:v>15.655000000000005</c:v>
                </c:pt>
                <c:pt idx="924">
                  <c:v>15.887</c:v>
                </c:pt>
                <c:pt idx="925">
                  <c:v>16.344000000000001</c:v>
                </c:pt>
                <c:pt idx="926">
                  <c:v>15.627999999999998</c:v>
                </c:pt>
                <c:pt idx="927">
                  <c:v>15.715</c:v>
                </c:pt>
                <c:pt idx="928">
                  <c:v>15.89</c:v>
                </c:pt>
                <c:pt idx="929">
                  <c:v>15.716000000000001</c:v>
                </c:pt>
                <c:pt idx="930">
                  <c:v>15.743999999999998</c:v>
                </c:pt>
                <c:pt idx="931">
                  <c:v>15.848000000000001</c:v>
                </c:pt>
                <c:pt idx="932">
                  <c:v>15.852000000000006</c:v>
                </c:pt>
                <c:pt idx="933">
                  <c:v>15.907</c:v>
                </c:pt>
                <c:pt idx="934">
                  <c:v>16.632999999999999</c:v>
                </c:pt>
                <c:pt idx="935">
                  <c:v>16.271999999999988</c:v>
                </c:pt>
                <c:pt idx="936">
                  <c:v>16.315999999999999</c:v>
                </c:pt>
                <c:pt idx="937">
                  <c:v>19.143000000000001</c:v>
                </c:pt>
                <c:pt idx="938">
                  <c:v>16.039000000000001</c:v>
                </c:pt>
                <c:pt idx="939">
                  <c:v>16.234999999999999</c:v>
                </c:pt>
                <c:pt idx="940">
                  <c:v>16.09</c:v>
                </c:pt>
                <c:pt idx="941">
                  <c:v>16.100000000000001</c:v>
                </c:pt>
                <c:pt idx="942">
                  <c:v>16.132000000000001</c:v>
                </c:pt>
                <c:pt idx="943">
                  <c:v>16.193000000000001</c:v>
                </c:pt>
                <c:pt idx="944">
                  <c:v>16.193999999999999</c:v>
                </c:pt>
                <c:pt idx="945">
                  <c:v>16.24199999999999</c:v>
                </c:pt>
                <c:pt idx="946">
                  <c:v>16.284999999999989</c:v>
                </c:pt>
                <c:pt idx="947">
                  <c:v>16.321000000000005</c:v>
                </c:pt>
                <c:pt idx="948">
                  <c:v>16.335999999999999</c:v>
                </c:pt>
                <c:pt idx="949">
                  <c:v>16.395</c:v>
                </c:pt>
                <c:pt idx="950">
                  <c:v>17.213000000000001</c:v>
                </c:pt>
                <c:pt idx="951">
                  <c:v>17.244</c:v>
                </c:pt>
                <c:pt idx="952">
                  <c:v>16.504999999999999</c:v>
                </c:pt>
                <c:pt idx="953">
                  <c:v>16.533000000000001</c:v>
                </c:pt>
                <c:pt idx="954">
                  <c:v>16.670999999999999</c:v>
                </c:pt>
                <c:pt idx="955">
                  <c:v>17.097999999999999</c:v>
                </c:pt>
                <c:pt idx="956">
                  <c:v>16.638000000000005</c:v>
                </c:pt>
                <c:pt idx="957">
                  <c:v>16.669</c:v>
                </c:pt>
                <c:pt idx="958">
                  <c:v>16.728999999999989</c:v>
                </c:pt>
                <c:pt idx="959">
                  <c:v>17.419</c:v>
                </c:pt>
                <c:pt idx="960">
                  <c:v>17.506</c:v>
                </c:pt>
                <c:pt idx="961">
                  <c:v>17.637000000000011</c:v>
                </c:pt>
                <c:pt idx="962">
                  <c:v>16.832000000000001</c:v>
                </c:pt>
                <c:pt idx="963">
                  <c:v>16.89</c:v>
                </c:pt>
                <c:pt idx="964">
                  <c:v>16.916</c:v>
                </c:pt>
                <c:pt idx="965">
                  <c:v>16.946000000000002</c:v>
                </c:pt>
                <c:pt idx="966">
                  <c:v>16.987999999999989</c:v>
                </c:pt>
                <c:pt idx="967">
                  <c:v>17.032</c:v>
                </c:pt>
                <c:pt idx="968">
                  <c:v>17.056999999999999</c:v>
                </c:pt>
                <c:pt idx="969">
                  <c:v>17.103000000000005</c:v>
                </c:pt>
                <c:pt idx="970">
                  <c:v>17.105</c:v>
                </c:pt>
                <c:pt idx="971">
                  <c:v>17.902999999999984</c:v>
                </c:pt>
                <c:pt idx="972">
                  <c:v>17.917000000000005</c:v>
                </c:pt>
                <c:pt idx="973">
                  <c:v>17.254000000000001</c:v>
                </c:pt>
                <c:pt idx="974">
                  <c:v>17.507999999999999</c:v>
                </c:pt>
                <c:pt idx="975">
                  <c:v>17.529</c:v>
                </c:pt>
                <c:pt idx="976">
                  <c:v>17.376000000000001</c:v>
                </c:pt>
                <c:pt idx="977">
                  <c:v>18.154000000000011</c:v>
                </c:pt>
                <c:pt idx="978">
                  <c:v>18.170999999999999</c:v>
                </c:pt>
                <c:pt idx="979">
                  <c:v>18.239999999999988</c:v>
                </c:pt>
                <c:pt idx="980">
                  <c:v>18.138999999999999</c:v>
                </c:pt>
                <c:pt idx="981">
                  <c:v>18.312999999999999</c:v>
                </c:pt>
                <c:pt idx="982">
                  <c:v>18.388999999999989</c:v>
                </c:pt>
                <c:pt idx="983">
                  <c:v>17.542000000000002</c:v>
                </c:pt>
                <c:pt idx="984">
                  <c:v>17.588999999999984</c:v>
                </c:pt>
                <c:pt idx="985">
                  <c:v>18.373000000000001</c:v>
                </c:pt>
                <c:pt idx="986">
                  <c:v>17.638000000000005</c:v>
                </c:pt>
                <c:pt idx="987">
                  <c:v>17.707000000000001</c:v>
                </c:pt>
                <c:pt idx="988">
                  <c:v>17.73</c:v>
                </c:pt>
                <c:pt idx="989">
                  <c:v>17.821999999999999</c:v>
                </c:pt>
                <c:pt idx="990">
                  <c:v>17.841000000000001</c:v>
                </c:pt>
                <c:pt idx="991">
                  <c:v>17.843</c:v>
                </c:pt>
                <c:pt idx="992">
                  <c:v>17.858000000000001</c:v>
                </c:pt>
                <c:pt idx="993">
                  <c:v>17.917999999999999</c:v>
                </c:pt>
                <c:pt idx="994">
                  <c:v>17.934999999999999</c:v>
                </c:pt>
                <c:pt idx="995">
                  <c:v>17.97999999999999</c:v>
                </c:pt>
                <c:pt idx="996">
                  <c:v>18.013999999999999</c:v>
                </c:pt>
                <c:pt idx="997">
                  <c:v>18.045999999999989</c:v>
                </c:pt>
                <c:pt idx="998">
                  <c:v>18.064</c:v>
                </c:pt>
                <c:pt idx="999">
                  <c:v>18.143999999999988</c:v>
                </c:pt>
              </c:numCache>
            </c:numRef>
          </c:val>
        </c:ser>
        <c:ser>
          <c:idx val="1"/>
          <c:order val="1"/>
          <c:tx>
            <c:strRef>
              <c:f>[time.xlsx]Sheet1!$C$1</c:f>
              <c:strCache>
                <c:ptCount val="1"/>
                <c:pt idx="0">
                  <c:v>selection</c:v>
                </c:pt>
              </c:strCache>
            </c:strRef>
          </c:tx>
          <c:marker>
            <c:symbol val="none"/>
          </c:marker>
          <c:val>
            <c:numRef>
              <c:f>[time.xlsx]Sheet1!$C$2:$C$1001</c:f>
              <c:numCache>
                <c:formatCode>General</c:formatCode>
                <c:ptCount val="1000"/>
                <c:pt idx="0">
                  <c:v>1.6000000000000011E-2</c:v>
                </c:pt>
                <c:pt idx="1">
                  <c:v>0</c:v>
                </c:pt>
                <c:pt idx="2">
                  <c:v>0</c:v>
                </c:pt>
                <c:pt idx="3">
                  <c:v>0</c:v>
                </c:pt>
                <c:pt idx="4">
                  <c:v>0</c:v>
                </c:pt>
                <c:pt idx="5">
                  <c:v>0</c:v>
                </c:pt>
                <c:pt idx="6">
                  <c:v>0</c:v>
                </c:pt>
                <c:pt idx="7">
                  <c:v>0</c:v>
                </c:pt>
                <c:pt idx="8">
                  <c:v>0</c:v>
                </c:pt>
                <c:pt idx="9">
                  <c:v>0</c:v>
                </c:pt>
                <c:pt idx="10">
                  <c:v>0</c:v>
                </c:pt>
                <c:pt idx="11">
                  <c:v>0</c:v>
                </c:pt>
                <c:pt idx="12">
                  <c:v>0</c:v>
                </c:pt>
                <c:pt idx="13">
                  <c:v>1.6000000000000011E-2</c:v>
                </c:pt>
                <c:pt idx="14">
                  <c:v>1.6000000000000011E-2</c:v>
                </c:pt>
                <c:pt idx="15">
                  <c:v>0</c:v>
                </c:pt>
                <c:pt idx="16">
                  <c:v>1.6000000000000011E-2</c:v>
                </c:pt>
                <c:pt idx="17">
                  <c:v>1.4999999999999998E-2</c:v>
                </c:pt>
                <c:pt idx="18">
                  <c:v>1.4999999999999998E-2</c:v>
                </c:pt>
                <c:pt idx="19">
                  <c:v>1.6000000000000011E-2</c:v>
                </c:pt>
                <c:pt idx="20">
                  <c:v>3.1000000000000014E-2</c:v>
                </c:pt>
                <c:pt idx="21">
                  <c:v>1.6000000000000011E-2</c:v>
                </c:pt>
                <c:pt idx="22">
                  <c:v>1.4999999999999998E-2</c:v>
                </c:pt>
                <c:pt idx="23">
                  <c:v>3.2000000000000021E-2</c:v>
                </c:pt>
                <c:pt idx="24">
                  <c:v>3.2000000000000021E-2</c:v>
                </c:pt>
                <c:pt idx="25">
                  <c:v>3.1000000000000014E-2</c:v>
                </c:pt>
                <c:pt idx="26">
                  <c:v>3.1000000000000014E-2</c:v>
                </c:pt>
                <c:pt idx="27">
                  <c:v>3.1000000000000014E-2</c:v>
                </c:pt>
                <c:pt idx="28">
                  <c:v>3.1000000000000014E-2</c:v>
                </c:pt>
                <c:pt idx="29">
                  <c:v>3.1000000000000014E-2</c:v>
                </c:pt>
                <c:pt idx="30">
                  <c:v>3.1000000000000014E-2</c:v>
                </c:pt>
                <c:pt idx="31">
                  <c:v>3.1000000000000014E-2</c:v>
                </c:pt>
                <c:pt idx="32">
                  <c:v>4.7000000000000014E-2</c:v>
                </c:pt>
                <c:pt idx="33">
                  <c:v>4.7000000000000014E-2</c:v>
                </c:pt>
                <c:pt idx="34">
                  <c:v>4.7000000000000014E-2</c:v>
                </c:pt>
                <c:pt idx="35">
                  <c:v>6.3E-2</c:v>
                </c:pt>
                <c:pt idx="36">
                  <c:v>4.7000000000000014E-2</c:v>
                </c:pt>
                <c:pt idx="37">
                  <c:v>6.2000000000000027E-2</c:v>
                </c:pt>
                <c:pt idx="38">
                  <c:v>6.3E-2</c:v>
                </c:pt>
                <c:pt idx="39">
                  <c:v>6.2000000000000027E-2</c:v>
                </c:pt>
                <c:pt idx="40">
                  <c:v>6.3E-2</c:v>
                </c:pt>
                <c:pt idx="41">
                  <c:v>7.8000000000000014E-2</c:v>
                </c:pt>
                <c:pt idx="42">
                  <c:v>7.8000000000000014E-2</c:v>
                </c:pt>
                <c:pt idx="43">
                  <c:v>7.8000000000000014E-2</c:v>
                </c:pt>
                <c:pt idx="44">
                  <c:v>7.8000000000000014E-2</c:v>
                </c:pt>
                <c:pt idx="45">
                  <c:v>9.4000000000000028E-2</c:v>
                </c:pt>
                <c:pt idx="46">
                  <c:v>7.8000000000000014E-2</c:v>
                </c:pt>
                <c:pt idx="47">
                  <c:v>9.3000000000000069E-2</c:v>
                </c:pt>
                <c:pt idx="48">
                  <c:v>9.3000000000000069E-2</c:v>
                </c:pt>
                <c:pt idx="49">
                  <c:v>9.4000000000000028E-2</c:v>
                </c:pt>
                <c:pt idx="50">
                  <c:v>9.4000000000000028E-2</c:v>
                </c:pt>
                <c:pt idx="51">
                  <c:v>9.4000000000000028E-2</c:v>
                </c:pt>
                <c:pt idx="52">
                  <c:v>0.10900000000000004</c:v>
                </c:pt>
                <c:pt idx="53">
                  <c:v>0.11</c:v>
                </c:pt>
                <c:pt idx="54">
                  <c:v>0.125</c:v>
                </c:pt>
                <c:pt idx="55">
                  <c:v>0.125</c:v>
                </c:pt>
                <c:pt idx="56">
                  <c:v>0.125</c:v>
                </c:pt>
                <c:pt idx="57">
                  <c:v>0.125</c:v>
                </c:pt>
                <c:pt idx="58">
                  <c:v>0.14100000000000001</c:v>
                </c:pt>
                <c:pt idx="59">
                  <c:v>0.14100000000000001</c:v>
                </c:pt>
                <c:pt idx="60">
                  <c:v>0.14100000000000001</c:v>
                </c:pt>
                <c:pt idx="61">
                  <c:v>0.14100000000000001</c:v>
                </c:pt>
                <c:pt idx="62">
                  <c:v>0.14000000000000001</c:v>
                </c:pt>
                <c:pt idx="63">
                  <c:v>0.15700000000000008</c:v>
                </c:pt>
                <c:pt idx="64">
                  <c:v>0.15600000000000008</c:v>
                </c:pt>
                <c:pt idx="65">
                  <c:v>0.17200000000000001</c:v>
                </c:pt>
                <c:pt idx="66">
                  <c:v>0.17200000000000001</c:v>
                </c:pt>
                <c:pt idx="67">
                  <c:v>0.18700000000000008</c:v>
                </c:pt>
                <c:pt idx="68">
                  <c:v>0.18800000000000008</c:v>
                </c:pt>
                <c:pt idx="69">
                  <c:v>0.18800000000000008</c:v>
                </c:pt>
                <c:pt idx="70">
                  <c:v>0.18800000000000008</c:v>
                </c:pt>
                <c:pt idx="71">
                  <c:v>0.18800000000000008</c:v>
                </c:pt>
                <c:pt idx="72">
                  <c:v>0.20300000000000001</c:v>
                </c:pt>
                <c:pt idx="73">
                  <c:v>0.21800000000000008</c:v>
                </c:pt>
                <c:pt idx="74">
                  <c:v>0.21800000000000008</c:v>
                </c:pt>
                <c:pt idx="75">
                  <c:v>0.21800000000000008</c:v>
                </c:pt>
                <c:pt idx="76">
                  <c:v>0.23400000000000001</c:v>
                </c:pt>
                <c:pt idx="77">
                  <c:v>0.23400000000000001</c:v>
                </c:pt>
                <c:pt idx="78">
                  <c:v>0.25</c:v>
                </c:pt>
                <c:pt idx="79">
                  <c:v>0.25</c:v>
                </c:pt>
                <c:pt idx="80">
                  <c:v>0.24900000000000008</c:v>
                </c:pt>
                <c:pt idx="81">
                  <c:v>0.25</c:v>
                </c:pt>
                <c:pt idx="82">
                  <c:v>0.26600000000000001</c:v>
                </c:pt>
                <c:pt idx="83">
                  <c:v>0.28100000000000008</c:v>
                </c:pt>
                <c:pt idx="84">
                  <c:v>0.28200000000000008</c:v>
                </c:pt>
                <c:pt idx="85">
                  <c:v>0.28100000000000008</c:v>
                </c:pt>
                <c:pt idx="86">
                  <c:v>0.28100000000000008</c:v>
                </c:pt>
                <c:pt idx="87">
                  <c:v>0.29700000000000021</c:v>
                </c:pt>
                <c:pt idx="88">
                  <c:v>0.29700000000000021</c:v>
                </c:pt>
                <c:pt idx="89">
                  <c:v>0.31200000000000017</c:v>
                </c:pt>
                <c:pt idx="90">
                  <c:v>0.31300000000000017</c:v>
                </c:pt>
                <c:pt idx="91">
                  <c:v>0.32800000000000018</c:v>
                </c:pt>
                <c:pt idx="92">
                  <c:v>0.32800000000000018</c:v>
                </c:pt>
                <c:pt idx="93">
                  <c:v>0.34300000000000008</c:v>
                </c:pt>
                <c:pt idx="94">
                  <c:v>0.34400000000000008</c:v>
                </c:pt>
                <c:pt idx="95">
                  <c:v>0.37500000000000017</c:v>
                </c:pt>
                <c:pt idx="96">
                  <c:v>0.36000000000000015</c:v>
                </c:pt>
                <c:pt idx="97">
                  <c:v>0.37600000000000017</c:v>
                </c:pt>
                <c:pt idx="98">
                  <c:v>0.43700000000000017</c:v>
                </c:pt>
                <c:pt idx="99">
                  <c:v>0.48500000000000021</c:v>
                </c:pt>
                <c:pt idx="100">
                  <c:v>0.41100000000000014</c:v>
                </c:pt>
                <c:pt idx="101">
                  <c:v>0.39000000000000018</c:v>
                </c:pt>
                <c:pt idx="102">
                  <c:v>0.40600000000000008</c:v>
                </c:pt>
                <c:pt idx="103">
                  <c:v>0.42200000000000021</c:v>
                </c:pt>
                <c:pt idx="104">
                  <c:v>0.40600000000000008</c:v>
                </c:pt>
                <c:pt idx="105">
                  <c:v>0.42200000000000021</c:v>
                </c:pt>
                <c:pt idx="106">
                  <c:v>0.43700000000000017</c:v>
                </c:pt>
                <c:pt idx="107">
                  <c:v>0.43700000000000017</c:v>
                </c:pt>
                <c:pt idx="108">
                  <c:v>0.45300000000000001</c:v>
                </c:pt>
                <c:pt idx="109">
                  <c:v>0.45300000000000001</c:v>
                </c:pt>
                <c:pt idx="110">
                  <c:v>0.46900000000000008</c:v>
                </c:pt>
                <c:pt idx="111">
                  <c:v>0.46900000000000008</c:v>
                </c:pt>
                <c:pt idx="112">
                  <c:v>0.48400000000000021</c:v>
                </c:pt>
                <c:pt idx="113">
                  <c:v>0.501</c:v>
                </c:pt>
                <c:pt idx="114">
                  <c:v>0.51600000000000001</c:v>
                </c:pt>
                <c:pt idx="115">
                  <c:v>0.5</c:v>
                </c:pt>
                <c:pt idx="116">
                  <c:v>0.51600000000000001</c:v>
                </c:pt>
                <c:pt idx="117">
                  <c:v>0.53100000000000003</c:v>
                </c:pt>
                <c:pt idx="118">
                  <c:v>0.53100000000000003</c:v>
                </c:pt>
                <c:pt idx="119">
                  <c:v>0.54700000000000004</c:v>
                </c:pt>
                <c:pt idx="120">
                  <c:v>0.56299999999999994</c:v>
                </c:pt>
                <c:pt idx="121">
                  <c:v>0.57800000000000029</c:v>
                </c:pt>
                <c:pt idx="122">
                  <c:v>0.57800000000000029</c:v>
                </c:pt>
                <c:pt idx="123">
                  <c:v>0.57800000000000029</c:v>
                </c:pt>
                <c:pt idx="124">
                  <c:v>0.59299999999999997</c:v>
                </c:pt>
                <c:pt idx="125">
                  <c:v>0.60900000000000032</c:v>
                </c:pt>
                <c:pt idx="126">
                  <c:v>0.61000000000000032</c:v>
                </c:pt>
                <c:pt idx="127">
                  <c:v>0.62500000000000033</c:v>
                </c:pt>
                <c:pt idx="128">
                  <c:v>0.62500000000000033</c:v>
                </c:pt>
                <c:pt idx="129">
                  <c:v>0.64100000000000035</c:v>
                </c:pt>
                <c:pt idx="130">
                  <c:v>0.65700000000000036</c:v>
                </c:pt>
                <c:pt idx="131">
                  <c:v>0.65600000000000036</c:v>
                </c:pt>
                <c:pt idx="132">
                  <c:v>0.67200000000000049</c:v>
                </c:pt>
                <c:pt idx="133">
                  <c:v>0.67200000000000049</c:v>
                </c:pt>
                <c:pt idx="134">
                  <c:v>0.68700000000000039</c:v>
                </c:pt>
                <c:pt idx="135">
                  <c:v>0.70300000000000029</c:v>
                </c:pt>
                <c:pt idx="136">
                  <c:v>0.70300000000000029</c:v>
                </c:pt>
                <c:pt idx="137">
                  <c:v>0.70400000000000029</c:v>
                </c:pt>
                <c:pt idx="138">
                  <c:v>0.51600000000000001</c:v>
                </c:pt>
                <c:pt idx="139">
                  <c:v>0.67200000000000049</c:v>
                </c:pt>
                <c:pt idx="140">
                  <c:v>0.76600000000000035</c:v>
                </c:pt>
                <c:pt idx="141">
                  <c:v>0.76600000000000035</c:v>
                </c:pt>
                <c:pt idx="142">
                  <c:v>0.78100000000000003</c:v>
                </c:pt>
                <c:pt idx="143">
                  <c:v>0.78200000000000003</c:v>
                </c:pt>
                <c:pt idx="144">
                  <c:v>0.79700000000000004</c:v>
                </c:pt>
                <c:pt idx="145">
                  <c:v>0.79700000000000004</c:v>
                </c:pt>
                <c:pt idx="146">
                  <c:v>0.82800000000000029</c:v>
                </c:pt>
                <c:pt idx="147">
                  <c:v>0.82900000000000029</c:v>
                </c:pt>
                <c:pt idx="148">
                  <c:v>0.8430000000000003</c:v>
                </c:pt>
                <c:pt idx="149">
                  <c:v>0.84400000000000031</c:v>
                </c:pt>
                <c:pt idx="150">
                  <c:v>0.87500000000000033</c:v>
                </c:pt>
                <c:pt idx="151">
                  <c:v>0.87500000000000033</c:v>
                </c:pt>
                <c:pt idx="152">
                  <c:v>0.86000000000000032</c:v>
                </c:pt>
                <c:pt idx="153">
                  <c:v>0.68700000000000039</c:v>
                </c:pt>
                <c:pt idx="154">
                  <c:v>0.90600000000000003</c:v>
                </c:pt>
                <c:pt idx="155">
                  <c:v>0.92200000000000004</c:v>
                </c:pt>
                <c:pt idx="156">
                  <c:v>0.93799999999999994</c:v>
                </c:pt>
                <c:pt idx="157">
                  <c:v>0.95300000000000029</c:v>
                </c:pt>
                <c:pt idx="158">
                  <c:v>0.95300000000000029</c:v>
                </c:pt>
                <c:pt idx="159">
                  <c:v>0.96900000000000031</c:v>
                </c:pt>
                <c:pt idx="160">
                  <c:v>1.0009999999999992</c:v>
                </c:pt>
                <c:pt idx="161">
                  <c:v>1</c:v>
                </c:pt>
                <c:pt idx="162">
                  <c:v>1</c:v>
                </c:pt>
                <c:pt idx="163">
                  <c:v>1.0309999999999993</c:v>
                </c:pt>
                <c:pt idx="164">
                  <c:v>1.0309999999999993</c:v>
                </c:pt>
                <c:pt idx="165">
                  <c:v>1.0469999999999993</c:v>
                </c:pt>
                <c:pt idx="166">
                  <c:v>1.0629999999999993</c:v>
                </c:pt>
                <c:pt idx="167">
                  <c:v>1.0620000000000001</c:v>
                </c:pt>
                <c:pt idx="168">
                  <c:v>1.0940000000000001</c:v>
                </c:pt>
                <c:pt idx="169">
                  <c:v>1.0940000000000001</c:v>
                </c:pt>
                <c:pt idx="170">
                  <c:v>1.109</c:v>
                </c:pt>
                <c:pt idx="171">
                  <c:v>1.125</c:v>
                </c:pt>
                <c:pt idx="172">
                  <c:v>1.141</c:v>
                </c:pt>
                <c:pt idx="173">
                  <c:v>1.1399999999999992</c:v>
                </c:pt>
                <c:pt idx="174">
                  <c:v>1.1559999999999993</c:v>
                </c:pt>
                <c:pt idx="175">
                  <c:v>1.171</c:v>
                </c:pt>
                <c:pt idx="176">
                  <c:v>1.1870000000000001</c:v>
                </c:pt>
                <c:pt idx="177">
                  <c:v>1.2029999999999994</c:v>
                </c:pt>
                <c:pt idx="178">
                  <c:v>1.2189999999999994</c:v>
                </c:pt>
                <c:pt idx="179">
                  <c:v>1.2349999999999994</c:v>
                </c:pt>
                <c:pt idx="180">
                  <c:v>1.234</c:v>
                </c:pt>
                <c:pt idx="181">
                  <c:v>0.84400000000000031</c:v>
                </c:pt>
                <c:pt idx="182">
                  <c:v>0.81299999999999994</c:v>
                </c:pt>
                <c:pt idx="183">
                  <c:v>0.82800000000000029</c:v>
                </c:pt>
                <c:pt idx="184">
                  <c:v>0.82800000000000029</c:v>
                </c:pt>
                <c:pt idx="185">
                  <c:v>0.86000000000000032</c:v>
                </c:pt>
                <c:pt idx="186">
                  <c:v>1.329</c:v>
                </c:pt>
                <c:pt idx="187">
                  <c:v>1.343</c:v>
                </c:pt>
                <c:pt idx="188">
                  <c:v>1.359</c:v>
                </c:pt>
                <c:pt idx="189">
                  <c:v>1.359</c:v>
                </c:pt>
                <c:pt idx="190">
                  <c:v>1.375</c:v>
                </c:pt>
                <c:pt idx="191">
                  <c:v>0.92100000000000004</c:v>
                </c:pt>
                <c:pt idx="192">
                  <c:v>0.92200000000000004</c:v>
                </c:pt>
                <c:pt idx="193">
                  <c:v>0.92200000000000004</c:v>
                </c:pt>
                <c:pt idx="194">
                  <c:v>0.93700000000000039</c:v>
                </c:pt>
                <c:pt idx="195">
                  <c:v>0.95300000000000029</c:v>
                </c:pt>
                <c:pt idx="196">
                  <c:v>0.95300000000000029</c:v>
                </c:pt>
                <c:pt idx="197">
                  <c:v>0.96900000000000031</c:v>
                </c:pt>
                <c:pt idx="198">
                  <c:v>0.98499999999999999</c:v>
                </c:pt>
                <c:pt idx="199">
                  <c:v>0.98499999999999999</c:v>
                </c:pt>
                <c:pt idx="200">
                  <c:v>1</c:v>
                </c:pt>
                <c:pt idx="201">
                  <c:v>1</c:v>
                </c:pt>
                <c:pt idx="202">
                  <c:v>1.579</c:v>
                </c:pt>
                <c:pt idx="203">
                  <c:v>1.5620000000000001</c:v>
                </c:pt>
                <c:pt idx="204">
                  <c:v>1.595</c:v>
                </c:pt>
                <c:pt idx="205">
                  <c:v>1.8320000000000001</c:v>
                </c:pt>
                <c:pt idx="206">
                  <c:v>1.6900000000000006</c:v>
                </c:pt>
                <c:pt idx="207">
                  <c:v>1.7669999999999992</c:v>
                </c:pt>
                <c:pt idx="208">
                  <c:v>1.6870000000000001</c:v>
                </c:pt>
                <c:pt idx="209">
                  <c:v>1.6719999999999993</c:v>
                </c:pt>
                <c:pt idx="210">
                  <c:v>1.6879999999999993</c:v>
                </c:pt>
                <c:pt idx="211">
                  <c:v>1.6870000000000001</c:v>
                </c:pt>
                <c:pt idx="212">
                  <c:v>1.718</c:v>
                </c:pt>
                <c:pt idx="213">
                  <c:v>1.3280000000000001</c:v>
                </c:pt>
                <c:pt idx="214">
                  <c:v>1.125</c:v>
                </c:pt>
                <c:pt idx="215">
                  <c:v>1.141</c:v>
                </c:pt>
                <c:pt idx="216">
                  <c:v>1.4849999999999994</c:v>
                </c:pt>
                <c:pt idx="217">
                  <c:v>1.7969999999999993</c:v>
                </c:pt>
                <c:pt idx="218">
                  <c:v>1.8129999999999993</c:v>
                </c:pt>
                <c:pt idx="219">
                  <c:v>1.83</c:v>
                </c:pt>
                <c:pt idx="220">
                  <c:v>1.8440000000000001</c:v>
                </c:pt>
                <c:pt idx="221">
                  <c:v>1.6719999999999993</c:v>
                </c:pt>
                <c:pt idx="222">
                  <c:v>1.218</c:v>
                </c:pt>
                <c:pt idx="223">
                  <c:v>1.282</c:v>
                </c:pt>
                <c:pt idx="224">
                  <c:v>1.248</c:v>
                </c:pt>
                <c:pt idx="225">
                  <c:v>1.25</c:v>
                </c:pt>
                <c:pt idx="226">
                  <c:v>1.266</c:v>
                </c:pt>
                <c:pt idx="227">
                  <c:v>1.2649999999999992</c:v>
                </c:pt>
                <c:pt idx="228">
                  <c:v>1.2969999999999993</c:v>
                </c:pt>
                <c:pt idx="229">
                  <c:v>1.2969999999999993</c:v>
                </c:pt>
                <c:pt idx="230">
                  <c:v>1.2969999999999993</c:v>
                </c:pt>
                <c:pt idx="231">
                  <c:v>1.3120000000000001</c:v>
                </c:pt>
                <c:pt idx="232">
                  <c:v>1.5309999999999993</c:v>
                </c:pt>
                <c:pt idx="233">
                  <c:v>2.0779999999999998</c:v>
                </c:pt>
                <c:pt idx="234">
                  <c:v>1.7969999999999993</c:v>
                </c:pt>
                <c:pt idx="235">
                  <c:v>1.359</c:v>
                </c:pt>
                <c:pt idx="236">
                  <c:v>1.3900000000000001</c:v>
                </c:pt>
                <c:pt idx="237">
                  <c:v>1.391</c:v>
                </c:pt>
                <c:pt idx="238">
                  <c:v>1.4059999999999986</c:v>
                </c:pt>
                <c:pt idx="239">
                  <c:v>1.4219999999999986</c:v>
                </c:pt>
                <c:pt idx="240">
                  <c:v>1.4369999999999994</c:v>
                </c:pt>
                <c:pt idx="241">
                  <c:v>1.4369999999999994</c:v>
                </c:pt>
                <c:pt idx="242">
                  <c:v>1.468</c:v>
                </c:pt>
                <c:pt idx="243">
                  <c:v>1.4689999999999994</c:v>
                </c:pt>
                <c:pt idx="244">
                  <c:v>1.4929999999999994</c:v>
                </c:pt>
                <c:pt idx="245">
                  <c:v>1.4849999999999994</c:v>
                </c:pt>
                <c:pt idx="246">
                  <c:v>1.5029999999999992</c:v>
                </c:pt>
                <c:pt idx="247">
                  <c:v>1.512</c:v>
                </c:pt>
                <c:pt idx="248">
                  <c:v>1.516</c:v>
                </c:pt>
                <c:pt idx="249">
                  <c:v>1.5940000000000001</c:v>
                </c:pt>
                <c:pt idx="250">
                  <c:v>1.55</c:v>
                </c:pt>
                <c:pt idx="251">
                  <c:v>1.881</c:v>
                </c:pt>
                <c:pt idx="252">
                  <c:v>2.883</c:v>
                </c:pt>
                <c:pt idx="253">
                  <c:v>2.4709999999999988</c:v>
                </c:pt>
                <c:pt idx="254">
                  <c:v>2.5640000000000001</c:v>
                </c:pt>
                <c:pt idx="255">
                  <c:v>2.484</c:v>
                </c:pt>
                <c:pt idx="256">
                  <c:v>2.5309999999999997</c:v>
                </c:pt>
                <c:pt idx="257">
                  <c:v>2.3219999999999987</c:v>
                </c:pt>
                <c:pt idx="258">
                  <c:v>2.88</c:v>
                </c:pt>
                <c:pt idx="259">
                  <c:v>2.5630000000000002</c:v>
                </c:pt>
                <c:pt idx="260">
                  <c:v>2.5939999999999999</c:v>
                </c:pt>
                <c:pt idx="261">
                  <c:v>2.677</c:v>
                </c:pt>
                <c:pt idx="262">
                  <c:v>2.625</c:v>
                </c:pt>
                <c:pt idx="263">
                  <c:v>2.14</c:v>
                </c:pt>
                <c:pt idx="264">
                  <c:v>2.75</c:v>
                </c:pt>
                <c:pt idx="265">
                  <c:v>3.8249999999999997</c:v>
                </c:pt>
                <c:pt idx="266">
                  <c:v>2.7090000000000001</c:v>
                </c:pt>
                <c:pt idx="267">
                  <c:v>2.7189999999999999</c:v>
                </c:pt>
                <c:pt idx="268">
                  <c:v>2.25</c:v>
                </c:pt>
                <c:pt idx="269">
                  <c:v>1.796</c:v>
                </c:pt>
                <c:pt idx="270">
                  <c:v>1.796</c:v>
                </c:pt>
                <c:pt idx="271">
                  <c:v>1.8129999999999993</c:v>
                </c:pt>
                <c:pt idx="272">
                  <c:v>3.5939999999999999</c:v>
                </c:pt>
                <c:pt idx="273">
                  <c:v>1.8440000000000001</c:v>
                </c:pt>
                <c:pt idx="274">
                  <c:v>1.859</c:v>
                </c:pt>
                <c:pt idx="275">
                  <c:v>1.875</c:v>
                </c:pt>
                <c:pt idx="276">
                  <c:v>1.875</c:v>
                </c:pt>
                <c:pt idx="277">
                  <c:v>1.891</c:v>
                </c:pt>
                <c:pt idx="278">
                  <c:v>1.9059999999999993</c:v>
                </c:pt>
                <c:pt idx="279">
                  <c:v>2.984</c:v>
                </c:pt>
                <c:pt idx="280">
                  <c:v>2.9949999999999997</c:v>
                </c:pt>
                <c:pt idx="281">
                  <c:v>3.0149999999999997</c:v>
                </c:pt>
                <c:pt idx="282">
                  <c:v>3.0470000000000002</c:v>
                </c:pt>
                <c:pt idx="283">
                  <c:v>3.0470000000000002</c:v>
                </c:pt>
                <c:pt idx="284">
                  <c:v>3.0619999999999998</c:v>
                </c:pt>
                <c:pt idx="285">
                  <c:v>2.5630000000000002</c:v>
                </c:pt>
                <c:pt idx="286">
                  <c:v>2.0149999999999997</c:v>
                </c:pt>
                <c:pt idx="287">
                  <c:v>2.0470000000000002</c:v>
                </c:pt>
                <c:pt idx="288">
                  <c:v>2.0939999999999999</c:v>
                </c:pt>
                <c:pt idx="289">
                  <c:v>2.0619999999999998</c:v>
                </c:pt>
                <c:pt idx="290">
                  <c:v>2.0779999999999998</c:v>
                </c:pt>
                <c:pt idx="291">
                  <c:v>3.2189999999999999</c:v>
                </c:pt>
                <c:pt idx="292">
                  <c:v>3.25</c:v>
                </c:pt>
                <c:pt idx="293">
                  <c:v>2.407</c:v>
                </c:pt>
                <c:pt idx="294">
                  <c:v>2.2840000000000011</c:v>
                </c:pt>
                <c:pt idx="295">
                  <c:v>2.14</c:v>
                </c:pt>
                <c:pt idx="296">
                  <c:v>2.1719999999999997</c:v>
                </c:pt>
                <c:pt idx="297">
                  <c:v>2.2050000000000001</c:v>
                </c:pt>
                <c:pt idx="298">
                  <c:v>2.2029999999999998</c:v>
                </c:pt>
                <c:pt idx="299">
                  <c:v>2.7349999999999999</c:v>
                </c:pt>
                <c:pt idx="300">
                  <c:v>3.4379999999999997</c:v>
                </c:pt>
                <c:pt idx="301">
                  <c:v>3.468</c:v>
                </c:pt>
                <c:pt idx="302">
                  <c:v>2.6880000000000002</c:v>
                </c:pt>
                <c:pt idx="303">
                  <c:v>2.2810000000000001</c:v>
                </c:pt>
                <c:pt idx="304">
                  <c:v>3.5309999999999997</c:v>
                </c:pt>
                <c:pt idx="305">
                  <c:v>2.2970000000000002</c:v>
                </c:pt>
                <c:pt idx="306">
                  <c:v>2.3779999999999997</c:v>
                </c:pt>
                <c:pt idx="307">
                  <c:v>2.3279999999999998</c:v>
                </c:pt>
                <c:pt idx="308">
                  <c:v>2.3439999999999999</c:v>
                </c:pt>
                <c:pt idx="309">
                  <c:v>2.3919999999999986</c:v>
                </c:pt>
                <c:pt idx="310">
                  <c:v>2.3749999999999987</c:v>
                </c:pt>
                <c:pt idx="311">
                  <c:v>2.3909999999999987</c:v>
                </c:pt>
                <c:pt idx="312">
                  <c:v>3.7029999999999998</c:v>
                </c:pt>
                <c:pt idx="313">
                  <c:v>3.734</c:v>
                </c:pt>
                <c:pt idx="314">
                  <c:v>3.766</c:v>
                </c:pt>
                <c:pt idx="315">
                  <c:v>2.4539999999999997</c:v>
                </c:pt>
                <c:pt idx="316">
                  <c:v>3.8019999999999987</c:v>
                </c:pt>
                <c:pt idx="317">
                  <c:v>3.8279999999999998</c:v>
                </c:pt>
                <c:pt idx="318">
                  <c:v>3.734</c:v>
                </c:pt>
                <c:pt idx="319">
                  <c:v>2.5149999999999997</c:v>
                </c:pt>
                <c:pt idx="320">
                  <c:v>3.4099999999999997</c:v>
                </c:pt>
                <c:pt idx="321">
                  <c:v>3.9079999999999999</c:v>
                </c:pt>
                <c:pt idx="322">
                  <c:v>3.7959999999999998</c:v>
                </c:pt>
                <c:pt idx="323">
                  <c:v>3.984</c:v>
                </c:pt>
                <c:pt idx="324">
                  <c:v>4</c:v>
                </c:pt>
                <c:pt idx="325">
                  <c:v>3.05</c:v>
                </c:pt>
                <c:pt idx="326">
                  <c:v>2.625</c:v>
                </c:pt>
                <c:pt idx="327">
                  <c:v>4.24</c:v>
                </c:pt>
                <c:pt idx="328">
                  <c:v>4.123999999999997</c:v>
                </c:pt>
                <c:pt idx="329">
                  <c:v>4.1249999999999956</c:v>
                </c:pt>
                <c:pt idx="330">
                  <c:v>4.147999999999997</c:v>
                </c:pt>
                <c:pt idx="331">
                  <c:v>4.0939999999999985</c:v>
                </c:pt>
                <c:pt idx="332">
                  <c:v>2.7189999999999999</c:v>
                </c:pt>
                <c:pt idx="333">
                  <c:v>2.7349999999999999</c:v>
                </c:pt>
                <c:pt idx="334">
                  <c:v>2.75</c:v>
                </c:pt>
                <c:pt idx="335">
                  <c:v>4.266</c:v>
                </c:pt>
                <c:pt idx="336">
                  <c:v>2.8279999999999998</c:v>
                </c:pt>
                <c:pt idx="337">
                  <c:v>2.7970000000000002</c:v>
                </c:pt>
                <c:pt idx="338">
                  <c:v>2.8129999999999988</c:v>
                </c:pt>
                <c:pt idx="339">
                  <c:v>3.8449999999999998</c:v>
                </c:pt>
                <c:pt idx="340">
                  <c:v>4.4239999999999995</c:v>
                </c:pt>
                <c:pt idx="341">
                  <c:v>4.468</c:v>
                </c:pt>
                <c:pt idx="342">
                  <c:v>3.04</c:v>
                </c:pt>
                <c:pt idx="343">
                  <c:v>2.9059999999999997</c:v>
                </c:pt>
                <c:pt idx="344">
                  <c:v>2.907</c:v>
                </c:pt>
                <c:pt idx="345">
                  <c:v>4.014999999999997</c:v>
                </c:pt>
                <c:pt idx="346">
                  <c:v>4.5619999999999985</c:v>
                </c:pt>
                <c:pt idx="347">
                  <c:v>3.548</c:v>
                </c:pt>
                <c:pt idx="348">
                  <c:v>4.6109999999999971</c:v>
                </c:pt>
                <c:pt idx="349">
                  <c:v>4.8</c:v>
                </c:pt>
                <c:pt idx="350">
                  <c:v>4.6989999999999972</c:v>
                </c:pt>
                <c:pt idx="351">
                  <c:v>4.7030000000000003</c:v>
                </c:pt>
                <c:pt idx="352">
                  <c:v>4.423</c:v>
                </c:pt>
                <c:pt idx="353">
                  <c:v>4.609</c:v>
                </c:pt>
                <c:pt idx="354">
                  <c:v>3.0959999999999988</c:v>
                </c:pt>
                <c:pt idx="355">
                  <c:v>3.11</c:v>
                </c:pt>
                <c:pt idx="356">
                  <c:v>5.0209999999999972</c:v>
                </c:pt>
                <c:pt idx="357">
                  <c:v>4.7190000000000003</c:v>
                </c:pt>
                <c:pt idx="358">
                  <c:v>3.157</c:v>
                </c:pt>
                <c:pt idx="359">
                  <c:v>3.1719999999999997</c:v>
                </c:pt>
                <c:pt idx="360">
                  <c:v>3.2029999999999998</c:v>
                </c:pt>
                <c:pt idx="361">
                  <c:v>3.2029999999999998</c:v>
                </c:pt>
                <c:pt idx="362">
                  <c:v>3.234</c:v>
                </c:pt>
                <c:pt idx="363">
                  <c:v>3.25</c:v>
                </c:pt>
                <c:pt idx="364">
                  <c:v>3.2650000000000001</c:v>
                </c:pt>
                <c:pt idx="365">
                  <c:v>3.2970000000000002</c:v>
                </c:pt>
                <c:pt idx="366">
                  <c:v>3.2959999999999998</c:v>
                </c:pt>
                <c:pt idx="367">
                  <c:v>3.3279999999999998</c:v>
                </c:pt>
                <c:pt idx="368">
                  <c:v>3.3909999999999987</c:v>
                </c:pt>
                <c:pt idx="369">
                  <c:v>3.36</c:v>
                </c:pt>
                <c:pt idx="370">
                  <c:v>3.3749999999999987</c:v>
                </c:pt>
                <c:pt idx="371">
                  <c:v>3.4059999999999997</c:v>
                </c:pt>
                <c:pt idx="372">
                  <c:v>3.4369999999999985</c:v>
                </c:pt>
                <c:pt idx="373">
                  <c:v>3.4219999999999997</c:v>
                </c:pt>
                <c:pt idx="374">
                  <c:v>5.1019999999999985</c:v>
                </c:pt>
                <c:pt idx="375">
                  <c:v>5.29</c:v>
                </c:pt>
                <c:pt idx="376">
                  <c:v>3.4849999999999999</c:v>
                </c:pt>
                <c:pt idx="377">
                  <c:v>5.4310000000000027</c:v>
                </c:pt>
                <c:pt idx="378">
                  <c:v>5.4370000000000003</c:v>
                </c:pt>
                <c:pt idx="379">
                  <c:v>3.5779999999999998</c:v>
                </c:pt>
                <c:pt idx="380">
                  <c:v>3.5630000000000002</c:v>
                </c:pt>
                <c:pt idx="381">
                  <c:v>5.5119999999999996</c:v>
                </c:pt>
                <c:pt idx="382">
                  <c:v>5.5</c:v>
                </c:pt>
                <c:pt idx="383">
                  <c:v>3.609</c:v>
                </c:pt>
                <c:pt idx="384">
                  <c:v>3.641</c:v>
                </c:pt>
                <c:pt idx="385">
                  <c:v>5.6249999999999956</c:v>
                </c:pt>
                <c:pt idx="386">
                  <c:v>5.6710000000000003</c:v>
                </c:pt>
                <c:pt idx="387">
                  <c:v>5.6869999999999985</c:v>
                </c:pt>
                <c:pt idx="388">
                  <c:v>5.734</c:v>
                </c:pt>
                <c:pt idx="389">
                  <c:v>4.9219999999999997</c:v>
                </c:pt>
                <c:pt idx="390">
                  <c:v>5.7809999999999997</c:v>
                </c:pt>
                <c:pt idx="391">
                  <c:v>5.0469999999999997</c:v>
                </c:pt>
                <c:pt idx="392">
                  <c:v>5.8439999999999985</c:v>
                </c:pt>
                <c:pt idx="393">
                  <c:v>3.8129999999999988</c:v>
                </c:pt>
                <c:pt idx="394">
                  <c:v>3.8129999999999988</c:v>
                </c:pt>
                <c:pt idx="395">
                  <c:v>3.843</c:v>
                </c:pt>
                <c:pt idx="396">
                  <c:v>3.8589999999999987</c:v>
                </c:pt>
                <c:pt idx="397">
                  <c:v>3.8749999999999987</c:v>
                </c:pt>
                <c:pt idx="398">
                  <c:v>3.8909999999999987</c:v>
                </c:pt>
                <c:pt idx="399">
                  <c:v>4.33</c:v>
                </c:pt>
                <c:pt idx="400">
                  <c:v>5.3279999999999967</c:v>
                </c:pt>
                <c:pt idx="401">
                  <c:v>3.9539999999999997</c:v>
                </c:pt>
                <c:pt idx="402">
                  <c:v>3.968</c:v>
                </c:pt>
                <c:pt idx="403">
                  <c:v>4</c:v>
                </c:pt>
                <c:pt idx="404">
                  <c:v>5.9379999999999997</c:v>
                </c:pt>
                <c:pt idx="405">
                  <c:v>6.234</c:v>
                </c:pt>
                <c:pt idx="406">
                  <c:v>6.7869999999999999</c:v>
                </c:pt>
                <c:pt idx="407">
                  <c:v>7.266</c:v>
                </c:pt>
                <c:pt idx="408">
                  <c:v>6.3599999999999985</c:v>
                </c:pt>
                <c:pt idx="409">
                  <c:v>6.484</c:v>
                </c:pt>
                <c:pt idx="410">
                  <c:v>6.3869999999999996</c:v>
                </c:pt>
                <c:pt idx="411">
                  <c:v>6.4649999999999972</c:v>
                </c:pt>
                <c:pt idx="412">
                  <c:v>6.0110000000000001</c:v>
                </c:pt>
                <c:pt idx="413">
                  <c:v>6.4790000000000028</c:v>
                </c:pt>
                <c:pt idx="414">
                  <c:v>6.5139999999999985</c:v>
                </c:pt>
                <c:pt idx="415">
                  <c:v>6.34</c:v>
                </c:pt>
                <c:pt idx="416">
                  <c:v>6.4969999999999999</c:v>
                </c:pt>
                <c:pt idx="417">
                  <c:v>6.5919999999999996</c:v>
                </c:pt>
                <c:pt idx="418">
                  <c:v>4.38</c:v>
                </c:pt>
                <c:pt idx="419">
                  <c:v>6.6710000000000003</c:v>
                </c:pt>
                <c:pt idx="420">
                  <c:v>6.7190000000000003</c:v>
                </c:pt>
                <c:pt idx="421">
                  <c:v>6.556</c:v>
                </c:pt>
                <c:pt idx="422">
                  <c:v>6.7009999999999996</c:v>
                </c:pt>
                <c:pt idx="423">
                  <c:v>4.5819999999999999</c:v>
                </c:pt>
                <c:pt idx="424">
                  <c:v>6.9130000000000003</c:v>
                </c:pt>
                <c:pt idx="425">
                  <c:v>6.0069999999999997</c:v>
                </c:pt>
                <c:pt idx="426">
                  <c:v>6.9219999999999997</c:v>
                </c:pt>
                <c:pt idx="427">
                  <c:v>6.806</c:v>
                </c:pt>
                <c:pt idx="428">
                  <c:v>6.9480000000000004</c:v>
                </c:pt>
                <c:pt idx="429">
                  <c:v>7.6939999999999973</c:v>
                </c:pt>
                <c:pt idx="430">
                  <c:v>7.224999999999997</c:v>
                </c:pt>
                <c:pt idx="431">
                  <c:v>6.8119999999999985</c:v>
                </c:pt>
                <c:pt idx="432">
                  <c:v>4.7009999999999996</c:v>
                </c:pt>
                <c:pt idx="433">
                  <c:v>5.8369999999999997</c:v>
                </c:pt>
                <c:pt idx="434">
                  <c:v>5.508</c:v>
                </c:pt>
                <c:pt idx="435">
                  <c:v>7.25</c:v>
                </c:pt>
                <c:pt idx="436">
                  <c:v>4.7030000000000003</c:v>
                </c:pt>
                <c:pt idx="437">
                  <c:v>4.7030000000000003</c:v>
                </c:pt>
                <c:pt idx="438">
                  <c:v>4.75</c:v>
                </c:pt>
                <c:pt idx="439">
                  <c:v>4.75</c:v>
                </c:pt>
                <c:pt idx="440">
                  <c:v>4.766</c:v>
                </c:pt>
                <c:pt idx="441">
                  <c:v>4.83</c:v>
                </c:pt>
                <c:pt idx="442">
                  <c:v>4.8760000000000003</c:v>
                </c:pt>
                <c:pt idx="443">
                  <c:v>4.9539999999999997</c:v>
                </c:pt>
                <c:pt idx="444">
                  <c:v>4.8599999999999985</c:v>
                </c:pt>
                <c:pt idx="445">
                  <c:v>7.7210000000000001</c:v>
                </c:pt>
                <c:pt idx="446">
                  <c:v>4.9219999999999997</c:v>
                </c:pt>
                <c:pt idx="447">
                  <c:v>4.9210000000000003</c:v>
                </c:pt>
                <c:pt idx="448">
                  <c:v>4.9530000000000003</c:v>
                </c:pt>
                <c:pt idx="449">
                  <c:v>4.9850000000000003</c:v>
                </c:pt>
                <c:pt idx="450">
                  <c:v>7.718</c:v>
                </c:pt>
                <c:pt idx="451">
                  <c:v>7.9539999999999997</c:v>
                </c:pt>
                <c:pt idx="452">
                  <c:v>7.7990000000000004</c:v>
                </c:pt>
                <c:pt idx="453">
                  <c:v>5.0460000000000003</c:v>
                </c:pt>
                <c:pt idx="454">
                  <c:v>5.516</c:v>
                </c:pt>
                <c:pt idx="455">
                  <c:v>5.98</c:v>
                </c:pt>
                <c:pt idx="456">
                  <c:v>5.41</c:v>
                </c:pt>
                <c:pt idx="457">
                  <c:v>7.359</c:v>
                </c:pt>
                <c:pt idx="458">
                  <c:v>7.202</c:v>
                </c:pt>
                <c:pt idx="459">
                  <c:v>8.036999999999999</c:v>
                </c:pt>
                <c:pt idx="460">
                  <c:v>5.2190000000000003</c:v>
                </c:pt>
                <c:pt idx="461">
                  <c:v>5.9379999999999997</c:v>
                </c:pt>
                <c:pt idx="462">
                  <c:v>7.7210000000000001</c:v>
                </c:pt>
                <c:pt idx="463">
                  <c:v>7.72</c:v>
                </c:pt>
                <c:pt idx="464">
                  <c:v>5.4379999999999997</c:v>
                </c:pt>
                <c:pt idx="465">
                  <c:v>7.4930000000000003</c:v>
                </c:pt>
                <c:pt idx="466">
                  <c:v>5.3439999999999985</c:v>
                </c:pt>
                <c:pt idx="467">
                  <c:v>5.375</c:v>
                </c:pt>
                <c:pt idx="468">
                  <c:v>5.4029999999999996</c:v>
                </c:pt>
                <c:pt idx="469">
                  <c:v>5.4379999999999997</c:v>
                </c:pt>
                <c:pt idx="470">
                  <c:v>5.4379999999999997</c:v>
                </c:pt>
                <c:pt idx="471">
                  <c:v>5.468</c:v>
                </c:pt>
                <c:pt idx="472">
                  <c:v>5.5069999999999997</c:v>
                </c:pt>
                <c:pt idx="473">
                  <c:v>5.516</c:v>
                </c:pt>
                <c:pt idx="474">
                  <c:v>8.5630000000000006</c:v>
                </c:pt>
                <c:pt idx="475">
                  <c:v>5.923</c:v>
                </c:pt>
                <c:pt idx="476">
                  <c:v>8.6050000000000004</c:v>
                </c:pt>
                <c:pt idx="477">
                  <c:v>6.0619999999999985</c:v>
                </c:pt>
                <c:pt idx="478">
                  <c:v>5.623999999999997</c:v>
                </c:pt>
                <c:pt idx="479">
                  <c:v>5.655999999999997</c:v>
                </c:pt>
                <c:pt idx="480">
                  <c:v>5.6719999999999997</c:v>
                </c:pt>
                <c:pt idx="481">
                  <c:v>8.805000000000005</c:v>
                </c:pt>
                <c:pt idx="482">
                  <c:v>5.7190000000000003</c:v>
                </c:pt>
                <c:pt idx="483">
                  <c:v>5.734</c:v>
                </c:pt>
                <c:pt idx="484">
                  <c:v>5.764999999999997</c:v>
                </c:pt>
                <c:pt idx="485">
                  <c:v>5.8049999999999971</c:v>
                </c:pt>
                <c:pt idx="486">
                  <c:v>6.859</c:v>
                </c:pt>
                <c:pt idx="487">
                  <c:v>9.0150000000000006</c:v>
                </c:pt>
                <c:pt idx="488">
                  <c:v>5.907</c:v>
                </c:pt>
                <c:pt idx="489">
                  <c:v>5.9059999999999997</c:v>
                </c:pt>
                <c:pt idx="490">
                  <c:v>7.0939999999999985</c:v>
                </c:pt>
                <c:pt idx="491">
                  <c:v>9.1930000000000014</c:v>
                </c:pt>
                <c:pt idx="492">
                  <c:v>5.9530000000000003</c:v>
                </c:pt>
                <c:pt idx="493">
                  <c:v>5.984</c:v>
                </c:pt>
                <c:pt idx="494">
                  <c:v>6.016</c:v>
                </c:pt>
                <c:pt idx="495">
                  <c:v>6.048</c:v>
                </c:pt>
                <c:pt idx="496">
                  <c:v>7.4909999999999997</c:v>
                </c:pt>
                <c:pt idx="497">
                  <c:v>9.3960000000000008</c:v>
                </c:pt>
                <c:pt idx="498">
                  <c:v>6.109</c:v>
                </c:pt>
                <c:pt idx="499">
                  <c:v>9.49</c:v>
                </c:pt>
                <c:pt idx="500">
                  <c:v>9.5</c:v>
                </c:pt>
                <c:pt idx="501">
                  <c:v>8.1580000000000013</c:v>
                </c:pt>
                <c:pt idx="502">
                  <c:v>9.206999999999999</c:v>
                </c:pt>
                <c:pt idx="503">
                  <c:v>9.6630000000000003</c:v>
                </c:pt>
                <c:pt idx="504">
                  <c:v>8.625</c:v>
                </c:pt>
                <c:pt idx="505">
                  <c:v>9.343</c:v>
                </c:pt>
                <c:pt idx="506">
                  <c:v>6.343</c:v>
                </c:pt>
                <c:pt idx="507">
                  <c:v>9.782</c:v>
                </c:pt>
                <c:pt idx="508">
                  <c:v>6.3599999999999985</c:v>
                </c:pt>
                <c:pt idx="509">
                  <c:v>8.984</c:v>
                </c:pt>
                <c:pt idx="510">
                  <c:v>6.4059999999999997</c:v>
                </c:pt>
                <c:pt idx="511">
                  <c:v>9.5309999999999988</c:v>
                </c:pt>
                <c:pt idx="512">
                  <c:v>7.8279999999999967</c:v>
                </c:pt>
                <c:pt idx="513">
                  <c:v>7.5810000000000004</c:v>
                </c:pt>
                <c:pt idx="514">
                  <c:v>10.047000000000001</c:v>
                </c:pt>
                <c:pt idx="515">
                  <c:v>9.3280000000000012</c:v>
                </c:pt>
                <c:pt idx="516">
                  <c:v>6.5629999999999971</c:v>
                </c:pt>
                <c:pt idx="517">
                  <c:v>6.5780000000000003</c:v>
                </c:pt>
                <c:pt idx="518">
                  <c:v>6.609</c:v>
                </c:pt>
                <c:pt idx="519">
                  <c:v>8.1409999999999982</c:v>
                </c:pt>
                <c:pt idx="520">
                  <c:v>6.655999999999997</c:v>
                </c:pt>
                <c:pt idx="521">
                  <c:v>6.7030000000000003</c:v>
                </c:pt>
                <c:pt idx="522">
                  <c:v>8.2349999999999994</c:v>
                </c:pt>
                <c:pt idx="523">
                  <c:v>6.734</c:v>
                </c:pt>
                <c:pt idx="524">
                  <c:v>6.7960000000000003</c:v>
                </c:pt>
                <c:pt idx="525">
                  <c:v>6.782</c:v>
                </c:pt>
                <c:pt idx="526">
                  <c:v>6.8439999999999985</c:v>
                </c:pt>
                <c:pt idx="527">
                  <c:v>10.562000000000005</c:v>
                </c:pt>
                <c:pt idx="528">
                  <c:v>10.563000000000002</c:v>
                </c:pt>
                <c:pt idx="529">
                  <c:v>11.342000000000002</c:v>
                </c:pt>
                <c:pt idx="530">
                  <c:v>10.668000000000001</c:v>
                </c:pt>
                <c:pt idx="531">
                  <c:v>10.727999999999998</c:v>
                </c:pt>
                <c:pt idx="532">
                  <c:v>10.414</c:v>
                </c:pt>
                <c:pt idx="533">
                  <c:v>10.796000000000001</c:v>
                </c:pt>
                <c:pt idx="534">
                  <c:v>10.846</c:v>
                </c:pt>
                <c:pt idx="535">
                  <c:v>8.44</c:v>
                </c:pt>
                <c:pt idx="536">
                  <c:v>7.0629999999999971</c:v>
                </c:pt>
                <c:pt idx="537">
                  <c:v>11.005000000000004</c:v>
                </c:pt>
                <c:pt idx="538">
                  <c:v>8.2590000000000003</c:v>
                </c:pt>
                <c:pt idx="539">
                  <c:v>7.155999999999997</c:v>
                </c:pt>
                <c:pt idx="540">
                  <c:v>7.64</c:v>
                </c:pt>
                <c:pt idx="541">
                  <c:v>9.5</c:v>
                </c:pt>
                <c:pt idx="542">
                  <c:v>7.234</c:v>
                </c:pt>
                <c:pt idx="543">
                  <c:v>10.656000000000002</c:v>
                </c:pt>
                <c:pt idx="544">
                  <c:v>11.215</c:v>
                </c:pt>
                <c:pt idx="545">
                  <c:v>11.462000000000005</c:v>
                </c:pt>
                <c:pt idx="546">
                  <c:v>8.625</c:v>
                </c:pt>
                <c:pt idx="547">
                  <c:v>8.588000000000001</c:v>
                </c:pt>
                <c:pt idx="548">
                  <c:v>9.9530000000000047</c:v>
                </c:pt>
                <c:pt idx="549">
                  <c:v>9.89</c:v>
                </c:pt>
                <c:pt idx="550">
                  <c:v>8.2189999999999994</c:v>
                </c:pt>
                <c:pt idx="551">
                  <c:v>7.516</c:v>
                </c:pt>
                <c:pt idx="552">
                  <c:v>7.5860000000000003</c:v>
                </c:pt>
                <c:pt idx="553">
                  <c:v>7.5309999999999997</c:v>
                </c:pt>
                <c:pt idx="554">
                  <c:v>9.5</c:v>
                </c:pt>
                <c:pt idx="555">
                  <c:v>7.6019999999999985</c:v>
                </c:pt>
                <c:pt idx="556">
                  <c:v>7.609</c:v>
                </c:pt>
                <c:pt idx="557">
                  <c:v>11.797000000000001</c:v>
                </c:pt>
                <c:pt idx="558">
                  <c:v>10.688000000000001</c:v>
                </c:pt>
                <c:pt idx="559">
                  <c:v>11.370000000000005</c:v>
                </c:pt>
                <c:pt idx="560">
                  <c:v>8.1209999999999987</c:v>
                </c:pt>
                <c:pt idx="561">
                  <c:v>7.9850000000000003</c:v>
                </c:pt>
                <c:pt idx="562">
                  <c:v>7.9320000000000004</c:v>
                </c:pt>
                <c:pt idx="563">
                  <c:v>7.8279999999999967</c:v>
                </c:pt>
                <c:pt idx="564">
                  <c:v>7.859</c:v>
                </c:pt>
                <c:pt idx="565">
                  <c:v>7.89</c:v>
                </c:pt>
                <c:pt idx="566">
                  <c:v>7.9059999999999997</c:v>
                </c:pt>
                <c:pt idx="567">
                  <c:v>7.9690000000000003</c:v>
                </c:pt>
                <c:pt idx="568">
                  <c:v>7.9690000000000003</c:v>
                </c:pt>
                <c:pt idx="569">
                  <c:v>8.0309999999999988</c:v>
                </c:pt>
                <c:pt idx="570">
                  <c:v>8.0309999999999988</c:v>
                </c:pt>
                <c:pt idx="571">
                  <c:v>8.0620000000000047</c:v>
                </c:pt>
                <c:pt idx="572">
                  <c:v>8.0780000000000012</c:v>
                </c:pt>
                <c:pt idx="573">
                  <c:v>8.1720000000000006</c:v>
                </c:pt>
                <c:pt idx="574">
                  <c:v>8.157</c:v>
                </c:pt>
                <c:pt idx="575">
                  <c:v>8.1890000000000001</c:v>
                </c:pt>
                <c:pt idx="576">
                  <c:v>10.087</c:v>
                </c:pt>
                <c:pt idx="577">
                  <c:v>9.0990000000000002</c:v>
                </c:pt>
                <c:pt idx="578">
                  <c:v>11.289</c:v>
                </c:pt>
                <c:pt idx="579">
                  <c:v>13.015000000000002</c:v>
                </c:pt>
                <c:pt idx="580">
                  <c:v>12.089</c:v>
                </c:pt>
                <c:pt idx="581">
                  <c:v>11.582000000000004</c:v>
                </c:pt>
                <c:pt idx="582">
                  <c:v>11.094000000000001</c:v>
                </c:pt>
                <c:pt idx="583">
                  <c:v>10.968</c:v>
                </c:pt>
                <c:pt idx="584">
                  <c:v>10.073</c:v>
                </c:pt>
                <c:pt idx="585">
                  <c:v>10.255000000000004</c:v>
                </c:pt>
                <c:pt idx="586">
                  <c:v>10.564</c:v>
                </c:pt>
                <c:pt idx="587">
                  <c:v>11.783000000000001</c:v>
                </c:pt>
                <c:pt idx="588">
                  <c:v>12.329000000000002</c:v>
                </c:pt>
                <c:pt idx="589">
                  <c:v>10.739000000000001</c:v>
                </c:pt>
                <c:pt idx="590">
                  <c:v>10.047000000000001</c:v>
                </c:pt>
                <c:pt idx="591">
                  <c:v>10.08</c:v>
                </c:pt>
                <c:pt idx="592">
                  <c:v>10.61</c:v>
                </c:pt>
                <c:pt idx="593">
                  <c:v>8.7200000000000006</c:v>
                </c:pt>
                <c:pt idx="594">
                  <c:v>8.8120000000000047</c:v>
                </c:pt>
                <c:pt idx="595">
                  <c:v>8.9379999999999988</c:v>
                </c:pt>
                <c:pt idx="596">
                  <c:v>8.8440000000000012</c:v>
                </c:pt>
                <c:pt idx="597">
                  <c:v>9.3490000000000002</c:v>
                </c:pt>
                <c:pt idx="598">
                  <c:v>8.8440000000000012</c:v>
                </c:pt>
                <c:pt idx="599">
                  <c:v>8.8750000000000053</c:v>
                </c:pt>
                <c:pt idx="600">
                  <c:v>8.907</c:v>
                </c:pt>
                <c:pt idx="601">
                  <c:v>8.9220000000000006</c:v>
                </c:pt>
                <c:pt idx="602">
                  <c:v>8.9530000000000047</c:v>
                </c:pt>
                <c:pt idx="603">
                  <c:v>8.9690000000000047</c:v>
                </c:pt>
                <c:pt idx="604">
                  <c:v>9.125</c:v>
                </c:pt>
                <c:pt idx="605">
                  <c:v>9.16</c:v>
                </c:pt>
                <c:pt idx="606">
                  <c:v>9.077</c:v>
                </c:pt>
                <c:pt idx="607">
                  <c:v>9.1399999999999988</c:v>
                </c:pt>
                <c:pt idx="608">
                  <c:v>9.1560000000000006</c:v>
                </c:pt>
                <c:pt idx="609">
                  <c:v>9.1720000000000006</c:v>
                </c:pt>
                <c:pt idx="610">
                  <c:v>9.4690000000000047</c:v>
                </c:pt>
                <c:pt idx="611">
                  <c:v>9.2339999999999982</c:v>
                </c:pt>
                <c:pt idx="612">
                  <c:v>9.7840000000000007</c:v>
                </c:pt>
                <c:pt idx="613">
                  <c:v>9.3490000000000002</c:v>
                </c:pt>
                <c:pt idx="614">
                  <c:v>9.3440000000000012</c:v>
                </c:pt>
                <c:pt idx="615">
                  <c:v>9.3760000000000048</c:v>
                </c:pt>
                <c:pt idx="616">
                  <c:v>9.7540000000000013</c:v>
                </c:pt>
                <c:pt idx="617">
                  <c:v>9.4530000000000047</c:v>
                </c:pt>
                <c:pt idx="618">
                  <c:v>9.4379999999999988</c:v>
                </c:pt>
                <c:pt idx="619">
                  <c:v>9.532</c:v>
                </c:pt>
                <c:pt idx="620">
                  <c:v>9.5309999999999988</c:v>
                </c:pt>
                <c:pt idx="621">
                  <c:v>9.58</c:v>
                </c:pt>
                <c:pt idx="622">
                  <c:v>9.5460000000000012</c:v>
                </c:pt>
                <c:pt idx="623">
                  <c:v>9.609</c:v>
                </c:pt>
                <c:pt idx="624">
                  <c:v>9.6409999999999982</c:v>
                </c:pt>
                <c:pt idx="625">
                  <c:v>9.6879999999999988</c:v>
                </c:pt>
                <c:pt idx="626">
                  <c:v>9.6879999999999988</c:v>
                </c:pt>
                <c:pt idx="627">
                  <c:v>9.7349999999999994</c:v>
                </c:pt>
                <c:pt idx="628">
                  <c:v>9.75</c:v>
                </c:pt>
                <c:pt idx="629">
                  <c:v>9.7960000000000012</c:v>
                </c:pt>
                <c:pt idx="630">
                  <c:v>9.8120000000000047</c:v>
                </c:pt>
                <c:pt idx="631">
                  <c:v>9.8590000000000053</c:v>
                </c:pt>
                <c:pt idx="632">
                  <c:v>9.8750000000000053</c:v>
                </c:pt>
                <c:pt idx="633">
                  <c:v>9.9220000000000006</c:v>
                </c:pt>
                <c:pt idx="634">
                  <c:v>9.9210000000000012</c:v>
                </c:pt>
                <c:pt idx="635">
                  <c:v>10.016</c:v>
                </c:pt>
                <c:pt idx="636">
                  <c:v>10.139999999999999</c:v>
                </c:pt>
                <c:pt idx="637">
                  <c:v>10.078000000000001</c:v>
                </c:pt>
                <c:pt idx="638">
                  <c:v>11.567</c:v>
                </c:pt>
                <c:pt idx="639">
                  <c:v>10.078000000000001</c:v>
                </c:pt>
                <c:pt idx="640">
                  <c:v>10.109</c:v>
                </c:pt>
                <c:pt idx="641">
                  <c:v>10.158000000000001</c:v>
                </c:pt>
                <c:pt idx="642">
                  <c:v>10.172000000000002</c:v>
                </c:pt>
                <c:pt idx="643">
                  <c:v>10.218999999999999</c:v>
                </c:pt>
                <c:pt idx="644">
                  <c:v>10.486000000000002</c:v>
                </c:pt>
                <c:pt idx="645">
                  <c:v>10.266</c:v>
                </c:pt>
                <c:pt idx="646">
                  <c:v>10.297000000000001</c:v>
                </c:pt>
                <c:pt idx="647">
                  <c:v>10.344000000000001</c:v>
                </c:pt>
                <c:pt idx="648">
                  <c:v>10.359000000000005</c:v>
                </c:pt>
                <c:pt idx="649">
                  <c:v>10.39</c:v>
                </c:pt>
                <c:pt idx="650">
                  <c:v>10.437000000000001</c:v>
                </c:pt>
                <c:pt idx="651">
                  <c:v>10.469000000000005</c:v>
                </c:pt>
                <c:pt idx="652">
                  <c:v>10.703000000000001</c:v>
                </c:pt>
                <c:pt idx="653">
                  <c:v>10.569000000000004</c:v>
                </c:pt>
                <c:pt idx="654">
                  <c:v>10.552000000000005</c:v>
                </c:pt>
                <c:pt idx="655">
                  <c:v>10.591000000000001</c:v>
                </c:pt>
                <c:pt idx="656">
                  <c:v>10.622</c:v>
                </c:pt>
                <c:pt idx="657">
                  <c:v>10.655000000000005</c:v>
                </c:pt>
                <c:pt idx="658">
                  <c:v>10.701000000000001</c:v>
                </c:pt>
                <c:pt idx="659">
                  <c:v>11.06</c:v>
                </c:pt>
                <c:pt idx="660">
                  <c:v>11.776</c:v>
                </c:pt>
                <c:pt idx="661">
                  <c:v>11.16</c:v>
                </c:pt>
                <c:pt idx="662">
                  <c:v>11.452000000000005</c:v>
                </c:pt>
                <c:pt idx="663">
                  <c:v>11.089</c:v>
                </c:pt>
                <c:pt idx="664">
                  <c:v>10.902000000000005</c:v>
                </c:pt>
                <c:pt idx="665">
                  <c:v>10.892000000000005</c:v>
                </c:pt>
                <c:pt idx="666">
                  <c:v>10.946</c:v>
                </c:pt>
                <c:pt idx="667">
                  <c:v>10.993</c:v>
                </c:pt>
                <c:pt idx="668">
                  <c:v>11.025</c:v>
                </c:pt>
                <c:pt idx="669">
                  <c:v>11.262</c:v>
                </c:pt>
                <c:pt idx="670">
                  <c:v>11.249000000000001</c:v>
                </c:pt>
                <c:pt idx="671">
                  <c:v>11.720999999999998</c:v>
                </c:pt>
                <c:pt idx="672">
                  <c:v>11.44</c:v>
                </c:pt>
                <c:pt idx="673">
                  <c:v>11.578000000000001</c:v>
                </c:pt>
                <c:pt idx="674">
                  <c:v>11.19</c:v>
                </c:pt>
                <c:pt idx="675">
                  <c:v>11.275</c:v>
                </c:pt>
                <c:pt idx="676">
                  <c:v>11.322000000000005</c:v>
                </c:pt>
                <c:pt idx="677">
                  <c:v>11.309000000000005</c:v>
                </c:pt>
                <c:pt idx="678">
                  <c:v>12.006</c:v>
                </c:pt>
                <c:pt idx="679">
                  <c:v>11.356000000000005</c:v>
                </c:pt>
                <c:pt idx="680">
                  <c:v>11.384</c:v>
                </c:pt>
                <c:pt idx="681">
                  <c:v>11.485000000000005</c:v>
                </c:pt>
                <c:pt idx="682">
                  <c:v>11.595000000000002</c:v>
                </c:pt>
                <c:pt idx="683">
                  <c:v>11.529</c:v>
                </c:pt>
                <c:pt idx="684">
                  <c:v>11.543999999999999</c:v>
                </c:pt>
                <c:pt idx="685">
                  <c:v>11.575000000000005</c:v>
                </c:pt>
                <c:pt idx="686">
                  <c:v>11.59</c:v>
                </c:pt>
                <c:pt idx="687">
                  <c:v>11.851000000000004</c:v>
                </c:pt>
                <c:pt idx="688">
                  <c:v>11.651</c:v>
                </c:pt>
                <c:pt idx="689">
                  <c:v>11.731999999999999</c:v>
                </c:pt>
                <c:pt idx="690">
                  <c:v>12.745999999999999</c:v>
                </c:pt>
                <c:pt idx="691">
                  <c:v>11.866000000000005</c:v>
                </c:pt>
                <c:pt idx="692">
                  <c:v>11.848000000000001</c:v>
                </c:pt>
                <c:pt idx="693">
                  <c:v>11.888</c:v>
                </c:pt>
                <c:pt idx="694">
                  <c:v>12.782</c:v>
                </c:pt>
                <c:pt idx="695">
                  <c:v>12.108000000000001</c:v>
                </c:pt>
                <c:pt idx="696">
                  <c:v>12.798999999999999</c:v>
                </c:pt>
                <c:pt idx="697">
                  <c:v>12.184000000000001</c:v>
                </c:pt>
                <c:pt idx="698">
                  <c:v>12.032</c:v>
                </c:pt>
                <c:pt idx="699">
                  <c:v>12.059000000000005</c:v>
                </c:pt>
                <c:pt idx="700">
                  <c:v>12.091000000000001</c:v>
                </c:pt>
                <c:pt idx="701">
                  <c:v>12.097</c:v>
                </c:pt>
                <c:pt idx="702">
                  <c:v>12.202</c:v>
                </c:pt>
                <c:pt idx="703">
                  <c:v>12.203000000000001</c:v>
                </c:pt>
                <c:pt idx="704">
                  <c:v>12.215</c:v>
                </c:pt>
                <c:pt idx="705">
                  <c:v>12.265000000000002</c:v>
                </c:pt>
                <c:pt idx="706">
                  <c:v>12.295</c:v>
                </c:pt>
                <c:pt idx="707">
                  <c:v>12.305000000000005</c:v>
                </c:pt>
                <c:pt idx="708">
                  <c:v>12.392000000000005</c:v>
                </c:pt>
                <c:pt idx="709">
                  <c:v>12.452000000000005</c:v>
                </c:pt>
                <c:pt idx="710">
                  <c:v>12.445</c:v>
                </c:pt>
                <c:pt idx="711">
                  <c:v>12.478</c:v>
                </c:pt>
                <c:pt idx="712">
                  <c:v>12.525</c:v>
                </c:pt>
                <c:pt idx="713">
                  <c:v>12.529</c:v>
                </c:pt>
                <c:pt idx="714">
                  <c:v>12.581</c:v>
                </c:pt>
                <c:pt idx="715">
                  <c:v>12.608000000000001</c:v>
                </c:pt>
                <c:pt idx="716">
                  <c:v>12.651</c:v>
                </c:pt>
                <c:pt idx="717">
                  <c:v>12.686</c:v>
                </c:pt>
                <c:pt idx="718">
                  <c:v>12.734999999999999</c:v>
                </c:pt>
                <c:pt idx="719">
                  <c:v>12.745999999999999</c:v>
                </c:pt>
                <c:pt idx="720">
                  <c:v>12.774000000000001</c:v>
                </c:pt>
                <c:pt idx="721">
                  <c:v>12.827</c:v>
                </c:pt>
                <c:pt idx="722">
                  <c:v>12.879000000000005</c:v>
                </c:pt>
                <c:pt idx="723">
                  <c:v>12.896000000000004</c:v>
                </c:pt>
                <c:pt idx="724">
                  <c:v>12.921000000000001</c:v>
                </c:pt>
                <c:pt idx="725">
                  <c:v>12.953000000000007</c:v>
                </c:pt>
                <c:pt idx="726">
                  <c:v>13.095000000000002</c:v>
                </c:pt>
                <c:pt idx="727">
                  <c:v>13.032</c:v>
                </c:pt>
                <c:pt idx="728">
                  <c:v>13.063000000000002</c:v>
                </c:pt>
                <c:pt idx="729">
                  <c:v>13.11</c:v>
                </c:pt>
                <c:pt idx="730">
                  <c:v>13.143000000000001</c:v>
                </c:pt>
                <c:pt idx="731">
                  <c:v>13.172000000000002</c:v>
                </c:pt>
                <c:pt idx="732">
                  <c:v>13.196</c:v>
                </c:pt>
                <c:pt idx="733">
                  <c:v>13.253</c:v>
                </c:pt>
                <c:pt idx="734">
                  <c:v>13.297999999999998</c:v>
                </c:pt>
                <c:pt idx="735">
                  <c:v>13.350000000000005</c:v>
                </c:pt>
                <c:pt idx="736">
                  <c:v>13.355000000000006</c:v>
                </c:pt>
                <c:pt idx="737">
                  <c:v>13.411</c:v>
                </c:pt>
                <c:pt idx="738">
                  <c:v>13.488</c:v>
                </c:pt>
                <c:pt idx="739">
                  <c:v>13.455000000000005</c:v>
                </c:pt>
                <c:pt idx="740">
                  <c:v>13.502000000000002</c:v>
                </c:pt>
                <c:pt idx="741">
                  <c:v>13.533000000000001</c:v>
                </c:pt>
                <c:pt idx="742">
                  <c:v>13.59</c:v>
                </c:pt>
                <c:pt idx="743">
                  <c:v>13.617000000000001</c:v>
                </c:pt>
                <c:pt idx="744">
                  <c:v>13.658000000000001</c:v>
                </c:pt>
                <c:pt idx="745">
                  <c:v>13.674000000000001</c:v>
                </c:pt>
                <c:pt idx="746">
                  <c:v>13.705</c:v>
                </c:pt>
                <c:pt idx="747">
                  <c:v>13.752000000000002</c:v>
                </c:pt>
                <c:pt idx="748">
                  <c:v>13.808</c:v>
                </c:pt>
                <c:pt idx="749">
                  <c:v>13.819000000000004</c:v>
                </c:pt>
                <c:pt idx="750">
                  <c:v>13.862000000000005</c:v>
                </c:pt>
                <c:pt idx="751">
                  <c:v>13.911</c:v>
                </c:pt>
                <c:pt idx="752">
                  <c:v>13.953000000000007</c:v>
                </c:pt>
                <c:pt idx="753">
                  <c:v>13.988</c:v>
                </c:pt>
                <c:pt idx="754">
                  <c:v>14.019</c:v>
                </c:pt>
                <c:pt idx="755">
                  <c:v>14.066000000000004</c:v>
                </c:pt>
                <c:pt idx="756">
                  <c:v>14.129</c:v>
                </c:pt>
                <c:pt idx="757">
                  <c:v>14.129</c:v>
                </c:pt>
                <c:pt idx="758">
                  <c:v>14.161</c:v>
                </c:pt>
                <c:pt idx="759">
                  <c:v>14.209</c:v>
                </c:pt>
                <c:pt idx="760">
                  <c:v>14.254</c:v>
                </c:pt>
                <c:pt idx="761">
                  <c:v>14.271000000000001</c:v>
                </c:pt>
                <c:pt idx="762">
                  <c:v>14.317</c:v>
                </c:pt>
                <c:pt idx="763">
                  <c:v>14.348000000000001</c:v>
                </c:pt>
                <c:pt idx="764">
                  <c:v>14.379000000000005</c:v>
                </c:pt>
                <c:pt idx="765">
                  <c:v>14.429</c:v>
                </c:pt>
                <c:pt idx="766">
                  <c:v>14.474</c:v>
                </c:pt>
                <c:pt idx="767">
                  <c:v>14.539</c:v>
                </c:pt>
                <c:pt idx="768">
                  <c:v>14.554</c:v>
                </c:pt>
                <c:pt idx="769">
                  <c:v>14.571</c:v>
                </c:pt>
                <c:pt idx="770">
                  <c:v>14.616</c:v>
                </c:pt>
                <c:pt idx="771">
                  <c:v>14.639999999999999</c:v>
                </c:pt>
                <c:pt idx="772">
                  <c:v>14.744999999999999</c:v>
                </c:pt>
                <c:pt idx="773">
                  <c:v>14.725</c:v>
                </c:pt>
                <c:pt idx="774">
                  <c:v>14.972000000000005</c:v>
                </c:pt>
                <c:pt idx="775">
                  <c:v>14.867000000000004</c:v>
                </c:pt>
                <c:pt idx="776">
                  <c:v>14.850000000000005</c:v>
                </c:pt>
                <c:pt idx="777">
                  <c:v>15.809000000000005</c:v>
                </c:pt>
                <c:pt idx="778">
                  <c:v>15.117000000000001</c:v>
                </c:pt>
                <c:pt idx="779">
                  <c:v>15.027999999999999</c:v>
                </c:pt>
                <c:pt idx="780">
                  <c:v>14.991</c:v>
                </c:pt>
                <c:pt idx="781">
                  <c:v>15.037999999999998</c:v>
                </c:pt>
                <c:pt idx="782">
                  <c:v>15.063000000000002</c:v>
                </c:pt>
                <c:pt idx="783">
                  <c:v>15.095000000000002</c:v>
                </c:pt>
                <c:pt idx="784">
                  <c:v>15.28</c:v>
                </c:pt>
                <c:pt idx="785">
                  <c:v>15.282</c:v>
                </c:pt>
                <c:pt idx="786">
                  <c:v>15.236000000000001</c:v>
                </c:pt>
                <c:pt idx="787">
                  <c:v>15.29</c:v>
                </c:pt>
                <c:pt idx="788">
                  <c:v>15.312000000000005</c:v>
                </c:pt>
                <c:pt idx="789">
                  <c:v>15.356000000000005</c:v>
                </c:pt>
                <c:pt idx="790">
                  <c:v>15.449</c:v>
                </c:pt>
                <c:pt idx="791">
                  <c:v>15.478</c:v>
                </c:pt>
                <c:pt idx="792">
                  <c:v>15.47</c:v>
                </c:pt>
                <c:pt idx="793">
                  <c:v>15.617000000000001</c:v>
                </c:pt>
                <c:pt idx="794">
                  <c:v>15.639999999999999</c:v>
                </c:pt>
                <c:pt idx="795">
                  <c:v>15.746999999999998</c:v>
                </c:pt>
                <c:pt idx="796">
                  <c:v>15.65</c:v>
                </c:pt>
                <c:pt idx="797">
                  <c:v>15.685</c:v>
                </c:pt>
                <c:pt idx="798">
                  <c:v>15.728999999999999</c:v>
                </c:pt>
                <c:pt idx="799">
                  <c:v>15.76</c:v>
                </c:pt>
                <c:pt idx="800">
                  <c:v>15.809000000000005</c:v>
                </c:pt>
                <c:pt idx="801">
                  <c:v>15.927</c:v>
                </c:pt>
                <c:pt idx="802">
                  <c:v>15.871</c:v>
                </c:pt>
                <c:pt idx="803">
                  <c:v>15.893000000000002</c:v>
                </c:pt>
                <c:pt idx="804">
                  <c:v>16.608000000000001</c:v>
                </c:pt>
                <c:pt idx="805">
                  <c:v>15.998000000000001</c:v>
                </c:pt>
                <c:pt idx="806">
                  <c:v>16.059999999999999</c:v>
                </c:pt>
                <c:pt idx="807">
                  <c:v>16.088999999999984</c:v>
                </c:pt>
                <c:pt idx="808">
                  <c:v>16.08799999999999</c:v>
                </c:pt>
                <c:pt idx="809">
                  <c:v>16.138000000000005</c:v>
                </c:pt>
                <c:pt idx="810">
                  <c:v>16.184999999999999</c:v>
                </c:pt>
                <c:pt idx="811">
                  <c:v>16.216000000000001</c:v>
                </c:pt>
                <c:pt idx="812">
                  <c:v>16.404</c:v>
                </c:pt>
                <c:pt idx="813">
                  <c:v>16.324999999999999</c:v>
                </c:pt>
                <c:pt idx="814">
                  <c:v>16.372</c:v>
                </c:pt>
                <c:pt idx="815">
                  <c:v>16.39</c:v>
                </c:pt>
                <c:pt idx="816">
                  <c:v>16.419</c:v>
                </c:pt>
                <c:pt idx="817">
                  <c:v>16.533000000000001</c:v>
                </c:pt>
                <c:pt idx="818">
                  <c:v>16.497</c:v>
                </c:pt>
                <c:pt idx="819">
                  <c:v>16.544</c:v>
                </c:pt>
                <c:pt idx="820">
                  <c:v>18.13000000000001</c:v>
                </c:pt>
                <c:pt idx="821">
                  <c:v>16.716000000000001</c:v>
                </c:pt>
                <c:pt idx="822">
                  <c:v>16.687000000000001</c:v>
                </c:pt>
                <c:pt idx="823">
                  <c:v>16.773</c:v>
                </c:pt>
                <c:pt idx="824">
                  <c:v>16.745999999999984</c:v>
                </c:pt>
                <c:pt idx="825">
                  <c:v>16.774000000000001</c:v>
                </c:pt>
                <c:pt idx="826">
                  <c:v>16.818999999999999</c:v>
                </c:pt>
                <c:pt idx="827">
                  <c:v>16.867000000000001</c:v>
                </c:pt>
                <c:pt idx="828">
                  <c:v>16.899999999999999</c:v>
                </c:pt>
                <c:pt idx="829">
                  <c:v>16.916</c:v>
                </c:pt>
                <c:pt idx="830">
                  <c:v>16.992999999999984</c:v>
                </c:pt>
                <c:pt idx="831">
                  <c:v>17.041</c:v>
                </c:pt>
                <c:pt idx="832">
                  <c:v>17.071000000000005</c:v>
                </c:pt>
                <c:pt idx="833">
                  <c:v>17.135000000000005</c:v>
                </c:pt>
                <c:pt idx="834">
                  <c:v>17.15100000000001</c:v>
                </c:pt>
                <c:pt idx="835">
                  <c:v>17.526</c:v>
                </c:pt>
                <c:pt idx="836">
                  <c:v>17.216000000000001</c:v>
                </c:pt>
                <c:pt idx="837">
                  <c:v>17.260999999999989</c:v>
                </c:pt>
                <c:pt idx="838">
                  <c:v>17.318999999999999</c:v>
                </c:pt>
                <c:pt idx="839">
                  <c:v>17.353999999999999</c:v>
                </c:pt>
                <c:pt idx="840">
                  <c:v>17.433</c:v>
                </c:pt>
                <c:pt idx="841">
                  <c:v>17.431999999999999</c:v>
                </c:pt>
                <c:pt idx="842">
                  <c:v>17.497</c:v>
                </c:pt>
                <c:pt idx="843">
                  <c:v>17.510999999999999</c:v>
                </c:pt>
                <c:pt idx="844">
                  <c:v>17.556999999999999</c:v>
                </c:pt>
                <c:pt idx="845">
                  <c:v>17.588999999999984</c:v>
                </c:pt>
                <c:pt idx="846">
                  <c:v>17.652999999999999</c:v>
                </c:pt>
                <c:pt idx="847">
                  <c:v>17.684000000000001</c:v>
                </c:pt>
                <c:pt idx="848">
                  <c:v>17.731999999999999</c:v>
                </c:pt>
                <c:pt idx="849">
                  <c:v>17.777999999999999</c:v>
                </c:pt>
                <c:pt idx="850">
                  <c:v>23.231999999999999</c:v>
                </c:pt>
                <c:pt idx="851">
                  <c:v>23.829000000000001</c:v>
                </c:pt>
                <c:pt idx="852">
                  <c:v>25.468999999999983</c:v>
                </c:pt>
                <c:pt idx="853">
                  <c:v>26.669</c:v>
                </c:pt>
                <c:pt idx="854">
                  <c:v>24.485999999999983</c:v>
                </c:pt>
                <c:pt idx="855">
                  <c:v>25.414000000000001</c:v>
                </c:pt>
                <c:pt idx="856">
                  <c:v>27.367999999999999</c:v>
                </c:pt>
                <c:pt idx="857">
                  <c:v>28.991</c:v>
                </c:pt>
                <c:pt idx="858">
                  <c:v>28.751999999999999</c:v>
                </c:pt>
                <c:pt idx="859">
                  <c:v>27.984000000000002</c:v>
                </c:pt>
                <c:pt idx="860">
                  <c:v>28.134000000000011</c:v>
                </c:pt>
                <c:pt idx="861">
                  <c:v>28.076000000000001</c:v>
                </c:pt>
                <c:pt idx="862">
                  <c:v>28.284999999999989</c:v>
                </c:pt>
                <c:pt idx="863">
                  <c:v>29.503</c:v>
                </c:pt>
                <c:pt idx="864">
                  <c:v>26.14</c:v>
                </c:pt>
                <c:pt idx="865">
                  <c:v>26.876000000000001</c:v>
                </c:pt>
                <c:pt idx="866">
                  <c:v>26.077999999999999</c:v>
                </c:pt>
                <c:pt idx="867">
                  <c:v>25.42199999999999</c:v>
                </c:pt>
                <c:pt idx="868">
                  <c:v>25.11000000000001</c:v>
                </c:pt>
                <c:pt idx="869">
                  <c:v>21.219000000000001</c:v>
                </c:pt>
                <c:pt idx="870">
                  <c:v>27.623999999999999</c:v>
                </c:pt>
                <c:pt idx="871">
                  <c:v>25.094000000000001</c:v>
                </c:pt>
                <c:pt idx="872">
                  <c:v>29.274999999999999</c:v>
                </c:pt>
                <c:pt idx="873">
                  <c:v>22.045999999999989</c:v>
                </c:pt>
                <c:pt idx="874">
                  <c:v>29.718</c:v>
                </c:pt>
                <c:pt idx="875">
                  <c:v>30.954000000000001</c:v>
                </c:pt>
                <c:pt idx="876">
                  <c:v>24.093</c:v>
                </c:pt>
                <c:pt idx="877">
                  <c:v>29.843</c:v>
                </c:pt>
                <c:pt idx="878">
                  <c:v>27.375</c:v>
                </c:pt>
                <c:pt idx="879">
                  <c:v>19.375</c:v>
                </c:pt>
                <c:pt idx="880">
                  <c:v>21.327999999999999</c:v>
                </c:pt>
                <c:pt idx="881">
                  <c:v>26.530999999999999</c:v>
                </c:pt>
                <c:pt idx="882">
                  <c:v>27.321999999999999</c:v>
                </c:pt>
                <c:pt idx="883">
                  <c:v>25.030999999999999</c:v>
                </c:pt>
                <c:pt idx="884">
                  <c:v>30.748999999999985</c:v>
                </c:pt>
                <c:pt idx="885">
                  <c:v>30.515000000000001</c:v>
                </c:pt>
                <c:pt idx="886">
                  <c:v>27.036999999999999</c:v>
                </c:pt>
                <c:pt idx="887">
                  <c:v>22.68</c:v>
                </c:pt>
                <c:pt idx="888">
                  <c:v>22.330000000000005</c:v>
                </c:pt>
                <c:pt idx="889">
                  <c:v>20.24199999999999</c:v>
                </c:pt>
                <c:pt idx="890">
                  <c:v>27.521999999999988</c:v>
                </c:pt>
                <c:pt idx="891">
                  <c:v>26.17700000000001</c:v>
                </c:pt>
                <c:pt idx="892">
                  <c:v>19.855</c:v>
                </c:pt>
                <c:pt idx="893">
                  <c:v>31.076000000000001</c:v>
                </c:pt>
                <c:pt idx="894">
                  <c:v>22.715</c:v>
                </c:pt>
                <c:pt idx="895">
                  <c:v>21.09</c:v>
                </c:pt>
                <c:pt idx="896">
                  <c:v>30.516999999999999</c:v>
                </c:pt>
                <c:pt idx="897">
                  <c:v>28.614000000000011</c:v>
                </c:pt>
                <c:pt idx="898">
                  <c:v>30.652999999999999</c:v>
                </c:pt>
                <c:pt idx="899">
                  <c:v>30.367999999999999</c:v>
                </c:pt>
                <c:pt idx="900">
                  <c:v>27.625</c:v>
                </c:pt>
                <c:pt idx="901">
                  <c:v>20.096</c:v>
                </c:pt>
                <c:pt idx="902">
                  <c:v>20.122</c:v>
                </c:pt>
                <c:pt idx="903">
                  <c:v>20.175999999999988</c:v>
                </c:pt>
                <c:pt idx="904">
                  <c:v>20.216000000000001</c:v>
                </c:pt>
                <c:pt idx="905">
                  <c:v>20.24799999999999</c:v>
                </c:pt>
                <c:pt idx="906">
                  <c:v>20.485999999999983</c:v>
                </c:pt>
                <c:pt idx="907">
                  <c:v>20.405999999999985</c:v>
                </c:pt>
                <c:pt idx="908">
                  <c:v>20.471</c:v>
                </c:pt>
                <c:pt idx="909">
                  <c:v>20.459</c:v>
                </c:pt>
                <c:pt idx="910">
                  <c:v>20.474</c:v>
                </c:pt>
                <c:pt idx="911">
                  <c:v>20.535</c:v>
                </c:pt>
                <c:pt idx="912">
                  <c:v>20.562999999999985</c:v>
                </c:pt>
                <c:pt idx="913">
                  <c:v>20.64</c:v>
                </c:pt>
                <c:pt idx="914">
                  <c:v>20.655999999999999</c:v>
                </c:pt>
                <c:pt idx="915">
                  <c:v>20.678999999999988</c:v>
                </c:pt>
                <c:pt idx="916">
                  <c:v>20.76799999999999</c:v>
                </c:pt>
                <c:pt idx="917">
                  <c:v>20.875</c:v>
                </c:pt>
                <c:pt idx="918">
                  <c:v>20.843</c:v>
                </c:pt>
                <c:pt idx="919">
                  <c:v>20.890999999999988</c:v>
                </c:pt>
                <c:pt idx="920">
                  <c:v>20.987999999999989</c:v>
                </c:pt>
                <c:pt idx="921">
                  <c:v>21.018999999999988</c:v>
                </c:pt>
                <c:pt idx="922">
                  <c:v>21.001999999999999</c:v>
                </c:pt>
                <c:pt idx="923">
                  <c:v>21.11300000000001</c:v>
                </c:pt>
                <c:pt idx="924">
                  <c:v>21.11000000000001</c:v>
                </c:pt>
                <c:pt idx="925">
                  <c:v>21.164000000000001</c:v>
                </c:pt>
                <c:pt idx="926">
                  <c:v>21.204000000000001</c:v>
                </c:pt>
                <c:pt idx="927">
                  <c:v>22.166</c:v>
                </c:pt>
                <c:pt idx="928">
                  <c:v>21.25</c:v>
                </c:pt>
                <c:pt idx="929">
                  <c:v>21.312000000000001</c:v>
                </c:pt>
                <c:pt idx="930">
                  <c:v>21.327000000000005</c:v>
                </c:pt>
                <c:pt idx="931">
                  <c:v>21.402999999999984</c:v>
                </c:pt>
                <c:pt idx="932">
                  <c:v>21.420999999999989</c:v>
                </c:pt>
                <c:pt idx="933">
                  <c:v>21.62</c:v>
                </c:pt>
                <c:pt idx="934">
                  <c:v>21.542000000000002</c:v>
                </c:pt>
                <c:pt idx="935">
                  <c:v>21.713999999999999</c:v>
                </c:pt>
                <c:pt idx="936">
                  <c:v>21.649000000000001</c:v>
                </c:pt>
                <c:pt idx="937">
                  <c:v>21.766999999999989</c:v>
                </c:pt>
                <c:pt idx="938">
                  <c:v>21.74799999999999</c:v>
                </c:pt>
                <c:pt idx="939">
                  <c:v>21.97999999999999</c:v>
                </c:pt>
                <c:pt idx="940">
                  <c:v>21.803000000000001</c:v>
                </c:pt>
                <c:pt idx="941">
                  <c:v>21.964999999999989</c:v>
                </c:pt>
                <c:pt idx="942">
                  <c:v>21.873000000000001</c:v>
                </c:pt>
                <c:pt idx="943">
                  <c:v>21.917000000000005</c:v>
                </c:pt>
                <c:pt idx="944">
                  <c:v>21.965999999999983</c:v>
                </c:pt>
                <c:pt idx="945">
                  <c:v>22.029</c:v>
                </c:pt>
                <c:pt idx="946">
                  <c:v>22.030999999999999</c:v>
                </c:pt>
                <c:pt idx="947">
                  <c:v>22.108000000000001</c:v>
                </c:pt>
                <c:pt idx="948">
                  <c:v>22.126000000000001</c:v>
                </c:pt>
                <c:pt idx="949">
                  <c:v>22.17</c:v>
                </c:pt>
                <c:pt idx="950">
                  <c:v>22.234999999999999</c:v>
                </c:pt>
                <c:pt idx="951">
                  <c:v>22.266999999999989</c:v>
                </c:pt>
                <c:pt idx="952">
                  <c:v>22.373999999999999</c:v>
                </c:pt>
                <c:pt idx="953">
                  <c:v>22.417999999999999</c:v>
                </c:pt>
                <c:pt idx="954">
                  <c:v>22.43</c:v>
                </c:pt>
                <c:pt idx="955">
                  <c:v>22.478000000000002</c:v>
                </c:pt>
                <c:pt idx="956">
                  <c:v>22.521000000000001</c:v>
                </c:pt>
                <c:pt idx="957">
                  <c:v>22.591000000000001</c:v>
                </c:pt>
                <c:pt idx="958">
                  <c:v>22.812000000000001</c:v>
                </c:pt>
                <c:pt idx="959">
                  <c:v>22.655000000000001</c:v>
                </c:pt>
                <c:pt idx="960">
                  <c:v>22.73</c:v>
                </c:pt>
                <c:pt idx="961">
                  <c:v>22.751999999999999</c:v>
                </c:pt>
                <c:pt idx="962">
                  <c:v>22.811000000000011</c:v>
                </c:pt>
                <c:pt idx="963">
                  <c:v>22.853000000000005</c:v>
                </c:pt>
                <c:pt idx="964">
                  <c:v>22.931999999999999</c:v>
                </c:pt>
                <c:pt idx="965">
                  <c:v>22.943999999999988</c:v>
                </c:pt>
                <c:pt idx="966">
                  <c:v>23.036999999999999</c:v>
                </c:pt>
                <c:pt idx="967">
                  <c:v>23.097000000000001</c:v>
                </c:pt>
                <c:pt idx="968">
                  <c:v>23.079000000000001</c:v>
                </c:pt>
                <c:pt idx="969">
                  <c:v>23.149000000000001</c:v>
                </c:pt>
                <c:pt idx="970">
                  <c:v>23.161000000000001</c:v>
                </c:pt>
                <c:pt idx="971">
                  <c:v>23.238</c:v>
                </c:pt>
                <c:pt idx="972">
                  <c:v>23.280999999999985</c:v>
                </c:pt>
                <c:pt idx="973">
                  <c:v>23.33400000000001</c:v>
                </c:pt>
                <c:pt idx="974">
                  <c:v>23.375</c:v>
                </c:pt>
                <c:pt idx="975">
                  <c:v>23.413</c:v>
                </c:pt>
                <c:pt idx="976">
                  <c:v>23.454000000000001</c:v>
                </c:pt>
                <c:pt idx="977">
                  <c:v>23.504999999999999</c:v>
                </c:pt>
                <c:pt idx="978">
                  <c:v>23.567999999999991</c:v>
                </c:pt>
                <c:pt idx="979">
                  <c:v>23.611999999999998</c:v>
                </c:pt>
                <c:pt idx="980">
                  <c:v>23.655000000000001</c:v>
                </c:pt>
                <c:pt idx="981">
                  <c:v>23.738</c:v>
                </c:pt>
                <c:pt idx="982">
                  <c:v>23.773</c:v>
                </c:pt>
                <c:pt idx="983">
                  <c:v>23.821000000000005</c:v>
                </c:pt>
                <c:pt idx="984">
                  <c:v>23.844999999999999</c:v>
                </c:pt>
                <c:pt idx="985">
                  <c:v>23.882999999999988</c:v>
                </c:pt>
                <c:pt idx="986">
                  <c:v>23.960999999999984</c:v>
                </c:pt>
                <c:pt idx="987">
                  <c:v>23.978000000000002</c:v>
                </c:pt>
                <c:pt idx="988">
                  <c:v>24.04</c:v>
                </c:pt>
                <c:pt idx="989">
                  <c:v>24.091000000000001</c:v>
                </c:pt>
                <c:pt idx="990">
                  <c:v>24.169</c:v>
                </c:pt>
                <c:pt idx="991">
                  <c:v>24.181000000000001</c:v>
                </c:pt>
                <c:pt idx="992">
                  <c:v>24.25</c:v>
                </c:pt>
                <c:pt idx="993">
                  <c:v>24.259999999999991</c:v>
                </c:pt>
                <c:pt idx="994">
                  <c:v>24.33700000000001</c:v>
                </c:pt>
                <c:pt idx="995">
                  <c:v>24.370999999999999</c:v>
                </c:pt>
                <c:pt idx="996">
                  <c:v>24.431999999999999</c:v>
                </c:pt>
                <c:pt idx="997">
                  <c:v>24.533999999999999</c:v>
                </c:pt>
                <c:pt idx="998">
                  <c:v>24.527999999999999</c:v>
                </c:pt>
                <c:pt idx="999">
                  <c:v>24.605</c:v>
                </c:pt>
              </c:numCache>
            </c:numRef>
          </c:val>
        </c:ser>
        <c:marker val="1"/>
        <c:axId val="152453120"/>
        <c:axId val="152468864"/>
      </c:lineChart>
      <c:catAx>
        <c:axId val="152453120"/>
        <c:scaling>
          <c:orientation val="minMax"/>
        </c:scaling>
        <c:axPos val="b"/>
        <c:tickLblPos val="nextTo"/>
        <c:crossAx val="152468864"/>
        <c:crosses val="autoZero"/>
        <c:auto val="1"/>
        <c:lblAlgn val="ctr"/>
        <c:lblOffset val="100"/>
      </c:catAx>
      <c:valAx>
        <c:axId val="152468864"/>
        <c:scaling>
          <c:orientation val="minMax"/>
        </c:scaling>
        <c:axPos val="l"/>
        <c:majorGridlines/>
        <c:numFmt formatCode="General" sourceLinked="1"/>
        <c:tickLblPos val="nextTo"/>
        <c:crossAx val="1524531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2023-02-07T19:37:00Z</dcterms:created>
  <dcterms:modified xsi:type="dcterms:W3CDTF">2023-02-08T16:34:00Z</dcterms:modified>
</cp:coreProperties>
</file>