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="00545462" w:rsidRDefault="00287FF9" w14:paraId="02F8DBE5" w14:textId="01585264">
      <w:pPr>
        <w:pStyle w:val="Ttulo"/>
        <w:rPr>
          <w:lang w:val="pt-PT"/>
        </w:rPr>
      </w:pPr>
      <w:r>
        <w:rPr>
          <w:lang w:val="pt-PT"/>
        </w:rPr>
        <w:t>Ficha de comparação de algoritmos de ordenação</w:t>
      </w:r>
      <w:r w:rsidR="00CA2F2B">
        <w:rPr>
          <w:lang w:val="pt-PT"/>
        </w:rPr>
        <w:t xml:space="preserve"> 202</w:t>
      </w:r>
      <w:r w:rsidR="00081FF2">
        <w:rPr>
          <w:lang w:val="pt-PT"/>
        </w:rPr>
        <w:t>4</w:t>
      </w:r>
      <w:r w:rsidR="00531C36">
        <w:rPr>
          <w:lang w:val="pt-PT"/>
        </w:rPr>
        <w:t>/1</w:t>
      </w:r>
    </w:p>
    <w:p w:rsidR="00886BF2" w:rsidRDefault="00886BF2" w14:paraId="57D671C1" w14:textId="77777777">
      <w:pPr>
        <w:pStyle w:val="Ttulo"/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89"/>
        <w:gridCol w:w="12580"/>
      </w:tblGrid>
      <w:tr w:rsidRPr="00081FF2" w:rsidR="00886BF2" w:rsidTr="76DC1DC5" w14:paraId="744530DD" w14:textId="77777777">
        <w:trPr>
          <w:trHeight w:val="425"/>
        </w:trPr>
        <w:tc>
          <w:tcPr>
            <w:tcW w:w="2689" w:type="dxa"/>
            <w:tcMar/>
            <w:vAlign w:val="center"/>
          </w:tcPr>
          <w:p w:rsidRPr="00886BF2" w:rsidR="00886BF2" w:rsidP="00886BF2" w:rsidRDefault="00886BF2" w14:paraId="1740D67F" w14:textId="360D97C8">
            <w:pPr>
              <w:spacing w:after="0" w:line="240" w:lineRule="auto"/>
              <w:rPr>
                <w:rFonts w:ascii="Arial" w:hAnsi="Arial" w:cs="Arial"/>
                <w:i/>
                <w:iCs/>
                <w:lang w:val="pt-PT"/>
              </w:rPr>
            </w:pPr>
            <w:r w:rsidRPr="00886BF2">
              <w:rPr>
                <w:rFonts w:ascii="Arial" w:hAnsi="Arial" w:cs="Arial"/>
                <w:i/>
                <w:iCs/>
                <w:lang w:val="pt-PT"/>
              </w:rPr>
              <w:t>Nome do(a) aluno(a):</w:t>
            </w:r>
          </w:p>
        </w:tc>
        <w:tc>
          <w:tcPr>
            <w:tcW w:w="12580" w:type="dxa"/>
            <w:tcMar/>
            <w:vAlign w:val="center"/>
          </w:tcPr>
          <w:p w:rsidR="00886BF2" w:rsidP="00886BF2" w:rsidRDefault="00886BF2" w14:paraId="2D717293" w14:textId="1D83AD83">
            <w:pPr>
              <w:spacing w:after="0" w:line="240" w:lineRule="auto"/>
              <w:rPr>
                <w:rFonts w:ascii="Arial" w:hAnsi="Arial" w:cs="Arial"/>
                <w:lang w:val="pt-PT"/>
              </w:rPr>
            </w:pPr>
            <w:r w:rsidRPr="76DC1DC5" w:rsidR="76DC1DC5">
              <w:rPr>
                <w:rFonts w:ascii="Arial" w:hAnsi="Arial" w:cs="Arial"/>
                <w:lang w:val="pt-PT"/>
              </w:rPr>
              <w:t>Vinicius de Paula</w:t>
            </w:r>
          </w:p>
        </w:tc>
      </w:tr>
    </w:tbl>
    <w:p w:rsidR="00545462" w:rsidRDefault="00545462" w14:paraId="02F8DBE6" w14:textId="77777777">
      <w:pPr>
        <w:jc w:val="center"/>
        <w:rPr>
          <w:rFonts w:ascii="Arial" w:hAnsi="Arial" w:cs="Arial"/>
          <w:lang w:val="pt-PT"/>
        </w:rPr>
      </w:pPr>
    </w:p>
    <w:p w:rsidR="00545462" w:rsidRDefault="00287FF9" w14:paraId="02F8DBE7" w14:textId="77777777">
      <w:pPr>
        <w:pStyle w:val="Ttulo2"/>
        <w:rPr>
          <w:lang w:val="pt-PT"/>
        </w:rPr>
      </w:pPr>
      <w:r>
        <w:rPr>
          <w:lang w:val="pt-PT"/>
        </w:rPr>
        <w:t>Especificação do equipamento</w:t>
      </w:r>
    </w:p>
    <w:tbl>
      <w:tblPr>
        <w:tblStyle w:val="Tabelacomgrade"/>
        <w:tblW w:w="15267" w:type="dxa"/>
        <w:tblLayout w:type="fixed"/>
        <w:tblLook w:val="04A0" w:firstRow="1" w:lastRow="0" w:firstColumn="1" w:lastColumn="0" w:noHBand="0" w:noVBand="1"/>
      </w:tblPr>
      <w:tblGrid>
        <w:gridCol w:w="2731"/>
        <w:gridCol w:w="12536"/>
      </w:tblGrid>
      <w:tr w:rsidR="00545462" w:rsidTr="426EE888" w14:paraId="02F8DBEA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8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Sistema Operacional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9" w14:textId="36B4CC7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26EE888" w:rsidR="426EE888">
              <w:rPr>
                <w:rFonts w:ascii="Arial" w:hAnsi="Arial" w:cs="Arial"/>
                <w:lang w:val="pt-PT"/>
              </w:rPr>
              <w:t>Windows 10</w:t>
            </w:r>
          </w:p>
        </w:tc>
      </w:tr>
      <w:tr w:rsidR="00545462" w:rsidTr="426EE888" w14:paraId="02F8DBED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B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Processador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C" w14:textId="7AAE83AD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26EE888" w:rsidR="426EE888">
              <w:rPr>
                <w:rFonts w:ascii="Arial" w:hAnsi="Arial" w:cs="Arial"/>
                <w:lang w:val="pt-PT"/>
              </w:rPr>
              <w:t>Intel(R) Core(TM) i5-10400F CPU @ 2.90GHz   2.90 GHz</w:t>
            </w:r>
          </w:p>
        </w:tc>
      </w:tr>
      <w:tr w:rsidR="00545462" w:rsidTr="426EE888" w14:paraId="02F8DBF0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EE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Arquitetura (32 ou 64 bits)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EF" w14:textId="698E9EE1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76DC1DC5" w:rsidR="76DC1DC5">
              <w:rPr>
                <w:rFonts w:ascii="Arial" w:hAnsi="Arial" w:cs="Arial"/>
                <w:lang w:val="pt-PT"/>
              </w:rPr>
              <w:t>64bits</w:t>
            </w:r>
          </w:p>
        </w:tc>
      </w:tr>
      <w:tr w:rsidR="00545462" w:rsidTr="426EE888" w14:paraId="02F8DBF3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1" w14:textId="77777777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>Memória RAM Total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2" w14:textId="7BC7EEA8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76DC1DC5" w:rsidR="76DC1DC5">
              <w:rPr>
                <w:rFonts w:ascii="Arial" w:hAnsi="Arial" w:cs="Arial"/>
                <w:lang w:val="pt-PT"/>
              </w:rPr>
              <w:t>16GB RAM</w:t>
            </w:r>
          </w:p>
        </w:tc>
      </w:tr>
      <w:tr w:rsidR="00545462" w:rsidTr="426EE888" w14:paraId="02F8DBF6" w14:textId="77777777">
        <w:trPr>
          <w:trHeight w:val="425" w:hRule="exact"/>
        </w:trPr>
        <w:tc>
          <w:tcPr>
            <w:tcW w:w="2731" w:type="dxa"/>
            <w:tcMar/>
            <w:vAlign w:val="center"/>
          </w:tcPr>
          <w:p w:rsidR="00545462" w:rsidP="00287FF9" w:rsidRDefault="00287FF9" w14:paraId="02F8DBF4" w14:textId="18B3EE30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pt-PT"/>
              </w:rPr>
            </w:pPr>
            <w:r>
              <w:rPr>
                <w:rFonts w:ascii="Arial" w:hAnsi="Arial" w:cs="Arial"/>
                <w:b/>
                <w:bCs/>
                <w:lang w:val="pt-PT"/>
              </w:rPr>
              <w:t xml:space="preserve">Versão do </w:t>
            </w:r>
            <w:r w:rsidR="00697CD6">
              <w:rPr>
                <w:rFonts w:ascii="Arial" w:hAnsi="Arial" w:cs="Arial"/>
                <w:b/>
                <w:bCs/>
                <w:lang w:val="pt-PT"/>
              </w:rPr>
              <w:t>Python</w:t>
            </w:r>
          </w:p>
        </w:tc>
        <w:tc>
          <w:tcPr>
            <w:tcW w:w="12536" w:type="dxa"/>
            <w:tcMar/>
            <w:vAlign w:val="center"/>
          </w:tcPr>
          <w:p w:rsidR="00545462" w:rsidP="00287FF9" w:rsidRDefault="00545462" w14:paraId="02F8DBF5" w14:textId="5F2D971B">
            <w:pPr>
              <w:spacing w:after="0" w:line="240" w:lineRule="auto"/>
              <w:jc w:val="both"/>
              <w:rPr>
                <w:rFonts w:ascii="Arial" w:hAnsi="Arial" w:cs="Arial"/>
                <w:lang w:val="pt-PT"/>
              </w:rPr>
            </w:pPr>
            <w:r w:rsidRPr="426EE888" w:rsidR="426EE888">
              <w:rPr>
                <w:rFonts w:ascii="Arial" w:hAnsi="Arial" w:cs="Arial"/>
                <w:lang w:val="pt-PT"/>
              </w:rPr>
              <w:t>3.12 (64bits)</w:t>
            </w:r>
          </w:p>
        </w:tc>
      </w:tr>
    </w:tbl>
    <w:p w:rsidR="00545462" w:rsidRDefault="00545462" w14:paraId="02F8DBF7" w14:textId="77777777">
      <w:pPr>
        <w:jc w:val="both"/>
        <w:rPr>
          <w:rFonts w:ascii="Arial" w:hAnsi="Arial" w:cs="Arial"/>
          <w:lang w:val="pt-PT"/>
        </w:rPr>
      </w:pPr>
    </w:p>
    <w:p w:rsidR="00545462" w:rsidRDefault="00287FF9" w14:paraId="02F8DBF8" w14:textId="77777777">
      <w:pPr>
        <w:jc w:val="both"/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Para que a análise de eficiência (abaixo) tenha resultados comparáveis, todos os testes precisam ser realizados no mesmo equipamento (descrito acima).</w:t>
      </w:r>
    </w:p>
    <w:p w:rsidR="00FA500D" w:rsidRDefault="00FA500D" w14:paraId="2E67EAA7" w14:textId="77777777">
      <w:pPr>
        <w:rPr>
          <w:rFonts w:ascii="Arial" w:hAnsi="Arial"/>
          <w:b/>
          <w:sz w:val="28"/>
          <w:lang w:val="pt-PT"/>
        </w:rPr>
      </w:pPr>
      <w:r>
        <w:rPr>
          <w:lang w:val="pt-PT"/>
        </w:rPr>
        <w:br w:type="page"/>
      </w:r>
    </w:p>
    <w:p w:rsidR="00545462" w:rsidRDefault="00287FF9" w14:paraId="02F8DBF9" w14:textId="4C492D9E">
      <w:pPr>
        <w:pStyle w:val="Ttulo2"/>
        <w:rPr>
          <w:lang w:val="pt-PT"/>
        </w:rPr>
      </w:pPr>
      <w:r>
        <w:rPr>
          <w:lang w:val="pt-PT"/>
        </w:rPr>
        <w:lastRenderedPageBreak/>
        <w:t>Análise de eficiência</w:t>
      </w:r>
    </w:p>
    <w:p w:rsidR="00C75611" w:rsidP="00C75611" w:rsidRDefault="00C75611" w14:paraId="778A25A7" w14:textId="06B039C1">
      <w:pPr>
        <w:rPr>
          <w:lang w:val="pt-PT"/>
        </w:rPr>
      </w:pPr>
    </w:p>
    <w:p w:rsidR="003224A9" w:rsidP="003224A9" w:rsidRDefault="003224A9" w14:paraId="2AEF04BA" w14:textId="41E42E90">
      <w:pPr>
        <w:rPr>
          <w:lang w:val="pt-PT"/>
        </w:rPr>
      </w:pPr>
      <w:r>
        <w:rPr>
          <w:rFonts w:ascii="Arial" w:hAnsi="Arial" w:cs="Arial"/>
          <w:lang w:val="pt-PT"/>
        </w:rPr>
        <w:t xml:space="preserve">Anotar, no quadro abaixo, o tempo e a memória dispendidos para a execução de cada algoritmo trabalhando </w:t>
      </w:r>
      <w:r w:rsidR="00D027D9">
        <w:rPr>
          <w:rFonts w:ascii="Arial" w:hAnsi="Arial" w:cs="Arial"/>
          <w:lang w:val="pt-PT"/>
        </w:rPr>
        <w:t>sobre</w:t>
      </w:r>
      <w:r>
        <w:rPr>
          <w:rFonts w:ascii="Arial" w:hAnsi="Arial" w:cs="Arial"/>
          <w:lang w:val="pt-PT"/>
        </w:rPr>
        <w:t xml:space="preserve">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4"/>
        <w:gridCol w:w="992"/>
        <w:gridCol w:w="2431"/>
        <w:gridCol w:w="966"/>
        <w:gridCol w:w="2457"/>
        <w:gridCol w:w="964"/>
        <w:gridCol w:w="2483"/>
        <w:gridCol w:w="1048"/>
        <w:gridCol w:w="2374"/>
      </w:tblGrid>
      <w:tr w:rsidR="00CD7A5F" w:rsidTr="426EE888" w14:paraId="795DD5DC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CD7A5F" w:rsidP="004D1883" w:rsidRDefault="00CD7A5F" w14:paraId="1F126569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CD7A5F" w:rsidP="00EE2148" w:rsidRDefault="00CD7A5F" w14:paraId="301FD6F4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CD7A5F" w:rsidTr="426EE888" w14:paraId="5AD1BE3A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CD7A5F" w:rsidP="00392394" w:rsidRDefault="00CD7A5F" w14:paraId="1FE262A4" w14:textId="39803BFC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CD7A5F" w:rsidP="00EE2148" w:rsidRDefault="00697CD6" w14:paraId="4E2D6EDB" w14:textId="10B86421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CD7A5F" w:rsidP="00EE2148" w:rsidRDefault="00697CD6" w14:paraId="3E5E6A17" w14:textId="70B97835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 w:rsid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CD7A5F" w:rsidP="00EE2148" w:rsidRDefault="00697CD6" w14:paraId="1F0F95CD" w14:textId="673EEB90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CD7A5F" w:rsidP="00EE2148" w:rsidRDefault="00697CD6" w14:paraId="7EED2BB7" w14:textId="2D2E3C9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 w:rsidR="00CD7A5F">
              <w:rPr>
                <w:b/>
                <w:bCs/>
                <w:lang w:val="pt-PT"/>
              </w:rPr>
              <w:t>.000</w:t>
            </w:r>
          </w:p>
        </w:tc>
      </w:tr>
      <w:tr w:rsidR="004628C7" w:rsidTr="426EE888" w14:paraId="2090BE8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D81605" w:rsidP="00392394" w:rsidRDefault="00D81605" w14:paraId="3B7B91BC" w14:textId="20154C4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0E92AAE6" w14:textId="00001E9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2BB2E59D" w14:textId="2A1C279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140932.3923587799ms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091F8A63" w14:textId="1B16327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1A0C9CFB" w14:textId="4F1EA5A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890272.839307785ms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70EF18AE" w14:textId="16C43E3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1F92C0B3" w14:textId="0FF2598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3541332.727909088ms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5BF765AC" w14:textId="5EEA1CA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D045EBC" w14:textId="1818F75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13912225.165128708ms</w:t>
            </w:r>
          </w:p>
        </w:tc>
      </w:tr>
      <w:tr w:rsidR="004628C7" w:rsidTr="426EE888" w14:paraId="7BBE7E8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BE9AF82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7EFEFB18" w14:textId="45715F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6F3C514" w14:textId="17CB5DC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0.000240325927734375MB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20DC3F66" w14:textId="3D9B7B8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3C78E932" w14:textId="0684919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0.000240325927734375MB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05970566" w14:textId="01940CF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0DB6D28E" w14:textId="69E542E4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0.000247955322265625MB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39B8436A" w14:textId="565A74A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6CFF0B54" w14:textId="5718692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0.000255584716796875MB</w:t>
            </w:r>
          </w:p>
        </w:tc>
      </w:tr>
      <w:tr w:rsidR="004628C7" w:rsidTr="426EE888" w14:paraId="7457A5E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D81605" w:rsidP="00392394" w:rsidRDefault="00D81605" w14:paraId="56084EC4" w14:textId="035E289D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17C293B1" w14:textId="4233D08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1EA8A2A7" w14:textId="79B0C2DD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36915.65489768982ms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4674A0BB" w14:textId="05E7893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03470B64" w14:textId="72B2868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240073.53472709656ms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578CAC8E" w14:textId="0AABC81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4AC4AA64" w14:textId="2E76BFE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939012.8448009491ms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75C990E5" w14:textId="13698A7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50C8A7D6" w14:textId="694DAEB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3701600.703239441ms</w:t>
            </w:r>
          </w:p>
        </w:tc>
      </w:tr>
      <w:tr w:rsidR="00E023C4" w:rsidTr="426EE888" w14:paraId="4A7CB579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D81605" w:rsidP="00392394" w:rsidRDefault="00D81605" w14:paraId="61845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D81605" w:rsidP="00D81605" w:rsidRDefault="00D81605" w14:paraId="2E40DCFC" w14:textId="58D419D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D81605" w:rsidP="003224A9" w:rsidRDefault="00D81605" w14:paraId="096A6B0B" w14:textId="707334C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0.0003509521484375MB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D81605" w:rsidP="00D81605" w:rsidRDefault="00D81605" w14:paraId="52994103" w14:textId="1E87D973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D81605" w:rsidP="003224A9" w:rsidRDefault="00D81605" w14:paraId="5C5FFCE2" w14:textId="1870F89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0.0003509521484375MB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D81605" w:rsidP="00D81605" w:rsidRDefault="00D81605" w14:paraId="69756069" w14:textId="7B28A7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D81605" w:rsidP="003224A9" w:rsidRDefault="00D81605" w14:paraId="57009514" w14:textId="497EA4F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0.00035858154296875MB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D81605" w:rsidP="00D81605" w:rsidRDefault="00D81605" w14:paraId="4C64008C" w14:textId="52F103C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D81605" w:rsidP="003224A9" w:rsidRDefault="00D81605" w14:paraId="3375E45C" w14:textId="544E4EBF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0.00035858154296875MB</w:t>
            </w:r>
          </w:p>
        </w:tc>
      </w:tr>
      <w:tr w:rsidR="007011B8" w:rsidTr="426EE888" w14:paraId="601BF35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906872" w:rsidRDefault="007011B8" w14:paraId="74710AFA" w14:textId="39ACF44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2FBF198C" w14:textId="6BD47ED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143EC18" w14:textId="1A0B95E2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177.14786529541016ms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35C54590" w14:textId="52127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6C0A6DEA" w14:textId="665A9D3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499.18127059936523ms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6727AA95" w14:textId="28D8FE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77C80AA4" w14:textId="5ADC5DDB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1074.1651058197021ms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504D20BA" w14:textId="27AF2CA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39ED4FD2" w14:textId="178CAB5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2364.776134490967ms</w:t>
            </w:r>
          </w:p>
        </w:tc>
      </w:tr>
      <w:tr w:rsidR="007011B8" w:rsidTr="426EE888" w14:paraId="390E51E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906872" w:rsidRDefault="007011B8" w14:paraId="2B54535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906872" w:rsidRDefault="007011B8" w14:paraId="5D0CE8B2" w14:textId="0651F66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906872" w:rsidRDefault="007011B8" w14:paraId="5347DD30" w14:textId="53D8D9B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0.24131202697753906MB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906872" w:rsidRDefault="007011B8" w14:paraId="06FD6331" w14:textId="1166126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906872" w:rsidRDefault="007011B8" w14:paraId="41D2FFBB" w14:textId="76601A0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0.5984363555908203MB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906872" w:rsidRDefault="007011B8" w14:paraId="56A973DC" w14:textId="13DBC19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906872" w:rsidRDefault="007011B8" w14:paraId="3DCEB156" w14:textId="28CACD3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1.1953372955322266MB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906872" w:rsidRDefault="007011B8" w14:paraId="3D761818" w14:textId="709FB4F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906872" w:rsidRDefault="007011B8" w14:paraId="7687211D" w14:textId="2F75FF59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2.2989368438720703MB</w:t>
            </w:r>
          </w:p>
        </w:tc>
      </w:tr>
      <w:tr w:rsidR="007011B8" w:rsidTr="426EE888" w14:paraId="4854B8F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7011B8" w:rsidP="00362CB8" w:rsidRDefault="007011B8" w14:paraId="152298F8" w14:textId="379D427F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Merge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B531185" w14:textId="270CD888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6CD41AB1" w14:textId="4E3D7362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242.36822128295898ms</w:t>
            </w:r>
          </w:p>
        </w:tc>
        <w:tc>
          <w:tcPr>
            <w:tcW w:w="966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2010F06A" w14:textId="32DB9D7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44E3CC94" w14:textId="1945EE14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687.8573894500732ms</w:t>
            </w:r>
          </w:p>
        </w:tc>
        <w:tc>
          <w:tcPr>
            <w:tcW w:w="964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722C1AD6" w14:textId="2E33CF3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210E721D" w14:textId="19F5DF58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1426.8312454223633ms</w:t>
            </w:r>
          </w:p>
        </w:tc>
        <w:tc>
          <w:tcPr>
            <w:tcW w:w="1048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423C8B71" w14:textId="14A06E2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27BE3DC7" w14:textId="1203DD9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3401.686668395996ms</w:t>
            </w:r>
          </w:p>
        </w:tc>
      </w:tr>
      <w:tr w:rsidR="007011B8" w:rsidTr="426EE888" w14:paraId="2FA45242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7011B8" w:rsidP="00362CB8" w:rsidRDefault="007011B8" w14:paraId="75696BE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7011B8" w:rsidP="00362CB8" w:rsidRDefault="007011B8" w14:paraId="685E4ED8" w14:textId="69AEC8D3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top w:val="single" w:color="auto" w:sz="2" w:space="0"/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7011B8" w:rsidP="00362CB8" w:rsidRDefault="007011B8" w14:paraId="0503961B" w14:textId="30611A8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0.08392715454101562MB</w:t>
            </w:r>
          </w:p>
        </w:tc>
        <w:tc>
          <w:tcPr>
            <w:tcW w:w="966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7011B8" w:rsidP="00362CB8" w:rsidRDefault="007011B8" w14:paraId="75A230EB" w14:textId="715B2DC0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top w:val="single" w:color="auto" w:sz="2" w:space="0"/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7011B8" w:rsidP="00362CB8" w:rsidRDefault="007011B8" w14:paraId="6A3BA087" w14:textId="2787BB5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0.22433853149414062MB</w:t>
            </w:r>
          </w:p>
        </w:tc>
        <w:tc>
          <w:tcPr>
            <w:tcW w:w="964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7011B8" w:rsidP="00362CB8" w:rsidRDefault="007011B8" w14:paraId="0C8A504F" w14:textId="51F71C8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top w:val="single" w:color="auto" w:sz="2" w:space="0"/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7011B8" w:rsidP="00362CB8" w:rsidRDefault="007011B8" w14:paraId="3137A471" w14:textId="6487B49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0.4479408264160156MB</w:t>
            </w:r>
          </w:p>
        </w:tc>
        <w:tc>
          <w:tcPr>
            <w:tcW w:w="1048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7011B8" w:rsidP="00362CB8" w:rsidRDefault="007011B8" w14:paraId="3EAC504D" w14:textId="100F4C8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top w:val="single" w:color="auto" w:sz="2" w:space="0"/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7011B8" w:rsidP="00362CB8" w:rsidRDefault="007011B8" w14:paraId="73917E39" w14:textId="4D1163E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0.8951454162597656MB</w:t>
            </w:r>
          </w:p>
        </w:tc>
      </w:tr>
      <w:tr w:rsidR="00362CB8" w:rsidTr="426EE888" w14:paraId="7E8669A6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7A3AC3" w14:paraId="2D4ACE08" w14:textId="67A165AA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 w:rsidR="00362CB8">
              <w:rPr>
                <w:b/>
                <w:bCs/>
                <w:lang w:val="pt-PT"/>
              </w:rPr>
              <w:t xml:space="preserve"> Sort</w:t>
            </w:r>
            <w:r w:rsidR="00362CB8">
              <w:rPr>
                <w:b/>
                <w:bCs/>
                <w:lang w:val="pt-PT"/>
              </w:rPr>
              <w:t xml:space="preserve"> </w:t>
            </w:r>
            <w:r>
              <w:rPr>
                <w:b/>
                <w:bCs/>
                <w:lang w:val="pt-PT"/>
              </w:rPr>
              <w:t>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29CED20A" w14:textId="4CE7EB2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62CB8" w:rsidP="00362CB8" w:rsidRDefault="00362CB8" w14:paraId="7E5C87E5" w14:textId="32528B5C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226.3946533203125ms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ED65A39" w14:textId="5CE213A9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62CB8" w:rsidP="00362CB8" w:rsidRDefault="00362CB8" w14:paraId="40500444" w14:textId="2E8CCDB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568.4850215911865ms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8C06A16" w14:textId="660C13A6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68B2AF79" w14:textId="72B8AE4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1304.3251037597656ms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2A029ADC" w14:textId="4F37D6A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0FBC4F6" w14:textId="5A10703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2977.782726287842ms</w:t>
            </w:r>
          </w:p>
        </w:tc>
      </w:tr>
      <w:tr w:rsidR="00362CB8" w:rsidTr="426EE888" w14:paraId="52401214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05900BCE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0221931D" w14:textId="78362D5B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D1578A1" w14:textId="7EBFB62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0.020399093627929688MB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1BC1A211" w14:textId="6819217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6E732E08" w14:textId="5CC7D2F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0.030851364135742188MB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3B9CA2A" w14:textId="785AA32A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98D7E68" w14:textId="6FA0D3D3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0.09565544128417969MB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64372AC1" w14:textId="2C31B5A2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33701930" w14:textId="13F1804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0.09826850891113281MB</w:t>
            </w:r>
          </w:p>
        </w:tc>
      </w:tr>
      <w:tr w:rsidR="00362CB8" w:rsidTr="426EE888" w14:paraId="303829EE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7F0257A3" w14:textId="367C4478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7E90845" w14:textId="0128D917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61EF02E0" w14:textId="54E1469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218.48416328430176ms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94E33FA" w14:textId="3165C31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82CC72D" w14:textId="3FC41A5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578.9833068847656ms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28E1DC85" w14:textId="46B388A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7BD5A59E" w14:textId="0B0E14E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1339.5168781280518ms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4E3F8D4B" w14:textId="0200A004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771C497D" w14:textId="4A3CCD8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2908.337354660034ms</w:t>
            </w:r>
          </w:p>
        </w:tc>
      </w:tr>
      <w:tr w:rsidR="00362CB8" w:rsidTr="426EE888" w14:paraId="58047EA0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62CB8" w:rsidP="00362CB8" w:rsidRDefault="00362CB8" w14:paraId="75AD55F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5C7E203" w14:textId="171CF105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30365B8B" w14:textId="74FED7A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0.07794189453125MB</w:t>
            </w:r>
          </w:p>
        </w:tc>
        <w:tc>
          <w:tcPr>
            <w:tcW w:w="966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30629DCB" w14:textId="27F9A551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524C345C" w14:textId="725F23B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0.1924896240234375MB</w:t>
            </w:r>
          </w:p>
        </w:tc>
        <w:tc>
          <w:tcPr>
            <w:tcW w:w="964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50818F6D" w14:textId="708F3DB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156838EB" w14:textId="66D01B6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0.3832244873046875MB</w:t>
            </w:r>
          </w:p>
        </w:tc>
        <w:tc>
          <w:tcPr>
            <w:tcW w:w="1048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62CB8" w:rsidP="00362CB8" w:rsidRDefault="00362CB8" w14:paraId="5A5C4D8F" w14:textId="6D0779BD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22185E03" w14:textId="5BA4F36B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0.7649078369140625MB</w:t>
            </w:r>
          </w:p>
        </w:tc>
      </w:tr>
      <w:tr w:rsidR="00362CB8" w:rsidTr="426EE888" w14:paraId="75BBED87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62CB8" w:rsidP="00362CB8" w:rsidRDefault="00362CB8" w14:paraId="65694E3E" w14:textId="0334AAD9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62CB8" w:rsidP="00362CB8" w:rsidRDefault="00362CB8" w14:paraId="13EB9C3C" w14:textId="155282AE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50D55900" w14:textId="5E9C86D8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Merge</w:t>
            </w:r>
            <w:r w:rsidRPr="426EE888" w:rsidR="426EE888">
              <w:rPr>
                <w:lang w:val="pt-PT"/>
              </w:rPr>
              <w:t xml:space="preserve"> </w:t>
            </w:r>
            <w:r w:rsidRPr="426EE888" w:rsidR="426EE888">
              <w:rPr>
                <w:lang w:val="pt-PT"/>
              </w:rPr>
              <w:t>Sort</w:t>
            </w:r>
            <w:r w:rsidRPr="426EE888" w:rsidR="426EE888">
              <w:rPr>
                <w:lang w:val="pt-PT"/>
              </w:rPr>
              <w:t xml:space="preserve"> RECURSIVO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62CB8" w:rsidP="00362CB8" w:rsidRDefault="00362CB8" w14:paraId="23C43F7A" w14:textId="0377D1DF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3AC3E311" w14:textId="4504D120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Merge</w:t>
            </w:r>
            <w:r w:rsidRPr="426EE888" w:rsidR="426EE888">
              <w:rPr>
                <w:lang w:val="pt-PT"/>
              </w:rPr>
              <w:t xml:space="preserve"> </w:t>
            </w:r>
            <w:r w:rsidRPr="426EE888" w:rsidR="426EE888">
              <w:rPr>
                <w:lang w:val="pt-PT"/>
              </w:rPr>
              <w:t>Sort</w:t>
            </w:r>
            <w:r w:rsidRPr="426EE888" w:rsidR="426EE888">
              <w:rPr>
                <w:lang w:val="pt-PT"/>
              </w:rPr>
              <w:t xml:space="preserve"> RECURSIVO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62CB8" w:rsidP="00362CB8" w:rsidRDefault="00362CB8" w14:paraId="07EAE26A" w14:textId="5C2D55C9">
            <w:pPr>
              <w:spacing w:after="0" w:line="240" w:lineRule="auto"/>
              <w:rPr>
                <w:i/>
                <w:iCs/>
                <w:lang w:val="pt-PT"/>
              </w:rPr>
            </w:pPr>
            <w:r w:rsidRPr="00CB0980">
              <w:rPr>
                <w:i/>
                <w:iCs/>
                <w:lang w:val="pt-PT"/>
              </w:rPr>
              <w:t>Tempo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58FCAAD0" w14:textId="607EF531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Merge</w:t>
            </w:r>
            <w:r w:rsidRPr="426EE888" w:rsidR="426EE888">
              <w:rPr>
                <w:lang w:val="pt-PT"/>
              </w:rPr>
              <w:t xml:space="preserve"> Sort RECURSIVO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031D124" w14:textId="636D191D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Tempo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42313B47" w14:textId="0A02FDE7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Merge Sort RECURSIVO</w:t>
            </w:r>
          </w:p>
        </w:tc>
      </w:tr>
      <w:tr w:rsidR="00362CB8" w:rsidTr="426EE888" w14:paraId="6CA4E71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62CB8" w:rsidP="00362CB8" w:rsidRDefault="00362CB8" w14:paraId="5DA716F3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62CB8" w:rsidP="00362CB8" w:rsidRDefault="00362CB8" w14:paraId="6E285585" w14:textId="196C165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62CB8" w:rsidP="00362CB8" w:rsidRDefault="00362CB8" w14:paraId="1C65C914" w14:textId="513F3674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Bubble Sort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62CB8" w:rsidP="00362CB8" w:rsidRDefault="00362CB8" w14:paraId="07DFBE30" w14:textId="26BAFA68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62CB8" w:rsidP="00362CB8" w:rsidRDefault="00362CB8" w14:paraId="2D8FFA93" w14:textId="6DBC8205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Bubble Sort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62CB8" w:rsidP="00362CB8" w:rsidRDefault="00362CB8" w14:paraId="078CA9A8" w14:textId="5240E4CC">
            <w:pPr>
              <w:spacing w:after="0" w:line="240" w:lineRule="auto"/>
              <w:rPr>
                <w:i/>
                <w:iCs/>
                <w:lang w:val="pt-PT"/>
              </w:rPr>
            </w:pPr>
            <w:r w:rsidRPr="00EA1F66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62CB8" w:rsidP="00362CB8" w:rsidRDefault="00362CB8" w14:paraId="3A5533C0" w14:textId="0D39EA8A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Bubble Sort</w:t>
            </w: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62CB8" w:rsidP="00362CB8" w:rsidRDefault="00362CB8" w14:paraId="71AF1C8C" w14:textId="6B695A41">
            <w:pPr>
              <w:spacing w:after="0" w:line="240" w:lineRule="auto"/>
              <w:rPr>
                <w:i/>
                <w:iCs/>
                <w:lang w:val="pt-PT"/>
              </w:rPr>
            </w:pPr>
            <w:r w:rsidRPr="00FA500D">
              <w:rPr>
                <w:i/>
                <w:iCs/>
                <w:lang w:val="pt-PT"/>
              </w:rPr>
              <w:t>Memória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62CB8" w:rsidP="00362CB8" w:rsidRDefault="00362CB8" w14:paraId="65E711DB" w14:textId="714C6DA9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Bubble Sort</w:t>
            </w:r>
          </w:p>
        </w:tc>
      </w:tr>
    </w:tbl>
    <w:p w:rsidRPr="00C75611" w:rsidR="00C75611" w:rsidP="00C75611" w:rsidRDefault="00C75611" w14:paraId="1045DC37" w14:textId="77777777">
      <w:pPr>
        <w:rPr>
          <w:lang w:val="pt-PT"/>
        </w:rPr>
      </w:pPr>
    </w:p>
    <w:p w:rsidR="009930AE" w:rsidRDefault="009930AE" w14:paraId="02F8DC1B" w14:textId="3F274AD6">
      <w:pPr>
        <w:rPr>
          <w:lang w:val="pt-PT"/>
        </w:rPr>
      </w:pPr>
      <w:r>
        <w:rPr>
          <w:lang w:val="pt-PT"/>
        </w:rPr>
        <w:br w:type="page"/>
      </w:r>
    </w:p>
    <w:p w:rsidR="009930AE" w:rsidP="009930AE" w:rsidRDefault="00EE34B7" w14:paraId="1C72FCF2" w14:textId="20E253F8">
      <w:pPr>
        <w:pStyle w:val="Ttulo2"/>
        <w:rPr>
          <w:lang w:val="pt-PT"/>
        </w:rPr>
      </w:pPr>
      <w:r>
        <w:rPr>
          <w:lang w:val="pt-PT"/>
        </w:rPr>
        <w:lastRenderedPageBreak/>
        <w:t>Passadas, comparações e trocas</w:t>
      </w:r>
    </w:p>
    <w:p w:rsidR="009930AE" w:rsidP="009930AE" w:rsidRDefault="009930AE" w14:paraId="025E8C16" w14:textId="77777777">
      <w:pPr>
        <w:rPr>
          <w:lang w:val="pt-PT"/>
        </w:rPr>
      </w:pPr>
    </w:p>
    <w:p w:rsidR="009930AE" w:rsidP="009930AE" w:rsidRDefault="009930AE" w14:paraId="0030D601" w14:textId="77777777">
      <w:pPr>
        <w:rPr>
          <w:lang w:val="pt-PT"/>
        </w:rPr>
      </w:pPr>
      <w:r>
        <w:rPr>
          <w:rFonts w:ascii="Arial" w:hAnsi="Arial" w:cs="Arial"/>
          <w:lang w:val="pt-PT"/>
        </w:rPr>
        <w:t>Anotar, no quadro abaixo, o tempo e a memória dispendidos para a execução de cada algoritmo trabalhando sobre diferentes tamanhos de amostra.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07"/>
        <w:gridCol w:w="1318"/>
        <w:gridCol w:w="2118"/>
        <w:gridCol w:w="1318"/>
        <w:gridCol w:w="2140"/>
        <w:gridCol w:w="1318"/>
        <w:gridCol w:w="2163"/>
        <w:gridCol w:w="1318"/>
        <w:gridCol w:w="2069"/>
      </w:tblGrid>
      <w:tr w:rsidR="00EE34B7" w:rsidTr="426EE888" w14:paraId="126DDA18" w14:textId="77777777">
        <w:trPr>
          <w:trHeight w:val="425"/>
        </w:trPr>
        <w:tc>
          <w:tcPr>
            <w:tcW w:w="1554" w:type="dxa"/>
            <w:tcMar/>
            <w:vAlign w:val="center"/>
          </w:tcPr>
          <w:p w:rsidR="00EE34B7" w:rsidP="005A4B0C" w:rsidRDefault="00EE34B7" w14:paraId="380E4FD2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13715" w:type="dxa"/>
            <w:gridSpan w:val="8"/>
            <w:tcMar/>
            <w:vAlign w:val="center"/>
          </w:tcPr>
          <w:p w:rsidR="00EE34B7" w:rsidP="005A4B0C" w:rsidRDefault="00EE34B7" w14:paraId="181901FC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Tamanho da amostra</w:t>
            </w:r>
          </w:p>
        </w:tc>
      </w:tr>
      <w:tr w:rsidR="00EE34B7" w:rsidTr="426EE888" w14:paraId="15806958" w14:textId="77777777">
        <w:trPr>
          <w:trHeight w:val="425"/>
        </w:trPr>
        <w:tc>
          <w:tcPr>
            <w:tcW w:w="1554" w:type="dxa"/>
            <w:tcBorders>
              <w:bottom w:val="single" w:color="auto" w:sz="18" w:space="0"/>
            </w:tcBorders>
            <w:tcMar/>
            <w:vAlign w:val="center"/>
          </w:tcPr>
          <w:p w:rsidR="00EE34B7" w:rsidP="005A4B0C" w:rsidRDefault="00EE34B7" w14:paraId="1B549161" w14:textId="77777777">
            <w:pPr>
              <w:spacing w:after="0" w:line="240" w:lineRule="auto"/>
              <w:jc w:val="center"/>
              <w:rPr>
                <w:lang w:val="pt-PT"/>
              </w:rPr>
            </w:pPr>
            <w:r>
              <w:rPr>
                <w:lang w:val="pt-PT"/>
              </w:rPr>
              <w:t>Algoritmo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EE34B7" w:rsidP="005A4B0C" w:rsidRDefault="00EE34B7" w14:paraId="1659F4B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10.000</w:t>
            </w:r>
          </w:p>
        </w:tc>
        <w:tc>
          <w:tcPr>
            <w:tcW w:w="3423" w:type="dxa"/>
            <w:gridSpan w:val="2"/>
            <w:tcBorders>
              <w:bottom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EE34B7" w:rsidP="005A4B0C" w:rsidRDefault="00EE34B7" w14:paraId="140E7025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2</w:t>
            </w:r>
            <w:r w:rsidRPr="00CD7A5F">
              <w:rPr>
                <w:b/>
                <w:bCs/>
                <w:lang w:val="pt-PT"/>
              </w:rPr>
              <w:t>5.000</w:t>
            </w:r>
          </w:p>
        </w:tc>
        <w:tc>
          <w:tcPr>
            <w:tcW w:w="3447" w:type="dxa"/>
            <w:gridSpan w:val="2"/>
            <w:tcBorders>
              <w:bottom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D81605" w:rsidR="00EE34B7" w:rsidP="005A4B0C" w:rsidRDefault="00EE34B7" w14:paraId="08F0F67D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50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  <w:tc>
          <w:tcPr>
            <w:tcW w:w="3422" w:type="dxa"/>
            <w:gridSpan w:val="2"/>
            <w:tcBorders>
              <w:bottom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D81605" w:rsidR="00EE34B7" w:rsidP="005A4B0C" w:rsidRDefault="00EE34B7" w14:paraId="1F2CD1F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100</w:t>
            </w:r>
            <w:r w:rsidRPr="00D81605">
              <w:rPr>
                <w:b/>
                <w:bCs/>
                <w:lang w:val="pt-PT"/>
              </w:rPr>
              <w:t>.000</w:t>
            </w:r>
          </w:p>
        </w:tc>
      </w:tr>
      <w:tr w:rsidR="003F4044" w:rsidTr="426EE888" w14:paraId="08521CA1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  <w:left w:val="single" w:color="auto" w:sz="2" w:space="0"/>
              <w:right w:val="single" w:color="auto" w:sz="2" w:space="0"/>
            </w:tcBorders>
            <w:tcMar/>
            <w:vAlign w:val="center"/>
          </w:tcPr>
          <w:p w:rsidRPr="003224A9" w:rsidR="003F4044" w:rsidP="005A4B0C" w:rsidRDefault="003F4044" w14:paraId="7A5622AB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Bubble Sort</w:t>
            </w:r>
          </w:p>
        </w:tc>
        <w:tc>
          <w:tcPr>
            <w:tcW w:w="992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557CE1D2" w14:textId="17EA090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2F01E1D" w14:textId="3049A81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9942</w:t>
            </w:r>
          </w:p>
        </w:tc>
        <w:tc>
          <w:tcPr>
            <w:tcW w:w="966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0C01CCC" w14:textId="27B459B4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251D84EB" w14:textId="6801D53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24675</w:t>
            </w:r>
          </w:p>
        </w:tc>
        <w:tc>
          <w:tcPr>
            <w:tcW w:w="96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880F7CB" w14:textId="1AACD6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6AF3171" w14:textId="575F1BE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49353</w:t>
            </w:r>
          </w:p>
        </w:tc>
        <w:tc>
          <w:tcPr>
            <w:tcW w:w="1048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A0877EC" w14:textId="5E3D03A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01ED513C" w14:textId="7A2F77B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99259</w:t>
            </w:r>
          </w:p>
        </w:tc>
      </w:tr>
      <w:tr w:rsidR="003F4044" w:rsidTr="426EE888" w14:paraId="04CBA82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120F7F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78D4FD3B" w14:textId="282757A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E03BACB" w14:textId="5DDF2A2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99410058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021C90D" w14:textId="0A64D66E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7B2AC040" w14:textId="756B4096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616850325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21E50DC" w14:textId="0FE9E73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010DA44" w14:textId="2AF2262F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2467600647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31925472" w14:textId="0890D1D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2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5BE68E9" w14:textId="423EEF6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9925800741</w:t>
            </w:r>
          </w:p>
        </w:tc>
      </w:tr>
      <w:tr w:rsidR="003F4044" w:rsidTr="426EE888" w14:paraId="0996D288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4D7D9603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5F0C562" w14:textId="1DDE0AA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60D127B4" w14:textId="062E8C93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25297553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2ECFBD5" w14:textId="780886E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6885F33E" w14:textId="67479662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157485392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5D17BB2" w14:textId="0815BF92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0834445" w14:textId="3486570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625828205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DEAE0F" w14:textId="72D2E84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67C8489E" w14:textId="5363470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2498177562</w:t>
            </w:r>
          </w:p>
        </w:tc>
      </w:tr>
      <w:tr w:rsidR="003F4044" w:rsidTr="426EE888" w14:paraId="1FBDC055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13FDF30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Selection Sort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106007E4" w14:textId="3969A4B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4F1B74D8" w14:textId="48028FFF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9999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6B5E5317" w14:textId="54F299E8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1CA68448" w14:textId="0CC4E345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24999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2D796D" w14:textId="04FB530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5A981812" w14:textId="008A5E0E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49999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17E063B3" w14:textId="35CC364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65D98DB" w14:textId="33B34E5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99999</w:t>
            </w:r>
          </w:p>
        </w:tc>
      </w:tr>
      <w:tr w:rsidR="003F4044" w:rsidTr="426EE888" w14:paraId="0C0C2F7B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D884E40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12ED122" w14:textId="499C96E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7C19BDB2" w14:textId="247D60E7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49995000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28F4649" w14:textId="50B4B65D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D881DD5" w14:textId="74BDE149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312487500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9ED60E0" w14:textId="028BD90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2AA62D2" w14:textId="1341ACC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1249975000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D9DC610" w14:textId="496AD05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76DC1DC5" w:rsidRDefault="003F4044" w14:paraId="28C4415C" w14:textId="6D603651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4999950000</w:t>
            </w:r>
          </w:p>
        </w:tc>
      </w:tr>
      <w:tr w:rsidR="003F4044" w:rsidTr="426EE888" w14:paraId="6E25D821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613110D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25F8D5A" w14:textId="0B8D90D6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16BE8499" w14:textId="37E871CA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9990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5F19F53" w14:textId="7A2BBF7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417A0067" w14:textId="6FBE317B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24984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006E53AD" w14:textId="45630B2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238CC8AD" w14:textId="2D96FB1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49991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AFB4A7F" w14:textId="2026437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565D193" w14:textId="6E2DEFA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99982</w:t>
            </w:r>
          </w:p>
        </w:tc>
      </w:tr>
      <w:tr w:rsidR="003F4044" w:rsidTr="426EE888" w14:paraId="7D3241A3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6F4888B1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Quick</w:t>
            </w:r>
            <w:r w:rsidRPr="003224A9">
              <w:rPr>
                <w:b/>
                <w:bCs/>
                <w:lang w:val="pt-PT"/>
              </w:rPr>
              <w:t xml:space="preserve"> Sort</w:t>
            </w:r>
            <w:r>
              <w:rPr>
                <w:b/>
                <w:bCs/>
                <w:lang w:val="pt-PT"/>
              </w:rPr>
              <w:t xml:space="preserve"> RECURSIVO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CB0E1D7" w14:textId="28DA720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D7A5F" w:rsidR="003F4044" w:rsidP="005A4B0C" w:rsidRDefault="003F4044" w14:paraId="38D4D28B" w14:textId="625A7838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6739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79DE561" w14:textId="04EEB83C">
            <w:pPr>
              <w:spacing w:after="0" w:line="240" w:lineRule="auto"/>
              <w:rPr>
                <w:b/>
                <w:bCs/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D7A5F" w:rsidR="003F4044" w:rsidP="005A4B0C" w:rsidRDefault="003F4044" w14:paraId="5F758DA2" w14:textId="0ADE035E">
            <w:pPr>
              <w:spacing w:after="0" w:line="240" w:lineRule="auto"/>
              <w:jc w:val="right"/>
              <w:rPr>
                <w:b w:val="1"/>
                <w:bCs w:val="1"/>
                <w:lang w:val="pt-PT"/>
              </w:rPr>
            </w:pPr>
            <w:r w:rsidRPr="76DC1DC5" w:rsidR="76DC1DC5">
              <w:rPr>
                <w:b w:val="1"/>
                <w:bCs w:val="1"/>
                <w:lang w:val="pt-PT"/>
              </w:rPr>
              <w:t>16815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BC7600F" w14:textId="11BE3A80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ABD01FA" w14:textId="21B08ED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33606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001CE8D" w14:textId="54BCA21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105DE54C" w14:textId="4AB99E2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67259</w:t>
            </w:r>
          </w:p>
        </w:tc>
      </w:tr>
      <w:tr w:rsidR="003F4044" w:rsidTr="426EE888" w14:paraId="53375695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0C0D10CA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6C49D18C" w14:textId="1ED278E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66F8E297" w14:textId="141F759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159922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7519A912" w14:textId="2D2B181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4781F28" w14:textId="449C0348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403744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3F50390B" w14:textId="10C65F6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3A92A0D" w14:textId="40405E43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933897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0BBEDA0A" w14:textId="45C41BD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3BF76A5" w14:textId="381551EA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2105979</w:t>
            </w:r>
          </w:p>
        </w:tc>
      </w:tr>
      <w:tr w:rsidR="003F4044" w:rsidTr="426EE888" w14:paraId="2B811A82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1F048E7C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CDB00B2" w14:textId="50FA0F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8B65161" w14:textId="01BE1836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74927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155CD03B" w14:textId="7B5DA5D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4AD20AE" w14:textId="4B3C4AF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183578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20CB845C" w14:textId="03AF72BF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3AA18C66" w14:textId="61734F5D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443528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293E9C3" w14:textId="76F5F08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5F7BCD55" w14:textId="5F01720F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926764</w:t>
            </w:r>
          </w:p>
        </w:tc>
      </w:tr>
      <w:tr w:rsidR="003F4044" w:rsidTr="426EE888" w14:paraId="105298A4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0D01664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Quick Sort</w:t>
            </w:r>
            <w:r>
              <w:rPr>
                <w:b/>
                <w:bCs/>
                <w:lang w:val="pt-PT"/>
              </w:rPr>
              <w:t xml:space="preserve"> ITERATIVO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09BD6499" w14:textId="2A1C32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1C8FAE7" w14:textId="66A0F04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6709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564E4808" w14:textId="28EDC8E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142E4C20" w14:textId="47CF3055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16848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4F2B2CB5" w14:textId="0C0B11F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465F07BA" w14:textId="245BA847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33596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46B83A98" w14:textId="528AE14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24ACB2C3" w14:textId="6C6D4C9C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67185</w:t>
            </w:r>
          </w:p>
        </w:tc>
      </w:tr>
      <w:tr w:rsidR="003F4044" w:rsidTr="426EE888" w14:paraId="59819C40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Pr="003224A9" w:rsidR="003F4044" w:rsidP="005A4B0C" w:rsidRDefault="003F4044" w14:paraId="4BB68F17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359C3215" w14:textId="5F68D0C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tcBorders>
              <w:bottom w:val="single" w:color="auto" w:sz="2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43A2978" w14:textId="6FEB7830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159494</w:t>
            </w:r>
          </w:p>
        </w:tc>
        <w:tc>
          <w:tcPr>
            <w:tcW w:w="966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0655B245" w14:textId="6C8847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tcBorders>
              <w:bottom w:val="single" w:color="auto" w:sz="2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20A4B418" w14:textId="200BC2F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402578</w:t>
            </w:r>
          </w:p>
        </w:tc>
        <w:tc>
          <w:tcPr>
            <w:tcW w:w="964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99DCAF1" w14:textId="679D989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tcBorders>
              <w:bottom w:val="single" w:color="auto" w:sz="2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657F71AA" w14:textId="69C00889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929208</w:t>
            </w:r>
          </w:p>
        </w:tc>
        <w:tc>
          <w:tcPr>
            <w:tcW w:w="1048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65387919" w14:textId="4B8D4D6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tcBorders>
              <w:bottom w:val="single" w:color="auto" w:sz="2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28A94F7" w14:textId="38CAF509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2103882</w:t>
            </w:r>
          </w:p>
        </w:tc>
      </w:tr>
      <w:tr w:rsidR="003F4044" w:rsidTr="426EE888" w14:paraId="35842163" w14:textId="77777777">
        <w:trPr>
          <w:trHeight w:val="425"/>
        </w:trPr>
        <w:tc>
          <w:tcPr>
            <w:tcW w:w="1554" w:type="dxa"/>
            <w:vMerge/>
            <w:tcBorders/>
            <w:tcMar/>
            <w:vAlign w:val="center"/>
          </w:tcPr>
          <w:p w:rsidRPr="003224A9" w:rsidR="003F4044" w:rsidP="005A4B0C" w:rsidRDefault="003F4044" w14:paraId="593E688F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</w:p>
        </w:tc>
        <w:tc>
          <w:tcPr>
            <w:tcW w:w="992" w:type="dxa"/>
            <w:tcBorders>
              <w:top w:val="single" w:color="auto" w:sz="2" w:space="0"/>
              <w:left w:val="single" w:color="auto" w:sz="2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4A3E13FC" w14:textId="243B007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005A4B0C" w:rsidRDefault="003F4044" w14:paraId="4A9182D0" w14:textId="090A49E3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88396</w:t>
            </w:r>
          </w:p>
        </w:tc>
        <w:tc>
          <w:tcPr>
            <w:tcW w:w="966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4B543E5A" w14:textId="52AF8F4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005A4B0C" w:rsidRDefault="003F4044" w14:paraId="79E8E5E6" w14:textId="77CAD6C2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216674</w:t>
            </w:r>
          </w:p>
        </w:tc>
        <w:tc>
          <w:tcPr>
            <w:tcW w:w="96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76C89546" w14:textId="7CD1B6DD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005A4B0C" w:rsidRDefault="003F4044" w14:paraId="08138DDA" w14:textId="286043EA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520436</w:t>
            </w:r>
          </w:p>
        </w:tc>
        <w:tc>
          <w:tcPr>
            <w:tcW w:w="1048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Pr="00CB0980" w:rsidR="003F4044" w:rsidP="005A4B0C" w:rsidRDefault="007B4526" w14:paraId="71359B91" w14:textId="5419913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tcBorders>
              <w:top w:val="single" w:color="auto" w:sz="2" w:space="0"/>
              <w:left w:val="single" w:color="auto" w:sz="8" w:space="0"/>
              <w:bottom w:val="single" w:color="auto" w:sz="18" w:space="0"/>
              <w:right w:val="single" w:color="auto" w:sz="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309DEC6F" w14:textId="09B7E511">
            <w:pPr>
              <w:spacing w:after="0" w:line="240" w:lineRule="auto"/>
              <w:jc w:val="right"/>
              <w:rPr>
                <w:lang w:val="pt-PT"/>
              </w:rPr>
            </w:pPr>
            <w:r w:rsidRPr="76DC1DC5" w:rsidR="76DC1DC5">
              <w:rPr>
                <w:lang w:val="pt-PT"/>
              </w:rPr>
              <w:t>1081151</w:t>
            </w:r>
          </w:p>
        </w:tc>
      </w:tr>
      <w:tr w:rsidR="003F4044" w:rsidTr="426EE888" w14:paraId="0C9E7649" w14:textId="77777777">
        <w:trPr>
          <w:trHeight w:val="425"/>
        </w:trPr>
        <w:tc>
          <w:tcPr>
            <w:tcW w:w="1554" w:type="dxa"/>
            <w:vMerge w:val="restart"/>
            <w:tcBorders>
              <w:top w:val="single" w:color="auto" w:sz="18" w:space="0"/>
            </w:tcBorders>
            <w:tcMar/>
            <w:vAlign w:val="center"/>
          </w:tcPr>
          <w:p w:rsidRPr="003224A9" w:rsidR="003F4044" w:rsidP="005A4B0C" w:rsidRDefault="003F4044" w14:paraId="5C5418E4" w14:textId="77777777">
            <w:pPr>
              <w:spacing w:after="0" w:line="240" w:lineRule="auto"/>
              <w:jc w:val="center"/>
              <w:rPr>
                <w:b/>
                <w:bCs/>
                <w:lang w:val="pt-PT"/>
              </w:rPr>
            </w:pPr>
            <w:r w:rsidRPr="003224A9">
              <w:rPr>
                <w:b/>
                <w:bCs/>
                <w:lang w:val="pt-PT"/>
              </w:rPr>
              <w:t>MELHOR RESULTADO</w:t>
            </w:r>
          </w:p>
        </w:tc>
        <w:tc>
          <w:tcPr>
            <w:tcW w:w="992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Pr="00CB0980" w:rsidR="003F4044" w:rsidP="005A4B0C" w:rsidRDefault="007B4526" w14:paraId="214BD446" w14:textId="339A46CC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31" w:type="dxa"/>
            <w:tcBorders>
              <w:top w:val="single" w:color="auto" w:sz="18" w:space="0"/>
            </w:tcBorders>
            <w:shd w:val="clear" w:color="auto" w:fill="F2F2F2" w:themeFill="background1" w:themeFillShade="F2"/>
            <w:tcMar/>
            <w:vAlign w:val="center"/>
          </w:tcPr>
          <w:p w:rsidR="003F4044" w:rsidP="426EE888" w:rsidRDefault="003F4044" w14:paraId="7713216F" w14:textId="5F17B93C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</w:p>
          <w:p w:rsidR="003F4044" w:rsidP="426EE888" w:rsidRDefault="003F4044" w14:paraId="751B350D" w14:textId="360A059A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ITERATIVO</w:t>
            </w:r>
          </w:p>
        </w:tc>
        <w:tc>
          <w:tcPr>
            <w:tcW w:w="966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Pr="00CB0980" w:rsidR="003F4044" w:rsidP="005A4B0C" w:rsidRDefault="007B4526" w14:paraId="2FCF39B2" w14:textId="0F9C9178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57" w:type="dxa"/>
            <w:tcBorders>
              <w:top w:val="single" w:color="auto" w:sz="18" w:space="0"/>
            </w:tcBorders>
            <w:shd w:val="clear" w:color="auto" w:fill="D9D9D9" w:themeFill="background1" w:themeFillShade="D9"/>
            <w:tcMar/>
            <w:vAlign w:val="center"/>
          </w:tcPr>
          <w:p w:rsidR="003F4044" w:rsidP="426EE888" w:rsidRDefault="003F4044" w14:paraId="3BE532D0" w14:textId="40F9ADE5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 RECURSIVO</w:t>
            </w:r>
          </w:p>
        </w:tc>
        <w:tc>
          <w:tcPr>
            <w:tcW w:w="964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Pr="00CB0980" w:rsidR="003F4044" w:rsidP="005A4B0C" w:rsidRDefault="007B4526" w14:paraId="62DB2489" w14:textId="0D91148A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483" w:type="dxa"/>
            <w:tcBorders>
              <w:top w:val="single" w:color="auto" w:sz="18" w:space="0"/>
            </w:tcBorders>
            <w:shd w:val="clear" w:color="auto" w:fill="BFBFBF" w:themeFill="background1" w:themeFillShade="BF"/>
            <w:tcMar/>
            <w:vAlign w:val="center"/>
          </w:tcPr>
          <w:p w:rsidR="003F4044" w:rsidP="426EE888" w:rsidRDefault="003F4044" w14:paraId="6E18F9D8" w14:textId="2C0131F2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</w:p>
          <w:p w:rsidR="003F4044" w:rsidP="426EE888" w:rsidRDefault="003F4044" w14:paraId="0C1586D8" w14:textId="3AAD2D72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ITERATIVO</w:t>
            </w:r>
          </w:p>
        </w:tc>
        <w:tc>
          <w:tcPr>
            <w:tcW w:w="1048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0E2D59A" w14:textId="19572359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Passadas</w:t>
            </w:r>
          </w:p>
        </w:tc>
        <w:tc>
          <w:tcPr>
            <w:tcW w:w="2374" w:type="dxa"/>
            <w:tcBorders>
              <w:top w:val="single" w:color="auto" w:sz="18" w:space="0"/>
            </w:tcBorders>
            <w:shd w:val="clear" w:color="auto" w:fill="A6A6A6" w:themeFill="background1" w:themeFillShade="A6"/>
            <w:tcMar/>
            <w:vAlign w:val="center"/>
          </w:tcPr>
          <w:p w:rsidR="003F4044" w:rsidP="426EE888" w:rsidRDefault="003F4044" w14:paraId="09293337" w14:textId="00D14E1E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Sort ITERATIVO</w:t>
            </w:r>
          </w:p>
        </w:tc>
      </w:tr>
      <w:tr w:rsidR="003F4044" w:rsidTr="426EE888" w14:paraId="2DA0ACA6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362C95ED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678082E8" w14:textId="4C82686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426EE888" w:rsidRDefault="003F4044" w14:paraId="4DF0AB6C" w14:textId="6AFA830A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</w:p>
          <w:p w:rsidR="003F4044" w:rsidP="426EE888" w:rsidRDefault="003F4044" w14:paraId="482AE801" w14:textId="223EF86A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ITERATIVO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31135385" w14:textId="41242D11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426EE888" w:rsidRDefault="003F4044" w14:paraId="7D42BCF6" w14:textId="08A44CDF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</w:p>
          <w:p w:rsidR="003F4044" w:rsidP="426EE888" w:rsidRDefault="003F4044" w14:paraId="4D77D109" w14:textId="1AF13CB5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ITERATIVO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089B1732" w14:textId="2610B2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426EE888" w:rsidRDefault="003F4044" w14:paraId="1607971B" w14:textId="6E16C1C5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</w:p>
          <w:p w:rsidR="003F4044" w:rsidP="426EE888" w:rsidRDefault="003F4044" w14:paraId="40D5933C" w14:textId="1AD8CF23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ITERATIVO</w:t>
            </w: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5C7E35DE" w14:textId="20DF6065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Comparações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426EE888" w:rsidRDefault="003F4044" w14:paraId="70E57404" w14:textId="64FE36F9">
            <w:pPr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Quick</w:t>
            </w:r>
            <w:r w:rsidRPr="426EE888" w:rsidR="426EE888">
              <w:rPr>
                <w:b w:val="1"/>
                <w:bCs w:val="1"/>
                <w:lang w:val="pt-PT"/>
              </w:rPr>
              <w:t xml:space="preserve"> </w:t>
            </w:r>
            <w:r w:rsidRPr="426EE888" w:rsidR="426EE888">
              <w:rPr>
                <w:b w:val="1"/>
                <w:bCs w:val="1"/>
                <w:lang w:val="pt-PT"/>
              </w:rPr>
              <w:t>Sort</w:t>
            </w:r>
            <w:r w:rsidRPr="426EE888" w:rsidR="426EE888">
              <w:rPr>
                <w:b w:val="1"/>
                <w:bCs w:val="1"/>
                <w:lang w:val="pt-PT"/>
              </w:rPr>
              <w:t xml:space="preserve"> ITERATIVO</w:t>
            </w:r>
          </w:p>
        </w:tc>
      </w:tr>
      <w:tr w:rsidR="003F4044" w:rsidTr="426EE888" w14:paraId="43050A0F" w14:textId="77777777">
        <w:trPr>
          <w:trHeight w:val="425"/>
        </w:trPr>
        <w:tc>
          <w:tcPr>
            <w:tcW w:w="1554" w:type="dxa"/>
            <w:vMerge/>
            <w:tcMar/>
            <w:vAlign w:val="center"/>
          </w:tcPr>
          <w:p w:rsidR="003F4044" w:rsidP="005A4B0C" w:rsidRDefault="003F4044" w14:paraId="4E41E92E" w14:textId="77777777">
            <w:pPr>
              <w:spacing w:after="0" w:line="240" w:lineRule="auto"/>
              <w:rPr>
                <w:lang w:val="pt-PT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  <w:tcMar/>
            <w:vAlign w:val="center"/>
          </w:tcPr>
          <w:p w:rsidRPr="00EA1F66" w:rsidR="003F4044" w:rsidP="005A4B0C" w:rsidRDefault="007B4526" w14:paraId="519B71DC" w14:textId="068D5BD4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31" w:type="dxa"/>
            <w:shd w:val="clear" w:color="auto" w:fill="F2F2F2" w:themeFill="background1" w:themeFillShade="F2"/>
            <w:tcMar/>
            <w:vAlign w:val="center"/>
          </w:tcPr>
          <w:p w:rsidR="003F4044" w:rsidP="426EE888" w:rsidRDefault="003F4044" w14:paraId="536BF131" w14:textId="70803AA0">
            <w:pPr>
              <w:pStyle w:val="Normal"/>
              <w:spacing w:after="0" w:line="240" w:lineRule="auto"/>
              <w:jc w:val="center"/>
              <w:rPr>
                <w:b w:val="1"/>
                <w:bCs w:val="1"/>
                <w:lang w:val="pt-PT"/>
              </w:rPr>
            </w:pPr>
            <w:r w:rsidRPr="426EE888" w:rsidR="426EE888">
              <w:rPr>
                <w:b w:val="1"/>
                <w:bCs w:val="1"/>
                <w:lang w:val="pt-PT"/>
              </w:rPr>
              <w:t>Selection Sort</w:t>
            </w:r>
          </w:p>
        </w:tc>
        <w:tc>
          <w:tcPr>
            <w:tcW w:w="966" w:type="dxa"/>
            <w:shd w:val="clear" w:color="auto" w:fill="D9D9D9" w:themeFill="background1" w:themeFillShade="D9"/>
            <w:tcMar/>
            <w:vAlign w:val="center"/>
          </w:tcPr>
          <w:p w:rsidRPr="00EA1F66" w:rsidR="003F4044" w:rsidP="005A4B0C" w:rsidRDefault="007B4526" w14:paraId="6F10D0B2" w14:textId="34179757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57" w:type="dxa"/>
            <w:shd w:val="clear" w:color="auto" w:fill="D9D9D9" w:themeFill="background1" w:themeFillShade="D9"/>
            <w:tcMar/>
            <w:vAlign w:val="center"/>
          </w:tcPr>
          <w:p w:rsidR="003F4044" w:rsidP="426EE888" w:rsidRDefault="003F4044" w14:paraId="73232C14" w14:textId="05C7D73D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Selection</w:t>
            </w:r>
            <w:r w:rsidRPr="426EE888" w:rsidR="426EE888">
              <w:rPr>
                <w:lang w:val="pt-PT"/>
              </w:rPr>
              <w:t xml:space="preserve"> Sort</w:t>
            </w:r>
          </w:p>
        </w:tc>
        <w:tc>
          <w:tcPr>
            <w:tcW w:w="964" w:type="dxa"/>
            <w:shd w:val="clear" w:color="auto" w:fill="BFBFBF" w:themeFill="background1" w:themeFillShade="BF"/>
            <w:tcMar/>
            <w:vAlign w:val="center"/>
          </w:tcPr>
          <w:p w:rsidRPr="00EA1F66" w:rsidR="003F4044" w:rsidP="005A4B0C" w:rsidRDefault="007B4526" w14:paraId="275EFF5E" w14:textId="1461464E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483" w:type="dxa"/>
            <w:shd w:val="clear" w:color="auto" w:fill="BFBFBF" w:themeFill="background1" w:themeFillShade="BF"/>
            <w:tcMar/>
            <w:vAlign w:val="center"/>
          </w:tcPr>
          <w:p w:rsidR="003F4044" w:rsidP="426EE888" w:rsidRDefault="003F4044" w14:paraId="0277759F" w14:textId="3CA5AC11">
            <w:pPr>
              <w:pStyle w:val="Normal"/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Selection Sort</w:t>
            </w:r>
          </w:p>
        </w:tc>
        <w:tc>
          <w:tcPr>
            <w:tcW w:w="1048" w:type="dxa"/>
            <w:shd w:val="clear" w:color="auto" w:fill="A6A6A6" w:themeFill="background1" w:themeFillShade="A6"/>
            <w:tcMar/>
            <w:vAlign w:val="center"/>
          </w:tcPr>
          <w:p w:rsidRPr="00FA500D" w:rsidR="003F4044" w:rsidP="005A4B0C" w:rsidRDefault="007B4526" w14:paraId="3BE7F847" w14:textId="73E58023">
            <w:pPr>
              <w:spacing w:after="0" w:line="240" w:lineRule="auto"/>
              <w:rPr>
                <w:i/>
                <w:iCs/>
                <w:lang w:val="pt-PT"/>
              </w:rPr>
            </w:pPr>
            <w:r>
              <w:rPr>
                <w:i/>
                <w:iCs/>
                <w:lang w:val="pt-PT"/>
              </w:rPr>
              <w:t>Trocas</w:t>
            </w:r>
          </w:p>
        </w:tc>
        <w:tc>
          <w:tcPr>
            <w:tcW w:w="2374" w:type="dxa"/>
            <w:shd w:val="clear" w:color="auto" w:fill="A6A6A6" w:themeFill="background1" w:themeFillShade="A6"/>
            <w:tcMar/>
            <w:vAlign w:val="center"/>
          </w:tcPr>
          <w:p w:rsidR="003F4044" w:rsidP="005A4B0C" w:rsidRDefault="003F4044" w14:paraId="4D2C9961" w14:textId="6708ED0F">
            <w:pPr>
              <w:spacing w:after="0" w:line="240" w:lineRule="auto"/>
              <w:jc w:val="right"/>
              <w:rPr>
                <w:lang w:val="pt-PT"/>
              </w:rPr>
            </w:pPr>
            <w:r w:rsidRPr="426EE888" w:rsidR="426EE888">
              <w:rPr>
                <w:lang w:val="pt-PT"/>
              </w:rPr>
              <w:t>Selection Sort</w:t>
            </w:r>
          </w:p>
        </w:tc>
      </w:tr>
    </w:tbl>
    <w:p w:rsidR="00727460" w:rsidRDefault="00727460" w14:paraId="616EDA51" w14:textId="519B6A58">
      <w:pPr>
        <w:rPr>
          <w:lang w:val="pt-PT"/>
        </w:rPr>
      </w:pPr>
    </w:p>
    <w:p w:rsidR="00727460" w:rsidRDefault="00727460" w14:paraId="524B8DE8" w14:textId="77777777">
      <w:pPr>
        <w:rPr>
          <w:lang w:val="pt-PT"/>
        </w:rPr>
      </w:pPr>
      <w:r>
        <w:rPr>
          <w:lang w:val="pt-PT"/>
        </w:rPr>
        <w:br w:type="page"/>
      </w:r>
    </w:p>
    <w:p w:rsidR="00545462" w:rsidP="00727460" w:rsidRDefault="00727460" w14:paraId="6F029858" w14:textId="477AC728">
      <w:pPr>
        <w:pStyle w:val="Ttulo2"/>
        <w:rPr>
          <w:lang w:val="pt-PT"/>
        </w:rPr>
      </w:pPr>
      <w:r>
        <w:rPr>
          <w:lang w:val="pt-PT"/>
        </w:rPr>
        <w:lastRenderedPageBreak/>
        <w:t>Considerações finais</w:t>
      </w:r>
    </w:p>
    <w:p w:rsidR="00727460" w:rsidP="00727460" w:rsidRDefault="00727460" w14:paraId="4C373162" w14:textId="7C6E4CFF">
      <w:pPr>
        <w:rPr>
          <w:lang w:val="pt-PT"/>
        </w:rPr>
      </w:pPr>
    </w:p>
    <w:p w:rsidR="00727460" w:rsidP="00727460" w:rsidRDefault="005B3C9E" w14:paraId="2D17653A" w14:textId="1D70C6E9">
      <w:pPr>
        <w:rPr>
          <w:rFonts w:ascii="Arial" w:hAnsi="Arial" w:cs="Arial"/>
          <w:lang w:val="pt-PT"/>
        </w:rPr>
      </w:pPr>
      <w:r w:rsidRPr="00997C08">
        <w:rPr>
          <w:rFonts w:ascii="Arial" w:hAnsi="Arial" w:cs="Arial"/>
          <w:noProof/>
          <w:lang w:val="pt-PT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0E96F8" wp14:editId="6020DF65">
                <wp:simplePos x="0" y="0"/>
                <wp:positionH relativeFrom="column">
                  <wp:posOffset>-33655</wp:posOffset>
                </wp:positionH>
                <wp:positionV relativeFrom="paragraph">
                  <wp:posOffset>440055</wp:posOffset>
                </wp:positionV>
                <wp:extent cx="9578975" cy="1404620"/>
                <wp:effectExtent l="0" t="0" r="22225" b="2159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78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E668CD" w:rsidR="00997C08" w:rsidRDefault="00997C08" w14:paraId="79B3FF4E" w14:textId="6E9FA6DE">
                            <w:pPr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7A0E96F8">
                <v:stroke joinstyle="miter"/>
                <v:path gradientshapeok="t" o:connecttype="rect"/>
              </v:shapetype>
              <v:shape id="Caixa de Texto 2" style="position:absolute;margin-left:-2.65pt;margin-top:34.65pt;width:754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">
                <v:textbox style="mso-fit-shape-to-text:t">
                  <w:txbxContent>
                    <w:p w:rsidRPr="00E668CD" w:rsidR="00997C08" w:rsidRDefault="00997C08" w14:paraId="79B3FF4E" w14:textId="6E9FA6DE">
                      <w:pPr>
                        <w:rPr>
                          <w:rFonts w:ascii="Arial" w:hAnsi="Arial" w:cs="Arial"/>
                          <w:lang w:val="pt-BR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9749A1" w:rsidR="009749A1">
        <w:rPr>
          <w:rFonts w:ascii="Arial" w:hAnsi="Arial" w:cs="Arial"/>
          <w:lang w:val="pt-PT"/>
        </w:rPr>
        <w:t>Descreva</w:t>
      </w:r>
      <w:r w:rsidR="009749A1">
        <w:rPr>
          <w:rFonts w:ascii="Arial" w:hAnsi="Arial" w:cs="Arial"/>
          <w:lang w:val="pt-PT"/>
        </w:rPr>
        <w:t xml:space="preserve">, no quadro abaixo, suas considerações acerca </w:t>
      </w:r>
      <w:r w:rsidR="00997C08">
        <w:rPr>
          <w:rFonts w:ascii="Arial" w:hAnsi="Arial" w:cs="Arial"/>
          <w:lang w:val="pt-PT"/>
        </w:rPr>
        <w:t>do resultado da comparação dos algoritmos de ordenação.</w:t>
      </w:r>
      <w:r>
        <w:br/>
      </w:r>
      <w:r>
        <w:br/>
      </w:r>
      <w:r w:rsidRPr="426EE888" w:rsidR="426EE888">
        <w:rPr>
          <w:rFonts w:ascii="Arial" w:hAnsi="Arial" w:cs="Arial"/>
          <w:lang w:val="pt-PT"/>
        </w:rPr>
        <w:t>#############################################################################################</w:t>
      </w:r>
      <w:r>
        <w:br/>
      </w:r>
      <w:r>
        <w:br/>
      </w:r>
      <w:r w:rsidRPr="426EE888" w:rsidR="426EE888">
        <w:rPr>
          <w:rFonts w:ascii="Arial" w:hAnsi="Arial" w:cs="Arial"/>
          <w:lang w:val="pt-PT"/>
        </w:rPr>
        <w:t xml:space="preserve">Conseguimos perceber que o </w:t>
      </w:r>
      <w:r w:rsidRPr="426EE888" w:rsidR="426EE888">
        <w:rPr>
          <w:rFonts w:ascii="Arial" w:hAnsi="Arial" w:cs="Arial"/>
          <w:lang w:val="pt-PT"/>
        </w:rPr>
        <w:t>SelectionSort</w:t>
      </w:r>
      <w:r w:rsidRPr="426EE888" w:rsidR="426EE888">
        <w:rPr>
          <w:rFonts w:ascii="Arial" w:hAnsi="Arial" w:cs="Arial"/>
          <w:lang w:val="pt-PT"/>
        </w:rPr>
        <w:t xml:space="preserve"> é melhor em todas as Trocas. E o </w:t>
      </w:r>
      <w:r w:rsidRPr="426EE888" w:rsidR="426EE888">
        <w:rPr>
          <w:rFonts w:ascii="Arial" w:hAnsi="Arial" w:cs="Arial"/>
          <w:lang w:val="pt-PT"/>
        </w:rPr>
        <w:t>QuickSortITERATIVO</w:t>
      </w:r>
      <w:r w:rsidRPr="426EE888" w:rsidR="426EE888">
        <w:rPr>
          <w:rFonts w:ascii="Arial" w:hAnsi="Arial" w:cs="Arial"/>
          <w:lang w:val="pt-PT"/>
        </w:rPr>
        <w:t xml:space="preserve"> é melhor em todas as Comparações</w:t>
      </w:r>
      <w:r>
        <w:br/>
      </w:r>
      <w:r w:rsidRPr="426EE888" w:rsidR="426EE888">
        <w:rPr>
          <w:rFonts w:ascii="Arial" w:hAnsi="Arial" w:cs="Arial"/>
          <w:lang w:val="pt-PT"/>
        </w:rPr>
        <w:t xml:space="preserve">na questão de passadas ficamos entre </w:t>
      </w:r>
      <w:r w:rsidRPr="426EE888" w:rsidR="426EE888">
        <w:rPr>
          <w:rFonts w:ascii="Arial" w:hAnsi="Arial" w:cs="Arial"/>
          <w:lang w:val="pt-PT"/>
        </w:rPr>
        <w:t>QuickSortITERATIVO</w:t>
      </w:r>
      <w:r w:rsidRPr="426EE888" w:rsidR="426EE888">
        <w:rPr>
          <w:rFonts w:ascii="Arial" w:hAnsi="Arial" w:cs="Arial"/>
          <w:lang w:val="pt-PT"/>
        </w:rPr>
        <w:t xml:space="preserve"> e </w:t>
      </w:r>
      <w:r w:rsidRPr="426EE888" w:rsidR="426EE888">
        <w:rPr>
          <w:rFonts w:ascii="Arial" w:hAnsi="Arial" w:cs="Arial"/>
          <w:lang w:val="pt-PT"/>
        </w:rPr>
        <w:t>QuickSortRECURSIVO</w:t>
      </w:r>
      <w:r w:rsidRPr="426EE888" w:rsidR="426EE888">
        <w:rPr>
          <w:rFonts w:ascii="Arial" w:hAnsi="Arial" w:cs="Arial"/>
          <w:lang w:val="pt-PT"/>
        </w:rPr>
        <w:t>.</w:t>
      </w:r>
      <w:r>
        <w:br/>
      </w:r>
      <w:r>
        <w:br/>
      </w:r>
      <w:r w:rsidRPr="426EE888" w:rsidR="426EE888">
        <w:rPr>
          <w:rFonts w:ascii="Arial" w:hAnsi="Arial" w:cs="Arial"/>
          <w:lang w:val="pt-PT"/>
        </w:rPr>
        <w:t>Percebemos que em questão de tempo o melhor é o MergeSortRECURSIVO</w:t>
      </w:r>
      <w:r>
        <w:br/>
      </w:r>
      <w:r w:rsidRPr="426EE888" w:rsidR="426EE888">
        <w:rPr>
          <w:rFonts w:ascii="Arial" w:hAnsi="Arial" w:cs="Arial"/>
          <w:lang w:val="pt-PT"/>
        </w:rPr>
        <w:t>e o melhor em uso de memória é o BubbleSort apesar de ser o mais demorado</w:t>
      </w:r>
      <w:r>
        <w:br/>
      </w:r>
    </w:p>
    <w:sectPr w:rsidRPr="009749A1" w:rsidR="00997C08" w:rsidSect="00F42B7A">
      <w:pgSz w:w="16838" w:h="11906" w:orient="landscape"/>
      <w:pgMar w:top="567" w:right="992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460B9D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B382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F54E0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164BC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AF2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E54425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6EFE771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8E2DCC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87D8F0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8C681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 w16cid:durableId="1386101897">
    <w:abstractNumId w:val="9"/>
  </w:num>
  <w:num w:numId="2" w16cid:durableId="966620886">
    <w:abstractNumId w:val="7"/>
  </w:num>
  <w:num w:numId="3" w16cid:durableId="2031374274">
    <w:abstractNumId w:val="6"/>
  </w:num>
  <w:num w:numId="4" w16cid:durableId="1776361565">
    <w:abstractNumId w:val="5"/>
  </w:num>
  <w:num w:numId="5" w16cid:durableId="431629937">
    <w:abstractNumId w:val="4"/>
  </w:num>
  <w:num w:numId="6" w16cid:durableId="1210070908">
    <w:abstractNumId w:val="8"/>
  </w:num>
  <w:num w:numId="7" w16cid:durableId="2029676808">
    <w:abstractNumId w:val="3"/>
  </w:num>
  <w:num w:numId="8" w16cid:durableId="667713467">
    <w:abstractNumId w:val="2"/>
  </w:num>
  <w:num w:numId="9" w16cid:durableId="853154662">
    <w:abstractNumId w:val="1"/>
  </w:num>
  <w:num w:numId="10" w16cid:durableId="1001541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trackRevisions w:val="false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FCF8446"/>
    <w:rsid w:val="426EE888"/>
    <w:rsid w:val="76DC1DC5"/>
    <w:rsid w:val="7FCF8446"/>
    <w:rsid w:val="FA35284C"/>
    <w:rsid w:val="FFF9B297"/>
    <w:rsid w:val="00081FF2"/>
    <w:rsid w:val="0008565F"/>
    <w:rsid w:val="001A45CF"/>
    <w:rsid w:val="0020588F"/>
    <w:rsid w:val="00287FF9"/>
    <w:rsid w:val="003224A9"/>
    <w:rsid w:val="00362CB8"/>
    <w:rsid w:val="00392394"/>
    <w:rsid w:val="00393E84"/>
    <w:rsid w:val="003F4044"/>
    <w:rsid w:val="00420281"/>
    <w:rsid w:val="004628C7"/>
    <w:rsid w:val="004D1883"/>
    <w:rsid w:val="00531C36"/>
    <w:rsid w:val="00535BEA"/>
    <w:rsid w:val="00540234"/>
    <w:rsid w:val="00545462"/>
    <w:rsid w:val="005B3C9E"/>
    <w:rsid w:val="005F5F2C"/>
    <w:rsid w:val="006302E2"/>
    <w:rsid w:val="00634C51"/>
    <w:rsid w:val="00697CD6"/>
    <w:rsid w:val="007011B8"/>
    <w:rsid w:val="00727460"/>
    <w:rsid w:val="00730AB1"/>
    <w:rsid w:val="00775766"/>
    <w:rsid w:val="007A3AC3"/>
    <w:rsid w:val="007B4526"/>
    <w:rsid w:val="00811940"/>
    <w:rsid w:val="00886BF2"/>
    <w:rsid w:val="00903A33"/>
    <w:rsid w:val="00906872"/>
    <w:rsid w:val="00910510"/>
    <w:rsid w:val="009674BF"/>
    <w:rsid w:val="009749A1"/>
    <w:rsid w:val="009930AE"/>
    <w:rsid w:val="00997C08"/>
    <w:rsid w:val="00A32111"/>
    <w:rsid w:val="00A40E98"/>
    <w:rsid w:val="00A968E5"/>
    <w:rsid w:val="00B94310"/>
    <w:rsid w:val="00BA1F81"/>
    <w:rsid w:val="00BD3E75"/>
    <w:rsid w:val="00C378EA"/>
    <w:rsid w:val="00C75611"/>
    <w:rsid w:val="00CA2F2B"/>
    <w:rsid w:val="00CB0980"/>
    <w:rsid w:val="00CD7A5F"/>
    <w:rsid w:val="00D027D9"/>
    <w:rsid w:val="00D81605"/>
    <w:rsid w:val="00DB098F"/>
    <w:rsid w:val="00E01FC1"/>
    <w:rsid w:val="00E023C4"/>
    <w:rsid w:val="00E556D0"/>
    <w:rsid w:val="00E668CD"/>
    <w:rsid w:val="00EA1F66"/>
    <w:rsid w:val="00EE2148"/>
    <w:rsid w:val="00EE34B7"/>
    <w:rsid w:val="00F32F95"/>
    <w:rsid w:val="00F42B7A"/>
    <w:rsid w:val="00FA500D"/>
    <w:rsid w:val="00FC404F"/>
    <w:rsid w:val="57DF4E25"/>
    <w:rsid w:val="7FCF8446"/>
    <w:rsid w:val="7FF33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F8DBE5"/>
  <w15:docId w15:val="{3F413929-2F0A-4BAF-85BA-BE613DE2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HTML Variable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8565F"/>
    <w:rPr>
      <w:lang w:val="en-US" w:eastAsia="zh-CN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paragraph" w:styleId="Ttulo2">
    <w:name w:val="heading 2"/>
    <w:basedOn w:val="Normal"/>
    <w:next w:val="Normal"/>
    <w:unhideWhenUsed/>
    <w:qFormat/>
    <w:pPr>
      <w:keepNext/>
      <w:spacing w:before="240" w:after="60"/>
      <w:outlineLvl w:val="1"/>
    </w:pPr>
    <w:rPr>
      <w:rFonts w:ascii="Arial" w:hAnsi="Arial"/>
      <w:b/>
      <w:sz w:val="2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table" w:styleId="Tabelacomgrade">
    <w:name w:val="Table Grid"/>
    <w:basedOn w:val="Tabelanormal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goncin</dc:creator>
  <lastModifiedBy>Vinicius de Paula</lastModifiedBy>
  <revision>63</revision>
  <dcterms:created xsi:type="dcterms:W3CDTF">2020-10-17T20:42:00.0000000Z</dcterms:created>
  <dcterms:modified xsi:type="dcterms:W3CDTF">2024-04-10T02:35:49.6680903Z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1046-11.1.0.9126</vt:lpwstr>
  </property>
</Properties>
</file>