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91C5" w14:textId="675F471F" w:rsidR="00CE2079" w:rsidRPr="004D3ABB" w:rsidRDefault="00B10F3A">
      <w:pPr>
        <w:pStyle w:val="Ttulo"/>
        <w:jc w:val="right"/>
        <w:rPr>
          <w:lang w:val="es-ES"/>
        </w:rPr>
      </w:pPr>
      <w:r>
        <w:rPr>
          <w:lang w:val="es-ES"/>
        </w:rPr>
        <w:t>ONG Vida Digna</w:t>
      </w:r>
    </w:p>
    <w:p w14:paraId="156FFA33" w14:textId="77777777" w:rsidR="00CE2079" w:rsidRPr="004D3ABB" w:rsidRDefault="00CE2079">
      <w:pPr>
        <w:pStyle w:val="Ttulo"/>
        <w:jc w:val="right"/>
        <w:rPr>
          <w:lang w:val="es-ES"/>
        </w:rPr>
      </w:pPr>
      <w:r w:rsidRPr="004D3ABB">
        <w:rPr>
          <w:lang w:val="es-ES"/>
        </w:rPr>
        <w:fldChar w:fldCharType="begin"/>
      </w:r>
      <w:r w:rsidRPr="004D3ABB">
        <w:rPr>
          <w:lang w:val="es-ES"/>
        </w:rPr>
        <w:instrText xml:space="preserve"> TITLE  \* MERGEFORMAT </w:instrText>
      </w:r>
      <w:r w:rsidRPr="004D3ABB">
        <w:rPr>
          <w:lang w:val="es-ES"/>
        </w:rPr>
        <w:fldChar w:fldCharType="separate"/>
      </w:r>
      <w:r w:rsidRPr="004D3ABB">
        <w:rPr>
          <w:lang w:val="es-ES"/>
        </w:rPr>
        <w:t>Visi</w:t>
      </w:r>
      <w:r w:rsidR="00A15246">
        <w:rPr>
          <w:lang w:val="es-ES"/>
        </w:rPr>
        <w:t>ó</w:t>
      </w:r>
      <w:r w:rsidRPr="004D3ABB">
        <w:rPr>
          <w:lang w:val="es-ES"/>
        </w:rPr>
        <w:t>n</w:t>
      </w:r>
      <w:r w:rsidRPr="004D3ABB">
        <w:rPr>
          <w:lang w:val="es-ES"/>
        </w:rPr>
        <w:fldChar w:fldCharType="end"/>
      </w:r>
    </w:p>
    <w:p w14:paraId="03DE42E2" w14:textId="77777777" w:rsidR="00CE2079" w:rsidRPr="004D3ABB" w:rsidRDefault="00CE2079">
      <w:pPr>
        <w:pStyle w:val="Ttulo"/>
        <w:jc w:val="right"/>
        <w:rPr>
          <w:lang w:val="es-ES"/>
        </w:rPr>
      </w:pPr>
    </w:p>
    <w:p w14:paraId="00B88F1A" w14:textId="5D30EECA" w:rsidR="00CE2079" w:rsidRPr="004D3ABB" w:rsidRDefault="00CE2079">
      <w:pPr>
        <w:pStyle w:val="Ttulo"/>
        <w:jc w:val="right"/>
        <w:rPr>
          <w:sz w:val="28"/>
          <w:lang w:val="es-ES"/>
        </w:rPr>
      </w:pPr>
      <w:r w:rsidRPr="004D3ABB">
        <w:rPr>
          <w:sz w:val="28"/>
          <w:lang w:val="es-ES"/>
        </w:rPr>
        <w:t>Versi</w:t>
      </w:r>
      <w:r w:rsidR="00A15246">
        <w:rPr>
          <w:sz w:val="28"/>
          <w:lang w:val="es-ES"/>
        </w:rPr>
        <w:t>ó</w:t>
      </w:r>
      <w:r w:rsidRPr="004D3ABB">
        <w:rPr>
          <w:sz w:val="28"/>
          <w:lang w:val="es-ES"/>
        </w:rPr>
        <w:t>n 1.0</w:t>
      </w:r>
    </w:p>
    <w:p w14:paraId="4356985C" w14:textId="77777777" w:rsidR="00CE2079" w:rsidRPr="004D3ABB" w:rsidRDefault="00CE2079">
      <w:pPr>
        <w:pStyle w:val="Ttulo"/>
        <w:rPr>
          <w:sz w:val="28"/>
          <w:lang w:val="es-ES"/>
        </w:rPr>
      </w:pPr>
    </w:p>
    <w:p w14:paraId="6C1FD8F0" w14:textId="77777777" w:rsidR="00CE2079" w:rsidRPr="004D3ABB" w:rsidRDefault="00CE2079">
      <w:pPr>
        <w:rPr>
          <w:lang w:val="es-ES"/>
        </w:rPr>
      </w:pPr>
    </w:p>
    <w:p w14:paraId="1CD25A7D" w14:textId="77777777" w:rsidR="00CE2079" w:rsidRPr="004D3ABB" w:rsidRDefault="00CE2079">
      <w:pPr>
        <w:rPr>
          <w:lang w:val="es-ES"/>
        </w:rPr>
        <w:sectPr w:rsidR="00CE2079" w:rsidRPr="004D3ABB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E62515" w14:textId="77777777" w:rsidR="00CE2079" w:rsidRPr="004D3ABB" w:rsidRDefault="00AC0164">
      <w:pPr>
        <w:pStyle w:val="Ttulo"/>
        <w:rPr>
          <w:lang w:val="es-ES"/>
        </w:rPr>
      </w:pPr>
      <w:r w:rsidRPr="004D3ABB">
        <w:rPr>
          <w:lang w:val="es-ES"/>
        </w:rPr>
        <w:lastRenderedPageBreak/>
        <w:t>Historial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:rsidRPr="004D3ABB" w14:paraId="6237BDEA" w14:textId="77777777">
        <w:tc>
          <w:tcPr>
            <w:tcW w:w="2304" w:type="dxa"/>
          </w:tcPr>
          <w:p w14:paraId="34296EE5" w14:textId="77777777" w:rsidR="00CE2079" w:rsidRPr="004D3ABB" w:rsidRDefault="00AC0164">
            <w:pPr>
              <w:pStyle w:val="Tabletext"/>
              <w:jc w:val="center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34901FFC" w14:textId="77777777" w:rsidR="00CE2079" w:rsidRPr="004D3ABB" w:rsidRDefault="00CE2079">
            <w:pPr>
              <w:pStyle w:val="Tabletext"/>
              <w:jc w:val="center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Versi</w:t>
            </w:r>
            <w:r w:rsidR="00AC0164" w:rsidRPr="004D3ABB">
              <w:rPr>
                <w:b/>
                <w:lang w:val="es-ES"/>
              </w:rPr>
              <w:t>ó</w:t>
            </w:r>
            <w:r w:rsidRPr="004D3ABB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1827C364" w14:textId="77777777" w:rsidR="00CE2079" w:rsidRPr="004D3ABB" w:rsidRDefault="00CE2079">
            <w:pPr>
              <w:pStyle w:val="Tabletext"/>
              <w:jc w:val="center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Descrip</w:t>
            </w:r>
            <w:r w:rsidR="00AC0164" w:rsidRPr="004D3ABB">
              <w:rPr>
                <w:b/>
                <w:lang w:val="es-ES"/>
              </w:rPr>
              <w:t>c</w:t>
            </w:r>
            <w:r w:rsidRPr="004D3ABB">
              <w:rPr>
                <w:b/>
                <w:lang w:val="es-ES"/>
              </w:rPr>
              <w:t>i</w:t>
            </w:r>
            <w:r w:rsidR="00AC0164" w:rsidRPr="004D3ABB">
              <w:rPr>
                <w:b/>
                <w:lang w:val="es-ES"/>
              </w:rPr>
              <w:t>ó</w:t>
            </w:r>
            <w:r w:rsidRPr="004D3ABB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487F99B0" w14:textId="77777777" w:rsidR="00CE2079" w:rsidRPr="004D3ABB" w:rsidRDefault="00CE2079">
            <w:pPr>
              <w:pStyle w:val="Tabletext"/>
              <w:jc w:val="center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Autor</w:t>
            </w:r>
          </w:p>
        </w:tc>
      </w:tr>
      <w:tr w:rsidR="00CE2079" w:rsidRPr="004D3ABB" w14:paraId="3741B949" w14:textId="77777777">
        <w:tc>
          <w:tcPr>
            <w:tcW w:w="2304" w:type="dxa"/>
          </w:tcPr>
          <w:p w14:paraId="0F7DB711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4E4C0B8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6C23FDE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518E623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</w:tr>
      <w:tr w:rsidR="00CE2079" w:rsidRPr="004D3ABB" w14:paraId="201E0ED7" w14:textId="77777777">
        <w:tc>
          <w:tcPr>
            <w:tcW w:w="2304" w:type="dxa"/>
          </w:tcPr>
          <w:p w14:paraId="6F6E06EC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B0C9108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C24BF24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8C59CD3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</w:tr>
      <w:tr w:rsidR="00CE2079" w:rsidRPr="004D3ABB" w14:paraId="4C42C928" w14:textId="77777777">
        <w:tc>
          <w:tcPr>
            <w:tcW w:w="2304" w:type="dxa"/>
          </w:tcPr>
          <w:p w14:paraId="3C2C0CD2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0F4AF68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45F9D776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CCBA9EE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</w:tr>
      <w:tr w:rsidR="00CE2079" w:rsidRPr="004D3ABB" w14:paraId="669A5E93" w14:textId="77777777">
        <w:tc>
          <w:tcPr>
            <w:tcW w:w="2304" w:type="dxa"/>
          </w:tcPr>
          <w:p w14:paraId="392BD820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20F203C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9548B1D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B69D843" w14:textId="77777777" w:rsidR="00CE2079" w:rsidRPr="004D3ABB" w:rsidRDefault="00CE2079">
            <w:pPr>
              <w:pStyle w:val="Tabletext"/>
              <w:rPr>
                <w:lang w:val="es-ES"/>
              </w:rPr>
            </w:pPr>
          </w:p>
        </w:tc>
      </w:tr>
    </w:tbl>
    <w:p w14:paraId="4B2B1E3E" w14:textId="77777777" w:rsidR="00CE2079" w:rsidRPr="004D3ABB" w:rsidRDefault="00CE2079">
      <w:pPr>
        <w:rPr>
          <w:lang w:val="es-ES"/>
        </w:rPr>
      </w:pPr>
    </w:p>
    <w:p w14:paraId="50341F7E" w14:textId="77777777" w:rsidR="00CE2079" w:rsidRPr="004D3ABB" w:rsidRDefault="00AC0164">
      <w:pPr>
        <w:pStyle w:val="Ttulo"/>
        <w:rPr>
          <w:lang w:val="es-ES"/>
        </w:rPr>
      </w:pPr>
      <w:r w:rsidRPr="004D3ABB">
        <w:rPr>
          <w:lang w:val="es-ES"/>
        </w:rPr>
        <w:t>Tabla de Contenido</w:t>
      </w:r>
    </w:p>
    <w:p w14:paraId="7AA8FEFC" w14:textId="77777777" w:rsidR="00A52BF2" w:rsidRPr="00596375" w:rsidRDefault="00CE2079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4D3ABB">
        <w:rPr>
          <w:lang w:val="es-ES"/>
        </w:rPr>
        <w:fldChar w:fldCharType="begin"/>
      </w:r>
      <w:r w:rsidRPr="004D3ABB">
        <w:rPr>
          <w:lang w:val="es-ES"/>
        </w:rPr>
        <w:instrText xml:space="preserve"> TOC \o "1-3" </w:instrText>
      </w:r>
      <w:r w:rsidRPr="004D3ABB">
        <w:rPr>
          <w:lang w:val="es-ES"/>
        </w:rPr>
        <w:fldChar w:fldCharType="separate"/>
      </w:r>
      <w:r w:rsidR="00A52BF2" w:rsidRPr="006210C4">
        <w:rPr>
          <w:noProof/>
          <w:color w:val="000000"/>
          <w:lang w:val="es-ES"/>
        </w:rPr>
        <w:t>1.</w:t>
      </w:r>
      <w:r w:rsidR="00A52BF2" w:rsidRPr="00596375">
        <w:rPr>
          <w:rFonts w:ascii="Calibri" w:hAnsi="Calibri"/>
          <w:noProof/>
          <w:sz w:val="24"/>
          <w:szCs w:val="24"/>
          <w:lang w:val="es-CL"/>
        </w:rPr>
        <w:tab/>
      </w:r>
      <w:r w:rsidR="00A52BF2" w:rsidRPr="006210C4">
        <w:rPr>
          <w:noProof/>
          <w:color w:val="000000"/>
          <w:lang w:val="es-ES"/>
        </w:rPr>
        <w:t>Introducción</w:t>
      </w:r>
      <w:r w:rsidR="00A52BF2" w:rsidRPr="00A52BF2">
        <w:rPr>
          <w:noProof/>
          <w:lang w:val="es-ES"/>
        </w:rPr>
        <w:tab/>
      </w:r>
      <w:r w:rsidR="00A52BF2">
        <w:rPr>
          <w:noProof/>
        </w:rPr>
        <w:fldChar w:fldCharType="begin"/>
      </w:r>
      <w:r w:rsidR="00A52BF2" w:rsidRPr="00A52BF2">
        <w:rPr>
          <w:noProof/>
          <w:lang w:val="es-ES"/>
        </w:rPr>
        <w:instrText xml:space="preserve"> PAGEREF _Toc69050825 \h </w:instrText>
      </w:r>
      <w:r w:rsidR="00A52BF2">
        <w:rPr>
          <w:noProof/>
        </w:rPr>
      </w:r>
      <w:r w:rsidR="00A52BF2">
        <w:rPr>
          <w:noProof/>
        </w:rPr>
        <w:fldChar w:fldCharType="separate"/>
      </w:r>
      <w:r w:rsidR="00A52BF2" w:rsidRPr="00A52BF2">
        <w:rPr>
          <w:noProof/>
          <w:lang w:val="es-ES"/>
        </w:rPr>
        <w:t>3</w:t>
      </w:r>
      <w:r w:rsidR="00A52BF2">
        <w:rPr>
          <w:noProof/>
        </w:rPr>
        <w:fldChar w:fldCharType="end"/>
      </w:r>
    </w:p>
    <w:p w14:paraId="404AFE10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2.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Posicionamiento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_Toc69050826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180170AD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2.1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Descripción de la Oportunidad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_Toc69050827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A4C4D8E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2.2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Descripción del Problema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_Toc69050828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2C47F69C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2.3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Posicionamiento del Producto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_Toc69050829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5FCC9716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A52BF2">
        <w:rPr>
          <w:noProof/>
          <w:color w:val="000000"/>
        </w:rPr>
        <w:t>3.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A52BF2">
        <w:rPr>
          <w:noProof/>
          <w:color w:val="000000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_Toc69050830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CD0DB8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A52BF2">
        <w:rPr>
          <w:noProof/>
          <w:color w:val="000000"/>
        </w:rPr>
        <w:t>3.1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A52BF2">
        <w:rPr>
          <w:noProof/>
          <w:color w:val="000000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_Toc69050831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426CF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A52BF2">
        <w:rPr>
          <w:noProof/>
          <w:color w:val="000000"/>
        </w:rPr>
        <w:t>3.2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A52BF2">
        <w:rPr>
          <w:noProof/>
          <w:color w:val="000000"/>
        </w:rPr>
        <w:t>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_Toc69050832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19A4F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A52BF2">
        <w:rPr>
          <w:noProof/>
        </w:rPr>
        <w:t>3.3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A52BF2">
        <w:rPr>
          <w:noProof/>
        </w:rPr>
        <w:t>Alternativas y Competencia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_Toc69050833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98AA3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color w:val="000000"/>
          <w:lang w:val="es-ES"/>
        </w:rPr>
        <w:t>4.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color w:val="000000"/>
          <w:lang w:val="es-ES"/>
        </w:rPr>
        <w:t>Descripción del Producto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_Toc69050834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5A38630F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4.1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Beneficios del producto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_Toc69050835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403D1A1B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color w:val="000000"/>
          <w:lang w:val="es-ES"/>
        </w:rPr>
        <w:t>5.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color w:val="000000"/>
          <w:lang w:val="es-ES"/>
        </w:rPr>
        <w:t>Características del Producto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_Toc69050836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31F479E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color w:val="000000"/>
          <w:lang w:val="es-ES"/>
        </w:rPr>
        <w:t>6.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color w:val="000000"/>
          <w:lang w:val="es-ES"/>
        </w:rPr>
        <w:t>Requisitos no funcionales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_Toc69050837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620B28A7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6.1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Estándares aplicables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_Toc69050838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6123679C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6.2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Requisitos de Sistema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_Toc69050839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64AAD75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6.3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Requisitos de Rendimiento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_Toc69050840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19ED168E" w14:textId="77777777" w:rsidR="00A52BF2" w:rsidRPr="00596375" w:rsidRDefault="00A52BF2">
      <w:pPr>
        <w:pStyle w:val="TDC2"/>
        <w:tabs>
          <w:tab w:val="left" w:pos="1000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lang w:val="es-ES"/>
        </w:rPr>
        <w:t>6.4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lang w:val="es-ES"/>
        </w:rPr>
        <w:t>Requisitos de Entorno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_Toc69050841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37871024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color w:val="000000"/>
          <w:lang w:val="es-ES"/>
        </w:rPr>
        <w:t>7.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color w:val="000000"/>
          <w:lang w:val="es-ES"/>
        </w:rPr>
        <w:t>Indicadores de Calidad de Servicio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_Toc69050842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538304A7" w14:textId="77777777" w:rsidR="00A52BF2" w:rsidRPr="00596375" w:rsidRDefault="00A52BF2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CL"/>
        </w:rPr>
      </w:pPr>
      <w:r w:rsidRPr="006210C4">
        <w:rPr>
          <w:noProof/>
          <w:color w:val="000000"/>
          <w:lang w:val="es-ES"/>
        </w:rPr>
        <w:t>8.</w:t>
      </w:r>
      <w:r w:rsidRPr="00596375">
        <w:rPr>
          <w:rFonts w:ascii="Calibri" w:hAnsi="Calibri"/>
          <w:noProof/>
          <w:sz w:val="24"/>
          <w:szCs w:val="24"/>
          <w:lang w:val="es-CL"/>
        </w:rPr>
        <w:tab/>
      </w:r>
      <w:r w:rsidRPr="006210C4">
        <w:rPr>
          <w:noProof/>
          <w:color w:val="000000"/>
          <w:lang w:val="es-ES"/>
        </w:rPr>
        <w:t>Riesgos del desarrollo del Producto</w:t>
      </w:r>
      <w:r w:rsidRPr="00A52BF2">
        <w:rPr>
          <w:noProof/>
          <w:lang w:val="es-ES"/>
        </w:rPr>
        <w:tab/>
      </w:r>
      <w:r>
        <w:rPr>
          <w:noProof/>
        </w:rPr>
        <w:fldChar w:fldCharType="begin"/>
      </w:r>
      <w:r w:rsidRPr="00A52BF2">
        <w:rPr>
          <w:noProof/>
          <w:lang w:val="es-ES"/>
        </w:rPr>
        <w:instrText xml:space="preserve"> PAGEREF _Toc69050843 \h </w:instrText>
      </w:r>
      <w:r>
        <w:rPr>
          <w:noProof/>
        </w:rPr>
      </w:r>
      <w:r>
        <w:rPr>
          <w:noProof/>
        </w:rPr>
        <w:fldChar w:fldCharType="separate"/>
      </w:r>
      <w:r w:rsidRPr="00A52BF2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645650C2" w14:textId="025150F9" w:rsidR="00CE2079" w:rsidRPr="004D3ABB" w:rsidRDefault="00CE2079">
      <w:pPr>
        <w:pStyle w:val="Ttulo"/>
        <w:rPr>
          <w:lang w:val="es-ES"/>
        </w:rPr>
      </w:pPr>
      <w:r w:rsidRPr="004D3ABB">
        <w:rPr>
          <w:lang w:val="es-ES"/>
        </w:rPr>
        <w:fldChar w:fldCharType="end"/>
      </w:r>
      <w:r w:rsidRPr="004D3ABB">
        <w:rPr>
          <w:lang w:val="es-ES"/>
        </w:rPr>
        <w:br w:type="page"/>
      </w:r>
      <w:r w:rsidRPr="004D3ABB">
        <w:rPr>
          <w:lang w:val="es-ES"/>
        </w:rPr>
        <w:lastRenderedPageBreak/>
        <w:fldChar w:fldCharType="begin"/>
      </w:r>
      <w:r w:rsidRPr="004D3ABB">
        <w:rPr>
          <w:lang w:val="es-ES"/>
        </w:rPr>
        <w:instrText xml:space="preserve"> TITLE  \* MERGEFORMAT </w:instrText>
      </w:r>
      <w:r w:rsidRPr="004D3ABB">
        <w:rPr>
          <w:lang w:val="es-ES"/>
        </w:rPr>
        <w:fldChar w:fldCharType="separate"/>
      </w:r>
      <w:r w:rsidR="004C27E6" w:rsidRPr="004D3ABB">
        <w:rPr>
          <w:lang w:val="es-ES"/>
        </w:rPr>
        <w:t>Visión</w:t>
      </w:r>
      <w:r w:rsidRPr="004D3ABB">
        <w:rPr>
          <w:lang w:val="es-ES"/>
        </w:rPr>
        <w:fldChar w:fldCharType="end"/>
      </w:r>
    </w:p>
    <w:p w14:paraId="5E65175D" w14:textId="77777777" w:rsidR="00660CA5" w:rsidRPr="00660CA5" w:rsidRDefault="00CE2079" w:rsidP="00660CA5">
      <w:pPr>
        <w:pStyle w:val="Ttulo1"/>
        <w:rPr>
          <w:color w:val="000000"/>
          <w:lang w:val="es-ES"/>
        </w:rPr>
      </w:pPr>
      <w:bookmarkStart w:id="0" w:name="_Toc456598586"/>
      <w:bookmarkStart w:id="1" w:name="_Toc456600917"/>
      <w:bookmarkStart w:id="2" w:name="_Toc69050825"/>
      <w:bookmarkStart w:id="3" w:name="_Toc436203377"/>
      <w:bookmarkStart w:id="4" w:name="_Toc452813577"/>
      <w:r w:rsidRPr="002710ED">
        <w:rPr>
          <w:color w:val="000000"/>
          <w:lang w:val="es-ES"/>
        </w:rPr>
        <w:t>Introduc</w:t>
      </w:r>
      <w:r w:rsidR="0014102F" w:rsidRPr="002710ED">
        <w:rPr>
          <w:color w:val="000000"/>
          <w:lang w:val="es-ES"/>
        </w:rPr>
        <w:t>ció</w:t>
      </w:r>
      <w:r w:rsidRPr="002710ED">
        <w:rPr>
          <w:color w:val="000000"/>
          <w:lang w:val="es-ES"/>
        </w:rPr>
        <w:t>n</w:t>
      </w:r>
      <w:bookmarkEnd w:id="0"/>
      <w:bookmarkEnd w:id="1"/>
      <w:bookmarkEnd w:id="2"/>
    </w:p>
    <w:p w14:paraId="673E3269" w14:textId="77777777" w:rsidR="00ED3B9C" w:rsidRPr="00B9089E" w:rsidRDefault="00ED3B9C" w:rsidP="00ED3B9C">
      <w:pPr>
        <w:rPr>
          <w:color w:val="000000"/>
          <w:lang w:val="es-CL"/>
        </w:rPr>
      </w:pPr>
      <w:r w:rsidRPr="00B9089E">
        <w:rPr>
          <w:color w:val="000000"/>
          <w:lang w:val="es-CL"/>
        </w:rPr>
        <w:t>El propósito de este documento es describir un sistema que permita la gestión de fichas médicas de manera digital para la ONG vida digna.</w:t>
      </w:r>
    </w:p>
    <w:p w14:paraId="5820C800" w14:textId="77777777" w:rsidR="00660CA5" w:rsidRPr="00ED3B9C" w:rsidRDefault="00660CA5" w:rsidP="00660CA5">
      <w:pPr>
        <w:pStyle w:val="Ttulo1"/>
        <w:rPr>
          <w:lang w:val="es-ES"/>
        </w:rPr>
      </w:pPr>
      <w:r>
        <w:rPr>
          <w:lang w:val="es-ES"/>
        </w:rPr>
        <w:t>Posicionamiento</w:t>
      </w:r>
    </w:p>
    <w:p w14:paraId="7CA58A61" w14:textId="77777777" w:rsidR="00CE2079" w:rsidRPr="004D3ABB" w:rsidRDefault="004D3ABB">
      <w:pPr>
        <w:pStyle w:val="Ttulo2"/>
        <w:rPr>
          <w:lang w:val="es-ES"/>
        </w:rPr>
      </w:pPr>
      <w:bookmarkStart w:id="5" w:name="_Toc69050827"/>
      <w:bookmarkEnd w:id="3"/>
      <w:bookmarkEnd w:id="4"/>
      <w:r>
        <w:rPr>
          <w:lang w:val="es-ES"/>
        </w:rPr>
        <w:t>Descripción de la Oportunidad</w:t>
      </w:r>
      <w:bookmarkEnd w:id="5"/>
    </w:p>
    <w:p w14:paraId="75BA9808" w14:textId="0C814409" w:rsidR="00CE2079" w:rsidRPr="00ED3B9C" w:rsidRDefault="00ED3B9C" w:rsidP="00ED3B9C">
      <w:pPr>
        <w:pStyle w:val="InfoBlue"/>
        <w:rPr>
          <w:lang w:val="es-ES"/>
        </w:rPr>
      </w:pPr>
      <w:r w:rsidRPr="00B9089E">
        <w:rPr>
          <w:lang w:val="es-CL"/>
        </w:rPr>
        <w:t xml:space="preserve">Considerando que la ONG actualmente efectúa agendamientos y fichas médicas a mano, la implementación de un sistema electrónico facilitará el agendamiento de las atenciones médicas, impidiendo cruces de horarios y ahorrando tiempo al mostrar las fechas y horas disponibles. </w:t>
      </w:r>
      <w:r w:rsidR="004C27E6" w:rsidRPr="00B9089E">
        <w:rPr>
          <w:lang w:val="es-CL"/>
        </w:rPr>
        <w:t>Además,</w:t>
      </w:r>
      <w:r w:rsidRPr="00B9089E">
        <w:rPr>
          <w:lang w:val="es-CL"/>
        </w:rPr>
        <w:t xml:space="preserve"> al digitalizar las fichas médicas, el personal médico (e incluso el mismo paciente) podrá acceder de forma rápida desde cualquier parte del mundo a la ficha médica pertinente, pudiendo ver su historial clínico, recetas, licencias, etc.</w:t>
      </w:r>
    </w:p>
    <w:p w14:paraId="12676139" w14:textId="77777777" w:rsidR="00CE2079" w:rsidRPr="004D3ABB" w:rsidRDefault="00A57AEE">
      <w:pPr>
        <w:pStyle w:val="Ttulo2"/>
        <w:rPr>
          <w:lang w:val="es-ES"/>
        </w:rPr>
      </w:pPr>
      <w:bookmarkStart w:id="6" w:name="_Toc69050828"/>
      <w:r w:rsidRPr="004D3ABB">
        <w:rPr>
          <w:lang w:val="es-ES"/>
        </w:rPr>
        <w:t>Descripción del Problema</w:t>
      </w:r>
      <w:bookmarkEnd w:id="6"/>
    </w:p>
    <w:p w14:paraId="230973FE" w14:textId="77777777" w:rsidR="00CE2079" w:rsidRPr="004D3ABB" w:rsidRDefault="00CE2079" w:rsidP="00ED3B9C">
      <w:pPr>
        <w:pStyle w:val="InfoBlue"/>
        <w:rPr>
          <w:lang w:val="es-E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E2079" w:rsidRPr="004D3ABB" w14:paraId="6CB8480D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B39829" w14:textId="77777777" w:rsidR="00CE2079" w:rsidRPr="004D3ABB" w:rsidRDefault="00A57AEE">
            <w:pPr>
              <w:pStyle w:val="Textoindependiente"/>
              <w:keepNext/>
              <w:ind w:left="72"/>
              <w:rPr>
                <w:lang w:val="es-ES"/>
              </w:rPr>
            </w:pPr>
            <w:r w:rsidRPr="004D3ABB">
              <w:rPr>
                <w:lang w:val="es-ES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E14246" w14:textId="77777777" w:rsidR="00CE2079" w:rsidRPr="00ED3B9C" w:rsidRDefault="00ED3B9C" w:rsidP="00ED3B9C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Digitalizar fichas médicas</w:t>
            </w:r>
          </w:p>
        </w:tc>
      </w:tr>
      <w:tr w:rsidR="00CE2079" w:rsidRPr="005E7102" w14:paraId="177C10F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B105A4" w14:textId="11635843" w:rsidR="00CE2079" w:rsidRPr="004D3ABB" w:rsidRDefault="002408B1">
            <w:pPr>
              <w:pStyle w:val="Textoindependiente"/>
              <w:keepNext/>
              <w:ind w:left="72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A57AEE" w:rsidRPr="004D3ABB">
              <w:rPr>
                <w:lang w:val="es-ES"/>
              </w:rPr>
              <w:t>fecta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326C93" w14:textId="77777777" w:rsidR="00CE2079" w:rsidRPr="004D3ABB" w:rsidRDefault="00ED3B9C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Pacientes y profesionales de la salud de la ONG vida digna</w:t>
            </w:r>
          </w:p>
        </w:tc>
      </w:tr>
      <w:tr w:rsidR="00CE2079" w:rsidRPr="005E7102" w14:paraId="27A8DC8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A33A68" w14:textId="3664EAA8" w:rsidR="00CE2079" w:rsidRPr="004D3ABB" w:rsidRDefault="002408B1">
            <w:pPr>
              <w:pStyle w:val="Textoindependiente"/>
              <w:keepNext/>
              <w:ind w:left="72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A57AEE" w:rsidRPr="004D3ABB">
              <w:rPr>
                <w:lang w:val="es-ES"/>
              </w:rPr>
              <w:t>l impacto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4727C" w14:textId="77777777" w:rsidR="00CE2079" w:rsidRPr="004D3ABB" w:rsidRDefault="00ED3B9C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El proceso actual es lento y arcaico</w:t>
            </w:r>
          </w:p>
        </w:tc>
      </w:tr>
      <w:tr w:rsidR="00CE2079" w:rsidRPr="005E7102" w14:paraId="0E9F29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2227CD" w14:textId="66C0DD20" w:rsidR="00CE2079" w:rsidRPr="004D3ABB" w:rsidRDefault="002408B1">
            <w:pPr>
              <w:pStyle w:val="Textoindependiente"/>
              <w:ind w:left="72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A57AEE" w:rsidRPr="004D3ABB">
              <w:rPr>
                <w:lang w:val="es-ES"/>
              </w:rPr>
              <w:t>na solución debiera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5DB2BE" w14:textId="77777777" w:rsidR="00CE2079" w:rsidRPr="004D3ABB" w:rsidRDefault="00ED3B9C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Almacenar en forma digital las fichas médicas que actualmente, son hechas a mano</w:t>
            </w:r>
            <w:r w:rsidR="00AD1BC4" w:rsidRPr="00B9089E">
              <w:rPr>
                <w:lang w:val="es-CL"/>
              </w:rPr>
              <w:t xml:space="preserve"> y efectuar agendamientos de hora</w:t>
            </w:r>
            <w:r w:rsidRPr="00B9089E">
              <w:rPr>
                <w:lang w:val="es-CL"/>
              </w:rPr>
              <w:t>.</w:t>
            </w:r>
          </w:p>
        </w:tc>
      </w:tr>
    </w:tbl>
    <w:p w14:paraId="0B19EE2E" w14:textId="77777777" w:rsidR="00CE2079" w:rsidRPr="004D3ABB" w:rsidRDefault="00AC0164">
      <w:pPr>
        <w:pStyle w:val="Ttulo2"/>
        <w:rPr>
          <w:lang w:val="es-ES"/>
        </w:rPr>
      </w:pPr>
      <w:bookmarkStart w:id="7" w:name="_Toc69050829"/>
      <w:r w:rsidRPr="004D3ABB">
        <w:rPr>
          <w:lang w:val="es-ES"/>
        </w:rPr>
        <w:t>Posicionamiento del Producto</w:t>
      </w:r>
      <w:bookmarkEnd w:id="7"/>
    </w:p>
    <w:p w14:paraId="7CD32171" w14:textId="77777777" w:rsidR="00CE2079" w:rsidRPr="004D3ABB" w:rsidRDefault="00CE2079" w:rsidP="00ED3B9C">
      <w:pPr>
        <w:pStyle w:val="InfoBlue"/>
        <w:rPr>
          <w:lang w:val="es-E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E2079" w:rsidRPr="004D3ABB" w14:paraId="6A916684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B6D7DF" w14:textId="77777777" w:rsidR="00CE2079" w:rsidRPr="004D3ABB" w:rsidRDefault="00AC0164">
            <w:pPr>
              <w:pStyle w:val="Textoindependiente"/>
              <w:keepNext/>
              <w:ind w:left="72"/>
              <w:rPr>
                <w:lang w:val="es-ES"/>
              </w:rPr>
            </w:pPr>
            <w:r w:rsidRPr="004D3ABB">
              <w:rPr>
                <w:lang w:val="es-ES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846E89" w14:textId="04D4AD7F" w:rsidR="00CE2079" w:rsidRPr="004D3ABB" w:rsidRDefault="00C82EFA" w:rsidP="00ED3B9C">
            <w:pPr>
              <w:pStyle w:val="InfoBlue"/>
              <w:rPr>
                <w:lang w:val="es-ES"/>
              </w:rPr>
            </w:pPr>
            <w:r>
              <w:t xml:space="preserve">ONG </w:t>
            </w:r>
            <w:r w:rsidR="004C27E6">
              <w:t>V</w:t>
            </w:r>
            <w:r>
              <w:t xml:space="preserve">ida </w:t>
            </w:r>
            <w:proofErr w:type="spellStart"/>
            <w:r>
              <w:t>digna</w:t>
            </w:r>
            <w:proofErr w:type="spellEnd"/>
          </w:p>
        </w:tc>
      </w:tr>
      <w:tr w:rsidR="00CE2079" w:rsidRPr="005E7102" w14:paraId="0D5C2A0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16D39B" w14:textId="77777777" w:rsidR="00CE2079" w:rsidRPr="004D3ABB" w:rsidRDefault="00AC0164">
            <w:pPr>
              <w:pStyle w:val="Textoindependiente"/>
              <w:keepNext/>
              <w:ind w:left="72"/>
              <w:rPr>
                <w:lang w:val="es-ES"/>
              </w:rPr>
            </w:pPr>
            <w:r w:rsidRPr="004D3ABB">
              <w:rPr>
                <w:lang w:val="es-ES"/>
              </w:rPr>
              <w:t>Quién</w:t>
            </w:r>
            <w:r w:rsidR="004943B2">
              <w:rPr>
                <w:lang w:val="es-ES"/>
              </w:rPr>
              <w:t xml:space="preserve"> necesita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0D299" w14:textId="6E10A5C5" w:rsidR="00CE2079" w:rsidRPr="004D3ABB" w:rsidRDefault="00C82EFA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Pacientes y profesionales de la salud de la ONG vida digna</w:t>
            </w:r>
          </w:p>
        </w:tc>
      </w:tr>
      <w:tr w:rsidR="00CE2079" w:rsidRPr="004D3ABB" w14:paraId="1AA71F1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C40390" w14:textId="77777777" w:rsidR="00CE2079" w:rsidRPr="004D3ABB" w:rsidRDefault="00AC0164">
            <w:pPr>
              <w:pStyle w:val="Textoindependiente"/>
              <w:keepNext/>
              <w:ind w:left="72"/>
              <w:rPr>
                <w:lang w:val="es-ES"/>
              </w:rPr>
            </w:pPr>
            <w:r w:rsidRPr="004D3ABB">
              <w:rPr>
                <w:lang w:val="es-ES"/>
              </w:rPr>
              <w:t>El</w:t>
            </w:r>
            <w:r w:rsidR="004943B2">
              <w:rPr>
                <w:lang w:val="es-ES"/>
              </w:rPr>
              <w:t xml:space="preserve">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982AE" w14:textId="77777777" w:rsidR="00CE2079" w:rsidRPr="004D3ABB" w:rsidRDefault="00C82EFA" w:rsidP="00ED3B9C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Software</w:t>
            </w:r>
          </w:p>
        </w:tc>
      </w:tr>
      <w:tr w:rsidR="00CE2079" w:rsidRPr="005E7102" w14:paraId="6010F15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613D1B" w14:textId="77777777" w:rsidR="00CE2079" w:rsidRPr="004D3ABB" w:rsidRDefault="004943B2">
            <w:pPr>
              <w:pStyle w:val="Textoindependiente"/>
              <w:keepNext/>
              <w:ind w:left="72"/>
              <w:rPr>
                <w:lang w:val="es-ES"/>
              </w:rPr>
            </w:pPr>
            <w:r>
              <w:rPr>
                <w:lang w:val="es-ES"/>
              </w:rPr>
              <w:t>Se diferencia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71F6AB" w14:textId="77777777" w:rsidR="00CE2079" w:rsidRPr="004D3ABB" w:rsidRDefault="00C82EFA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De procesos manuales al implementar un sistema digitalizado</w:t>
            </w:r>
          </w:p>
        </w:tc>
      </w:tr>
      <w:tr w:rsidR="00CE2079" w:rsidRPr="005E7102" w14:paraId="4509D82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083E34" w14:textId="77777777" w:rsidR="00CE2079" w:rsidRPr="004D3ABB" w:rsidRDefault="004943B2">
            <w:pPr>
              <w:pStyle w:val="Textoindependiente"/>
              <w:keepNext/>
              <w:ind w:left="72"/>
              <w:rPr>
                <w:lang w:val="es-ES"/>
              </w:rPr>
            </w:pPr>
            <w:r>
              <w:rPr>
                <w:lang w:val="es-ES"/>
              </w:rPr>
              <w:t>Porque permite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6F3F5" w14:textId="77777777" w:rsidR="00CE2079" w:rsidRPr="004D3ABB" w:rsidRDefault="00C82EFA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Almacenamiento digital de fichas médicas</w:t>
            </w:r>
            <w:r w:rsidR="00AD1BC4" w:rsidRPr="00B9089E">
              <w:rPr>
                <w:lang w:val="es-CL"/>
              </w:rPr>
              <w:t xml:space="preserve"> y agendamientos de hora</w:t>
            </w:r>
          </w:p>
        </w:tc>
      </w:tr>
    </w:tbl>
    <w:p w14:paraId="25B5CAA0" w14:textId="77777777" w:rsidR="00CE2079" w:rsidRPr="002710ED" w:rsidRDefault="00A57AEE">
      <w:pPr>
        <w:pStyle w:val="Ttulo1"/>
        <w:rPr>
          <w:color w:val="000000"/>
          <w:lang w:val="es-ES"/>
        </w:rPr>
      </w:pPr>
      <w:bookmarkStart w:id="8" w:name="_Toc69050830"/>
      <w:bookmarkStart w:id="9" w:name="_Toc436203381"/>
      <w:proofErr w:type="spellStart"/>
      <w:r w:rsidRPr="002710ED">
        <w:rPr>
          <w:color w:val="000000"/>
          <w:lang w:val="es-ES"/>
        </w:rPr>
        <w:t>Stakeholders</w:t>
      </w:r>
      <w:bookmarkEnd w:id="8"/>
      <w:proofErr w:type="spellEnd"/>
    </w:p>
    <w:p w14:paraId="4A2B2508" w14:textId="77777777" w:rsidR="00CE2079" w:rsidRPr="002710ED" w:rsidRDefault="0014102F">
      <w:pPr>
        <w:pStyle w:val="Ttulo2"/>
        <w:rPr>
          <w:color w:val="000000"/>
          <w:lang w:val="es-ES"/>
        </w:rPr>
      </w:pPr>
      <w:bookmarkStart w:id="10" w:name="_Toc69050831"/>
      <w:proofErr w:type="spellStart"/>
      <w:r w:rsidRPr="002710ED">
        <w:rPr>
          <w:color w:val="000000"/>
          <w:lang w:val="es-ES"/>
        </w:rPr>
        <w:t>Stakeholders</w:t>
      </w:r>
      <w:bookmarkEnd w:id="10"/>
      <w:proofErr w:type="spellEnd"/>
    </w:p>
    <w:p w14:paraId="743873A1" w14:textId="77777777" w:rsidR="00CE2079" w:rsidRPr="004D3ABB" w:rsidRDefault="00CE2079" w:rsidP="00ED3B9C">
      <w:pPr>
        <w:pStyle w:val="InfoBlue"/>
        <w:rPr>
          <w:lang w:val="es-E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E2079" w:rsidRPr="004D3ABB" w14:paraId="2BDFA7B6" w14:textId="77777777">
        <w:tc>
          <w:tcPr>
            <w:tcW w:w="1890" w:type="dxa"/>
            <w:shd w:val="solid" w:color="000000" w:fill="FFFFFF"/>
          </w:tcPr>
          <w:p w14:paraId="34B8CB85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Nombre</w:t>
            </w:r>
          </w:p>
        </w:tc>
        <w:tc>
          <w:tcPr>
            <w:tcW w:w="2610" w:type="dxa"/>
            <w:shd w:val="solid" w:color="000000" w:fill="FFFFFF"/>
          </w:tcPr>
          <w:p w14:paraId="306473AD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Descripción</w:t>
            </w:r>
          </w:p>
        </w:tc>
        <w:tc>
          <w:tcPr>
            <w:tcW w:w="3960" w:type="dxa"/>
            <w:shd w:val="solid" w:color="000000" w:fill="FFFFFF"/>
          </w:tcPr>
          <w:p w14:paraId="18B67CD5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Responsabilidades</w:t>
            </w:r>
          </w:p>
        </w:tc>
      </w:tr>
      <w:tr w:rsidR="00CE2079" w:rsidRPr="009E6386" w14:paraId="45DF0104" w14:textId="77777777">
        <w:tc>
          <w:tcPr>
            <w:tcW w:w="1890" w:type="dxa"/>
          </w:tcPr>
          <w:p w14:paraId="3E31AAAA" w14:textId="77777777" w:rsidR="00CE2079" w:rsidRPr="004D3ABB" w:rsidRDefault="00660CA5" w:rsidP="00ED3B9C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 xml:space="preserve">Directivos </w:t>
            </w:r>
          </w:p>
        </w:tc>
        <w:tc>
          <w:tcPr>
            <w:tcW w:w="2610" w:type="dxa"/>
          </w:tcPr>
          <w:p w14:paraId="126D026B" w14:textId="2A6A43D3" w:rsidR="00CE2079" w:rsidRPr="004D3ABB" w:rsidRDefault="00660CA5" w:rsidP="00ED3B9C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 xml:space="preserve">Encargados de dirigir la ONG vida digna </w:t>
            </w:r>
          </w:p>
        </w:tc>
        <w:tc>
          <w:tcPr>
            <w:tcW w:w="3960" w:type="dxa"/>
          </w:tcPr>
          <w:p w14:paraId="7B02815C" w14:textId="6271F8F1" w:rsidR="00660CA5" w:rsidRDefault="004D7F76" w:rsidP="004D7F76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 xml:space="preserve">Velar </w:t>
            </w:r>
            <w:r w:rsidR="002F3976">
              <w:rPr>
                <w:lang w:val="es-ES"/>
              </w:rPr>
              <w:t>por</w:t>
            </w:r>
            <w:r>
              <w:rPr>
                <w:lang w:val="es-ES"/>
              </w:rPr>
              <w:t xml:space="preserve"> que la ONG se mantenga operativa sin </w:t>
            </w:r>
            <w:r w:rsidR="003C70D1">
              <w:rPr>
                <w:lang w:val="es-ES"/>
              </w:rPr>
              <w:t>inconvenientes</w:t>
            </w:r>
            <w:r>
              <w:rPr>
                <w:lang w:val="es-ES"/>
              </w:rPr>
              <w:t>.</w:t>
            </w:r>
          </w:p>
          <w:p w14:paraId="2A2992FF" w14:textId="77777777" w:rsidR="004D7F76" w:rsidRPr="004D7F76" w:rsidRDefault="004D7F76" w:rsidP="004D7F76">
            <w:pPr>
              <w:pStyle w:val="Textoindependiente"/>
              <w:rPr>
                <w:lang w:val="es-ES"/>
              </w:rPr>
            </w:pPr>
          </w:p>
          <w:p w14:paraId="17F8FBC2" w14:textId="77777777" w:rsidR="00660CA5" w:rsidRPr="00660CA5" w:rsidRDefault="00660CA5" w:rsidP="00660CA5">
            <w:pPr>
              <w:pStyle w:val="Textoindependiente"/>
              <w:rPr>
                <w:lang w:val="es-ES"/>
              </w:rPr>
            </w:pPr>
          </w:p>
        </w:tc>
      </w:tr>
    </w:tbl>
    <w:p w14:paraId="1736D17E" w14:textId="77777777" w:rsidR="00CE2079" w:rsidRDefault="0014102F" w:rsidP="00ED3B9C">
      <w:pPr>
        <w:pStyle w:val="Ttulo2"/>
        <w:rPr>
          <w:color w:val="000000"/>
          <w:lang w:val="es-ES"/>
        </w:rPr>
      </w:pPr>
      <w:bookmarkStart w:id="11" w:name="_Toc69050832"/>
      <w:r w:rsidRPr="002710ED">
        <w:rPr>
          <w:color w:val="000000"/>
          <w:lang w:val="es-ES"/>
        </w:rPr>
        <w:lastRenderedPageBreak/>
        <w:t>Usuarios</w:t>
      </w:r>
      <w:bookmarkEnd w:id="11"/>
    </w:p>
    <w:p w14:paraId="2D0F9CDA" w14:textId="77777777" w:rsidR="00C82EFA" w:rsidRPr="00C82EFA" w:rsidRDefault="00C82EFA" w:rsidP="00C82EFA">
      <w:pPr>
        <w:rPr>
          <w:lang w:val="es-E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CE2079" w:rsidRPr="004D3ABB" w14:paraId="25AD520B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4B011503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Nombre</w:t>
            </w:r>
          </w:p>
        </w:tc>
        <w:tc>
          <w:tcPr>
            <w:tcW w:w="1882" w:type="dxa"/>
            <w:shd w:val="solid" w:color="000000" w:fill="FFFFFF"/>
          </w:tcPr>
          <w:p w14:paraId="038FE850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Descripción</w:t>
            </w:r>
          </w:p>
        </w:tc>
        <w:tc>
          <w:tcPr>
            <w:tcW w:w="3240" w:type="dxa"/>
            <w:shd w:val="solid" w:color="000000" w:fill="FFFFFF"/>
          </w:tcPr>
          <w:p w14:paraId="42CFFED5" w14:textId="77777777" w:rsidR="00CE2079" w:rsidRPr="004D3ABB" w:rsidRDefault="00A57AEE">
            <w:pPr>
              <w:pStyle w:val="Textoindependiente"/>
              <w:ind w:left="0"/>
              <w:rPr>
                <w:b/>
                <w:lang w:val="es-ES"/>
              </w:rPr>
            </w:pPr>
            <w:r w:rsidRPr="004D3ABB">
              <w:rPr>
                <w:b/>
                <w:lang w:val="es-ES"/>
              </w:rPr>
              <w:t>Responsabilidades</w:t>
            </w:r>
          </w:p>
        </w:tc>
        <w:tc>
          <w:tcPr>
            <w:tcW w:w="2628" w:type="dxa"/>
            <w:shd w:val="solid" w:color="000000" w:fill="FFFFFF"/>
          </w:tcPr>
          <w:p w14:paraId="40700CF1" w14:textId="77777777" w:rsidR="00CE2079" w:rsidRPr="004D3ABB" w:rsidRDefault="00CE2079">
            <w:pPr>
              <w:pStyle w:val="Textoindependiente"/>
              <w:ind w:left="0"/>
              <w:rPr>
                <w:b/>
                <w:lang w:val="es-ES"/>
              </w:rPr>
            </w:pPr>
            <w:proofErr w:type="spellStart"/>
            <w:r w:rsidRPr="004D3ABB">
              <w:rPr>
                <w:b/>
                <w:lang w:val="es-ES"/>
              </w:rPr>
              <w:t>Stakeholder</w:t>
            </w:r>
            <w:proofErr w:type="spellEnd"/>
          </w:p>
        </w:tc>
      </w:tr>
      <w:tr w:rsidR="00CE2079" w:rsidRPr="004D3ABB" w14:paraId="560388B0" w14:textId="77777777">
        <w:trPr>
          <w:trHeight w:val="976"/>
        </w:trPr>
        <w:tc>
          <w:tcPr>
            <w:tcW w:w="998" w:type="dxa"/>
          </w:tcPr>
          <w:p w14:paraId="05313755" w14:textId="77777777" w:rsidR="00CE2079" w:rsidRDefault="00C82EFA" w:rsidP="00ED3B9C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Pacientes</w:t>
            </w:r>
          </w:p>
          <w:p w14:paraId="4C24685B" w14:textId="77777777" w:rsidR="00C82EFA" w:rsidRDefault="00C82EFA" w:rsidP="00C82EFA">
            <w:pPr>
              <w:pStyle w:val="Textoindependiente"/>
              <w:rPr>
                <w:lang w:val="es-ES"/>
              </w:rPr>
            </w:pPr>
          </w:p>
          <w:p w14:paraId="2BC458E8" w14:textId="77777777" w:rsidR="00C82EFA" w:rsidRDefault="00C82EFA" w:rsidP="00C82EFA">
            <w:pPr>
              <w:pStyle w:val="Textoindependiente"/>
              <w:rPr>
                <w:lang w:val="es-ES"/>
              </w:rPr>
            </w:pPr>
          </w:p>
          <w:p w14:paraId="26937AB3" w14:textId="77777777" w:rsidR="00C82EFA" w:rsidRDefault="00C82EFA" w:rsidP="00C82EFA">
            <w:pPr>
              <w:pStyle w:val="Textoindependiente"/>
              <w:rPr>
                <w:lang w:val="es-ES"/>
              </w:rPr>
            </w:pPr>
          </w:p>
          <w:p w14:paraId="02D6E445" w14:textId="77777777" w:rsidR="00C82EFA" w:rsidRDefault="00C82EFA" w:rsidP="00C82EFA">
            <w:pPr>
              <w:pStyle w:val="Textoindependiente"/>
              <w:rPr>
                <w:lang w:val="es-ES"/>
              </w:rPr>
            </w:pPr>
          </w:p>
          <w:p w14:paraId="08FFEA3C" w14:textId="77777777" w:rsidR="00C82EFA" w:rsidRPr="00C82EFA" w:rsidRDefault="00C82EFA" w:rsidP="00C82EFA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1882" w:type="dxa"/>
          </w:tcPr>
          <w:p w14:paraId="5CC9B7FE" w14:textId="77777777" w:rsidR="00CE2079" w:rsidRPr="004D3ABB" w:rsidRDefault="00C82EFA" w:rsidP="00ED3B9C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Pacientes que son atendidos por los profesionales con los que cuenta la ONG vida digna</w:t>
            </w:r>
          </w:p>
        </w:tc>
        <w:tc>
          <w:tcPr>
            <w:tcW w:w="3240" w:type="dxa"/>
          </w:tcPr>
          <w:p w14:paraId="41A484F3" w14:textId="77777777" w:rsidR="00C82EFA" w:rsidRDefault="00C82EFA" w:rsidP="00C82EFA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Atenderse con los profesionales de la ONG vida digna.</w:t>
            </w:r>
          </w:p>
          <w:p w14:paraId="5F8D283B" w14:textId="77777777" w:rsidR="00C82EFA" w:rsidRDefault="00C82EFA" w:rsidP="00C82EFA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Visualizar hora médica y médico tratante.</w:t>
            </w:r>
          </w:p>
          <w:p w14:paraId="454D43FD" w14:textId="77777777" w:rsidR="00C82EFA" w:rsidRDefault="00C82EFA" w:rsidP="00C82EFA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Agendar hora online.</w:t>
            </w:r>
          </w:p>
          <w:p w14:paraId="4036119C" w14:textId="77777777" w:rsidR="00C82EFA" w:rsidRPr="004D3ABB" w:rsidRDefault="00C82EFA" w:rsidP="00C82EFA">
            <w:pPr>
              <w:pStyle w:val="InfoBlue"/>
              <w:rPr>
                <w:lang w:val="es-ES"/>
              </w:rPr>
            </w:pPr>
          </w:p>
          <w:p w14:paraId="754E5932" w14:textId="77777777" w:rsidR="00CE2079" w:rsidRPr="004D3ABB" w:rsidRDefault="00CE2079" w:rsidP="00C82EFA">
            <w:pPr>
              <w:pStyle w:val="InfoBlue"/>
              <w:rPr>
                <w:lang w:val="es-ES"/>
              </w:rPr>
            </w:pPr>
          </w:p>
        </w:tc>
        <w:tc>
          <w:tcPr>
            <w:tcW w:w="2628" w:type="dxa"/>
          </w:tcPr>
          <w:p w14:paraId="59C0D6F6" w14:textId="77777777" w:rsidR="00CE2079" w:rsidRPr="004D3ABB" w:rsidRDefault="004D7F76" w:rsidP="00ED3B9C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Directivos</w:t>
            </w:r>
          </w:p>
        </w:tc>
      </w:tr>
      <w:tr w:rsidR="004D7F76" w:rsidRPr="004D3ABB" w14:paraId="59E29631" w14:textId="77777777">
        <w:trPr>
          <w:trHeight w:val="976"/>
        </w:trPr>
        <w:tc>
          <w:tcPr>
            <w:tcW w:w="998" w:type="dxa"/>
          </w:tcPr>
          <w:p w14:paraId="609FA24D" w14:textId="77777777" w:rsidR="004D7F76" w:rsidRDefault="004D7F76" w:rsidP="004D7F76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Médicos</w:t>
            </w:r>
          </w:p>
        </w:tc>
        <w:tc>
          <w:tcPr>
            <w:tcW w:w="1882" w:type="dxa"/>
          </w:tcPr>
          <w:p w14:paraId="6722400F" w14:textId="77777777" w:rsidR="004D7F76" w:rsidRPr="004D3ABB" w:rsidRDefault="004D7F76" w:rsidP="004D7F76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Personal médico que emite informes, certificados, licencias y recetas.</w:t>
            </w:r>
          </w:p>
        </w:tc>
        <w:tc>
          <w:tcPr>
            <w:tcW w:w="3240" w:type="dxa"/>
          </w:tcPr>
          <w:p w14:paraId="2800625B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Visualizar horas tomadas</w:t>
            </w:r>
          </w:p>
          <w:p w14:paraId="31CA0DE8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Visualizar historial médico del paciente</w:t>
            </w:r>
          </w:p>
          <w:p w14:paraId="2F8456BF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Crear observación y/o diagnóstico de la atención al paciente.</w:t>
            </w:r>
          </w:p>
          <w:p w14:paraId="0300B296" w14:textId="77777777" w:rsidR="004D7F76" w:rsidRPr="004D3ABB" w:rsidRDefault="004D7F76" w:rsidP="004D7F76">
            <w:pPr>
              <w:pStyle w:val="InfoBlue"/>
              <w:rPr>
                <w:lang w:val="es-ES"/>
              </w:rPr>
            </w:pPr>
          </w:p>
        </w:tc>
        <w:tc>
          <w:tcPr>
            <w:tcW w:w="2628" w:type="dxa"/>
          </w:tcPr>
          <w:p w14:paraId="4CCFC5C3" w14:textId="77777777" w:rsidR="004D7F76" w:rsidRPr="004D3ABB" w:rsidRDefault="004D7F76" w:rsidP="004D7F76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Directivos</w:t>
            </w:r>
          </w:p>
        </w:tc>
      </w:tr>
      <w:tr w:rsidR="004D7F76" w:rsidRPr="004D3ABB" w14:paraId="0BA750A4" w14:textId="77777777">
        <w:trPr>
          <w:trHeight w:val="976"/>
        </w:trPr>
        <w:tc>
          <w:tcPr>
            <w:tcW w:w="998" w:type="dxa"/>
          </w:tcPr>
          <w:p w14:paraId="64A8CA2A" w14:textId="77777777" w:rsidR="004D7F76" w:rsidRDefault="004D7F76" w:rsidP="004D7F76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Administrativos</w:t>
            </w:r>
          </w:p>
        </w:tc>
        <w:tc>
          <w:tcPr>
            <w:tcW w:w="1882" w:type="dxa"/>
          </w:tcPr>
          <w:p w14:paraId="3A608A78" w14:textId="5DAA3466" w:rsidR="004D7F76" w:rsidRPr="004D3ABB" w:rsidRDefault="004D7F76" w:rsidP="004D7F76">
            <w:pPr>
              <w:pStyle w:val="InfoBlue"/>
              <w:rPr>
                <w:lang w:val="es-ES"/>
              </w:rPr>
            </w:pPr>
            <w:r w:rsidRPr="00B9089E">
              <w:rPr>
                <w:lang w:val="es-CL"/>
              </w:rPr>
              <w:t>Personal administrativo que agenda, modifica o elimina horas agendadas, pacientes o personal médico</w:t>
            </w:r>
            <w:r w:rsidR="00640D02">
              <w:rPr>
                <w:lang w:val="es-CL"/>
              </w:rPr>
              <w:t xml:space="preserve"> según su rol</w:t>
            </w:r>
            <w:r w:rsidRPr="00B9089E">
              <w:rPr>
                <w:lang w:val="es-CL"/>
              </w:rPr>
              <w:t>.</w:t>
            </w:r>
          </w:p>
        </w:tc>
        <w:tc>
          <w:tcPr>
            <w:tcW w:w="3240" w:type="dxa"/>
          </w:tcPr>
          <w:p w14:paraId="24ACF5F0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Agendar, modificar o eliminar horas que contacten vía telefónica o presencialmente.</w:t>
            </w:r>
          </w:p>
          <w:p w14:paraId="1A63B196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Añadir, modificar o eliminar médicos.</w:t>
            </w:r>
          </w:p>
          <w:p w14:paraId="7DA08036" w14:textId="77777777" w:rsidR="004D7F76" w:rsidRDefault="004D7F76" w:rsidP="004D7F7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Añadir, modificar o eliminar pacientes.</w:t>
            </w:r>
          </w:p>
          <w:p w14:paraId="116384B7" w14:textId="77777777" w:rsidR="004D7F76" w:rsidRPr="004D3ABB" w:rsidRDefault="004D7F76" w:rsidP="004D7F76">
            <w:pPr>
              <w:pStyle w:val="InfoBlue"/>
              <w:rPr>
                <w:lang w:val="es-ES"/>
              </w:rPr>
            </w:pPr>
          </w:p>
        </w:tc>
        <w:tc>
          <w:tcPr>
            <w:tcW w:w="2628" w:type="dxa"/>
          </w:tcPr>
          <w:p w14:paraId="31E725F1" w14:textId="77777777" w:rsidR="004D7F76" w:rsidRPr="004D3ABB" w:rsidRDefault="004D7F76" w:rsidP="004D7F76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Directivos</w:t>
            </w:r>
          </w:p>
        </w:tc>
      </w:tr>
    </w:tbl>
    <w:p w14:paraId="2CCD5EFF" w14:textId="77777777" w:rsidR="00CE2079" w:rsidRPr="004D3ABB" w:rsidRDefault="00CE2079">
      <w:pPr>
        <w:pStyle w:val="Textoindependiente"/>
        <w:rPr>
          <w:lang w:val="es-ES"/>
        </w:rPr>
      </w:pPr>
    </w:p>
    <w:p w14:paraId="5DC2380C" w14:textId="77777777" w:rsidR="00CE2079" w:rsidRPr="004D3ABB" w:rsidRDefault="0014102F">
      <w:pPr>
        <w:pStyle w:val="Ttulo2"/>
        <w:rPr>
          <w:lang w:val="es-ES"/>
        </w:rPr>
      </w:pPr>
      <w:bookmarkStart w:id="12" w:name="_Toc69050833"/>
      <w:r w:rsidRPr="004D3ABB">
        <w:rPr>
          <w:lang w:val="es-ES"/>
        </w:rPr>
        <w:t>Alternativas y Competencia</w:t>
      </w:r>
      <w:bookmarkEnd w:id="12"/>
    </w:p>
    <w:p w14:paraId="7EED1546" w14:textId="77777777" w:rsidR="00CE2079" w:rsidRPr="004D3ABB" w:rsidRDefault="00CE2079" w:rsidP="00ED3B9C">
      <w:pPr>
        <w:pStyle w:val="InfoBlu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2331"/>
        <w:gridCol w:w="2331"/>
        <w:gridCol w:w="2052"/>
      </w:tblGrid>
      <w:tr w:rsidR="004E72C0" w:rsidRPr="002710ED" w14:paraId="44BBDDCF" w14:textId="77777777" w:rsidTr="004D7F76">
        <w:tc>
          <w:tcPr>
            <w:tcW w:w="2142" w:type="dxa"/>
            <w:shd w:val="clear" w:color="auto" w:fill="auto"/>
          </w:tcPr>
          <w:p w14:paraId="6856145D" w14:textId="77777777" w:rsidR="004E72C0" w:rsidRPr="002710ED" w:rsidRDefault="004E72C0" w:rsidP="002710ED">
            <w:pPr>
              <w:pStyle w:val="Textoindependiente"/>
              <w:ind w:left="0"/>
              <w:rPr>
                <w:lang w:val="es-ES"/>
              </w:rPr>
            </w:pPr>
            <w:r w:rsidRPr="002710ED">
              <w:rPr>
                <w:lang w:val="es-ES"/>
              </w:rPr>
              <w:t>Característica</w:t>
            </w:r>
          </w:p>
        </w:tc>
        <w:tc>
          <w:tcPr>
            <w:tcW w:w="2331" w:type="dxa"/>
            <w:shd w:val="clear" w:color="auto" w:fill="auto"/>
          </w:tcPr>
          <w:p w14:paraId="49583064" w14:textId="77777777" w:rsidR="004E72C0" w:rsidRPr="002710ED" w:rsidRDefault="004E72C0" w:rsidP="002710ED">
            <w:pPr>
              <w:pStyle w:val="Textoindependiente"/>
              <w:ind w:left="0"/>
              <w:rPr>
                <w:lang w:val="es-ES"/>
              </w:rPr>
            </w:pPr>
            <w:r w:rsidRPr="002710ED">
              <w:rPr>
                <w:lang w:val="es-ES"/>
              </w:rPr>
              <w:t>Alternativa/Competidor 1</w:t>
            </w:r>
          </w:p>
        </w:tc>
        <w:tc>
          <w:tcPr>
            <w:tcW w:w="2331" w:type="dxa"/>
            <w:shd w:val="clear" w:color="auto" w:fill="auto"/>
          </w:tcPr>
          <w:p w14:paraId="574548CA" w14:textId="77777777" w:rsidR="004E72C0" w:rsidRPr="002710ED" w:rsidRDefault="004E72C0" w:rsidP="002710ED">
            <w:pPr>
              <w:pStyle w:val="Textoindependiente"/>
              <w:ind w:left="0"/>
              <w:rPr>
                <w:lang w:val="es-ES"/>
              </w:rPr>
            </w:pPr>
            <w:r w:rsidRPr="002710ED">
              <w:rPr>
                <w:lang w:val="es-ES"/>
              </w:rPr>
              <w:t>Alternativa/Competidor 2</w:t>
            </w:r>
          </w:p>
        </w:tc>
        <w:tc>
          <w:tcPr>
            <w:tcW w:w="2052" w:type="dxa"/>
            <w:shd w:val="clear" w:color="auto" w:fill="auto"/>
          </w:tcPr>
          <w:p w14:paraId="18064CC5" w14:textId="77777777" w:rsidR="004E72C0" w:rsidRPr="002710ED" w:rsidRDefault="004E72C0" w:rsidP="002710ED">
            <w:pPr>
              <w:pStyle w:val="Textoindependiente"/>
              <w:ind w:left="0"/>
              <w:rPr>
                <w:lang w:val="es-ES"/>
              </w:rPr>
            </w:pPr>
            <w:r w:rsidRPr="002710ED">
              <w:rPr>
                <w:lang w:val="es-ES"/>
              </w:rPr>
              <w:t>Nuestro Producto</w:t>
            </w:r>
          </w:p>
        </w:tc>
      </w:tr>
      <w:tr w:rsidR="004E72C0" w:rsidRPr="005E7102" w14:paraId="7B77AC05" w14:textId="77777777" w:rsidTr="004D7F76">
        <w:tc>
          <w:tcPr>
            <w:tcW w:w="2142" w:type="dxa"/>
            <w:shd w:val="clear" w:color="auto" w:fill="auto"/>
          </w:tcPr>
          <w:p w14:paraId="76392989" w14:textId="77777777" w:rsidR="004E72C0" w:rsidRPr="002710ED" w:rsidRDefault="004D7F76" w:rsidP="002710ED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Forma manual</w:t>
            </w:r>
          </w:p>
        </w:tc>
        <w:tc>
          <w:tcPr>
            <w:tcW w:w="2331" w:type="dxa"/>
            <w:shd w:val="clear" w:color="auto" w:fill="auto"/>
          </w:tcPr>
          <w:p w14:paraId="09FB56B9" w14:textId="27A606B1" w:rsidR="004E72C0" w:rsidRPr="002710ED" w:rsidRDefault="004D7F76" w:rsidP="002710ED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Rellenar fichas m</w:t>
            </w:r>
            <w:r w:rsidR="00590BDD">
              <w:rPr>
                <w:lang w:val="es-ES"/>
              </w:rPr>
              <w:t>é</w:t>
            </w:r>
            <w:r>
              <w:rPr>
                <w:lang w:val="es-ES"/>
              </w:rPr>
              <w:t>dicas de forma manual.</w:t>
            </w:r>
          </w:p>
        </w:tc>
        <w:tc>
          <w:tcPr>
            <w:tcW w:w="2331" w:type="dxa"/>
            <w:shd w:val="clear" w:color="auto" w:fill="auto"/>
          </w:tcPr>
          <w:p w14:paraId="0A3AA4B1" w14:textId="77777777" w:rsidR="004E72C0" w:rsidRPr="002710ED" w:rsidRDefault="004E72C0" w:rsidP="002710ED">
            <w:pPr>
              <w:pStyle w:val="Textoindependiente"/>
              <w:ind w:left="0"/>
              <w:rPr>
                <w:lang w:val="es-ES"/>
              </w:rPr>
            </w:pPr>
          </w:p>
        </w:tc>
        <w:tc>
          <w:tcPr>
            <w:tcW w:w="2052" w:type="dxa"/>
            <w:shd w:val="clear" w:color="auto" w:fill="auto"/>
          </w:tcPr>
          <w:p w14:paraId="06CCD799" w14:textId="7B946D56" w:rsidR="004E72C0" w:rsidRPr="002710ED" w:rsidRDefault="004D7F76" w:rsidP="002710ED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Rellenar fichas m</w:t>
            </w:r>
            <w:r w:rsidR="00590BDD">
              <w:rPr>
                <w:lang w:val="es-ES"/>
              </w:rPr>
              <w:t>é</w:t>
            </w:r>
            <w:r>
              <w:rPr>
                <w:lang w:val="es-ES"/>
              </w:rPr>
              <w:t>dicas de manera digital.</w:t>
            </w:r>
          </w:p>
        </w:tc>
      </w:tr>
    </w:tbl>
    <w:p w14:paraId="390F38CC" w14:textId="77777777" w:rsidR="004E72C0" w:rsidRPr="004D3ABB" w:rsidRDefault="004E72C0" w:rsidP="004E72C0">
      <w:pPr>
        <w:pStyle w:val="Textoindependiente"/>
        <w:rPr>
          <w:lang w:val="es-ES"/>
        </w:rPr>
      </w:pPr>
    </w:p>
    <w:p w14:paraId="1802C30D" w14:textId="77777777" w:rsidR="00CE2079" w:rsidRPr="002710ED" w:rsidRDefault="0014102F">
      <w:pPr>
        <w:pStyle w:val="Ttulo1"/>
        <w:rPr>
          <w:color w:val="000000"/>
          <w:lang w:val="es-ES"/>
        </w:rPr>
      </w:pPr>
      <w:bookmarkStart w:id="13" w:name="_Toc69050834"/>
      <w:bookmarkEnd w:id="9"/>
      <w:r w:rsidRPr="002710ED">
        <w:rPr>
          <w:color w:val="000000"/>
          <w:lang w:val="es-ES"/>
        </w:rPr>
        <w:t>Descripción del Producto</w:t>
      </w:r>
      <w:bookmarkEnd w:id="13"/>
    </w:p>
    <w:p w14:paraId="3D019480" w14:textId="77777777" w:rsidR="00CE2079" w:rsidRPr="004D3ABB" w:rsidRDefault="0014102F">
      <w:pPr>
        <w:pStyle w:val="Ttulo2"/>
        <w:rPr>
          <w:lang w:val="es-ES"/>
        </w:rPr>
      </w:pPr>
      <w:bookmarkStart w:id="14" w:name="_Toc69050835"/>
      <w:r w:rsidRPr="004D3ABB">
        <w:rPr>
          <w:lang w:val="es-ES"/>
        </w:rPr>
        <w:t>Beneficios del producto</w:t>
      </w:r>
      <w:bookmarkEnd w:id="14"/>
    </w:p>
    <w:p w14:paraId="00AAD6FC" w14:textId="77777777" w:rsidR="00CE2079" w:rsidRDefault="00CE2079" w:rsidP="00ED3B9C">
      <w:pPr>
        <w:pStyle w:val="InfoBlue"/>
        <w:rPr>
          <w:lang w:val="es-ES"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4943B2" w:rsidRPr="004D3ABB" w14:paraId="714CD53B" w14:textId="77777777" w:rsidTr="1D6DBF5B">
        <w:trPr>
          <w:cantSplit/>
        </w:trPr>
        <w:tc>
          <w:tcPr>
            <w:tcW w:w="3240" w:type="dxa"/>
          </w:tcPr>
          <w:p w14:paraId="47C2F4A8" w14:textId="77777777" w:rsidR="004943B2" w:rsidRPr="00FB55C8" w:rsidRDefault="004943B2" w:rsidP="000658D4">
            <w:pPr>
              <w:rPr>
                <w:b/>
                <w:bCs/>
                <w:iCs/>
                <w:color w:val="000000"/>
                <w:lang w:val="es-ES"/>
              </w:rPr>
            </w:pPr>
            <w:r w:rsidRPr="00FB55C8">
              <w:rPr>
                <w:b/>
                <w:bCs/>
                <w:iCs/>
                <w:color w:val="000000"/>
                <w:lang w:val="es-ES"/>
              </w:rPr>
              <w:t>Beneficio para los usuarios</w:t>
            </w:r>
          </w:p>
        </w:tc>
        <w:tc>
          <w:tcPr>
            <w:tcW w:w="3780" w:type="dxa"/>
          </w:tcPr>
          <w:p w14:paraId="1D30B999" w14:textId="77777777" w:rsidR="004943B2" w:rsidRPr="00FB55C8" w:rsidRDefault="004943B2" w:rsidP="000658D4">
            <w:pPr>
              <w:rPr>
                <w:b/>
                <w:bCs/>
                <w:iCs/>
                <w:color w:val="000000"/>
                <w:lang w:val="es-ES"/>
              </w:rPr>
            </w:pPr>
            <w:r w:rsidRPr="00FB55C8">
              <w:rPr>
                <w:b/>
                <w:bCs/>
                <w:iCs/>
                <w:color w:val="000000"/>
                <w:lang w:val="es-ES"/>
              </w:rPr>
              <w:t>Características que lo sustentan</w:t>
            </w:r>
          </w:p>
        </w:tc>
      </w:tr>
      <w:tr w:rsidR="004943B2" w:rsidRPr="004D3ABB" w14:paraId="12018F89" w14:textId="77777777" w:rsidTr="1D6DBF5B">
        <w:trPr>
          <w:cantSplit/>
        </w:trPr>
        <w:tc>
          <w:tcPr>
            <w:tcW w:w="3240" w:type="dxa"/>
          </w:tcPr>
          <w:p w14:paraId="2B9D308C" w14:textId="7B73344B" w:rsidR="004943B2" w:rsidRPr="00FB55C8" w:rsidRDefault="004943B2" w:rsidP="000658D4">
            <w:pPr>
              <w:rPr>
                <w:iCs/>
                <w:color w:val="000000"/>
                <w:lang w:val="es-ES"/>
              </w:rPr>
            </w:pPr>
            <w:r w:rsidRPr="00FB55C8">
              <w:rPr>
                <w:iCs/>
                <w:color w:val="000000"/>
                <w:lang w:val="es-ES"/>
              </w:rPr>
              <w:t>Optimiza la calidad de servicio</w:t>
            </w:r>
          </w:p>
        </w:tc>
        <w:tc>
          <w:tcPr>
            <w:tcW w:w="3780" w:type="dxa"/>
          </w:tcPr>
          <w:p w14:paraId="485C24EE" w14:textId="77777777" w:rsidR="004943B2" w:rsidRPr="00FB55C8" w:rsidRDefault="004943B2" w:rsidP="000658D4">
            <w:pPr>
              <w:rPr>
                <w:iCs/>
                <w:color w:val="000000"/>
                <w:lang w:val="es-ES"/>
              </w:rPr>
            </w:pPr>
            <w:r w:rsidRPr="00FB55C8">
              <w:rPr>
                <w:iCs/>
                <w:color w:val="000000"/>
                <w:lang w:val="es-ES"/>
              </w:rPr>
              <w:t>Todas</w:t>
            </w:r>
          </w:p>
        </w:tc>
      </w:tr>
      <w:tr w:rsidR="004943B2" w:rsidRPr="004D3ABB" w14:paraId="10C7B562" w14:textId="77777777" w:rsidTr="1D6DBF5B">
        <w:trPr>
          <w:cantSplit/>
        </w:trPr>
        <w:tc>
          <w:tcPr>
            <w:tcW w:w="3240" w:type="dxa"/>
          </w:tcPr>
          <w:p w14:paraId="60EC42C6" w14:textId="77777777" w:rsidR="004943B2" w:rsidRPr="00FB55C8" w:rsidRDefault="004943B2" w:rsidP="000658D4">
            <w:pPr>
              <w:rPr>
                <w:iCs/>
                <w:color w:val="000000"/>
                <w:lang w:val="es-ES"/>
              </w:rPr>
            </w:pPr>
            <w:r w:rsidRPr="00FB55C8">
              <w:rPr>
                <w:iCs/>
                <w:color w:val="000000"/>
                <w:lang w:val="es-ES"/>
              </w:rPr>
              <w:t>Agiliza la inscripción</w:t>
            </w:r>
          </w:p>
        </w:tc>
        <w:tc>
          <w:tcPr>
            <w:tcW w:w="3780" w:type="dxa"/>
          </w:tcPr>
          <w:p w14:paraId="62CA951F" w14:textId="44B16C84" w:rsidR="004943B2" w:rsidRPr="00FB55C8" w:rsidRDefault="1A088CC5" w:rsidP="1E3484CC">
            <w:pPr>
              <w:rPr>
                <w:color w:val="000000"/>
                <w:lang w:val="es-ES"/>
              </w:rPr>
            </w:pPr>
            <w:r w:rsidRPr="007E44E8">
              <w:rPr>
                <w:color w:val="000000"/>
                <w:lang w:val="es-ES"/>
              </w:rPr>
              <w:t>1,5,8,10</w:t>
            </w:r>
          </w:p>
        </w:tc>
      </w:tr>
      <w:tr w:rsidR="004943B2" w:rsidRPr="004D3ABB" w14:paraId="753EA5B1" w14:textId="77777777" w:rsidTr="1D6DBF5B">
        <w:trPr>
          <w:cantSplit/>
        </w:trPr>
        <w:tc>
          <w:tcPr>
            <w:tcW w:w="3240" w:type="dxa"/>
          </w:tcPr>
          <w:p w14:paraId="58863263" w14:textId="77777777" w:rsidR="004943B2" w:rsidRPr="00FB55C8" w:rsidRDefault="004943B2" w:rsidP="000658D4">
            <w:pPr>
              <w:rPr>
                <w:iCs/>
                <w:color w:val="000000"/>
                <w:lang w:val="es-ES"/>
              </w:rPr>
            </w:pPr>
            <w:r w:rsidRPr="00FB55C8">
              <w:rPr>
                <w:iCs/>
                <w:color w:val="000000"/>
                <w:lang w:val="es-ES"/>
              </w:rPr>
              <w:t>Permite una gestión Inteligente</w:t>
            </w:r>
          </w:p>
        </w:tc>
        <w:tc>
          <w:tcPr>
            <w:tcW w:w="3780" w:type="dxa"/>
          </w:tcPr>
          <w:p w14:paraId="2F47EC3D" w14:textId="42A8D3AF" w:rsidR="004943B2" w:rsidRPr="00FB55C8" w:rsidRDefault="4B99212D" w:rsidP="1D6DBF5B">
            <w:pPr>
              <w:rPr>
                <w:color w:val="000000"/>
                <w:lang w:val="es-ES"/>
              </w:rPr>
            </w:pPr>
            <w:r w:rsidRPr="007E44E8">
              <w:rPr>
                <w:color w:val="000000"/>
                <w:lang w:val="es-ES"/>
              </w:rPr>
              <w:t>2,3,4,6,</w:t>
            </w:r>
            <w:r w:rsidR="09D4A550" w:rsidRPr="007E44E8">
              <w:rPr>
                <w:color w:val="000000"/>
                <w:lang w:val="es-ES"/>
              </w:rPr>
              <w:t>7,9</w:t>
            </w:r>
          </w:p>
        </w:tc>
      </w:tr>
    </w:tbl>
    <w:p w14:paraId="3F657576" w14:textId="77777777" w:rsidR="004943B2" w:rsidRDefault="004943B2" w:rsidP="004943B2">
      <w:pPr>
        <w:pStyle w:val="Ttulo1"/>
        <w:numPr>
          <w:ilvl w:val="0"/>
          <w:numId w:val="0"/>
        </w:numPr>
        <w:ind w:left="720"/>
        <w:rPr>
          <w:color w:val="000000"/>
          <w:lang w:val="es-ES"/>
        </w:rPr>
      </w:pPr>
      <w:bookmarkStart w:id="15" w:name="_Toc69050836"/>
    </w:p>
    <w:p w14:paraId="32580D9B" w14:textId="77777777" w:rsidR="00CE2079" w:rsidRPr="002710ED" w:rsidRDefault="0014102F">
      <w:pPr>
        <w:pStyle w:val="Ttulo1"/>
        <w:rPr>
          <w:color w:val="000000"/>
          <w:lang w:val="es-ES"/>
        </w:rPr>
      </w:pPr>
      <w:r w:rsidRPr="002710ED">
        <w:rPr>
          <w:color w:val="000000"/>
          <w:lang w:val="es-ES"/>
        </w:rPr>
        <w:t>Características del Producto</w:t>
      </w:r>
      <w:bookmarkEnd w:id="15"/>
    </w:p>
    <w:p w14:paraId="770EAFB3" w14:textId="77777777" w:rsidR="0014102F" w:rsidRPr="004D3ABB" w:rsidRDefault="0014102F" w:rsidP="0014102F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5511"/>
        <w:gridCol w:w="1526"/>
        <w:gridCol w:w="1580"/>
      </w:tblGrid>
      <w:tr w:rsidR="004943B2" w:rsidRPr="002710ED" w14:paraId="4377CBA0" w14:textId="77777777" w:rsidTr="583D8597">
        <w:tc>
          <w:tcPr>
            <w:tcW w:w="959" w:type="dxa"/>
          </w:tcPr>
          <w:p w14:paraId="09774F4E" w14:textId="77777777" w:rsidR="004943B2" w:rsidRPr="004943B2" w:rsidRDefault="004943B2" w:rsidP="0014102F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Número</w:t>
            </w:r>
          </w:p>
        </w:tc>
        <w:tc>
          <w:tcPr>
            <w:tcW w:w="5511" w:type="dxa"/>
            <w:shd w:val="clear" w:color="auto" w:fill="auto"/>
          </w:tcPr>
          <w:p w14:paraId="412A1EC1" w14:textId="77777777" w:rsidR="004943B2" w:rsidRPr="004943B2" w:rsidRDefault="004943B2" w:rsidP="0014102F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1526" w:type="dxa"/>
            <w:shd w:val="clear" w:color="auto" w:fill="auto"/>
          </w:tcPr>
          <w:p w14:paraId="07EAAD88" w14:textId="77777777" w:rsidR="004943B2" w:rsidRPr="004943B2" w:rsidRDefault="004943B2" w:rsidP="0014102F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Prioridad (Crítica, Importante, Útil)</w:t>
            </w:r>
          </w:p>
        </w:tc>
        <w:tc>
          <w:tcPr>
            <w:tcW w:w="1580" w:type="dxa"/>
            <w:shd w:val="clear" w:color="auto" w:fill="auto"/>
          </w:tcPr>
          <w:p w14:paraId="510FDE99" w14:textId="77777777" w:rsidR="004943B2" w:rsidRPr="004943B2" w:rsidRDefault="004943B2" w:rsidP="0014102F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Complejidad</w:t>
            </w:r>
          </w:p>
          <w:p w14:paraId="68DB6327" w14:textId="77777777" w:rsidR="004943B2" w:rsidRPr="004943B2" w:rsidRDefault="004943B2" w:rsidP="0014102F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(puntos)</w:t>
            </w:r>
          </w:p>
        </w:tc>
      </w:tr>
      <w:tr w:rsidR="004943B2" w:rsidRPr="002710ED" w14:paraId="3D29A2B5" w14:textId="77777777" w:rsidTr="583D8597">
        <w:tc>
          <w:tcPr>
            <w:tcW w:w="959" w:type="dxa"/>
          </w:tcPr>
          <w:p w14:paraId="65CB87A6" w14:textId="77777777" w:rsidR="00C82EFA" w:rsidRPr="002710ED" w:rsidRDefault="00C82EFA" w:rsidP="0014102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511" w:type="dxa"/>
            <w:shd w:val="clear" w:color="auto" w:fill="auto"/>
          </w:tcPr>
          <w:p w14:paraId="4C1FD2EE" w14:textId="5E0B7CF1" w:rsidR="004943B2" w:rsidRPr="002710ED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m</w:t>
            </w:r>
            <w:r w:rsidR="00FB6DA8">
              <w:rPr>
                <w:lang w:val="es-ES"/>
              </w:rPr>
              <w:t>é</w:t>
            </w:r>
            <w:r>
              <w:rPr>
                <w:lang w:val="es-ES"/>
              </w:rPr>
              <w:t xml:space="preserve">dico requiero registrar </w:t>
            </w:r>
            <w:r w:rsidR="005E7102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en la ficha </w:t>
            </w:r>
            <w:r w:rsidR="005E7102">
              <w:rPr>
                <w:lang w:val="es-ES"/>
              </w:rPr>
              <w:t>medica del paciente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7BEBD650" w14:textId="7E28DBDF" w:rsidR="004943B2" w:rsidRPr="002710ED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FE1745">
              <w:rPr>
                <w:lang w:val="es-ES"/>
              </w:rPr>
              <w:t>rí</w:t>
            </w:r>
            <w:r>
              <w:rPr>
                <w:lang w:val="es-ES"/>
              </w:rPr>
              <w:t>tica</w:t>
            </w:r>
          </w:p>
        </w:tc>
        <w:tc>
          <w:tcPr>
            <w:tcW w:w="1580" w:type="dxa"/>
            <w:shd w:val="clear" w:color="auto" w:fill="auto"/>
          </w:tcPr>
          <w:p w14:paraId="2189C3CF" w14:textId="231D3B48" w:rsidR="004943B2" w:rsidRPr="002710ED" w:rsidRDefault="001B20CF" w:rsidP="0014102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AD1BC4" w:rsidRPr="002710ED" w14:paraId="6E1EA296" w14:textId="77777777" w:rsidTr="583D8597">
        <w:tc>
          <w:tcPr>
            <w:tcW w:w="959" w:type="dxa"/>
          </w:tcPr>
          <w:p w14:paraId="0153D0AD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511" w:type="dxa"/>
            <w:shd w:val="clear" w:color="auto" w:fill="auto"/>
          </w:tcPr>
          <w:p w14:paraId="077924F0" w14:textId="3A516ABE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m</w:t>
            </w:r>
            <w:r w:rsidR="00FE1745">
              <w:rPr>
                <w:lang w:val="es-ES"/>
              </w:rPr>
              <w:t>é</w:t>
            </w:r>
            <w:r>
              <w:rPr>
                <w:lang w:val="es-ES"/>
              </w:rPr>
              <w:t xml:space="preserve">dico requiero modificar </w:t>
            </w:r>
            <w:r w:rsidR="005E7102">
              <w:rPr>
                <w:lang w:val="es-ES"/>
              </w:rPr>
              <w:t>las observaciones</w:t>
            </w:r>
            <w:r>
              <w:rPr>
                <w:lang w:val="es-ES"/>
              </w:rPr>
              <w:t xml:space="preserve"> del paciente en </w:t>
            </w:r>
            <w:r w:rsidR="005E7102">
              <w:rPr>
                <w:lang w:val="es-ES"/>
              </w:rPr>
              <w:t>su</w:t>
            </w:r>
            <w:r>
              <w:rPr>
                <w:lang w:val="es-ES"/>
              </w:rPr>
              <w:t xml:space="preserve"> ficha m</w:t>
            </w:r>
            <w:r w:rsidR="00FE1745">
              <w:rPr>
                <w:lang w:val="es-ES"/>
              </w:rPr>
              <w:t>é</w:t>
            </w:r>
            <w:r>
              <w:rPr>
                <w:lang w:val="es-ES"/>
              </w:rPr>
              <w:t>dica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4D8AC57B" w14:textId="173BA549" w:rsidR="00AD1BC4" w:rsidRDefault="44304DCB" w:rsidP="0014102F">
            <w:pPr>
              <w:rPr>
                <w:lang w:val="es-ES"/>
              </w:rPr>
            </w:pPr>
            <w:r w:rsidRPr="583D8597">
              <w:rPr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5FC6F129" w14:textId="2EA3D401" w:rsidR="00AD1BC4" w:rsidRDefault="00A75EB9" w:rsidP="0014102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AD1BC4" w:rsidRPr="002710ED" w14:paraId="392B68B8" w14:textId="77777777" w:rsidTr="583D8597">
        <w:tc>
          <w:tcPr>
            <w:tcW w:w="959" w:type="dxa"/>
          </w:tcPr>
          <w:p w14:paraId="28503587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511" w:type="dxa"/>
            <w:shd w:val="clear" w:color="auto" w:fill="auto"/>
          </w:tcPr>
          <w:p w14:paraId="28223836" w14:textId="00A30189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m</w:t>
            </w:r>
            <w:r w:rsidR="00044E25">
              <w:rPr>
                <w:lang w:val="es-ES"/>
              </w:rPr>
              <w:t>é</w:t>
            </w:r>
            <w:r>
              <w:rPr>
                <w:lang w:val="es-ES"/>
              </w:rPr>
              <w:t>dico requiero visualizar los datos de una ficha m</w:t>
            </w:r>
            <w:r w:rsidR="00044E25">
              <w:rPr>
                <w:lang w:val="es-ES"/>
              </w:rPr>
              <w:t>é</w:t>
            </w:r>
            <w:r>
              <w:rPr>
                <w:lang w:val="es-ES"/>
              </w:rPr>
              <w:t>dica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43D343FD" w14:textId="65A014E7" w:rsidR="00AD1BC4" w:rsidRDefault="334FFA85" w:rsidP="0014102F">
            <w:pPr>
              <w:rPr>
                <w:lang w:val="es-ES"/>
              </w:rPr>
            </w:pPr>
            <w:r w:rsidRPr="583D8597">
              <w:rPr>
                <w:lang w:val="es-ES"/>
              </w:rPr>
              <w:t>Crítica</w:t>
            </w:r>
          </w:p>
        </w:tc>
        <w:tc>
          <w:tcPr>
            <w:tcW w:w="1580" w:type="dxa"/>
            <w:shd w:val="clear" w:color="auto" w:fill="auto"/>
          </w:tcPr>
          <w:p w14:paraId="1AE4089E" w14:textId="71BCD880" w:rsidR="00AD1BC4" w:rsidRDefault="005E7CDE" w:rsidP="0014102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AD1BC4" w:rsidRPr="002710ED" w14:paraId="2DFADF7D" w14:textId="77777777" w:rsidTr="583D8597">
        <w:tc>
          <w:tcPr>
            <w:tcW w:w="959" w:type="dxa"/>
          </w:tcPr>
          <w:p w14:paraId="515D3415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511" w:type="dxa"/>
            <w:shd w:val="clear" w:color="auto" w:fill="auto"/>
          </w:tcPr>
          <w:p w14:paraId="7FA3F047" w14:textId="78CE440E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m</w:t>
            </w:r>
            <w:r w:rsidR="00044E25">
              <w:rPr>
                <w:lang w:val="es-ES"/>
              </w:rPr>
              <w:t>é</w:t>
            </w:r>
            <w:r>
              <w:rPr>
                <w:lang w:val="es-ES"/>
              </w:rPr>
              <w:t>dico requiero visualizar</w:t>
            </w:r>
            <w:r w:rsidR="005E7CDE">
              <w:rPr>
                <w:lang w:val="es-ES"/>
              </w:rPr>
              <w:t xml:space="preserve"> el listado de hora agendadas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4F45CE26" w14:textId="77777777" w:rsidR="00AD1BC4" w:rsidRDefault="000C0F57" w:rsidP="0014102F">
            <w:pPr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44027979" w14:textId="64C977CD" w:rsidR="00AD1BC4" w:rsidRDefault="0090254E" w:rsidP="0014102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AD1BC4" w:rsidRPr="002710ED" w14:paraId="59E4527A" w14:textId="77777777" w:rsidTr="583D8597">
        <w:tc>
          <w:tcPr>
            <w:tcW w:w="959" w:type="dxa"/>
          </w:tcPr>
          <w:p w14:paraId="0C5C91A9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511" w:type="dxa"/>
            <w:shd w:val="clear" w:color="auto" w:fill="auto"/>
          </w:tcPr>
          <w:p w14:paraId="564CAC4D" w14:textId="0BF74764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paciente requiero agendar una hora para mi atención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567AF0BF" w14:textId="1C01E26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Cr</w:t>
            </w:r>
            <w:r w:rsidR="00044E25">
              <w:rPr>
                <w:lang w:val="es-ES"/>
              </w:rPr>
              <w:t>í</w:t>
            </w:r>
            <w:r>
              <w:rPr>
                <w:lang w:val="es-ES"/>
              </w:rPr>
              <w:t>tica</w:t>
            </w:r>
          </w:p>
        </w:tc>
        <w:tc>
          <w:tcPr>
            <w:tcW w:w="1580" w:type="dxa"/>
            <w:shd w:val="clear" w:color="auto" w:fill="auto"/>
          </w:tcPr>
          <w:p w14:paraId="4572A302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AD1BC4" w:rsidRPr="002710ED" w14:paraId="58EC6217" w14:textId="77777777" w:rsidTr="583D8597">
        <w:tc>
          <w:tcPr>
            <w:tcW w:w="959" w:type="dxa"/>
          </w:tcPr>
          <w:p w14:paraId="273CE87D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511" w:type="dxa"/>
            <w:shd w:val="clear" w:color="auto" w:fill="auto"/>
          </w:tcPr>
          <w:p w14:paraId="66AFD8E7" w14:textId="1C9B46C9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paciente requiero visualizar mi ficha m</w:t>
            </w:r>
            <w:r w:rsidR="00044E25">
              <w:rPr>
                <w:lang w:val="es-ES"/>
              </w:rPr>
              <w:t>é</w:t>
            </w:r>
            <w:r>
              <w:rPr>
                <w:lang w:val="es-ES"/>
              </w:rPr>
              <w:t>dica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0320F96D" w14:textId="1CB7EA2A" w:rsidR="00AD1BC4" w:rsidRDefault="45A10E0E" w:rsidP="0014102F">
            <w:pPr>
              <w:rPr>
                <w:lang w:val="es-ES"/>
              </w:rPr>
            </w:pPr>
            <w:r w:rsidRPr="583D8597">
              <w:rPr>
                <w:lang w:val="es-ES"/>
              </w:rPr>
              <w:t>Útil</w:t>
            </w:r>
          </w:p>
        </w:tc>
        <w:tc>
          <w:tcPr>
            <w:tcW w:w="1580" w:type="dxa"/>
            <w:shd w:val="clear" w:color="auto" w:fill="auto"/>
          </w:tcPr>
          <w:p w14:paraId="230D8678" w14:textId="09B69A04" w:rsidR="00AD1BC4" w:rsidRDefault="00457EBB" w:rsidP="0014102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AD1BC4" w:rsidRPr="002710ED" w14:paraId="6CAF8992" w14:textId="77777777" w:rsidTr="583D8597">
        <w:tc>
          <w:tcPr>
            <w:tcW w:w="959" w:type="dxa"/>
          </w:tcPr>
          <w:p w14:paraId="7F7BFB8C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511" w:type="dxa"/>
            <w:shd w:val="clear" w:color="auto" w:fill="auto"/>
          </w:tcPr>
          <w:p w14:paraId="526E18FA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administrativo requiero visualizar la hora agendada por un paciente.</w:t>
            </w:r>
          </w:p>
        </w:tc>
        <w:tc>
          <w:tcPr>
            <w:tcW w:w="1526" w:type="dxa"/>
            <w:shd w:val="clear" w:color="auto" w:fill="auto"/>
          </w:tcPr>
          <w:p w14:paraId="64C1170B" w14:textId="06611A45" w:rsidR="00AD1BC4" w:rsidRDefault="252AF50F" w:rsidP="0014102F">
            <w:pPr>
              <w:rPr>
                <w:lang w:val="es-ES"/>
              </w:rPr>
            </w:pPr>
            <w:r w:rsidRPr="583D8597">
              <w:rPr>
                <w:lang w:val="es-ES"/>
              </w:rPr>
              <w:t>Útil</w:t>
            </w:r>
          </w:p>
        </w:tc>
        <w:tc>
          <w:tcPr>
            <w:tcW w:w="1580" w:type="dxa"/>
            <w:shd w:val="clear" w:color="auto" w:fill="auto"/>
          </w:tcPr>
          <w:p w14:paraId="5E9DF43C" w14:textId="40C172C6" w:rsidR="00AD1BC4" w:rsidRDefault="00AC61A7" w:rsidP="0014102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AD1BC4" w:rsidRPr="002710ED" w14:paraId="60B3BB94" w14:textId="77777777" w:rsidTr="583D8597">
        <w:tc>
          <w:tcPr>
            <w:tcW w:w="959" w:type="dxa"/>
          </w:tcPr>
          <w:p w14:paraId="253D95D6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511" w:type="dxa"/>
            <w:shd w:val="clear" w:color="auto" w:fill="auto"/>
          </w:tcPr>
          <w:p w14:paraId="46A9E684" w14:textId="1114386F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administrativo requiero eliminar o modificar una hora agendada por un paciente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7EFD437F" w14:textId="253A3BA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Cr</w:t>
            </w:r>
            <w:r w:rsidR="00044E25">
              <w:rPr>
                <w:lang w:val="es-ES"/>
              </w:rPr>
              <w:t>í</w:t>
            </w:r>
            <w:r>
              <w:rPr>
                <w:lang w:val="es-ES"/>
              </w:rPr>
              <w:t>tica</w:t>
            </w:r>
          </w:p>
        </w:tc>
        <w:tc>
          <w:tcPr>
            <w:tcW w:w="1580" w:type="dxa"/>
            <w:shd w:val="clear" w:color="auto" w:fill="auto"/>
          </w:tcPr>
          <w:p w14:paraId="55134E67" w14:textId="3265B59D" w:rsidR="00AD1BC4" w:rsidRDefault="008C67C4" w:rsidP="0014102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AD1BC4" w:rsidRPr="002710ED" w14:paraId="3475A7BE" w14:textId="77777777" w:rsidTr="583D8597">
        <w:tc>
          <w:tcPr>
            <w:tcW w:w="959" w:type="dxa"/>
          </w:tcPr>
          <w:p w14:paraId="6A3007C3" w14:textId="77777777" w:rsidR="00AD1BC4" w:rsidRDefault="000C0F57" w:rsidP="0014102F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511" w:type="dxa"/>
            <w:shd w:val="clear" w:color="auto" w:fill="auto"/>
          </w:tcPr>
          <w:p w14:paraId="4FA6AC5D" w14:textId="630B350E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paciente requiero visualizar mi hora agendada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482F5489" w14:textId="77777777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5ACAE30F" w14:textId="34935C24" w:rsidR="00AD1BC4" w:rsidRDefault="008C67C4" w:rsidP="0014102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AD1BC4" w:rsidRPr="002710ED" w14:paraId="257CAF3B" w14:textId="77777777" w:rsidTr="583D8597">
        <w:tc>
          <w:tcPr>
            <w:tcW w:w="959" w:type="dxa"/>
          </w:tcPr>
          <w:p w14:paraId="20B0F014" w14:textId="77777777" w:rsidR="00AD1BC4" w:rsidRDefault="000C0F57" w:rsidP="0014102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511" w:type="dxa"/>
            <w:shd w:val="clear" w:color="auto" w:fill="auto"/>
          </w:tcPr>
          <w:p w14:paraId="3EF6F0C1" w14:textId="3FFF4CCD" w:rsidR="00AD1BC4" w:rsidRDefault="00AD1BC4" w:rsidP="0014102F">
            <w:pPr>
              <w:rPr>
                <w:lang w:val="es-ES"/>
              </w:rPr>
            </w:pPr>
            <w:r>
              <w:rPr>
                <w:lang w:val="es-ES"/>
              </w:rPr>
              <w:t>Como paciente requiero modificar mi hora agendada</w:t>
            </w:r>
            <w:r w:rsidR="00A07018">
              <w:rPr>
                <w:lang w:val="es-ES"/>
              </w:rPr>
              <w:t>.</w:t>
            </w:r>
          </w:p>
        </w:tc>
        <w:tc>
          <w:tcPr>
            <w:tcW w:w="1526" w:type="dxa"/>
            <w:shd w:val="clear" w:color="auto" w:fill="auto"/>
          </w:tcPr>
          <w:p w14:paraId="227EEC83" w14:textId="5844AE48" w:rsidR="00AD1BC4" w:rsidRDefault="00FC5B46" w:rsidP="0014102F">
            <w:pPr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7A44339B" w14:textId="34C7CB9B" w:rsidR="00AD1BC4" w:rsidRDefault="008C67C4" w:rsidP="0014102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14:paraId="3B5B2FE5" w14:textId="77777777" w:rsidR="00B13778" w:rsidRPr="004D3ABB" w:rsidRDefault="00B13778" w:rsidP="0014102F">
      <w:pPr>
        <w:rPr>
          <w:lang w:val="es-ES"/>
        </w:rPr>
      </w:pPr>
    </w:p>
    <w:p w14:paraId="34492647" w14:textId="77777777" w:rsidR="0014102F" w:rsidRPr="004D3ABB" w:rsidRDefault="0014102F" w:rsidP="0014102F">
      <w:pPr>
        <w:rPr>
          <w:lang w:val="es-ES"/>
        </w:rPr>
      </w:pPr>
    </w:p>
    <w:p w14:paraId="754E5392" w14:textId="77777777" w:rsidR="00CE2079" w:rsidRPr="002710ED" w:rsidRDefault="0014102F">
      <w:pPr>
        <w:pStyle w:val="Ttulo1"/>
        <w:rPr>
          <w:color w:val="000000"/>
          <w:lang w:val="es-ES"/>
        </w:rPr>
      </w:pPr>
      <w:bookmarkStart w:id="16" w:name="_Toc69050837"/>
      <w:r w:rsidRPr="002710ED">
        <w:rPr>
          <w:color w:val="000000"/>
          <w:lang w:val="es-ES"/>
        </w:rPr>
        <w:t>Requisitos no funcionales</w:t>
      </w:r>
      <w:bookmarkEnd w:id="16"/>
    </w:p>
    <w:p w14:paraId="58E909D0" w14:textId="77777777" w:rsidR="00CE2079" w:rsidRDefault="000C0F57">
      <w:pPr>
        <w:pStyle w:val="Ttulo2"/>
        <w:rPr>
          <w:lang w:val="es-ES"/>
        </w:rPr>
      </w:pPr>
      <w:r>
        <w:rPr>
          <w:lang w:val="es-ES"/>
        </w:rPr>
        <w:t>Interoperabilidad</w:t>
      </w:r>
    </w:p>
    <w:p w14:paraId="7F2A617A" w14:textId="77777777" w:rsidR="000C0F57" w:rsidRPr="000C0F57" w:rsidRDefault="000C0F57" w:rsidP="000C0F57">
      <w:pPr>
        <w:rPr>
          <w:lang w:val="es-ES"/>
        </w:rPr>
      </w:pPr>
      <w:r>
        <w:rPr>
          <w:lang w:val="es-ES"/>
        </w:rPr>
        <w:t>El sistema debe permitir la autenticación de pacientes, médicos y administrativos.</w:t>
      </w:r>
    </w:p>
    <w:p w14:paraId="17EA7B43" w14:textId="77777777" w:rsidR="00CE2079" w:rsidRPr="004D3ABB" w:rsidRDefault="000C0F57">
      <w:pPr>
        <w:pStyle w:val="Ttulo2"/>
        <w:rPr>
          <w:lang w:val="es-ES"/>
        </w:rPr>
      </w:pPr>
      <w:r>
        <w:rPr>
          <w:lang w:val="es-ES"/>
        </w:rPr>
        <w:t>Portabilidad</w:t>
      </w:r>
    </w:p>
    <w:p w14:paraId="19876939" w14:textId="616559F9" w:rsidR="00CE2079" w:rsidRPr="004D3ABB" w:rsidRDefault="000C0F57" w:rsidP="00ED3B9C">
      <w:pPr>
        <w:pStyle w:val="InfoBlue"/>
        <w:rPr>
          <w:lang w:val="es-ES"/>
        </w:rPr>
      </w:pPr>
      <w:bookmarkStart w:id="17" w:name="_Toc346297793"/>
      <w:r>
        <w:rPr>
          <w:lang w:val="es-ES"/>
        </w:rPr>
        <w:t xml:space="preserve">El sistema debe ser accesible mediante una interfaz web, </w:t>
      </w:r>
      <w:r w:rsidR="00B9089E">
        <w:rPr>
          <w:lang w:val="es-ES"/>
        </w:rPr>
        <w:t xml:space="preserve">para que sea visible desde cualquier equipo, ya sea computador de escritorio, portátil, </w:t>
      </w:r>
      <w:r w:rsidR="00C40FF4">
        <w:rPr>
          <w:lang w:val="es-ES"/>
        </w:rPr>
        <w:t xml:space="preserve">o incluso </w:t>
      </w:r>
      <w:r w:rsidR="005C6132">
        <w:rPr>
          <w:lang w:val="es-ES"/>
        </w:rPr>
        <w:t xml:space="preserve">teléfonos inteligentes, </w:t>
      </w:r>
      <w:r w:rsidR="00855819">
        <w:rPr>
          <w:lang w:val="es-ES"/>
        </w:rPr>
        <w:t>el usuario</w:t>
      </w:r>
      <w:r>
        <w:rPr>
          <w:lang w:val="es-ES"/>
        </w:rPr>
        <w:t xml:space="preserve"> necesita una conexión activa de internet.</w:t>
      </w:r>
    </w:p>
    <w:bookmarkEnd w:id="17"/>
    <w:p w14:paraId="7ADC65CD" w14:textId="77777777" w:rsidR="000C0F57" w:rsidRDefault="000C0F57" w:rsidP="00FB55C8">
      <w:pPr>
        <w:pStyle w:val="Ttulo2"/>
        <w:widowControl/>
        <w:rPr>
          <w:lang w:val="es-ES"/>
        </w:rPr>
      </w:pPr>
      <w:r>
        <w:rPr>
          <w:lang w:val="es-ES"/>
        </w:rPr>
        <w:t>Seguridad</w:t>
      </w:r>
    </w:p>
    <w:p w14:paraId="743A6F38" w14:textId="7DB91CC3" w:rsidR="00660CA5" w:rsidRPr="000C0F57" w:rsidRDefault="000C0F57" w:rsidP="000C0F57">
      <w:pPr>
        <w:rPr>
          <w:lang w:val="es-ES"/>
        </w:rPr>
      </w:pPr>
      <w:r>
        <w:rPr>
          <w:lang w:val="es-ES"/>
        </w:rPr>
        <w:t>El sistema debe permitir autentificación al momento de ingresar y proteger la información</w:t>
      </w:r>
      <w:r w:rsidR="00855819">
        <w:rPr>
          <w:lang w:val="es-ES"/>
        </w:rPr>
        <w:t xml:space="preserve"> </w:t>
      </w:r>
      <w:r w:rsidR="00DE4ABC">
        <w:rPr>
          <w:lang w:val="es-ES"/>
        </w:rPr>
        <w:t>de la base de datos</w:t>
      </w:r>
      <w:r>
        <w:rPr>
          <w:lang w:val="es-ES"/>
        </w:rPr>
        <w:t>.</w:t>
      </w:r>
    </w:p>
    <w:p w14:paraId="00C99A07" w14:textId="77777777" w:rsidR="00660CA5" w:rsidRPr="00660CA5" w:rsidRDefault="000C0F57" w:rsidP="00660CA5">
      <w:pPr>
        <w:pStyle w:val="Ttulo2"/>
        <w:rPr>
          <w:lang w:val="es-ES"/>
        </w:rPr>
      </w:pPr>
      <w:r>
        <w:rPr>
          <w:lang w:val="es-ES"/>
        </w:rPr>
        <w:t>Rendimiento</w:t>
      </w:r>
    </w:p>
    <w:p w14:paraId="5126BA8F" w14:textId="21A05868" w:rsidR="00660CA5" w:rsidRDefault="000C0F57" w:rsidP="000C0F57">
      <w:pPr>
        <w:rPr>
          <w:lang w:val="es-ES"/>
        </w:rPr>
      </w:pPr>
      <w:r>
        <w:rPr>
          <w:lang w:val="es-ES"/>
        </w:rPr>
        <w:t xml:space="preserve">El sistema debe permitir el almacenamiento de </w:t>
      </w:r>
      <w:r w:rsidR="00DE4ABC">
        <w:rPr>
          <w:lang w:val="es-ES"/>
        </w:rPr>
        <w:t>a</w:t>
      </w:r>
      <w:r w:rsidR="00EC60E5">
        <w:rPr>
          <w:lang w:val="es-ES"/>
        </w:rPr>
        <w:t>l</w:t>
      </w:r>
      <w:r w:rsidR="00DE4ABC">
        <w:rPr>
          <w:lang w:val="es-ES"/>
        </w:rPr>
        <w:t xml:space="preserve"> menos 1.0</w:t>
      </w:r>
      <w:r>
        <w:rPr>
          <w:lang w:val="es-ES"/>
        </w:rPr>
        <w:t>00 fichas m</w:t>
      </w:r>
      <w:r w:rsidR="00F61A0C">
        <w:rPr>
          <w:lang w:val="es-ES"/>
        </w:rPr>
        <w:t>é</w:t>
      </w:r>
      <w:r>
        <w:rPr>
          <w:lang w:val="es-ES"/>
        </w:rPr>
        <w:t>dicas de los pacientes</w:t>
      </w:r>
      <w:r w:rsidR="00D54CB3">
        <w:rPr>
          <w:lang w:val="es-ES"/>
        </w:rPr>
        <w:t>,</w:t>
      </w:r>
      <w:r>
        <w:rPr>
          <w:lang w:val="es-ES"/>
        </w:rPr>
        <w:t xml:space="preserve"> ya que hay 200 pacientes actuales que se atienden de forma concurrente.</w:t>
      </w:r>
    </w:p>
    <w:p w14:paraId="55CFECBF" w14:textId="77777777" w:rsidR="00660CA5" w:rsidRDefault="00660CA5" w:rsidP="00660CA5">
      <w:pPr>
        <w:pStyle w:val="Ttulo2"/>
        <w:rPr>
          <w:lang w:val="es-ES"/>
        </w:rPr>
      </w:pPr>
      <w:r>
        <w:rPr>
          <w:lang w:val="es-ES"/>
        </w:rPr>
        <w:t>Escalabilidad</w:t>
      </w:r>
    </w:p>
    <w:p w14:paraId="24BA36CD" w14:textId="76FC2FF1" w:rsidR="00660CA5" w:rsidRPr="000C0F57" w:rsidRDefault="00660CA5" w:rsidP="000C0F57">
      <w:pPr>
        <w:rPr>
          <w:lang w:val="es-ES"/>
        </w:rPr>
      </w:pPr>
      <w:r>
        <w:rPr>
          <w:lang w:val="es-ES"/>
        </w:rPr>
        <w:t xml:space="preserve">Debe tener la capacidad de aumentar </w:t>
      </w:r>
      <w:r w:rsidR="00F848E1">
        <w:rPr>
          <w:lang w:val="es-ES"/>
        </w:rPr>
        <w:t>el historial médico</w:t>
      </w:r>
      <w:r>
        <w:rPr>
          <w:lang w:val="es-ES"/>
        </w:rPr>
        <w:t xml:space="preserve"> </w:t>
      </w:r>
      <w:r w:rsidR="00F61A0C">
        <w:rPr>
          <w:lang w:val="es-ES"/>
        </w:rPr>
        <w:t xml:space="preserve">para </w:t>
      </w:r>
      <w:r>
        <w:rPr>
          <w:lang w:val="es-ES"/>
        </w:rPr>
        <w:t>cada paciente</w:t>
      </w:r>
      <w:r w:rsidR="009935D7">
        <w:rPr>
          <w:lang w:val="es-ES"/>
        </w:rPr>
        <w:t xml:space="preserve"> y a su vez permitir nuevos pacientes con su respectivo historial médico</w:t>
      </w:r>
      <w:r>
        <w:rPr>
          <w:lang w:val="es-ES"/>
        </w:rPr>
        <w:t>.</w:t>
      </w:r>
    </w:p>
    <w:p w14:paraId="16D52107" w14:textId="77777777" w:rsidR="004D3ABB" w:rsidRDefault="00A52BF2" w:rsidP="004D3ABB">
      <w:pPr>
        <w:pStyle w:val="Ttulo1"/>
        <w:rPr>
          <w:color w:val="000000"/>
          <w:lang w:val="es-ES"/>
        </w:rPr>
      </w:pPr>
      <w:bookmarkStart w:id="18" w:name="_Toc69050842"/>
      <w:r>
        <w:rPr>
          <w:color w:val="000000"/>
          <w:lang w:val="es-ES"/>
        </w:rPr>
        <w:t>Indicadores de Calidad de Servicio</w:t>
      </w:r>
      <w:bookmarkEnd w:id="18"/>
    </w:p>
    <w:p w14:paraId="0960D91F" w14:textId="77777777" w:rsidR="00660CA5" w:rsidRDefault="00660CA5" w:rsidP="00660CA5">
      <w:pPr>
        <w:pStyle w:val="Ttulo2"/>
        <w:rPr>
          <w:lang w:val="es-ES"/>
        </w:rPr>
      </w:pPr>
      <w:r>
        <w:rPr>
          <w:lang w:val="es-ES"/>
        </w:rPr>
        <w:t>Tiempo de respuesta</w:t>
      </w:r>
    </w:p>
    <w:p w14:paraId="637629FD" w14:textId="09E71AAF" w:rsidR="00660CA5" w:rsidRDefault="00660CA5" w:rsidP="00660CA5">
      <w:pPr>
        <w:rPr>
          <w:lang w:val="es-ES"/>
        </w:rPr>
      </w:pPr>
      <w:r w:rsidRPr="00660CA5">
        <w:rPr>
          <w:lang w:val="es-ES"/>
        </w:rPr>
        <w:t xml:space="preserve">El tiempo de respuesta del sistema debe ser de </w:t>
      </w:r>
      <w:r w:rsidR="000F69EA">
        <w:rPr>
          <w:lang w:val="es-ES"/>
        </w:rPr>
        <w:t xml:space="preserve">máximo </w:t>
      </w:r>
      <w:r>
        <w:rPr>
          <w:lang w:val="es-ES"/>
        </w:rPr>
        <w:t xml:space="preserve">3 </w:t>
      </w:r>
      <w:r w:rsidRPr="00660CA5">
        <w:rPr>
          <w:lang w:val="es-ES"/>
        </w:rPr>
        <w:t>segundo</w:t>
      </w:r>
      <w:r w:rsidR="00EA16B3">
        <w:rPr>
          <w:lang w:val="es-ES"/>
        </w:rPr>
        <w:t>s</w:t>
      </w:r>
      <w:r w:rsidRPr="00660CA5">
        <w:rPr>
          <w:lang w:val="es-ES"/>
        </w:rPr>
        <w:t xml:space="preserve"> el 90% de las veces.</w:t>
      </w:r>
    </w:p>
    <w:p w14:paraId="4735C3CC" w14:textId="77777777" w:rsidR="00660CA5" w:rsidRDefault="00660CA5" w:rsidP="00660CA5">
      <w:pPr>
        <w:pStyle w:val="Ttulo2"/>
        <w:rPr>
          <w:lang w:val="es-ES"/>
        </w:rPr>
      </w:pPr>
      <w:r>
        <w:rPr>
          <w:lang w:val="es-ES"/>
        </w:rPr>
        <w:t>Disponibilidad</w:t>
      </w:r>
    </w:p>
    <w:p w14:paraId="74A550BB" w14:textId="0C17D40E" w:rsidR="00660CA5" w:rsidRPr="00660CA5" w:rsidRDefault="00660CA5" w:rsidP="00660CA5">
      <w:pPr>
        <w:rPr>
          <w:lang w:val="es-ES"/>
        </w:rPr>
      </w:pPr>
      <w:r>
        <w:rPr>
          <w:lang w:val="es-ES"/>
        </w:rPr>
        <w:t>La disponibilidad del sistema debe ser de un 95</w:t>
      </w:r>
      <w:r w:rsidR="000F69EA">
        <w:rPr>
          <w:lang w:val="es-ES"/>
        </w:rPr>
        <w:t>% durante todo el año</w:t>
      </w:r>
      <w:r>
        <w:rPr>
          <w:lang w:val="es-ES"/>
        </w:rPr>
        <w:t>.</w:t>
      </w:r>
    </w:p>
    <w:p w14:paraId="05171E28" w14:textId="77777777" w:rsidR="00A52BF2" w:rsidRPr="002710ED" w:rsidRDefault="00A52BF2" w:rsidP="00A52BF2">
      <w:pPr>
        <w:pStyle w:val="Ttulo1"/>
        <w:rPr>
          <w:color w:val="000000"/>
          <w:lang w:val="es-ES"/>
        </w:rPr>
      </w:pPr>
      <w:bookmarkStart w:id="19" w:name="_Toc69050843"/>
      <w:r w:rsidRPr="002710ED">
        <w:rPr>
          <w:color w:val="000000"/>
          <w:lang w:val="es-ES"/>
        </w:rPr>
        <w:lastRenderedPageBreak/>
        <w:t>Riesgos del desarrollo del Producto</w:t>
      </w:r>
      <w:bookmarkEnd w:id="19"/>
    </w:p>
    <w:p w14:paraId="62ECA0B2" w14:textId="77777777" w:rsidR="00A52BF2" w:rsidRPr="004D3ABB" w:rsidRDefault="00A52BF2" w:rsidP="00A52BF2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2BF2" w:rsidRPr="002710ED" w14:paraId="46C6CD22" w14:textId="77777777" w:rsidTr="00596375">
        <w:tc>
          <w:tcPr>
            <w:tcW w:w="3192" w:type="dxa"/>
            <w:shd w:val="clear" w:color="auto" w:fill="auto"/>
          </w:tcPr>
          <w:p w14:paraId="2ADDC766" w14:textId="77777777" w:rsidR="00A52BF2" w:rsidRPr="004943B2" w:rsidRDefault="00A52BF2" w:rsidP="00596375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3192" w:type="dxa"/>
            <w:shd w:val="clear" w:color="auto" w:fill="auto"/>
          </w:tcPr>
          <w:p w14:paraId="19375BC4" w14:textId="77777777" w:rsidR="00A52BF2" w:rsidRPr="004943B2" w:rsidRDefault="00A52BF2" w:rsidP="00596375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Impacto (Alto, Medio, Bajo)</w:t>
            </w:r>
          </w:p>
        </w:tc>
        <w:tc>
          <w:tcPr>
            <w:tcW w:w="3192" w:type="dxa"/>
            <w:shd w:val="clear" w:color="auto" w:fill="auto"/>
          </w:tcPr>
          <w:p w14:paraId="7BC81B28" w14:textId="77777777" w:rsidR="00A52BF2" w:rsidRPr="004943B2" w:rsidRDefault="00A52BF2" w:rsidP="00596375">
            <w:pPr>
              <w:rPr>
                <w:b/>
                <w:bCs/>
                <w:lang w:val="es-ES"/>
              </w:rPr>
            </w:pPr>
            <w:r w:rsidRPr="004943B2">
              <w:rPr>
                <w:b/>
                <w:bCs/>
                <w:lang w:val="es-ES"/>
              </w:rPr>
              <w:t>Probabilidad (Alto, Medio, Bajo)</w:t>
            </w:r>
          </w:p>
        </w:tc>
      </w:tr>
      <w:tr w:rsidR="00A52BF2" w:rsidRPr="002710ED" w14:paraId="692E7E6E" w14:textId="77777777" w:rsidTr="00596375">
        <w:tc>
          <w:tcPr>
            <w:tcW w:w="3192" w:type="dxa"/>
            <w:shd w:val="clear" w:color="auto" w:fill="auto"/>
          </w:tcPr>
          <w:p w14:paraId="53B87814" w14:textId="77777777" w:rsidR="00A52BF2" w:rsidRPr="002710ED" w:rsidRDefault="00660CA5" w:rsidP="00596375">
            <w:pPr>
              <w:rPr>
                <w:lang w:val="es-ES"/>
              </w:rPr>
            </w:pPr>
            <w:r>
              <w:rPr>
                <w:lang w:val="es-ES"/>
              </w:rPr>
              <w:t>Falta de capacidad de procesamiento para cumplir los indicadores de calidad de servicio</w:t>
            </w:r>
          </w:p>
        </w:tc>
        <w:tc>
          <w:tcPr>
            <w:tcW w:w="3192" w:type="dxa"/>
            <w:shd w:val="clear" w:color="auto" w:fill="auto"/>
          </w:tcPr>
          <w:p w14:paraId="66E3723A" w14:textId="77777777" w:rsidR="00A52BF2" w:rsidRPr="002710ED" w:rsidRDefault="00660CA5" w:rsidP="00596375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3192" w:type="dxa"/>
            <w:shd w:val="clear" w:color="auto" w:fill="auto"/>
          </w:tcPr>
          <w:p w14:paraId="3EA2088A" w14:textId="77777777" w:rsidR="00A52BF2" w:rsidRPr="002710ED" w:rsidRDefault="00660CA5" w:rsidP="00596375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</w:tr>
    </w:tbl>
    <w:p w14:paraId="37B53C2B" w14:textId="77777777" w:rsidR="00A52BF2" w:rsidRPr="004D3ABB" w:rsidRDefault="00A52BF2" w:rsidP="00A52BF2">
      <w:pPr>
        <w:rPr>
          <w:lang w:val="es-ES"/>
        </w:rPr>
      </w:pPr>
    </w:p>
    <w:p w14:paraId="26CA1F22" w14:textId="27A9E440" w:rsidR="00A0756C" w:rsidRPr="0031599A" w:rsidRDefault="0004727C" w:rsidP="0004727C">
      <w:pPr>
        <w:pStyle w:val="Ttulo1"/>
      </w:pPr>
      <w:proofErr w:type="spellStart"/>
      <w:r>
        <w:t>Modelos</w:t>
      </w:r>
      <w:proofErr w:type="spellEnd"/>
      <w:r>
        <w:t xml:space="preserve"> de </w:t>
      </w:r>
      <w:proofErr w:type="spellStart"/>
      <w:r>
        <w:t>proc</w:t>
      </w:r>
      <w:r w:rsidR="001A7FD4">
        <w:t>esos</w:t>
      </w:r>
      <w:proofErr w:type="spellEnd"/>
    </w:p>
    <w:p w14:paraId="642F631E" w14:textId="77777777" w:rsidR="00A0756C" w:rsidRDefault="00A0756C" w:rsidP="0004727C">
      <w:pPr>
        <w:rPr>
          <w:lang w:val="es-CL"/>
        </w:rPr>
      </w:pPr>
    </w:p>
    <w:p w14:paraId="060B54C0" w14:textId="77777777" w:rsidR="00A0756C" w:rsidRDefault="00A0756C" w:rsidP="0004727C">
      <w:pPr>
        <w:rPr>
          <w:lang w:val="es-CL"/>
        </w:rPr>
      </w:pPr>
    </w:p>
    <w:p w14:paraId="6819B658" w14:textId="77777777" w:rsidR="00A0756C" w:rsidRDefault="00A0756C" w:rsidP="0004727C">
      <w:pPr>
        <w:rPr>
          <w:lang w:val="es-CL"/>
        </w:rPr>
      </w:pPr>
    </w:p>
    <w:p w14:paraId="5719CD1B" w14:textId="59A87A26" w:rsidR="00A0756C" w:rsidRDefault="00A0625D" w:rsidP="0031599A">
      <w:pPr>
        <w:jc w:val="center"/>
        <w:rPr>
          <w:lang w:val="es-CL"/>
        </w:rPr>
      </w:pPr>
      <w:r>
        <w:rPr>
          <w:lang w:val="es-CL"/>
        </w:rPr>
        <w:pict w14:anchorId="2F62E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pt;height:216.6pt">
            <v:imagedata r:id="rId11" o:title=""/>
          </v:shape>
        </w:pict>
      </w:r>
    </w:p>
    <w:p w14:paraId="5E1C6D60" w14:textId="1AC433E4" w:rsidR="001A7FD4" w:rsidRPr="009E6386" w:rsidRDefault="001A7FD4" w:rsidP="001A7FD4">
      <w:pPr>
        <w:rPr>
          <w:lang w:val="es-CL"/>
        </w:rPr>
      </w:pPr>
      <w:r>
        <w:rPr>
          <w:lang w:val="es-CL"/>
        </w:rPr>
        <w:t xml:space="preserve">                             </w:t>
      </w:r>
      <w:r w:rsidRPr="009E6386">
        <w:rPr>
          <w:lang w:val="es-CL"/>
        </w:rPr>
        <w:t>Proceso 1:</w:t>
      </w:r>
      <w:r>
        <w:rPr>
          <w:lang w:val="es-CL"/>
        </w:rPr>
        <w:t xml:space="preserve"> Agendado de hora, atención con </w:t>
      </w:r>
      <w:r w:rsidR="00B85C25">
        <w:rPr>
          <w:lang w:val="es-CL"/>
        </w:rPr>
        <w:t>médico</w:t>
      </w:r>
      <w:r>
        <w:rPr>
          <w:lang w:val="es-CL"/>
        </w:rPr>
        <w:t xml:space="preserve"> y comple</w:t>
      </w:r>
      <w:r w:rsidR="0034116D">
        <w:rPr>
          <w:lang w:val="es-CL"/>
        </w:rPr>
        <w:t>tado del diagnostico</w:t>
      </w:r>
      <w:r w:rsidRPr="009E6386">
        <w:rPr>
          <w:lang w:val="es-CL"/>
        </w:rPr>
        <w:t xml:space="preserve"> </w:t>
      </w:r>
    </w:p>
    <w:p w14:paraId="7732E188" w14:textId="77777777" w:rsidR="0034116D" w:rsidRDefault="0034116D" w:rsidP="0004727C">
      <w:pPr>
        <w:rPr>
          <w:lang w:val="es-CL"/>
        </w:rPr>
      </w:pPr>
    </w:p>
    <w:p w14:paraId="2FA6FB2E" w14:textId="77777777" w:rsidR="0004727C" w:rsidRPr="009E6386" w:rsidRDefault="0004727C" w:rsidP="0004727C">
      <w:pPr>
        <w:rPr>
          <w:lang w:val="es-CL"/>
        </w:rPr>
      </w:pPr>
    </w:p>
    <w:p w14:paraId="51A1A3B1" w14:textId="57EE6ABB" w:rsidR="008D1789" w:rsidRDefault="00A15FA6" w:rsidP="0004727C">
      <w:pPr>
        <w:rPr>
          <w:lang w:val="es-CL"/>
        </w:rPr>
      </w:pPr>
      <w:r>
        <w:rPr>
          <w:lang w:val="es-CL"/>
        </w:rPr>
        <w:t xml:space="preserve">Para el proceso </w:t>
      </w:r>
      <w:r>
        <w:rPr>
          <w:lang w:val="es-CL"/>
        </w:rPr>
        <w:t>1</w:t>
      </w:r>
      <w:r>
        <w:rPr>
          <w:lang w:val="es-CL"/>
        </w:rPr>
        <w:t xml:space="preserve">, se debe comenzar con el paciente ingresando al sistema y haciendo la validación del usuario mediante la </w:t>
      </w:r>
      <w:r w:rsidR="00B85C25">
        <w:rPr>
          <w:lang w:val="es-CL"/>
        </w:rPr>
        <w:t>página</w:t>
      </w:r>
      <w:r>
        <w:rPr>
          <w:lang w:val="es-CL"/>
        </w:rPr>
        <w:t xml:space="preserve"> de la ONG Vida Digna</w:t>
      </w:r>
      <w:r>
        <w:rPr>
          <w:lang w:val="es-CL"/>
        </w:rPr>
        <w:t xml:space="preserve">, luego deberá </w:t>
      </w:r>
      <w:r w:rsidR="00503BFD">
        <w:rPr>
          <w:lang w:val="es-CL"/>
        </w:rPr>
        <w:t xml:space="preserve">agendar la hora que </w:t>
      </w:r>
      <w:r w:rsidR="00E74CA1">
        <w:rPr>
          <w:lang w:val="es-CL"/>
        </w:rPr>
        <w:t>más</w:t>
      </w:r>
      <w:r w:rsidR="00503BFD">
        <w:rPr>
          <w:lang w:val="es-CL"/>
        </w:rPr>
        <w:t xml:space="preserve"> le convenga tomar</w:t>
      </w:r>
      <w:r w:rsidR="007A428D">
        <w:rPr>
          <w:lang w:val="es-CL"/>
        </w:rPr>
        <w:t>.</w:t>
      </w:r>
      <w:r w:rsidR="00744EDA">
        <w:rPr>
          <w:lang w:val="es-CL"/>
        </w:rPr>
        <w:t xml:space="preserve"> </w:t>
      </w:r>
      <w:r w:rsidR="007A428D">
        <w:rPr>
          <w:lang w:val="es-CL"/>
        </w:rPr>
        <w:t>Posterior</w:t>
      </w:r>
      <w:r w:rsidR="00744EDA">
        <w:rPr>
          <w:lang w:val="es-CL"/>
        </w:rPr>
        <w:t xml:space="preserve">mente, </w:t>
      </w:r>
      <w:r w:rsidR="006460EE">
        <w:rPr>
          <w:lang w:val="es-CL"/>
        </w:rPr>
        <w:t xml:space="preserve">el paciente deberá ir a atenderse con el </w:t>
      </w:r>
      <w:r w:rsidR="00B85C25">
        <w:rPr>
          <w:lang w:val="es-CL"/>
        </w:rPr>
        <w:t>médico</w:t>
      </w:r>
      <w:r w:rsidR="006460EE">
        <w:rPr>
          <w:lang w:val="es-CL"/>
        </w:rPr>
        <w:t xml:space="preserve"> especialista con el que agendo su hora</w:t>
      </w:r>
      <w:r w:rsidR="00937C34">
        <w:rPr>
          <w:lang w:val="es-CL"/>
        </w:rPr>
        <w:t xml:space="preserve">, para que esté haga el diagnostico correspondiente y lo complete en la ficha </w:t>
      </w:r>
      <w:r w:rsidR="00B3546E">
        <w:rPr>
          <w:lang w:val="es-CL"/>
        </w:rPr>
        <w:t>médica</w:t>
      </w:r>
      <w:r w:rsidR="00A614AE">
        <w:rPr>
          <w:lang w:val="es-CL"/>
        </w:rPr>
        <w:t xml:space="preserve"> y así dar por finalizado el proceso.</w:t>
      </w:r>
    </w:p>
    <w:p w14:paraId="4FE0B290" w14:textId="77777777" w:rsidR="006E2291" w:rsidRDefault="006E2291" w:rsidP="0004727C">
      <w:pPr>
        <w:rPr>
          <w:lang w:val="es-CL"/>
        </w:rPr>
      </w:pPr>
    </w:p>
    <w:p w14:paraId="056A24DB" w14:textId="05E39719" w:rsidR="005740F7" w:rsidRDefault="00306FF9" w:rsidP="00306FF9">
      <w:pPr>
        <w:jc w:val="center"/>
        <w:rPr>
          <w:lang w:val="es-CL"/>
        </w:rPr>
      </w:pPr>
      <w:r>
        <w:rPr>
          <w:lang w:val="es-CL"/>
        </w:rPr>
        <w:lastRenderedPageBreak/>
        <w:pict w14:anchorId="07285E32">
          <v:shape id="_x0000_i1029" type="#_x0000_t75" style="width:278.4pt;height:215.4pt">
            <v:imagedata r:id="rId12" o:title=""/>
          </v:shape>
        </w:pict>
      </w:r>
    </w:p>
    <w:p w14:paraId="324E4C4A" w14:textId="2F37D2F4" w:rsidR="00306FF9" w:rsidRPr="009E6386" w:rsidRDefault="00306FF9" w:rsidP="00306FF9">
      <w:pPr>
        <w:jc w:val="center"/>
        <w:rPr>
          <w:lang w:val="es-CL"/>
        </w:rPr>
      </w:pPr>
      <w:r w:rsidRPr="009E6386">
        <w:rPr>
          <w:lang w:val="es-CL"/>
        </w:rPr>
        <w:t xml:space="preserve">Proceso </w:t>
      </w:r>
      <w:r>
        <w:rPr>
          <w:lang w:val="es-CL"/>
        </w:rPr>
        <w:t>2</w:t>
      </w:r>
      <w:r w:rsidRPr="009E6386">
        <w:rPr>
          <w:lang w:val="es-CL"/>
        </w:rPr>
        <w:t>:</w:t>
      </w:r>
      <w:r>
        <w:rPr>
          <w:lang w:val="es-CL"/>
        </w:rPr>
        <w:t xml:space="preserve"> Agendado de hora</w:t>
      </w:r>
      <w:r>
        <w:rPr>
          <w:lang w:val="es-CL"/>
        </w:rPr>
        <w:t>, petición de cambio y cambio de hora</w:t>
      </w:r>
    </w:p>
    <w:p w14:paraId="484DC89F" w14:textId="77777777" w:rsidR="00306FF9" w:rsidRDefault="00306FF9" w:rsidP="00306FF9">
      <w:pPr>
        <w:jc w:val="center"/>
        <w:rPr>
          <w:lang w:val="es-CL"/>
        </w:rPr>
      </w:pPr>
    </w:p>
    <w:p w14:paraId="524D63F4" w14:textId="09BB9D55" w:rsidR="00306FF9" w:rsidRDefault="00306FF9" w:rsidP="00306FF9">
      <w:pPr>
        <w:rPr>
          <w:lang w:val="es-CL"/>
        </w:rPr>
      </w:pPr>
      <w:r>
        <w:rPr>
          <w:lang w:val="es-CL"/>
        </w:rPr>
        <w:t xml:space="preserve">Para el proceso 2, </w:t>
      </w:r>
      <w:r w:rsidR="007140D2">
        <w:rPr>
          <w:lang w:val="es-CL"/>
        </w:rPr>
        <w:t xml:space="preserve">se debe comenzar con el paciente ingresando al sistema y haciendo la validación del usuario mediante la pagina de la ONG Vida Digna, </w:t>
      </w:r>
      <w:r w:rsidR="00163DD7">
        <w:rPr>
          <w:lang w:val="es-CL"/>
        </w:rPr>
        <w:t xml:space="preserve">posteriormente deberá escoger la hora que mas le convenga tomar En caso de que el paciente haga una toma de hora de la que luego se arrepienta, </w:t>
      </w:r>
      <w:r w:rsidR="00A614AE">
        <w:rPr>
          <w:lang w:val="es-CL"/>
        </w:rPr>
        <w:t>deberá hacer una petición de cambio de hora que le será informada a un administrador de la ONG. Tras esto, el administrador hará el cambio de hora correspondiente y el proceso de dará por terminado.</w:t>
      </w:r>
    </w:p>
    <w:p w14:paraId="3ED22147" w14:textId="2B4287C9" w:rsidR="00CE2079" w:rsidRDefault="00CE2079">
      <w:pPr>
        <w:pStyle w:val="Ttulo1"/>
        <w:numPr>
          <w:ilvl w:val="0"/>
          <w:numId w:val="0"/>
        </w:numPr>
      </w:pPr>
    </w:p>
    <w:p w14:paraId="38ADCB17" w14:textId="77777777" w:rsidR="007611A9" w:rsidRDefault="007611A9" w:rsidP="007611A9"/>
    <w:p w14:paraId="20E02039" w14:textId="6358938C" w:rsidR="007611A9" w:rsidRDefault="007611A9" w:rsidP="00DA6D3D">
      <w:pPr>
        <w:pStyle w:val="Ttulo1"/>
      </w:pPr>
      <w:proofErr w:type="spellStart"/>
      <w:r>
        <w:t>Diagramas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1713487C" w14:textId="77777777" w:rsidR="00DA6D3D" w:rsidRDefault="00DA6D3D" w:rsidP="00DA6D3D"/>
    <w:p w14:paraId="2F36F6CC" w14:textId="77777777" w:rsidR="00DA6D3D" w:rsidRPr="00DA6D3D" w:rsidRDefault="00DA6D3D" w:rsidP="00DA6D3D"/>
    <w:p w14:paraId="18359B2D" w14:textId="77777777" w:rsidR="00DA6D3D" w:rsidRDefault="00DA6D3D" w:rsidP="007611A9"/>
    <w:p w14:paraId="12D51ECC" w14:textId="24DD8A7F" w:rsidR="00DA6D3D" w:rsidRDefault="00DA6D3D" w:rsidP="00DA6D3D">
      <w:pPr>
        <w:jc w:val="center"/>
      </w:pPr>
      <w:r w:rsidRPr="00DA6D3D">
        <w:pict w14:anchorId="325FEB95">
          <v:shape id="_x0000_i1025" type="#_x0000_t75" style="width:272.4pt;height:121.8pt">
            <v:imagedata r:id="rId13" o:title="Untitled Diagram"/>
          </v:shape>
        </w:pict>
      </w:r>
    </w:p>
    <w:p w14:paraId="572CABCF" w14:textId="44604C66" w:rsidR="007430A4" w:rsidRDefault="00784A7A" w:rsidP="007430A4">
      <w:pPr>
        <w:jc w:val="center"/>
      </w:pPr>
      <w:proofErr w:type="spellStart"/>
      <w:r>
        <w:t>Contexto</w:t>
      </w:r>
      <w:proofErr w:type="spellEnd"/>
      <w:r>
        <w:t xml:space="preserve"> 1:</w:t>
      </w:r>
      <w:r w:rsidR="00252368">
        <w:t xml:space="preserve">  </w:t>
      </w:r>
      <w:proofErr w:type="spellStart"/>
      <w:r w:rsidR="008B649E">
        <w:t>Completado</w:t>
      </w:r>
      <w:proofErr w:type="spellEnd"/>
      <w:r w:rsidR="008B649E">
        <w:t xml:space="preserve"> </w:t>
      </w:r>
      <w:r w:rsidR="005956A1">
        <w:t xml:space="preserve">y </w:t>
      </w:r>
      <w:proofErr w:type="spellStart"/>
      <w:r w:rsidR="007430A4">
        <w:t>Visualizaci</w:t>
      </w:r>
      <w:r w:rsidR="00830D6D">
        <w:t>ó</w:t>
      </w:r>
      <w:r w:rsidR="007430A4">
        <w:t>n</w:t>
      </w:r>
      <w:proofErr w:type="spellEnd"/>
      <w:r w:rsidR="007430A4">
        <w:t xml:space="preserve"> de </w:t>
      </w:r>
      <w:proofErr w:type="spellStart"/>
      <w:r w:rsidR="007430A4">
        <w:t>ficha</w:t>
      </w:r>
      <w:proofErr w:type="spellEnd"/>
      <w:r w:rsidR="007430A4">
        <w:t xml:space="preserve"> </w:t>
      </w:r>
      <w:proofErr w:type="spellStart"/>
      <w:r w:rsidR="007430A4">
        <w:t>m</w:t>
      </w:r>
      <w:r w:rsidR="00830D6D">
        <w:t>é</w:t>
      </w:r>
      <w:r w:rsidR="007430A4">
        <w:t>dica</w:t>
      </w:r>
      <w:proofErr w:type="spellEnd"/>
    </w:p>
    <w:p w14:paraId="2A22BDCA" w14:textId="6AFBF19D" w:rsidR="00BC0D5C" w:rsidRDefault="00BC0D5C" w:rsidP="00DA6D3D">
      <w:pPr>
        <w:jc w:val="center"/>
      </w:pPr>
    </w:p>
    <w:p w14:paraId="68F8DD00" w14:textId="4D0EDF1F" w:rsidR="007430A4" w:rsidRDefault="007430A4" w:rsidP="007430A4">
      <w:pPr>
        <w:jc w:val="center"/>
      </w:pPr>
    </w:p>
    <w:p w14:paraId="7AF33890" w14:textId="77777777" w:rsidR="007430A4" w:rsidRDefault="007430A4" w:rsidP="007430A4">
      <w:pPr>
        <w:jc w:val="center"/>
      </w:pPr>
    </w:p>
    <w:p w14:paraId="0C11205C" w14:textId="35A0784F" w:rsidR="007430A4" w:rsidRDefault="007430A4" w:rsidP="007430A4">
      <w:proofErr w:type="spellStart"/>
      <w:r>
        <w:t>En</w:t>
      </w:r>
      <w:proofErr w:type="spellEnd"/>
      <w:r>
        <w:t xml:space="preserve"> los </w:t>
      </w:r>
      <w:proofErr w:type="spellStart"/>
      <w:r>
        <w:t>ca</w:t>
      </w:r>
      <w:r w:rsidR="00B306AA">
        <w:t>sos</w:t>
      </w:r>
      <w:proofErr w:type="spellEnd"/>
      <w:r w:rsidR="00B306AA">
        <w:t xml:space="preserve"> de </w:t>
      </w:r>
      <w:proofErr w:type="spellStart"/>
      <w:r w:rsidR="00B306AA">
        <w:t>uso</w:t>
      </w:r>
      <w:proofErr w:type="spellEnd"/>
      <w:r w:rsidR="00C278F1">
        <w:t xml:space="preserve"> </w:t>
      </w:r>
      <w:proofErr w:type="spellStart"/>
      <w:r w:rsidR="00C278F1">
        <w:t>en</w:t>
      </w:r>
      <w:proofErr w:type="spellEnd"/>
      <w:r w:rsidR="00C278F1">
        <w:t xml:space="preserve"> el</w:t>
      </w:r>
      <w:r w:rsidR="000A577E">
        <w:t xml:space="preserve"> </w:t>
      </w:r>
      <w:proofErr w:type="spellStart"/>
      <w:r w:rsidR="00F9671F">
        <w:t>á</w:t>
      </w:r>
      <w:r w:rsidR="000A577E">
        <w:t>mbito</w:t>
      </w:r>
      <w:proofErr w:type="spellEnd"/>
      <w:r w:rsidR="000A577E">
        <w:t xml:space="preserve"> del </w:t>
      </w:r>
      <w:proofErr w:type="spellStart"/>
      <w:r w:rsidR="00F77CE3">
        <w:t>completado</w:t>
      </w:r>
      <w:proofErr w:type="spellEnd"/>
      <w:r w:rsidR="00F77CE3">
        <w:t xml:space="preserve"> y la </w:t>
      </w:r>
      <w:proofErr w:type="spellStart"/>
      <w:r w:rsidR="00F77CE3">
        <w:t>visualizaci</w:t>
      </w:r>
      <w:r w:rsidR="00F9671F">
        <w:t>ó</w:t>
      </w:r>
      <w:r w:rsidR="00F77CE3">
        <w:t>n</w:t>
      </w:r>
      <w:proofErr w:type="spellEnd"/>
      <w:r w:rsidR="00F77CE3">
        <w:t xml:space="preserve"> de las </w:t>
      </w:r>
      <w:proofErr w:type="spellStart"/>
      <w:r w:rsidR="00F77CE3">
        <w:t>fichas</w:t>
      </w:r>
      <w:proofErr w:type="spellEnd"/>
      <w:r w:rsidR="00F77CE3">
        <w:t xml:space="preserve"> </w:t>
      </w:r>
      <w:proofErr w:type="spellStart"/>
      <w:r w:rsidR="00F77CE3">
        <w:t>m</w:t>
      </w:r>
      <w:r w:rsidR="00F9671F">
        <w:t>é</w:t>
      </w:r>
      <w:r w:rsidR="00F77CE3">
        <w:t>dicas</w:t>
      </w:r>
      <w:proofErr w:type="spellEnd"/>
      <w:r w:rsidR="00F77CE3">
        <w:t xml:space="preserve">, </w:t>
      </w:r>
      <w:proofErr w:type="spellStart"/>
      <w:r w:rsidR="00F77CE3">
        <w:t>participa</w:t>
      </w:r>
      <w:r w:rsidR="005B30AF">
        <w:t>n</w:t>
      </w:r>
      <w:proofErr w:type="spellEnd"/>
      <w:r w:rsidR="005B30AF">
        <w:t xml:space="preserve"> dos roles: </w:t>
      </w:r>
      <w:proofErr w:type="spellStart"/>
      <w:r w:rsidR="003067B1">
        <w:t>Paciente</w:t>
      </w:r>
      <w:proofErr w:type="spellEnd"/>
      <w:r w:rsidR="008E17FE">
        <w:t xml:space="preserve"> y </w:t>
      </w:r>
      <w:proofErr w:type="spellStart"/>
      <w:r w:rsidR="008E17FE">
        <w:t>M</w:t>
      </w:r>
      <w:r w:rsidR="00F9671F">
        <w:t>é</w:t>
      </w:r>
      <w:r w:rsidR="008E17FE">
        <w:t>dico</w:t>
      </w:r>
      <w:proofErr w:type="spellEnd"/>
      <w:r w:rsidR="00C278F1">
        <w:t>.</w:t>
      </w:r>
    </w:p>
    <w:p w14:paraId="48288A33" w14:textId="77777777" w:rsidR="00C278F1" w:rsidRDefault="00C278F1" w:rsidP="007430A4"/>
    <w:p w14:paraId="09025BCC" w14:textId="6BA93072" w:rsidR="00C278F1" w:rsidRDefault="00021038" w:rsidP="00021038">
      <w:pPr>
        <w:jc w:val="center"/>
      </w:pPr>
      <w:r>
        <w:lastRenderedPageBreak/>
        <w:pict w14:anchorId="54B47BF3">
          <v:shape id="_x0000_i1031" type="#_x0000_t75" style="width:270.6pt;height:2in">
            <v:imagedata r:id="rId14" o:title="Untitled Diagram (1)"/>
          </v:shape>
        </w:pict>
      </w:r>
    </w:p>
    <w:p w14:paraId="53A37FC6" w14:textId="5CD3DD5E" w:rsidR="00021038" w:rsidRDefault="00021038" w:rsidP="00021038">
      <w:pPr>
        <w:jc w:val="center"/>
      </w:pPr>
      <w:proofErr w:type="spellStart"/>
      <w:r>
        <w:t>Contexto</w:t>
      </w:r>
      <w:proofErr w:type="spellEnd"/>
      <w:r>
        <w:t xml:space="preserve"> 2: </w:t>
      </w:r>
      <w:proofErr w:type="spellStart"/>
      <w:r>
        <w:t>Agend</w:t>
      </w:r>
      <w:r w:rsidR="00F83DDE">
        <w:t>ar</w:t>
      </w:r>
      <w:proofErr w:type="spellEnd"/>
      <w:r w:rsidR="00F83DDE">
        <w:t xml:space="preserve">, </w:t>
      </w:r>
      <w:proofErr w:type="spellStart"/>
      <w:r w:rsidR="00F83DDE">
        <w:t>modificar</w:t>
      </w:r>
      <w:proofErr w:type="spellEnd"/>
      <w:r w:rsidR="00F83DDE">
        <w:t xml:space="preserve"> y </w:t>
      </w:r>
      <w:proofErr w:type="spellStart"/>
      <w:r w:rsidR="00F83DDE">
        <w:t>eliminar</w:t>
      </w:r>
      <w:proofErr w:type="spellEnd"/>
      <w:r w:rsidR="00F83DDE">
        <w:t xml:space="preserve"> hora</w:t>
      </w:r>
    </w:p>
    <w:p w14:paraId="0FE401A7" w14:textId="77777777" w:rsidR="00A0756C" w:rsidRDefault="00A0756C" w:rsidP="00A0756C"/>
    <w:p w14:paraId="0506DFA3" w14:textId="58172797" w:rsidR="00A0756C" w:rsidRDefault="00A0756C" w:rsidP="00A0756C">
      <w:proofErr w:type="spellStart"/>
      <w:r>
        <w:t>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 w:rsidR="00B85C25">
        <w:t>á</w:t>
      </w:r>
      <w:r>
        <w:t>mbito</w:t>
      </w:r>
      <w:proofErr w:type="spellEnd"/>
      <w:r>
        <w:t xml:space="preserve"> d</w:t>
      </w:r>
      <w:r>
        <w:t xml:space="preserve">e </w:t>
      </w:r>
      <w:proofErr w:type="spellStart"/>
      <w:r>
        <w:t>agendar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 y </w:t>
      </w:r>
      <w:proofErr w:type="spellStart"/>
      <w:r>
        <w:t>elim</w:t>
      </w:r>
      <w:r w:rsidR="00FE715E">
        <w:t>in</w:t>
      </w:r>
      <w:r>
        <w:t>ar</w:t>
      </w:r>
      <w:proofErr w:type="spellEnd"/>
      <w:r>
        <w:t xml:space="preserve"> </w:t>
      </w:r>
      <w:r>
        <w:t>una hora</w:t>
      </w:r>
      <w:r>
        <w:t xml:space="preserve">, </w:t>
      </w:r>
      <w:proofErr w:type="spellStart"/>
      <w:r>
        <w:t>participan</w:t>
      </w:r>
      <w:proofErr w:type="spellEnd"/>
      <w:r>
        <w:t xml:space="preserve"> dos roles: </w:t>
      </w:r>
      <w:proofErr w:type="spellStart"/>
      <w:r>
        <w:t>Paciente</w:t>
      </w:r>
      <w:proofErr w:type="spellEnd"/>
      <w:r>
        <w:t xml:space="preserve"> y </w:t>
      </w:r>
      <w:proofErr w:type="spellStart"/>
      <w:r w:rsidR="00830D6D">
        <w:t>A</w:t>
      </w:r>
      <w:r>
        <w:t>dministrador</w:t>
      </w:r>
      <w:proofErr w:type="spellEnd"/>
      <w:r>
        <w:t>.</w:t>
      </w:r>
    </w:p>
    <w:p w14:paraId="51E5E2F7" w14:textId="77777777" w:rsidR="00075DD5" w:rsidRDefault="00075DD5" w:rsidP="00A0756C"/>
    <w:p w14:paraId="05527A21" w14:textId="77777777" w:rsidR="00075DD5" w:rsidRDefault="00075DD5" w:rsidP="00A0756C"/>
    <w:p w14:paraId="57329AA1" w14:textId="77777777" w:rsidR="008E17FE" w:rsidRDefault="008E17FE" w:rsidP="007430A4"/>
    <w:p w14:paraId="39462D7F" w14:textId="77777777" w:rsidR="00A74E75" w:rsidRDefault="00A74E75" w:rsidP="007430A4"/>
    <w:p w14:paraId="08FB7777" w14:textId="77777777" w:rsidR="00A74E75" w:rsidRDefault="00A74E75" w:rsidP="007430A4"/>
    <w:p w14:paraId="1544B829" w14:textId="77777777" w:rsidR="001A26E1" w:rsidRDefault="001A26E1" w:rsidP="007430A4"/>
    <w:p w14:paraId="74FDD09A" w14:textId="77777777" w:rsidR="001A26E1" w:rsidRDefault="001A26E1" w:rsidP="007430A4"/>
    <w:p w14:paraId="3E51CAE5" w14:textId="77777777" w:rsidR="001A26E1" w:rsidRDefault="001A26E1" w:rsidP="007430A4"/>
    <w:p w14:paraId="2E16B86C" w14:textId="77777777" w:rsidR="008E17FE" w:rsidRDefault="008E17FE" w:rsidP="007430A4"/>
    <w:p w14:paraId="7D49CB78" w14:textId="77777777" w:rsidR="008E17FE" w:rsidRPr="007611A9" w:rsidRDefault="008E17FE" w:rsidP="007430A4"/>
    <w:sectPr w:rsidR="008E17FE" w:rsidRPr="007611A9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4A8C" w14:textId="77777777" w:rsidR="00303046" w:rsidRDefault="00303046">
      <w:r>
        <w:separator/>
      </w:r>
    </w:p>
  </w:endnote>
  <w:endnote w:type="continuationSeparator" w:id="0">
    <w:p w14:paraId="27187913" w14:textId="77777777" w:rsidR="00303046" w:rsidRDefault="00303046">
      <w:r>
        <w:continuationSeparator/>
      </w:r>
    </w:p>
  </w:endnote>
  <w:endnote w:type="continuationNotice" w:id="1">
    <w:p w14:paraId="4C5F7204" w14:textId="77777777" w:rsidR="00303046" w:rsidRDefault="003030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 w:rsidRPr="00470DF9" w14:paraId="56F2A2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F33BEC" w14:textId="77777777" w:rsidR="00CE2079" w:rsidRPr="00470DF9" w:rsidRDefault="00CE2079">
          <w:pPr>
            <w:ind w:right="360"/>
            <w:rPr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E9184" w14:textId="108B64AF" w:rsidR="00CE2079" w:rsidRPr="00470DF9" w:rsidRDefault="00CE2079">
          <w:pPr>
            <w:jc w:val="center"/>
            <w:rPr>
              <w:lang w:val="es-ES"/>
            </w:rPr>
          </w:pPr>
          <w:r w:rsidRPr="00470DF9">
            <w:rPr>
              <w:rFonts w:ascii="Symbol" w:eastAsia="Symbol" w:hAnsi="Symbol" w:cs="Symbol"/>
              <w:lang w:val="es-ES"/>
            </w:rPr>
            <w:t>Ó</w:t>
          </w: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DOCPROPERTY "Company"  \* MERGEFORMAT </w:instrText>
          </w:r>
          <w:r w:rsidRPr="00470DF9">
            <w:rPr>
              <w:lang w:val="es-ES"/>
            </w:rPr>
            <w:fldChar w:fldCharType="separate"/>
          </w:r>
          <w:r w:rsidR="00470DF9" w:rsidRPr="00470DF9">
            <w:rPr>
              <w:lang w:val="es-ES"/>
            </w:rPr>
            <w:t>ICF232 Ingeniería de Software I</w:t>
          </w:r>
          <w:r w:rsidRPr="00470DF9">
            <w:rPr>
              <w:lang w:val="es-ES"/>
            </w:rPr>
            <w:fldChar w:fldCharType="end"/>
          </w:r>
          <w:r w:rsidRPr="00470DF9">
            <w:rPr>
              <w:lang w:val="es-ES"/>
            </w:rPr>
            <w:t xml:space="preserve">, </w:t>
          </w: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DATE \@ "yyyy" </w:instrText>
          </w:r>
          <w:r w:rsidRPr="00470DF9">
            <w:rPr>
              <w:lang w:val="es-ES"/>
            </w:rPr>
            <w:fldChar w:fldCharType="separate"/>
          </w:r>
          <w:r w:rsidR="00C278F1">
            <w:rPr>
              <w:noProof/>
              <w:lang w:val="es-ES"/>
            </w:rPr>
            <w:t>2021</w:t>
          </w:r>
          <w:r w:rsidRPr="00470DF9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316B6A" w14:textId="77777777" w:rsidR="00CE2079" w:rsidRPr="00470DF9" w:rsidRDefault="00CE2079">
          <w:pPr>
            <w:jc w:val="right"/>
            <w:rPr>
              <w:lang w:val="es-ES"/>
            </w:rPr>
          </w:pPr>
          <w:r w:rsidRPr="00470DF9">
            <w:rPr>
              <w:lang w:val="es-ES"/>
            </w:rPr>
            <w:t>P</w:t>
          </w:r>
          <w:r w:rsidR="00470DF9" w:rsidRPr="00470DF9">
            <w:rPr>
              <w:lang w:val="es-ES"/>
            </w:rPr>
            <w:t>ágina</w:t>
          </w:r>
          <w:r w:rsidRPr="00470DF9">
            <w:rPr>
              <w:lang w:val="es-ES"/>
            </w:rPr>
            <w:t xml:space="preserve"> </w:t>
          </w:r>
          <w:r w:rsidRPr="00470DF9">
            <w:rPr>
              <w:rStyle w:val="Nmerodepgina"/>
              <w:lang w:val="es-ES"/>
            </w:rPr>
            <w:fldChar w:fldCharType="begin"/>
          </w:r>
          <w:r w:rsidRPr="00470DF9">
            <w:rPr>
              <w:rStyle w:val="Nmerodepgina"/>
              <w:lang w:val="es-ES"/>
            </w:rPr>
            <w:instrText xml:space="preserve"> PAGE </w:instrText>
          </w:r>
          <w:r w:rsidRPr="00470DF9">
            <w:rPr>
              <w:rStyle w:val="Nmerodepgina"/>
              <w:lang w:val="es-ES"/>
            </w:rPr>
            <w:fldChar w:fldCharType="separate"/>
          </w:r>
          <w:r w:rsidR="00E95A93" w:rsidRPr="00470DF9">
            <w:rPr>
              <w:rStyle w:val="Nmerodepgina"/>
              <w:noProof/>
              <w:lang w:val="es-ES"/>
            </w:rPr>
            <w:t>7</w:t>
          </w:r>
          <w:r w:rsidRPr="00470DF9">
            <w:rPr>
              <w:rStyle w:val="Nmerodepgina"/>
              <w:lang w:val="es-ES"/>
            </w:rPr>
            <w:fldChar w:fldCharType="end"/>
          </w:r>
        </w:p>
      </w:tc>
    </w:tr>
  </w:tbl>
  <w:p w14:paraId="353E4B7F" w14:textId="77777777" w:rsidR="00CE2079" w:rsidRPr="00470DF9" w:rsidRDefault="00CE207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B268" w14:textId="77777777" w:rsidR="00303046" w:rsidRDefault="00303046">
      <w:r>
        <w:separator/>
      </w:r>
    </w:p>
  </w:footnote>
  <w:footnote w:type="continuationSeparator" w:id="0">
    <w:p w14:paraId="180FF171" w14:textId="77777777" w:rsidR="00303046" w:rsidRDefault="00303046">
      <w:r>
        <w:continuationSeparator/>
      </w:r>
    </w:p>
  </w:footnote>
  <w:footnote w:type="continuationNotice" w:id="1">
    <w:p w14:paraId="530343FB" w14:textId="77777777" w:rsidR="00303046" w:rsidRDefault="003030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74BA" w14:textId="77777777" w:rsidR="00CE2079" w:rsidRPr="00470DF9" w:rsidRDefault="00CE2079">
    <w:pPr>
      <w:rPr>
        <w:sz w:val="24"/>
        <w:lang w:val="es-ES"/>
      </w:rPr>
    </w:pPr>
  </w:p>
  <w:p w14:paraId="72F2CD99" w14:textId="77777777" w:rsidR="00CE2079" w:rsidRPr="00470DF9" w:rsidRDefault="00CE2079">
    <w:pPr>
      <w:pBdr>
        <w:top w:val="single" w:sz="6" w:space="1" w:color="auto"/>
      </w:pBdr>
      <w:rPr>
        <w:sz w:val="24"/>
        <w:lang w:val="es-ES"/>
      </w:rPr>
    </w:pPr>
  </w:p>
  <w:p w14:paraId="67C6521A" w14:textId="77777777" w:rsidR="00CE2079" w:rsidRPr="00470DF9" w:rsidRDefault="00CE207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470DF9">
      <w:rPr>
        <w:rFonts w:ascii="Arial" w:hAnsi="Arial"/>
        <w:b/>
        <w:sz w:val="36"/>
        <w:lang w:val="es-ES"/>
      </w:rPr>
      <w:fldChar w:fldCharType="begin"/>
    </w:r>
    <w:r w:rsidRPr="00470DF9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470DF9">
      <w:rPr>
        <w:rFonts w:ascii="Arial" w:hAnsi="Arial"/>
        <w:b/>
        <w:sz w:val="36"/>
        <w:lang w:val="es-ES"/>
      </w:rPr>
      <w:fldChar w:fldCharType="separate"/>
    </w:r>
    <w:r w:rsidR="00470DF9" w:rsidRPr="00470DF9">
      <w:rPr>
        <w:rFonts w:ascii="Arial" w:hAnsi="Arial"/>
        <w:b/>
        <w:sz w:val="36"/>
        <w:lang w:val="es-ES"/>
      </w:rPr>
      <w:t>ICF232 Ingeniería de Software I</w:t>
    </w:r>
    <w:r w:rsidRPr="00470DF9">
      <w:rPr>
        <w:rFonts w:ascii="Arial" w:hAnsi="Arial"/>
        <w:b/>
        <w:sz w:val="36"/>
        <w:lang w:val="es-ES"/>
      </w:rPr>
      <w:fldChar w:fldCharType="end"/>
    </w:r>
  </w:p>
  <w:p w14:paraId="3E48A276" w14:textId="77777777" w:rsidR="00CE2079" w:rsidRPr="00470DF9" w:rsidRDefault="00CE2079">
    <w:pPr>
      <w:pBdr>
        <w:bottom w:val="single" w:sz="6" w:space="1" w:color="auto"/>
      </w:pBdr>
      <w:jc w:val="right"/>
      <w:rPr>
        <w:sz w:val="24"/>
        <w:lang w:val="es-ES"/>
      </w:rPr>
    </w:pPr>
  </w:p>
  <w:p w14:paraId="038D5BBE" w14:textId="77777777" w:rsidR="00CE2079" w:rsidRPr="00470DF9" w:rsidRDefault="00CE2079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:rsidRPr="00470DF9" w14:paraId="2A2A7A27" w14:textId="77777777">
      <w:tc>
        <w:tcPr>
          <w:tcW w:w="6379" w:type="dxa"/>
        </w:tcPr>
        <w:p w14:paraId="202D3628" w14:textId="77777777" w:rsidR="00CE2079" w:rsidRPr="00470DF9" w:rsidRDefault="00ED3B9C">
          <w:pPr>
            <w:rPr>
              <w:lang w:val="es-ES"/>
            </w:rPr>
          </w:pPr>
          <w:r>
            <w:rPr>
              <w:b/>
              <w:lang w:val="es-ES"/>
            </w:rPr>
            <w:t>ONG Vida digna</w:t>
          </w:r>
        </w:p>
      </w:tc>
      <w:tc>
        <w:tcPr>
          <w:tcW w:w="3179" w:type="dxa"/>
        </w:tcPr>
        <w:p w14:paraId="01836E48" w14:textId="5391BCC3" w:rsidR="00CE2079" w:rsidRPr="00470DF9" w:rsidRDefault="00CE207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470DF9">
            <w:rPr>
              <w:lang w:val="es-ES"/>
            </w:rPr>
            <w:t>Versi</w:t>
          </w:r>
          <w:r w:rsidR="00470DF9" w:rsidRPr="00470DF9">
            <w:rPr>
              <w:lang w:val="es-ES"/>
            </w:rPr>
            <w:t>ó</w:t>
          </w:r>
          <w:r w:rsidRPr="00470DF9">
            <w:rPr>
              <w:lang w:val="es-ES"/>
            </w:rPr>
            <w:t>n:           1.0</w:t>
          </w:r>
        </w:p>
      </w:tc>
    </w:tr>
    <w:tr w:rsidR="00CE2079" w:rsidRPr="00470DF9" w14:paraId="5A868B84" w14:textId="77777777">
      <w:tc>
        <w:tcPr>
          <w:tcW w:w="6379" w:type="dxa"/>
        </w:tcPr>
        <w:p w14:paraId="3A9CF446" w14:textId="77777777" w:rsidR="00CE2079" w:rsidRPr="00470DF9" w:rsidRDefault="00CE2079">
          <w:pPr>
            <w:rPr>
              <w:lang w:val="es-ES"/>
            </w:rPr>
          </w:pP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TITLE  \* MERGEFORMAT </w:instrText>
          </w:r>
          <w:r w:rsidRPr="00470DF9">
            <w:rPr>
              <w:lang w:val="es-ES"/>
            </w:rPr>
            <w:fldChar w:fldCharType="separate"/>
          </w:r>
          <w:r w:rsidRPr="00470DF9">
            <w:rPr>
              <w:lang w:val="es-ES"/>
            </w:rPr>
            <w:t>Visi</w:t>
          </w:r>
          <w:r w:rsidR="00470DF9" w:rsidRPr="00470DF9">
            <w:rPr>
              <w:lang w:val="es-ES"/>
            </w:rPr>
            <w:t>ó</w:t>
          </w:r>
          <w:r w:rsidRPr="00470DF9">
            <w:rPr>
              <w:lang w:val="es-ES"/>
            </w:rPr>
            <w:t>n</w:t>
          </w:r>
          <w:r w:rsidRPr="00470DF9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3253F90F" w14:textId="5DFE2D4C" w:rsidR="00CE2079" w:rsidRPr="00470DF9" w:rsidRDefault="00470DF9">
          <w:pPr>
            <w:rPr>
              <w:lang w:val="es-ES"/>
            </w:rPr>
          </w:pPr>
          <w:r w:rsidRPr="00470DF9">
            <w:rPr>
              <w:lang w:val="es-ES"/>
            </w:rPr>
            <w:t>Fecha</w:t>
          </w:r>
          <w:r w:rsidR="00CE2079" w:rsidRPr="00470DF9">
            <w:rPr>
              <w:lang w:val="es-ES"/>
            </w:rPr>
            <w:t xml:space="preserve">:  </w:t>
          </w:r>
          <w:r w:rsidR="00ED3B9C">
            <w:rPr>
              <w:lang w:val="es-ES"/>
            </w:rPr>
            <w:t>15</w:t>
          </w:r>
          <w:r w:rsidR="00CE2079" w:rsidRPr="00470DF9">
            <w:rPr>
              <w:lang w:val="es-ES"/>
            </w:rPr>
            <w:t>/</w:t>
          </w:r>
          <w:r w:rsidR="00ED3B9C">
            <w:rPr>
              <w:lang w:val="es-ES"/>
            </w:rPr>
            <w:t>04</w:t>
          </w:r>
          <w:r w:rsidR="00CE2079" w:rsidRPr="00470DF9">
            <w:rPr>
              <w:lang w:val="es-ES"/>
            </w:rPr>
            <w:t>/</w:t>
          </w:r>
          <w:r w:rsidR="00ED3B9C">
            <w:rPr>
              <w:lang w:val="es-ES"/>
            </w:rPr>
            <w:t>2021</w:t>
          </w:r>
        </w:p>
      </w:tc>
    </w:tr>
    <w:tr w:rsidR="00CE2079" w:rsidRPr="00470DF9" w14:paraId="6B8F9905" w14:textId="77777777">
      <w:tc>
        <w:tcPr>
          <w:tcW w:w="9558" w:type="dxa"/>
          <w:gridSpan w:val="2"/>
        </w:tcPr>
        <w:p w14:paraId="76A32356" w14:textId="77777777" w:rsidR="00CE2079" w:rsidRPr="00470DF9" w:rsidRDefault="00CE2079">
          <w:pPr>
            <w:rPr>
              <w:lang w:val="es-ES"/>
            </w:rPr>
          </w:pPr>
        </w:p>
      </w:tc>
    </w:tr>
  </w:tbl>
  <w:p w14:paraId="7EEE3B8A" w14:textId="77777777" w:rsidR="00CE2079" w:rsidRPr="00470DF9" w:rsidRDefault="00CE207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434A37"/>
    <w:multiLevelType w:val="hybridMultilevel"/>
    <w:tmpl w:val="D85E49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2A34AB"/>
    <w:multiLevelType w:val="hybridMultilevel"/>
    <w:tmpl w:val="6E6814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8569E3"/>
    <w:multiLevelType w:val="hybridMultilevel"/>
    <w:tmpl w:val="F1783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FD0B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hybridMultilevel"/>
    <w:tmpl w:val="04090001"/>
    <w:lvl w:ilvl="0" w:tplc="69625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DA4B58">
      <w:numFmt w:val="decimal"/>
      <w:lvlText w:val=""/>
      <w:lvlJc w:val="left"/>
    </w:lvl>
    <w:lvl w:ilvl="2" w:tplc="D98E9B28">
      <w:numFmt w:val="decimal"/>
      <w:lvlText w:val=""/>
      <w:lvlJc w:val="left"/>
    </w:lvl>
    <w:lvl w:ilvl="3" w:tplc="F6662F84">
      <w:numFmt w:val="decimal"/>
      <w:lvlText w:val=""/>
      <w:lvlJc w:val="left"/>
    </w:lvl>
    <w:lvl w:ilvl="4" w:tplc="2EE446D8">
      <w:numFmt w:val="decimal"/>
      <w:lvlText w:val=""/>
      <w:lvlJc w:val="left"/>
    </w:lvl>
    <w:lvl w:ilvl="5" w:tplc="4C20EE92">
      <w:numFmt w:val="decimal"/>
      <w:lvlText w:val=""/>
      <w:lvlJc w:val="left"/>
    </w:lvl>
    <w:lvl w:ilvl="6" w:tplc="F0BCEA74">
      <w:numFmt w:val="decimal"/>
      <w:lvlText w:val=""/>
      <w:lvlJc w:val="left"/>
    </w:lvl>
    <w:lvl w:ilvl="7" w:tplc="F20068A6">
      <w:numFmt w:val="decimal"/>
      <w:lvlText w:val=""/>
      <w:lvlJc w:val="left"/>
    </w:lvl>
    <w:lvl w:ilvl="8" w:tplc="47F2769C">
      <w:numFmt w:val="decimal"/>
      <w:lvlText w:val=""/>
      <w:lvlJc w:val="left"/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7"/>
  </w:num>
  <w:num w:numId="30">
    <w:abstractNumId w:val="5"/>
  </w:num>
  <w:num w:numId="31">
    <w:abstractNumId w:val="8"/>
  </w:num>
  <w:num w:numId="32">
    <w:abstractNumId w:val="20"/>
  </w:num>
  <w:num w:numId="33">
    <w:abstractNumId w:val="2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4DB"/>
    <w:rsid w:val="000003BC"/>
    <w:rsid w:val="00011BC2"/>
    <w:rsid w:val="00013F06"/>
    <w:rsid w:val="00021038"/>
    <w:rsid w:val="00022436"/>
    <w:rsid w:val="000333FA"/>
    <w:rsid w:val="0004407D"/>
    <w:rsid w:val="00044E25"/>
    <w:rsid w:val="0004727C"/>
    <w:rsid w:val="00050CCB"/>
    <w:rsid w:val="00054C15"/>
    <w:rsid w:val="000658D4"/>
    <w:rsid w:val="00066FF4"/>
    <w:rsid w:val="0007542D"/>
    <w:rsid w:val="00075DD5"/>
    <w:rsid w:val="000A577E"/>
    <w:rsid w:val="000C0F57"/>
    <w:rsid w:val="000C2045"/>
    <w:rsid w:val="000D33E4"/>
    <w:rsid w:val="000F69EA"/>
    <w:rsid w:val="000F704C"/>
    <w:rsid w:val="0014102F"/>
    <w:rsid w:val="00152490"/>
    <w:rsid w:val="00163DD7"/>
    <w:rsid w:val="001872C5"/>
    <w:rsid w:val="00194F94"/>
    <w:rsid w:val="001A26E1"/>
    <w:rsid w:val="001A7FD4"/>
    <w:rsid w:val="001B20CF"/>
    <w:rsid w:val="001C5774"/>
    <w:rsid w:val="001F4F03"/>
    <w:rsid w:val="00203882"/>
    <w:rsid w:val="00232059"/>
    <w:rsid w:val="002408B1"/>
    <w:rsid w:val="00241257"/>
    <w:rsid w:val="00252368"/>
    <w:rsid w:val="002675E2"/>
    <w:rsid w:val="002710ED"/>
    <w:rsid w:val="002C520F"/>
    <w:rsid w:val="002C656E"/>
    <w:rsid w:val="002C6718"/>
    <w:rsid w:val="002D486B"/>
    <w:rsid w:val="002F3976"/>
    <w:rsid w:val="00303046"/>
    <w:rsid w:val="003067B1"/>
    <w:rsid w:val="00306FF9"/>
    <w:rsid w:val="00314588"/>
    <w:rsid w:val="0031599A"/>
    <w:rsid w:val="0034116D"/>
    <w:rsid w:val="003478CF"/>
    <w:rsid w:val="00355AD1"/>
    <w:rsid w:val="00356F38"/>
    <w:rsid w:val="003625D9"/>
    <w:rsid w:val="0036630E"/>
    <w:rsid w:val="00367362"/>
    <w:rsid w:val="0039389F"/>
    <w:rsid w:val="003B5F1E"/>
    <w:rsid w:val="003C1678"/>
    <w:rsid w:val="003C40DD"/>
    <w:rsid w:val="003C70D1"/>
    <w:rsid w:val="00402D44"/>
    <w:rsid w:val="004136F0"/>
    <w:rsid w:val="00413F86"/>
    <w:rsid w:val="00433A6D"/>
    <w:rsid w:val="0044018F"/>
    <w:rsid w:val="00455250"/>
    <w:rsid w:val="00457EBB"/>
    <w:rsid w:val="00470DF9"/>
    <w:rsid w:val="004943B2"/>
    <w:rsid w:val="004A5E7A"/>
    <w:rsid w:val="004B1560"/>
    <w:rsid w:val="004B359C"/>
    <w:rsid w:val="004C27E6"/>
    <w:rsid w:val="004C6B01"/>
    <w:rsid w:val="004D0066"/>
    <w:rsid w:val="004D3ABB"/>
    <w:rsid w:val="004D550A"/>
    <w:rsid w:val="004D7F76"/>
    <w:rsid w:val="004E72C0"/>
    <w:rsid w:val="004F66EC"/>
    <w:rsid w:val="00503BFD"/>
    <w:rsid w:val="005432E2"/>
    <w:rsid w:val="00543EB0"/>
    <w:rsid w:val="00557F2A"/>
    <w:rsid w:val="005740F7"/>
    <w:rsid w:val="00581FD6"/>
    <w:rsid w:val="00590BDD"/>
    <w:rsid w:val="00591382"/>
    <w:rsid w:val="005956A1"/>
    <w:rsid w:val="00596375"/>
    <w:rsid w:val="005B30AF"/>
    <w:rsid w:val="005B4D1A"/>
    <w:rsid w:val="005C6132"/>
    <w:rsid w:val="005E3DF4"/>
    <w:rsid w:val="005E5EEE"/>
    <w:rsid w:val="005E7102"/>
    <w:rsid w:val="005E7CDE"/>
    <w:rsid w:val="00606B39"/>
    <w:rsid w:val="006241BB"/>
    <w:rsid w:val="006308CD"/>
    <w:rsid w:val="00640D02"/>
    <w:rsid w:val="006460EE"/>
    <w:rsid w:val="00647E4B"/>
    <w:rsid w:val="00653ABB"/>
    <w:rsid w:val="00654FFE"/>
    <w:rsid w:val="00660CA5"/>
    <w:rsid w:val="00665378"/>
    <w:rsid w:val="00666281"/>
    <w:rsid w:val="006A6B3E"/>
    <w:rsid w:val="006B0525"/>
    <w:rsid w:val="006B5C81"/>
    <w:rsid w:val="006E2291"/>
    <w:rsid w:val="007140D2"/>
    <w:rsid w:val="00730A7E"/>
    <w:rsid w:val="00730B99"/>
    <w:rsid w:val="007430A4"/>
    <w:rsid w:val="00744EDA"/>
    <w:rsid w:val="007611A9"/>
    <w:rsid w:val="00784A7A"/>
    <w:rsid w:val="00784D30"/>
    <w:rsid w:val="0079579E"/>
    <w:rsid w:val="007A109A"/>
    <w:rsid w:val="007A428D"/>
    <w:rsid w:val="007A7352"/>
    <w:rsid w:val="007B6005"/>
    <w:rsid w:val="007E44E8"/>
    <w:rsid w:val="007E5DAF"/>
    <w:rsid w:val="007F281A"/>
    <w:rsid w:val="00802F51"/>
    <w:rsid w:val="00830D6D"/>
    <w:rsid w:val="00831013"/>
    <w:rsid w:val="00836E76"/>
    <w:rsid w:val="008410D7"/>
    <w:rsid w:val="00842122"/>
    <w:rsid w:val="00852CA4"/>
    <w:rsid w:val="00855819"/>
    <w:rsid w:val="008B649E"/>
    <w:rsid w:val="008B7211"/>
    <w:rsid w:val="008C522E"/>
    <w:rsid w:val="008C67C4"/>
    <w:rsid w:val="008D1789"/>
    <w:rsid w:val="008D23F7"/>
    <w:rsid w:val="008E17FE"/>
    <w:rsid w:val="008F50EC"/>
    <w:rsid w:val="0090254E"/>
    <w:rsid w:val="0090477A"/>
    <w:rsid w:val="00927532"/>
    <w:rsid w:val="009326D0"/>
    <w:rsid w:val="00937C34"/>
    <w:rsid w:val="00954443"/>
    <w:rsid w:val="0096617D"/>
    <w:rsid w:val="00980FEC"/>
    <w:rsid w:val="009935D7"/>
    <w:rsid w:val="009B0598"/>
    <w:rsid w:val="009D26E6"/>
    <w:rsid w:val="009D2759"/>
    <w:rsid w:val="009E2F38"/>
    <w:rsid w:val="009E329B"/>
    <w:rsid w:val="009E6386"/>
    <w:rsid w:val="00A0625D"/>
    <w:rsid w:val="00A07018"/>
    <w:rsid w:val="00A0756C"/>
    <w:rsid w:val="00A14C91"/>
    <w:rsid w:val="00A15246"/>
    <w:rsid w:val="00A15FA6"/>
    <w:rsid w:val="00A41896"/>
    <w:rsid w:val="00A52BF2"/>
    <w:rsid w:val="00A52D94"/>
    <w:rsid w:val="00A57AEE"/>
    <w:rsid w:val="00A608BB"/>
    <w:rsid w:val="00A614AE"/>
    <w:rsid w:val="00A74E75"/>
    <w:rsid w:val="00A753E2"/>
    <w:rsid w:val="00A75EB9"/>
    <w:rsid w:val="00A856AF"/>
    <w:rsid w:val="00AC0164"/>
    <w:rsid w:val="00AC61A7"/>
    <w:rsid w:val="00AD1BC4"/>
    <w:rsid w:val="00AD3E88"/>
    <w:rsid w:val="00AE39A1"/>
    <w:rsid w:val="00AE493B"/>
    <w:rsid w:val="00AE5B74"/>
    <w:rsid w:val="00AE7559"/>
    <w:rsid w:val="00B10F3A"/>
    <w:rsid w:val="00B13778"/>
    <w:rsid w:val="00B172D9"/>
    <w:rsid w:val="00B306AA"/>
    <w:rsid w:val="00B3546E"/>
    <w:rsid w:val="00B37243"/>
    <w:rsid w:val="00B6005C"/>
    <w:rsid w:val="00B85C25"/>
    <w:rsid w:val="00B9089E"/>
    <w:rsid w:val="00B96BDD"/>
    <w:rsid w:val="00BA3262"/>
    <w:rsid w:val="00BC0384"/>
    <w:rsid w:val="00BC0D5C"/>
    <w:rsid w:val="00BC4973"/>
    <w:rsid w:val="00BD603B"/>
    <w:rsid w:val="00BD6D48"/>
    <w:rsid w:val="00C278F1"/>
    <w:rsid w:val="00C3022F"/>
    <w:rsid w:val="00C320A8"/>
    <w:rsid w:val="00C32734"/>
    <w:rsid w:val="00C4068F"/>
    <w:rsid w:val="00C40FF4"/>
    <w:rsid w:val="00C52756"/>
    <w:rsid w:val="00C70A01"/>
    <w:rsid w:val="00C82EFA"/>
    <w:rsid w:val="00C86940"/>
    <w:rsid w:val="00C87F15"/>
    <w:rsid w:val="00C9239C"/>
    <w:rsid w:val="00C97B65"/>
    <w:rsid w:val="00CD0F42"/>
    <w:rsid w:val="00CD386A"/>
    <w:rsid w:val="00CE2079"/>
    <w:rsid w:val="00CF476A"/>
    <w:rsid w:val="00D138D2"/>
    <w:rsid w:val="00D221C9"/>
    <w:rsid w:val="00D22594"/>
    <w:rsid w:val="00D26A22"/>
    <w:rsid w:val="00D34E81"/>
    <w:rsid w:val="00D54B1E"/>
    <w:rsid w:val="00D54CB3"/>
    <w:rsid w:val="00D76AE3"/>
    <w:rsid w:val="00D95FFA"/>
    <w:rsid w:val="00DA6D3D"/>
    <w:rsid w:val="00DB0B60"/>
    <w:rsid w:val="00DB7634"/>
    <w:rsid w:val="00DE4ABC"/>
    <w:rsid w:val="00E20994"/>
    <w:rsid w:val="00E46E2B"/>
    <w:rsid w:val="00E65A30"/>
    <w:rsid w:val="00E74CA1"/>
    <w:rsid w:val="00E83A12"/>
    <w:rsid w:val="00E83E5C"/>
    <w:rsid w:val="00E94176"/>
    <w:rsid w:val="00E95A93"/>
    <w:rsid w:val="00E974DB"/>
    <w:rsid w:val="00EA16B3"/>
    <w:rsid w:val="00EB2847"/>
    <w:rsid w:val="00EB6ECB"/>
    <w:rsid w:val="00EC60E5"/>
    <w:rsid w:val="00ED3B9C"/>
    <w:rsid w:val="00ED4509"/>
    <w:rsid w:val="00ED4F2C"/>
    <w:rsid w:val="00EE20E2"/>
    <w:rsid w:val="00F1534B"/>
    <w:rsid w:val="00F221F7"/>
    <w:rsid w:val="00F57C1C"/>
    <w:rsid w:val="00F60C69"/>
    <w:rsid w:val="00F61A0C"/>
    <w:rsid w:val="00F77CE3"/>
    <w:rsid w:val="00F83DDE"/>
    <w:rsid w:val="00F848E1"/>
    <w:rsid w:val="00F9671F"/>
    <w:rsid w:val="00FB55C8"/>
    <w:rsid w:val="00FB6DA8"/>
    <w:rsid w:val="00FC24D4"/>
    <w:rsid w:val="00FC5B46"/>
    <w:rsid w:val="00FE0656"/>
    <w:rsid w:val="00FE1745"/>
    <w:rsid w:val="00FE715E"/>
    <w:rsid w:val="00FF3079"/>
    <w:rsid w:val="018635AF"/>
    <w:rsid w:val="09D4A550"/>
    <w:rsid w:val="11B9AFBB"/>
    <w:rsid w:val="1A088CC5"/>
    <w:rsid w:val="1D6DBF5B"/>
    <w:rsid w:val="1E3484CC"/>
    <w:rsid w:val="252AF50F"/>
    <w:rsid w:val="29EEED60"/>
    <w:rsid w:val="2A1DB14A"/>
    <w:rsid w:val="334FFA85"/>
    <w:rsid w:val="406C6623"/>
    <w:rsid w:val="40E5E278"/>
    <w:rsid w:val="44304DCB"/>
    <w:rsid w:val="45A10E0E"/>
    <w:rsid w:val="4B99212D"/>
    <w:rsid w:val="4F42ADC9"/>
    <w:rsid w:val="5053F8D4"/>
    <w:rsid w:val="583D8597"/>
    <w:rsid w:val="5D310BC1"/>
    <w:rsid w:val="6656C652"/>
    <w:rsid w:val="6F1F1C8B"/>
    <w:rsid w:val="7009B870"/>
    <w:rsid w:val="77E772C4"/>
    <w:rsid w:val="7937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66512"/>
  <w15:chartTrackingRefBased/>
  <w15:docId w15:val="{E1F736F7-DE4B-469A-8A6A-80FA5690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FA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3B9C"/>
    <w:pPr>
      <w:tabs>
        <w:tab w:val="left" w:pos="540"/>
        <w:tab w:val="left" w:pos="1260"/>
      </w:tabs>
      <w:spacing w:after="120"/>
    </w:pPr>
    <w:rPr>
      <w:iCs/>
      <w:color w:val="000000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rsid w:val="0014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3B9C"/>
    <w:pPr>
      <w:widowControl/>
      <w:spacing w:before="100" w:beforeAutospacing="1" w:after="100" w:afterAutospacing="1" w:line="240" w:lineRule="auto"/>
    </w:pPr>
    <w:rPr>
      <w:sz w:val="24"/>
      <w:szCs w:val="24"/>
      <w:lang w:val="es-CL" w:eastAsia="es-CL"/>
    </w:rPr>
  </w:style>
  <w:style w:type="character" w:customStyle="1" w:styleId="Ttulo1Car">
    <w:name w:val="Título 1 Car"/>
    <w:link w:val="Ttulo1"/>
    <w:rsid w:val="0004727C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2BE333BD41D46ACE637661B75ACD8" ma:contentTypeVersion="7" ma:contentTypeDescription="Create a new document." ma:contentTypeScope="" ma:versionID="cd32b97146a5b01106649dc9a1fb65ac">
  <xsd:schema xmlns:xsd="http://www.w3.org/2001/XMLSchema" xmlns:xs="http://www.w3.org/2001/XMLSchema" xmlns:p="http://schemas.microsoft.com/office/2006/metadata/properties" xmlns:ns3="e8a0f4da-3133-4732-88b3-f18bf09eacad" xmlns:ns4="918f1181-bf83-4f2c-9a4e-229d4c1081f5" targetNamespace="http://schemas.microsoft.com/office/2006/metadata/properties" ma:root="true" ma:fieldsID="c08f88172cc5b29b0106db6ec1a3b570" ns3:_="" ns4:_="">
    <xsd:import namespace="e8a0f4da-3133-4732-88b3-f18bf09eacad"/>
    <xsd:import namespace="918f1181-bf83-4f2c-9a4e-229d4c108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0f4da-3133-4732-88b3-f18bf09e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f1181-bf83-4f2c-9a4e-229d4c108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4E77C-2820-49A6-A7BA-29F2366405A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18f1181-bf83-4f2c-9a4e-229d4c1081f5"/>
    <ds:schemaRef ds:uri="e8a0f4da-3133-4732-88b3-f18bf09eaca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803F83E-94E8-4121-B34C-03C489F3B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FDBA8-55A7-4F20-B2F9-86E7C4DCF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0f4da-3133-4732-88b3-f18bf09eacad"/>
    <ds:schemaRef ds:uri="918f1181-bf83-4f2c-9a4e-229d4c108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1199</Words>
  <Characters>6600</Characters>
  <Application>Microsoft Office Word</Application>
  <DocSecurity>0</DocSecurity>
  <Lines>55</Lines>
  <Paragraphs>15</Paragraphs>
  <ScaleCrop>false</ScaleCrop>
  <Manager/>
  <Company>ICF232 Ingeniería de Software I</Company>
  <LinksUpToDate>false</LinksUpToDate>
  <CharactersWithSpaces>7784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Brian Fernandez</dc:creator>
  <cp:keywords/>
  <dc:description/>
  <cp:lastModifiedBy>Brian Fernandez</cp:lastModifiedBy>
  <cp:revision>2</cp:revision>
  <cp:lastPrinted>2001-03-15T22:26:00Z</cp:lastPrinted>
  <dcterms:created xsi:type="dcterms:W3CDTF">2021-04-25T03:49:00Z</dcterms:created>
  <dcterms:modified xsi:type="dcterms:W3CDTF">2021-04-25T03:49:00Z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0x0101001662BE333BD41D46ACE637661B75ACD8</vt:lpwstr>
  </property>
</Properties>
</file>