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6153"/>
      </w:tblGrid>
      <w:tr w:rsidR="005D3231" w:rsidTr="001A6BAB">
        <w:trPr>
          <w:trHeight w:val="457"/>
        </w:trPr>
        <w:tc>
          <w:tcPr>
            <w:tcW w:w="12306" w:type="dxa"/>
            <w:gridSpan w:val="3"/>
          </w:tcPr>
          <w:p w:rsidR="005D3231" w:rsidRDefault="005D3231">
            <w:r>
              <w:t>Classe: Contatto</w:t>
            </w:r>
          </w:p>
        </w:tc>
      </w:tr>
      <w:tr w:rsidR="00B32F31" w:rsidTr="008754D4">
        <w:trPr>
          <w:trHeight w:val="457"/>
        </w:trPr>
        <w:tc>
          <w:tcPr>
            <w:tcW w:w="3076" w:type="dxa"/>
          </w:tcPr>
          <w:p w:rsidR="00B32F31" w:rsidRDefault="00B32F31">
            <w:r>
              <w:t>responsabilità</w:t>
            </w:r>
          </w:p>
        </w:tc>
        <w:tc>
          <w:tcPr>
            <w:tcW w:w="3077" w:type="dxa"/>
          </w:tcPr>
          <w:p w:rsidR="00B32F31" w:rsidRDefault="00B32F31">
            <w:r>
              <w:t>collaborazioni</w:t>
            </w:r>
          </w:p>
        </w:tc>
        <w:tc>
          <w:tcPr>
            <w:tcW w:w="6153" w:type="dxa"/>
          </w:tcPr>
          <w:p w:rsidR="00B32F31" w:rsidRDefault="00B32F31">
            <w:r>
              <w:t>coesione</w:t>
            </w:r>
          </w:p>
        </w:tc>
      </w:tr>
      <w:tr w:rsidR="00B32F31" w:rsidTr="008754D4">
        <w:trPr>
          <w:trHeight w:val="457"/>
        </w:trPr>
        <w:tc>
          <w:tcPr>
            <w:tcW w:w="3076" w:type="dxa"/>
          </w:tcPr>
          <w:p w:rsidR="00B32F31" w:rsidRDefault="00B32F31">
            <w:r>
              <w:t>nome</w:t>
            </w:r>
          </w:p>
        </w:tc>
        <w:tc>
          <w:tcPr>
            <w:tcW w:w="3077" w:type="dxa"/>
          </w:tcPr>
          <w:p w:rsidR="00B32F31" w:rsidRDefault="00B32F31"/>
        </w:tc>
        <w:tc>
          <w:tcPr>
            <w:tcW w:w="6153" w:type="dxa"/>
            <w:vMerge w:val="restart"/>
          </w:tcPr>
          <w:p w:rsidR="00B32F31" w:rsidRDefault="00B32F31">
            <w:r>
              <w:t xml:space="preserve">Coesione </w:t>
            </w:r>
            <w:r w:rsidR="005D3231">
              <w:t>funzionale</w:t>
            </w:r>
          </w:p>
          <w:p w:rsidR="005D3231" w:rsidRDefault="005D3231">
            <w:r>
              <w:t>Poiché sono indipendenti tra di loro ma essenziali per il modulo</w:t>
            </w:r>
          </w:p>
        </w:tc>
      </w:tr>
      <w:tr w:rsidR="00B32F31" w:rsidTr="008754D4">
        <w:trPr>
          <w:trHeight w:val="440"/>
        </w:trPr>
        <w:tc>
          <w:tcPr>
            <w:tcW w:w="3076" w:type="dxa"/>
          </w:tcPr>
          <w:p w:rsidR="00B32F31" w:rsidRDefault="00B32F31">
            <w:r>
              <w:t>cognome</w:t>
            </w:r>
          </w:p>
        </w:tc>
        <w:tc>
          <w:tcPr>
            <w:tcW w:w="3077" w:type="dxa"/>
          </w:tcPr>
          <w:p w:rsidR="00B32F31" w:rsidRDefault="00B32F31"/>
        </w:tc>
        <w:tc>
          <w:tcPr>
            <w:tcW w:w="6153" w:type="dxa"/>
            <w:vMerge/>
          </w:tcPr>
          <w:p w:rsidR="00B32F31" w:rsidRDefault="00B32F31"/>
        </w:tc>
      </w:tr>
      <w:tr w:rsidR="00B32F31" w:rsidTr="008754D4">
        <w:trPr>
          <w:trHeight w:val="440"/>
        </w:trPr>
        <w:tc>
          <w:tcPr>
            <w:tcW w:w="3076" w:type="dxa"/>
          </w:tcPr>
          <w:p w:rsidR="00B32F31" w:rsidRDefault="00B32F31">
            <w:r>
              <w:t>Aggiunge numero telefono</w:t>
            </w:r>
          </w:p>
        </w:tc>
        <w:tc>
          <w:tcPr>
            <w:tcW w:w="3077" w:type="dxa"/>
          </w:tcPr>
          <w:p w:rsidR="00B32F31" w:rsidRDefault="00B32F31">
            <w:r>
              <w:t>Accoppiamento per dati:</w:t>
            </w:r>
          </w:p>
          <w:p w:rsidR="00B32F31" w:rsidRDefault="00B32F31" w:rsidP="00197EA8">
            <w:r>
              <w:t>N</w:t>
            </w:r>
            <w:r w:rsidR="00197EA8">
              <w:t>umero di telefono in NumeroTel.java</w:t>
            </w:r>
          </w:p>
        </w:tc>
        <w:tc>
          <w:tcPr>
            <w:tcW w:w="6153" w:type="dxa"/>
            <w:vMerge/>
          </w:tcPr>
          <w:p w:rsidR="00B32F31" w:rsidRDefault="00B32F31"/>
        </w:tc>
      </w:tr>
      <w:tr w:rsidR="00B32F31" w:rsidTr="008754D4">
        <w:trPr>
          <w:trHeight w:val="440"/>
        </w:trPr>
        <w:tc>
          <w:tcPr>
            <w:tcW w:w="3076" w:type="dxa"/>
          </w:tcPr>
          <w:p w:rsidR="00B32F31" w:rsidRDefault="00B32F31">
            <w:r>
              <w:t>Aggiunge email</w:t>
            </w:r>
          </w:p>
        </w:tc>
        <w:tc>
          <w:tcPr>
            <w:tcW w:w="3077" w:type="dxa"/>
          </w:tcPr>
          <w:p w:rsidR="00B32F31" w:rsidRDefault="00B32F31">
            <w:r>
              <w:t>Accoppiamento per dati:</w:t>
            </w:r>
          </w:p>
          <w:p w:rsidR="00B32F31" w:rsidRDefault="00197EA8">
            <w:r>
              <w:t>email in Email.java</w:t>
            </w:r>
          </w:p>
        </w:tc>
        <w:tc>
          <w:tcPr>
            <w:tcW w:w="6153" w:type="dxa"/>
            <w:vMerge/>
          </w:tcPr>
          <w:p w:rsidR="00B32F31" w:rsidRDefault="00B32F31"/>
        </w:tc>
      </w:tr>
      <w:tr w:rsidR="00FD02D0" w:rsidTr="008754D4">
        <w:trPr>
          <w:trHeight w:val="440"/>
        </w:trPr>
        <w:tc>
          <w:tcPr>
            <w:tcW w:w="3076" w:type="dxa"/>
          </w:tcPr>
          <w:p w:rsidR="00FD02D0" w:rsidRDefault="00FD02D0" w:rsidP="00FD02D0">
            <w:r>
              <w:t>Rimuove numero telefono</w:t>
            </w:r>
          </w:p>
        </w:tc>
        <w:tc>
          <w:tcPr>
            <w:tcW w:w="3077" w:type="dxa"/>
          </w:tcPr>
          <w:p w:rsidR="00197EA8" w:rsidRDefault="00197EA8" w:rsidP="00197EA8">
            <w:r>
              <w:t>Accoppiamento per dati:</w:t>
            </w:r>
          </w:p>
          <w:p w:rsidR="00FD02D0" w:rsidRDefault="00197EA8" w:rsidP="00197EA8">
            <w:r>
              <w:t>Numero di telefono in Num</w:t>
            </w:r>
            <w:r>
              <w:t>ero</w:t>
            </w:r>
            <w:r>
              <w:t>Te</w:t>
            </w:r>
            <w:r>
              <w:t>l</w:t>
            </w:r>
            <w:r>
              <w:t>.java</w:t>
            </w:r>
          </w:p>
        </w:tc>
        <w:tc>
          <w:tcPr>
            <w:tcW w:w="6153" w:type="dxa"/>
            <w:vMerge/>
          </w:tcPr>
          <w:p w:rsidR="00FD02D0" w:rsidRDefault="00FD02D0" w:rsidP="00FD02D0"/>
        </w:tc>
      </w:tr>
      <w:tr w:rsidR="00FD02D0" w:rsidTr="008754D4">
        <w:trPr>
          <w:trHeight w:val="440"/>
        </w:trPr>
        <w:tc>
          <w:tcPr>
            <w:tcW w:w="3076" w:type="dxa"/>
          </w:tcPr>
          <w:p w:rsidR="00FD02D0" w:rsidRDefault="00FD02D0" w:rsidP="00FD02D0">
            <w:r>
              <w:t>Rimuove email</w:t>
            </w:r>
          </w:p>
        </w:tc>
        <w:tc>
          <w:tcPr>
            <w:tcW w:w="3077" w:type="dxa"/>
          </w:tcPr>
          <w:p w:rsidR="00197EA8" w:rsidRDefault="00197EA8" w:rsidP="00197EA8">
            <w:r>
              <w:t>Accoppiamento per dati:</w:t>
            </w:r>
          </w:p>
          <w:p w:rsidR="00FD02D0" w:rsidRDefault="00197EA8" w:rsidP="00197EA8">
            <w:r>
              <w:t>email in Email</w:t>
            </w:r>
            <w:r>
              <w:t>.java</w:t>
            </w:r>
          </w:p>
        </w:tc>
        <w:tc>
          <w:tcPr>
            <w:tcW w:w="6153" w:type="dxa"/>
            <w:vMerge/>
          </w:tcPr>
          <w:p w:rsidR="00FD02D0" w:rsidRDefault="00FD02D0" w:rsidP="00FD02D0"/>
        </w:tc>
      </w:tr>
    </w:tbl>
    <w:p w:rsidR="009D0424" w:rsidRDefault="009D04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6153"/>
      </w:tblGrid>
      <w:tr w:rsidR="005D3231" w:rsidTr="003D332C">
        <w:trPr>
          <w:trHeight w:val="457"/>
        </w:trPr>
        <w:tc>
          <w:tcPr>
            <w:tcW w:w="12306" w:type="dxa"/>
            <w:gridSpan w:val="3"/>
          </w:tcPr>
          <w:p w:rsidR="005D3231" w:rsidRDefault="005D3231" w:rsidP="007654F8">
            <w:r>
              <w:t>Classe: Rubrica</w:t>
            </w:r>
          </w:p>
        </w:tc>
      </w:tr>
      <w:tr w:rsidR="005D3231" w:rsidTr="00171EDF">
        <w:trPr>
          <w:trHeight w:val="457"/>
        </w:trPr>
        <w:tc>
          <w:tcPr>
            <w:tcW w:w="3076" w:type="dxa"/>
          </w:tcPr>
          <w:p w:rsidR="005D3231" w:rsidRDefault="005D3231" w:rsidP="007654F8">
            <w:r>
              <w:t>responsabilità</w:t>
            </w:r>
          </w:p>
        </w:tc>
        <w:tc>
          <w:tcPr>
            <w:tcW w:w="3077" w:type="dxa"/>
          </w:tcPr>
          <w:p w:rsidR="005D3231" w:rsidRDefault="005D3231" w:rsidP="007654F8">
            <w:r>
              <w:t>collaborazioni</w:t>
            </w:r>
          </w:p>
        </w:tc>
        <w:tc>
          <w:tcPr>
            <w:tcW w:w="6153" w:type="dxa"/>
          </w:tcPr>
          <w:p w:rsidR="005D3231" w:rsidRDefault="005D3231" w:rsidP="007654F8">
            <w:r>
              <w:t>coesione</w:t>
            </w:r>
          </w:p>
        </w:tc>
      </w:tr>
      <w:tr w:rsidR="005D3231" w:rsidTr="00171EDF">
        <w:trPr>
          <w:trHeight w:val="457"/>
        </w:trPr>
        <w:tc>
          <w:tcPr>
            <w:tcW w:w="3076" w:type="dxa"/>
          </w:tcPr>
          <w:p w:rsidR="005D3231" w:rsidRDefault="005D3231" w:rsidP="0048107A">
            <w:r>
              <w:t>Ricerca</w:t>
            </w:r>
            <w:r>
              <w:t xml:space="preserve"> contatto</w:t>
            </w:r>
          </w:p>
        </w:tc>
        <w:tc>
          <w:tcPr>
            <w:tcW w:w="3077" w:type="dxa"/>
          </w:tcPr>
          <w:p w:rsidR="005D3231" w:rsidRDefault="005D3231" w:rsidP="007654F8">
            <w:r>
              <w:t>Accoppiamento per strutture:</w:t>
            </w:r>
          </w:p>
          <w:p w:rsidR="005D3231" w:rsidRDefault="005D3231" w:rsidP="007654F8">
            <w:r>
              <w:t>contatto.java metodo…</w:t>
            </w:r>
          </w:p>
          <w:p w:rsidR="00197EA8" w:rsidRDefault="00197EA8" w:rsidP="007654F8">
            <w:r>
              <w:t>Accoppiamento di interazione: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7654F8"/>
          <w:p w:rsidR="005D3231" w:rsidRDefault="005D3231" w:rsidP="007654F8"/>
          <w:p w:rsidR="005D3231" w:rsidRDefault="005D3231" w:rsidP="007654F8"/>
        </w:tc>
        <w:tc>
          <w:tcPr>
            <w:tcW w:w="6153" w:type="dxa"/>
            <w:vMerge w:val="restart"/>
          </w:tcPr>
          <w:p w:rsidR="005D3231" w:rsidRDefault="005D3231" w:rsidP="007654F8">
            <w:r>
              <w:t>Coesione sequenziale:</w:t>
            </w:r>
          </w:p>
          <w:p w:rsidR="005D3231" w:rsidRDefault="005D3231" w:rsidP="007654F8">
            <w:r>
              <w:t>alcuni metodi hanno bisogno in entrata l’output del metodo precedente ad esempio ricerca contatto con modifica contatto.</w:t>
            </w:r>
          </w:p>
          <w:p w:rsidR="005D3231" w:rsidRDefault="00197EA8" w:rsidP="007654F8">
            <w:r>
              <w:t>Coesione logica:</w:t>
            </w:r>
          </w:p>
          <w:p w:rsidR="00197EA8" w:rsidRDefault="00197EA8" w:rsidP="007654F8">
            <w:r>
              <w:t>ogni elemento è legato logicamente</w:t>
            </w:r>
          </w:p>
        </w:tc>
      </w:tr>
      <w:tr w:rsidR="005D3231" w:rsidTr="00171EDF">
        <w:trPr>
          <w:trHeight w:val="440"/>
        </w:trPr>
        <w:tc>
          <w:tcPr>
            <w:tcW w:w="3076" w:type="dxa"/>
          </w:tcPr>
          <w:p w:rsidR="005D3231" w:rsidRDefault="005D3231" w:rsidP="007654F8">
            <w:r>
              <w:t>Inserisci contatto</w:t>
            </w:r>
          </w:p>
        </w:tc>
        <w:tc>
          <w:tcPr>
            <w:tcW w:w="3077" w:type="dxa"/>
          </w:tcPr>
          <w:p w:rsidR="00197EA8" w:rsidRDefault="00197EA8" w:rsidP="00197EA8">
            <w:r>
              <w:t>Accoppiamento per strutture: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197EA8">
            <w:r>
              <w:t>Accoppiamento di interazione: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197EA8"/>
          <w:p w:rsidR="005D3231" w:rsidRDefault="005D3231" w:rsidP="007654F8"/>
        </w:tc>
        <w:tc>
          <w:tcPr>
            <w:tcW w:w="6153" w:type="dxa"/>
            <w:vMerge/>
          </w:tcPr>
          <w:p w:rsidR="005D3231" w:rsidRDefault="005D3231" w:rsidP="007654F8"/>
        </w:tc>
      </w:tr>
      <w:tr w:rsidR="00FD02D0" w:rsidTr="00171EDF">
        <w:trPr>
          <w:trHeight w:val="440"/>
        </w:trPr>
        <w:tc>
          <w:tcPr>
            <w:tcW w:w="3076" w:type="dxa"/>
          </w:tcPr>
          <w:p w:rsidR="00FD02D0" w:rsidRDefault="00FD02D0" w:rsidP="00FD02D0">
            <w:r>
              <w:lastRenderedPageBreak/>
              <w:t>Elimina contatto</w:t>
            </w:r>
          </w:p>
        </w:tc>
        <w:tc>
          <w:tcPr>
            <w:tcW w:w="3077" w:type="dxa"/>
          </w:tcPr>
          <w:p w:rsidR="00197EA8" w:rsidRDefault="00197EA8" w:rsidP="00197EA8">
            <w:r>
              <w:t>Accoppiamento per strutture: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197EA8">
            <w:r>
              <w:t>Accoppiamento di interazione: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197EA8"/>
          <w:p w:rsidR="00FD02D0" w:rsidRDefault="00FD02D0" w:rsidP="00FD02D0"/>
        </w:tc>
        <w:tc>
          <w:tcPr>
            <w:tcW w:w="6153" w:type="dxa"/>
            <w:vMerge/>
          </w:tcPr>
          <w:p w:rsidR="00FD02D0" w:rsidRDefault="00FD02D0" w:rsidP="00FD02D0"/>
        </w:tc>
      </w:tr>
      <w:tr w:rsidR="00FD02D0" w:rsidTr="00171EDF">
        <w:trPr>
          <w:trHeight w:val="440"/>
        </w:trPr>
        <w:tc>
          <w:tcPr>
            <w:tcW w:w="3076" w:type="dxa"/>
          </w:tcPr>
          <w:p w:rsidR="00FD02D0" w:rsidRDefault="00FD02D0" w:rsidP="00FD02D0">
            <w:r>
              <w:lastRenderedPageBreak/>
              <w:t>Modifica contatto</w:t>
            </w:r>
          </w:p>
        </w:tc>
        <w:tc>
          <w:tcPr>
            <w:tcW w:w="3077" w:type="dxa"/>
          </w:tcPr>
          <w:p w:rsidR="00197EA8" w:rsidRDefault="00197EA8" w:rsidP="00197EA8">
            <w:r>
              <w:t>Accoppiamento per strutture: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197EA8">
            <w:r>
              <w:t>Accoppiamento di interazione:</w:t>
            </w:r>
          </w:p>
          <w:p w:rsidR="00197EA8" w:rsidRDefault="00197EA8" w:rsidP="00197EA8">
            <w:r>
              <w:t>contatto.java metodo…</w:t>
            </w:r>
          </w:p>
          <w:p w:rsidR="00197EA8" w:rsidRDefault="00197EA8" w:rsidP="00197EA8"/>
          <w:p w:rsidR="00FD02D0" w:rsidRDefault="00FD02D0" w:rsidP="00FD02D0"/>
        </w:tc>
        <w:tc>
          <w:tcPr>
            <w:tcW w:w="6153" w:type="dxa"/>
            <w:vMerge/>
          </w:tcPr>
          <w:p w:rsidR="00FD02D0" w:rsidRDefault="00FD02D0" w:rsidP="00FD02D0"/>
        </w:tc>
      </w:tr>
      <w:tr w:rsidR="00FD02D0" w:rsidTr="00171EDF">
        <w:trPr>
          <w:trHeight w:val="440"/>
        </w:trPr>
        <w:tc>
          <w:tcPr>
            <w:tcW w:w="3076" w:type="dxa"/>
          </w:tcPr>
          <w:p w:rsidR="00FD02D0" w:rsidRDefault="00FD02D0" w:rsidP="00FD02D0">
            <w:r>
              <w:t>Elimina rubrica</w:t>
            </w:r>
          </w:p>
        </w:tc>
        <w:tc>
          <w:tcPr>
            <w:tcW w:w="3077" w:type="dxa"/>
          </w:tcPr>
          <w:p w:rsidR="00FD02D0" w:rsidRDefault="00FD02D0" w:rsidP="00FD02D0"/>
        </w:tc>
        <w:tc>
          <w:tcPr>
            <w:tcW w:w="6153" w:type="dxa"/>
            <w:vMerge/>
          </w:tcPr>
          <w:p w:rsidR="00FD02D0" w:rsidRDefault="00FD02D0" w:rsidP="00FD02D0"/>
        </w:tc>
      </w:tr>
      <w:tr w:rsidR="00FD02D0" w:rsidTr="00171EDF">
        <w:trPr>
          <w:trHeight w:val="440"/>
        </w:trPr>
        <w:tc>
          <w:tcPr>
            <w:tcW w:w="3076" w:type="dxa"/>
          </w:tcPr>
          <w:p w:rsidR="00FD02D0" w:rsidRDefault="00FD02D0" w:rsidP="00FD02D0">
            <w:r>
              <w:t>Stampa rubrica</w:t>
            </w:r>
          </w:p>
        </w:tc>
        <w:tc>
          <w:tcPr>
            <w:tcW w:w="3077" w:type="dxa"/>
          </w:tcPr>
          <w:p w:rsidR="00FD02D0" w:rsidRDefault="00FD02D0" w:rsidP="00FD02D0"/>
        </w:tc>
        <w:tc>
          <w:tcPr>
            <w:tcW w:w="6153" w:type="dxa"/>
            <w:vMerge/>
          </w:tcPr>
          <w:p w:rsidR="00FD02D0" w:rsidRDefault="00FD02D0" w:rsidP="00FD02D0"/>
        </w:tc>
      </w:tr>
    </w:tbl>
    <w:p w:rsidR="00B94BC8" w:rsidRDefault="00B94BC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6153"/>
      </w:tblGrid>
      <w:tr w:rsidR="00FD02D0" w:rsidTr="00213FBB">
        <w:trPr>
          <w:trHeight w:val="457"/>
        </w:trPr>
        <w:tc>
          <w:tcPr>
            <w:tcW w:w="12306" w:type="dxa"/>
            <w:gridSpan w:val="3"/>
          </w:tcPr>
          <w:p w:rsidR="00FD02D0" w:rsidRDefault="00FD02D0" w:rsidP="00FD02D0">
            <w:r>
              <w:t xml:space="preserve">Classe: </w:t>
            </w:r>
            <w:r>
              <w:t>Email</w:t>
            </w:r>
          </w:p>
        </w:tc>
      </w:tr>
      <w:tr w:rsidR="00FD02D0" w:rsidTr="008D180D">
        <w:trPr>
          <w:trHeight w:val="457"/>
        </w:trPr>
        <w:tc>
          <w:tcPr>
            <w:tcW w:w="3076" w:type="dxa"/>
          </w:tcPr>
          <w:p w:rsidR="00FD02D0" w:rsidRDefault="00FD02D0" w:rsidP="007654F8">
            <w:r>
              <w:t>responsabilità</w:t>
            </w:r>
          </w:p>
        </w:tc>
        <w:tc>
          <w:tcPr>
            <w:tcW w:w="3077" w:type="dxa"/>
          </w:tcPr>
          <w:p w:rsidR="00FD02D0" w:rsidRDefault="00FD02D0" w:rsidP="007654F8">
            <w:r>
              <w:t>collaborazioni</w:t>
            </w:r>
          </w:p>
        </w:tc>
        <w:tc>
          <w:tcPr>
            <w:tcW w:w="6153" w:type="dxa"/>
          </w:tcPr>
          <w:p w:rsidR="00FD02D0" w:rsidRDefault="00FD02D0" w:rsidP="007654F8">
            <w:r>
              <w:t>coesione</w:t>
            </w:r>
          </w:p>
        </w:tc>
      </w:tr>
      <w:tr w:rsidR="00FD02D0" w:rsidTr="008D180D">
        <w:trPr>
          <w:trHeight w:val="457"/>
        </w:trPr>
        <w:tc>
          <w:tcPr>
            <w:tcW w:w="3076" w:type="dxa"/>
          </w:tcPr>
          <w:p w:rsidR="00FD02D0" w:rsidRDefault="00FD02D0" w:rsidP="007654F8">
            <w:r>
              <w:t>Email</w:t>
            </w:r>
          </w:p>
        </w:tc>
        <w:tc>
          <w:tcPr>
            <w:tcW w:w="3077" w:type="dxa"/>
          </w:tcPr>
          <w:p w:rsidR="00FD02D0" w:rsidRDefault="00FD02D0" w:rsidP="007654F8"/>
        </w:tc>
        <w:tc>
          <w:tcPr>
            <w:tcW w:w="6153" w:type="dxa"/>
          </w:tcPr>
          <w:p w:rsidR="00FD02D0" w:rsidRDefault="00FD02D0" w:rsidP="00FD02D0">
            <w:r>
              <w:t>Coesione di funzionale: non ha bisogno di supporto di altri moduli</w:t>
            </w:r>
          </w:p>
        </w:tc>
      </w:tr>
      <w:tr w:rsidR="00FD02D0" w:rsidTr="008D180D">
        <w:trPr>
          <w:trHeight w:val="440"/>
        </w:trPr>
        <w:tc>
          <w:tcPr>
            <w:tcW w:w="3076" w:type="dxa"/>
          </w:tcPr>
          <w:p w:rsidR="00FD02D0" w:rsidRDefault="00FD02D0" w:rsidP="007654F8"/>
        </w:tc>
        <w:tc>
          <w:tcPr>
            <w:tcW w:w="3077" w:type="dxa"/>
          </w:tcPr>
          <w:p w:rsidR="00FD02D0" w:rsidRDefault="00FD02D0" w:rsidP="007654F8"/>
        </w:tc>
        <w:tc>
          <w:tcPr>
            <w:tcW w:w="6153" w:type="dxa"/>
          </w:tcPr>
          <w:p w:rsidR="00FD02D0" w:rsidRDefault="00FD02D0" w:rsidP="007654F8"/>
        </w:tc>
      </w:tr>
    </w:tbl>
    <w:p w:rsidR="00B94BC8" w:rsidRDefault="00B94BC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6153"/>
      </w:tblGrid>
      <w:tr w:rsidR="00FD02D0" w:rsidTr="007654F8">
        <w:trPr>
          <w:trHeight w:val="457"/>
        </w:trPr>
        <w:tc>
          <w:tcPr>
            <w:tcW w:w="12306" w:type="dxa"/>
            <w:gridSpan w:val="3"/>
          </w:tcPr>
          <w:p w:rsidR="00FD02D0" w:rsidRDefault="00FD02D0" w:rsidP="007654F8">
            <w:r>
              <w:t xml:space="preserve">Classe: </w:t>
            </w:r>
            <w:proofErr w:type="spellStart"/>
            <w:r>
              <w:t>NumeroTel</w:t>
            </w:r>
            <w:proofErr w:type="spellEnd"/>
          </w:p>
        </w:tc>
      </w:tr>
      <w:tr w:rsidR="00FD02D0" w:rsidTr="007654F8">
        <w:trPr>
          <w:trHeight w:val="457"/>
        </w:trPr>
        <w:tc>
          <w:tcPr>
            <w:tcW w:w="3076" w:type="dxa"/>
          </w:tcPr>
          <w:p w:rsidR="00FD02D0" w:rsidRDefault="00FD02D0" w:rsidP="007654F8">
            <w:r>
              <w:t>responsabilità</w:t>
            </w:r>
          </w:p>
        </w:tc>
        <w:tc>
          <w:tcPr>
            <w:tcW w:w="3077" w:type="dxa"/>
          </w:tcPr>
          <w:p w:rsidR="00FD02D0" w:rsidRDefault="00FD02D0" w:rsidP="007654F8">
            <w:r>
              <w:t>collaborazioni</w:t>
            </w:r>
          </w:p>
        </w:tc>
        <w:tc>
          <w:tcPr>
            <w:tcW w:w="6153" w:type="dxa"/>
          </w:tcPr>
          <w:p w:rsidR="00FD02D0" w:rsidRDefault="00FD02D0" w:rsidP="007654F8">
            <w:r>
              <w:t>coesione</w:t>
            </w:r>
          </w:p>
        </w:tc>
      </w:tr>
      <w:tr w:rsidR="00FD02D0" w:rsidTr="007654F8">
        <w:trPr>
          <w:trHeight w:val="457"/>
        </w:trPr>
        <w:tc>
          <w:tcPr>
            <w:tcW w:w="3076" w:type="dxa"/>
          </w:tcPr>
          <w:p w:rsidR="00FD02D0" w:rsidRDefault="00FD02D0" w:rsidP="007654F8">
            <w:r>
              <w:t>Numero di telefono</w:t>
            </w:r>
          </w:p>
        </w:tc>
        <w:tc>
          <w:tcPr>
            <w:tcW w:w="3077" w:type="dxa"/>
          </w:tcPr>
          <w:p w:rsidR="00FD02D0" w:rsidRDefault="00FD02D0" w:rsidP="007654F8"/>
        </w:tc>
        <w:tc>
          <w:tcPr>
            <w:tcW w:w="6153" w:type="dxa"/>
          </w:tcPr>
          <w:p w:rsidR="00FD02D0" w:rsidRDefault="00FD02D0" w:rsidP="007654F8">
            <w:r>
              <w:t>Coesione di funzionale: non ha bisogno di supporto di altri moduli</w:t>
            </w:r>
          </w:p>
        </w:tc>
      </w:tr>
      <w:tr w:rsidR="00FD02D0" w:rsidTr="007654F8">
        <w:trPr>
          <w:trHeight w:val="440"/>
        </w:trPr>
        <w:tc>
          <w:tcPr>
            <w:tcW w:w="3076" w:type="dxa"/>
          </w:tcPr>
          <w:p w:rsidR="00FD02D0" w:rsidRDefault="00FD02D0" w:rsidP="007654F8"/>
        </w:tc>
        <w:tc>
          <w:tcPr>
            <w:tcW w:w="3077" w:type="dxa"/>
          </w:tcPr>
          <w:p w:rsidR="00FD02D0" w:rsidRDefault="00FD02D0" w:rsidP="007654F8"/>
        </w:tc>
        <w:tc>
          <w:tcPr>
            <w:tcW w:w="6153" w:type="dxa"/>
          </w:tcPr>
          <w:p w:rsidR="00FD02D0" w:rsidRDefault="00FD02D0" w:rsidP="007654F8"/>
        </w:tc>
      </w:tr>
    </w:tbl>
    <w:p w:rsidR="00B94BC8" w:rsidRDefault="00B94BC8"/>
    <w:p w:rsidR="00FD02D0" w:rsidRDefault="00FD02D0">
      <w:bookmarkStart w:id="0" w:name="_GoBack"/>
      <w:bookmarkEnd w:id="0"/>
    </w:p>
    <w:sectPr w:rsidR="00FD02D0" w:rsidSect="00B94BC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A8"/>
    <w:rsid w:val="00197EA8"/>
    <w:rsid w:val="0048107A"/>
    <w:rsid w:val="004F56A8"/>
    <w:rsid w:val="005335C1"/>
    <w:rsid w:val="005D3231"/>
    <w:rsid w:val="009D0424"/>
    <w:rsid w:val="00B32F31"/>
    <w:rsid w:val="00B94BC8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7B00"/>
  <w15:chartTrackingRefBased/>
  <w15:docId w15:val="{17BA0E72-35EC-4ACD-8494-9AA6249F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2024-12-07T16:37:00Z</dcterms:created>
  <dcterms:modified xsi:type="dcterms:W3CDTF">2024-12-07T17:46:00Z</dcterms:modified>
</cp:coreProperties>
</file>