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tipo: Weekly</w:t>
      </w:r>
    </w:p>
    <w:p>
      <w:r>
        <w:t xml:space="preserve">status: concluído</w:t>
      </w:r>
    </w:p>
    <w:p>
      <w:r>
        <w:t xml:space="preserve">data: 2026-08-03</w:t>
      </w:r>
    </w:p>
    <w:p>
      <w:r>
        <w:t xml:space="preserve">horario: "16:18"</w:t>
      </w:r>
    </w:p>
    <w:p>
      <w:r>
        <w:t xml:space="preserve">equipe: Suporte</w:t>
      </w:r>
    </w:p>
    <w:p>
      <w:r>
        <w:t xml:space="preserve">participantes:</w:t>
      </w:r>
    </w:p>
    <w:p>
      <w:r>
        <w:t xml:space="preserve">  - Participante principal não identificado</w:t>
      </w:r>
    </w:p>
    <w:p>
      <w:r>
        <w:t xml:space="preserve">  - Gabriel</w:t>
      </w:r>
    </w:p>
    <w:p>
      <w:r>
        <w:t xml:space="preserve">  - Alves</w:t>
      </w:r>
    </w:p>
    <w:p>
      <w:r>
        <w:t xml:space="preserve">  - Fael/Rafael</w:t>
      </w:r>
    </w:p>
    <w:p>
      <w:r>
        <w:t xml:space="preserve">  - Matheus</w:t>
      </w:r>
    </w:p>
    <w:p>
      <w:r>
        <w:t xml:space="preserve">responsavel_registro: Vinicius</w:t>
      </w:r>
    </w:p>
    <w:p>
      <w:r>
        <w:t xml:space="preserve">classificacao: Uso interno</w:t>
      </w:r>
    </w:p>
    <w:p>
      <w:r>
        <w:t xml:space="preserve">pdf_gerado: sim</w:t>
      </w:r>
    </w:p>
    <w:p>
      <w:r>
        <w:t xml:space="preserve">Weekly — Equipe de Suporte — 03/08/2026</w:t>
      </w:r>
    </w:p>
    <w:p>
      <w:r>
        <w:t xml:space="preserve">Informações da reunião</w:t>
      </w:r>
    </w:p>
    <w:p>
      <w:r>
        <w:t xml:space="preserve">• Tipo: Weekly</w:t>
      </w:r>
    </w:p>
    <w:p>
      <w:r>
        <w:t xml:space="preserve">• Data: 03/08/2026</w:t>
      </w:r>
    </w:p>
    <w:p>
      <w:r>
        <w:t xml:space="preserve">• Horário: 16:18</w:t>
      </w:r>
    </w:p>
    <w:p>
      <w:r>
        <w:t xml:space="preserve">• Duração: 20min05s</w:t>
      </w:r>
    </w:p>
    <w:p>
      <w:r>
        <w:t xml:space="preserve">• Equipe: Suporte</w:t>
      </w:r>
    </w:p>
    <w:p>
      <w:r>
        <w:t xml:space="preserve">• Participantes identificados ou citados: Participante principal não identificado, Gabriel, Alves, Fael/Rafael e Matheus</w:t>
      </w:r>
    </w:p>
    <w:p>
      <w:r>
        <w:t xml:space="preserve">• Responsável pelo relatório: Vinicius</w:t>
      </w:r>
    </w:p>
    <w:p>
      <w:r>
        <w:t xml:space="preserve">• Classificação: Uso interno</w:t>
      </w:r>
    </w:p>
    <w:p>
      <w:r>
        <w:t xml:space="preserve">Resumo executivo</w:t>
      </w:r>
    </w:p>
    <w:p>
      <w:r>
        <w:t xml:space="preserve">A Weekly foi conduzida como apresentação de mudanças no processo de suporte. O foco principal foi a adoção do WHMCS Finder no Zendesk, a substituição do PIN pelo e-mail como identificador do cliente, a organização do suporte por níveis, a melhoria da escalada de tickets, a definição de uso do Slack para comunicação interna e a criação de escala para acompanhamento dos grupos de WhatsApp de clientes.</w:t>
      </w:r>
    </w:p>
    <w:p>
      <w:r>
        <w:t xml:space="preserve">Também foram apresentados KPIs por nível de suporte e uma regra de validação das metas mensais: cada pessoa deverá atingir pelo menos 3 dos 4 indicadores aplicáveis. A equipe receberá a apresentação e deverá aceitar os convites para acompanhar os indicadores no dashboard.</w:t>
      </w:r>
    </w:p>
    <w:p>
      <w:r>
        <w:t xml:space="preserve">Principais atualizações</w:t>
      </w:r>
    </w:p>
    <w:p>
      <w:r>
        <w:t xml:space="preserve">WHMCS Finder</w:t>
      </w:r>
    </w:p>
    <w:p>
      <w:r>
        <w:t xml:space="preserve">• Foi apresentada uma ferramenta nova integrada ao Zendesk, chamada WHMCS Finder.</w:t>
      </w:r>
    </w:p>
    <w:p>
      <w:r>
        <w:t xml:space="preserve">• A ferramenta permite localizar conta do cliente, listar serviços, acessar ações rápidas e facilitar a escalada de tickets.</w:t>
      </w:r>
    </w:p>
    <w:p>
      <w:r>
        <w:t xml:space="preserve">• A equipe deverá deixar de usar o PIN como principal ferramenta de identificação do cliente.</w:t>
      </w:r>
    </w:p>
    <w:p>
      <w:r>
        <w:t xml:space="preserve">• O e-mail passará a ser a referência para localizar ou vincular a conta do cliente.</w:t>
      </w:r>
    </w:p>
    <w:p>
      <w:r>
        <w:t xml:space="preserve">Fluxo de suporte por níveis</w:t>
      </w:r>
    </w:p>
    <w:p>
      <w:r>
        <w:t xml:space="preserve">• Chat e WhatsApp ficam como linha de frente.</w:t>
      </w:r>
    </w:p>
    <w:p>
      <w:r>
        <w:t xml:space="preserve">• Demandas que não forem resolvidas ou que exigirem continuidade técnica devem ser escaladas para ticket.</w:t>
      </w:r>
    </w:p>
    <w:p>
      <w:r>
        <w:t xml:space="preserve">• Casos não resolvidos no nível atual devem seguir para N3.</w:t>
      </w:r>
    </w:p>
    <w:p>
      <w:r>
        <w:t xml:space="preserve">• Toda escalada deve conter investigação prévia e informações suficientes para evitar retrabalho.</w:t>
      </w:r>
    </w:p>
    <w:p>
      <w:r>
        <w:t xml:space="preserve">Comunicação interna</w:t>
      </w:r>
    </w:p>
    <w:p>
      <w:r>
        <w:t xml:space="preserve">• O grupo de WhatsApp deixa de ser o canal principal para acionar pessoas em demandas operacionais.</w:t>
      </w:r>
    </w:p>
    <w:p>
      <w:r>
        <w:t xml:space="preserve">• O Slack passa a ser o canal recomendado para repasses, dúvidas e acionamentos internos.</w:t>
      </w:r>
    </w:p>
    <w:p>
      <w:r>
        <w:t xml:space="preserve">• O WhatsApp permanece para comunicação com clientes e conversas informais.</w:t>
      </w:r>
    </w:p>
    <w:p>
      <w:r>
        <w:t xml:space="preserve">Grupos de WhatsApp de clientes</w:t>
      </w:r>
    </w:p>
    <w:p>
      <w:r>
        <w:t xml:space="preserve">• Foi identificado risco de grupos de clientes ficarem sem resposta por longos períodos.</w:t>
      </w:r>
    </w:p>
    <w:p>
      <w:r>
        <w:t xml:space="preserve">• Cada pessoa terá um dia da semana para acompanhar os grupos de suporte.</w:t>
      </w:r>
    </w:p>
    <w:p>
      <w:r>
        <w:t xml:space="preserve">• A escala definida na reunião foi: segunda-feira, Alves; terça-feira, Gabriel; quarta-feira, Fael; quinta-feira, Alves; sexta-feira, Rafael; sábado, plantonista; domingo, sobreaviso.</w:t>
      </w:r>
    </w:p>
    <w:p>
      <w:r>
        <w:t xml:space="preserve">• Quando Matheus estiver preparado, um dia atualmente atribuído a Rafael deverá ser transferido para ele.</w:t>
      </w:r>
    </w:p>
    <w:p>
      <w:r>
        <w:t xml:space="preserve">Resultados e entregas mencionados</w:t>
      </w:r>
    </w:p>
    <w:p>
      <w:r>
        <w:t xml:space="preserve">• WHMCS Finder criado e apresentado para uso da equipe.</w:t>
      </w:r>
    </w:p>
    <w:p>
      <w:r>
        <w:t xml:space="preserve">• Sala ou grupo de suporte N1 no Slack criado para comunicação interna.</w:t>
      </w:r>
    </w:p>
    <w:p>
      <w:r>
        <w:t xml:space="preserve">• Dashboard de KPIs disponibilizado por convite aos e-mails corporativos.</w:t>
      </w:r>
    </w:p>
    <w:p>
      <w:r>
        <w:t xml:space="preserve">• Apresentação da Weekly será enviada à equipe para consulta.</w:t>
      </w:r>
    </w:p>
    <w:p>
      <w:r>
        <w:t xml:space="preserve">Problemas e bloqueios</w:t>
      </w:r>
    </w:p>
    <w:p>
      <w:r>
        <w:t xml:space="preserve">| Problema | Impacto | Responsável | Ação esperada | Status |</w:t>
      </w:r>
    </w:p>
    <w:p>
      <w:r>
        <w:t xml:space="preserve">|---|---|---|---|---|</w:t>
      </w:r>
    </w:p>
    <w:p>
      <w:r>
        <w:t xml:space="preserve">| Algumas contas podem não estar vinculadas ao e-mail do cliente | Atendimento pode exigir busca manual ou vinculação durante o contato | Equipe de Suporte | Solicitar e-mail e vincular a conta quando necessário | Em andamento |</w:t>
      </w:r>
    </w:p>
    <w:p>
      <w:r>
        <w:t xml:space="preserve">| Escaladas chegam sem investigação suficiente | Retrabalho para N2/N3 e maior tempo de resolução | Equipe de Suporte | Documentar investigação, testes, produto, serviço, domínio/IP, anexos e logs | A iniciar |</w:t>
      </w:r>
    </w:p>
    <w:p>
      <w:r>
        <w:t xml:space="preserve">| Tickets podem ficar presos em demandas individuais | Risco de fila parada e cliente sem retorno | Equipe de Suporte | Devolver para a fila correta antes de sair ou pausar | A iniciar |</w:t>
      </w:r>
    </w:p>
    <w:p>
      <w:r>
        <w:t xml:space="preserve">| Demandas complexas tendem a ser deixadas para depois | Migrações e casos técnicos podem atrasar | Equipe de Suporte | Investigar e escalar para o nível correto quando não souber resolver | A iniciar |</w:t>
      </w:r>
    </w:p>
    <w:p>
      <w:r>
        <w:t xml:space="preserve">| Grupos de WhatsApp de clientes ficam sem resposta | Insatisfação do cliente e perda de acompanhamento | Escala semanal definida | Monitorar grupos no dia atribuído e acionar apoio quando necessário | A iniciar |</w:t>
      </w:r>
    </w:p>
    <w:p>
      <w:r>
        <w:t xml:space="preserve">Decisões tomadas</w:t>
      </w:r>
    </w:p>
    <w:p>
      <w:r>
        <w:t xml:space="preserve">| Decisão | Contexto | Responsável | Impacto | Prazo |</w:t>
      </w:r>
    </w:p>
    <w:p>
      <w:r>
        <w:t xml:space="preserve">|---|---|---|---|---|</w:t>
      </w:r>
    </w:p>
    <w:p>
      <w:r>
        <w:t xml:space="preserve">| Usar o WHMCS Finder no Zendesk para localizar contas, listar serviços e facilitar escaladas | Ferramenta nova apresentada à equipe | Equipe de Suporte | Reduz busca manual e padroniza escalada | A definir |</w:t>
      </w:r>
    </w:p>
    <w:p>
      <w:r>
        <w:t xml:space="preserve">| Substituir o PIN pelo e-mail como identificador principal do cliente | Processo de identificação e vínculo de contas | Equipe de Suporte | Facilita localização futura das contas | A definir |</w:t>
      </w:r>
    </w:p>
    <w:p>
      <w:r>
        <w:t xml:space="preserve">| Organizar o suporte por níveis N1, N2 e N3 | Necessidade de direcionar corretamente chats, tickets e casos técnicos | Equipe de Suporte | Melhora fluxo de atendimento e reduz filas paradas | A definir |</w:t>
      </w:r>
    </w:p>
    <w:p>
      <w:r>
        <w:t xml:space="preserve">| Exigir investigação documentada antes de escalada | Tickets estavam chegando com informação insuficiente | Equipe de Suporte | Reduz retrabalho e melhora continuidade do atendimento | A definir |</w:t>
      </w:r>
    </w:p>
    <w:p>
      <w:r>
        <w:t xml:space="preserve">| Não encerrar dia ou pausa com ticket preso na própria fila pessoal | Evitar tickets parados sem resposta | Equipe de Suporte | Tickets devem voltar para N1, N2 ou N3 conforme o caso | A definir |</w:t>
      </w:r>
    </w:p>
    <w:p>
      <w:r>
        <w:t xml:space="preserve">| Usar Slack para repasses e acionamentos internos de demanda | WhatsApp interno estava sendo usado para operação | Equipe de Suporte | Centraliza comunicação operacional | A definir |</w:t>
      </w:r>
    </w:p>
    <w:p>
      <w:r>
        <w:t xml:space="preserve">| Definir escala semanal para acompanhar grupos de WhatsApp de clientes | Grupos estavam ficando sem resposta | Alves, Gabriel, Fael/Rafael, plantonistas e sobreavisos | Evita falta de resposta nos grupos | A partir da semana da reunião |</w:t>
      </w:r>
    </w:p>
    <w:p>
      <w:r>
        <w:t xml:space="preserve">| Atingir pelo menos 3 de 4 KPIs para validar metas mensais | Criação de métricas por nível de suporte | Equipe de Suporte | Conecta desempenho, metas, matriz, promoções e bônus | Mensal |</w:t>
      </w:r>
    </w:p>
    <w:p>
      <w:r>
        <w:t xml:space="preserve">| Considerar desempenho e cultura na análise semestral | Pontuação positiva ou negativa por comportamento e atendimento | Liderança | Impacta avaliação individual e plano de crescimento | Semestral |</w:t>
      </w:r>
    </w:p>
    <w:p>
      <w:r>
        <w:t xml:space="preserve">Plano de ação</w:t>
      </w:r>
    </w:p>
    <w:p>
      <w:r>
        <w:t xml:space="preserve">| Ação | Responsável | Prazo | Prioridade | Status | Dependência |</w:t>
      </w:r>
    </w:p>
    <w:p>
      <w:r>
        <w:t xml:space="preserve">|---|---|---|---|---|---|</w:t>
      </w:r>
    </w:p>
    <w:p>
      <w:r>
        <w:t xml:space="preserve">| Enviar a apresentação da Weekly para a equipe | Participante principal não identificado | A definir | Alta | Pendente | Material apresentado |</w:t>
      </w:r>
    </w:p>
    <w:p>
      <w:r>
        <w:t xml:space="preserve">| Aceitar os convites do dashboard de KPIs | Equipe de Suporte | A definir | Alta | Pendente | Convites enviados por e-mail |</w:t>
      </w:r>
    </w:p>
    <w:p>
      <w:r>
        <w:t xml:space="preserve">| Usar o WHMCS Finder nos atendimentos aplicáveis | Equipe de Suporte | A definir | Alta | A iniciar | Acesso à ferramenta no Zendesk |</w:t>
      </w:r>
    </w:p>
    <w:p>
      <w:r>
        <w:t xml:space="preserve">| Solicitar e-mail do cliente quando a conta não estiver vinculada | Equipe de Suporte | Quando ocorrer | Alta | A iniciar | Cliente informar e-mail |</w:t>
      </w:r>
    </w:p>
    <w:p>
      <w:r>
        <w:t xml:space="preserve">| Registrar investigação completa antes de escalar tickets | Equipe de Suporte | Quando ocorrer | Alta | A iniciar | Dados do atendimento |</w:t>
      </w:r>
    </w:p>
    <w:p>
      <w:r>
        <w:t xml:space="preserve">| Devolver tickets não resolvidos para a fila correta antes de sair ou pausar | Equipe de Suporte | Diário | Alta | A iniciar | Filas N1/N2/N3 configuradas |</w:t>
      </w:r>
    </w:p>
    <w:p>
      <w:r>
        <w:t xml:space="preserve">| Usar Slack para repasses operacionais internos | Equipe de Suporte | Imediato | Média | A iniciar | Sala de suporte no Slack |</w:t>
      </w:r>
    </w:p>
    <w:p>
      <w:r>
        <w:t xml:space="preserve">| Monitorar grupos de WhatsApp no dia atribuído | Alves, Gabriel, Fael/Rafael, plantonista e sobreaviso | Semanal | Alta | A iniciar | Escala definida |</w:t>
      </w:r>
    </w:p>
    <w:p>
      <w:r>
        <w:t xml:space="preserve">| Transferir um dia da escala para Matheus quando ele estiver preparado | Participante principal não identificado | Não definido | Média | Pendente | Matheus estar preparado |</w:t>
      </w:r>
    </w:p>
    <w:p>
      <w:r>
        <w:t xml:space="preserve">| Acompanhar KPIs individuais diariamente | Equipe de Suporte | Diário | Média | Pendente | Dashboard acessível |</w:t>
      </w:r>
    </w:p>
    <w:p>
      <w:r>
        <w:t xml:space="preserve">| Tirar dúvidas sobre o processo no Slack ou por mensagem | Equipe de Suporte | Quando necessário | Média | Em aberto | Apresentação enviada |</w:t>
      </w:r>
    </w:p>
    <w:p>
      <w:r>
        <w:t xml:space="preserve">Projetos, ferramentas e demandas citados</w:t>
      </w:r>
    </w:p>
    <w:p>
      <w:r>
        <w:t xml:space="preserve">WHMCS Finder</w:t>
      </w:r>
    </w:p>
    <w:p>
      <w:r>
        <w:t xml:space="preserve">• Objetivo: facilitar localização de contas, listagem de serviços e escalada de tickets dentro do Zendesk.</w:t>
      </w:r>
    </w:p>
    <w:p>
      <w:r>
        <w:t xml:space="preserve">• Contexto: reduzir busca manual, padronizar informações e evitar tickets incompletos.</w:t>
      </w:r>
    </w:p>
    <w:p>
      <w:r>
        <w:t xml:space="preserve">• Envolvidos citados: equipe de suporte; Gabriel, Alves, Fael/Rafael e Matheus por nível ou escala.</w:t>
      </w:r>
    </w:p>
    <w:p>
      <w:r>
        <w:t xml:space="preserve">• Decisões: usar e-mail como identificador principal e documentar escaladas.</w:t>
      </w:r>
    </w:p>
    <w:p>
      <w:r>
        <w:t xml:space="preserve">• Dúvidas: não ficou registrado prazo formal de adoção nem responsável técnico pela manutenção da ferramenta.</w:t>
      </w:r>
    </w:p>
    <w:p>
      <w:r>
        <w:t xml:space="preserve">• Próximos passos: enviar apresentação, aceitar convites do dashboard e iniciar uso do processo.</w:t>
      </w:r>
    </w:p>
    <w:p>
      <w:r>
        <w:t xml:space="preserve">Novo projeto — aguardando sessão dedicada de planejamento.</w:t>
      </w:r>
    </w:p>
    <w:p>
      <w:r>
        <w:t xml:space="preserve">Pendências</w:t>
      </w:r>
    </w:p>
    <w:p>
      <w:r>
        <w:t xml:space="preserve">• Confirmar o nome correto do apresentador principal.</w:t>
      </w:r>
    </w:p>
    <w:p>
      <w:r>
        <w:t xml:space="preserve">• Confirmar se “Fael” e “Rafael” se referem à mesma pessoa ou a pessoas diferentes na escala.</w:t>
      </w:r>
    </w:p>
    <w:p>
      <w:r>
        <w:t xml:space="preserve">• Confirmar o nome exato do dashboard citado como “Stack” ou “Stack Linux” na transcrição.</w:t>
      </w:r>
    </w:p>
    <w:p>
      <w:r>
        <w:t xml:space="preserve">• Confirmar formalmente os KPIs de N1, N2 e N3 em fonte escrita, pois a transcrição teve trechos incertos.</w:t>
      </w:r>
    </w:p>
    <w:p>
      <w:r>
        <w:t xml:space="preserve">• Confirmar o prazo de início obrigatório do novo fluxo.</w:t>
      </w:r>
    </w:p>
    <w:p>
      <w:r>
        <w:t xml:space="preserve">Pontos para a próxima Weekly</w:t>
      </w:r>
    </w:p>
    <w:p>
      <w:r>
        <w:t xml:space="preserve">• Validar se a equipe conseguiu usar o WHMCS Finder nos atendimentos.</w:t>
      </w:r>
    </w:p>
    <w:p>
      <w:r>
        <w:t xml:space="preserve">• Verificar se as escaladas passaram a chegar com investigação completa.</w:t>
      </w:r>
    </w:p>
    <w:p>
      <w:r>
        <w:t xml:space="preserve">• Conferir se os grupos de WhatsApp ficaram cobertos pela escala.</w:t>
      </w:r>
    </w:p>
    <w:p>
      <w:r>
        <w:t xml:space="preserve">• Revisar dúvidas sobre KPIs e dashboard.</w:t>
      </w:r>
    </w:p>
    <w:p>
      <w:r>
        <w:t xml:space="preserve">• Confirmar se Matheus já pode entrar na escala de acompanhamento de grupos.</w:t>
      </w:r>
    </w:p>
    <w:p>
      <w:r>
        <w:t xml:space="preserve">Conclusão</w:t>
      </w:r>
    </w:p>
    <w:p>
      <w:r>
        <w:t xml:space="preserve">A reunião formalizou uma mudança relevante no modelo operacional do suporte. O processo passa a depender de identificação por e-mail, uso do WHMCS Finder, escalada documentada por níveis, comunicação interna pelo Slack, acompanhamento estruturado dos grupos de WhatsApp e gestão por KPIs. Não foram definidos prazos exatos para todas as ações, portanto os itens sem prazo explícito permanecem como “A definir” ou “Não definido”.</w:t>
      </w:r>
    </w:p>
    <w:sectPr>
      <w:pgSz w:w="11906" w:h="16838"/>
      <w:pgMar w:top="1021" w:right="1021" w:bottom="1021" w:left="1021" w:header="708" w:footer="708" w:gutter="0"/>
    </w:sectPr>
  </w:body>
</w:document>
</file>