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tipo: Weekly</w:t>
      </w:r>
    </w:p>
    <w:p>
      <w:r>
        <w:t xml:space="preserve">status: concluído</w:t>
      </w:r>
    </w:p>
    <w:p>
      <w:r>
        <w:t xml:space="preserve">data: 2026-08-10</w:t>
      </w:r>
    </w:p>
    <w:p>
      <w:r>
        <w:t xml:space="preserve">horario: "14:46"</w:t>
      </w:r>
    </w:p>
    <w:p>
      <w:r>
        <w:t xml:space="preserve">equipe: Suporte</w:t>
      </w:r>
    </w:p>
    <w:p>
      <w:r>
        <w:t xml:space="preserve">participantes:</w:t>
      </w:r>
    </w:p>
    <w:p>
      <w:r>
        <w:t xml:space="preserve">  - Participante principal não identificado</w:t>
      </w:r>
    </w:p>
    <w:p>
      <w:r>
        <w:t xml:space="preserve">  - Fael/Rafael</w:t>
      </w:r>
    </w:p>
    <w:p>
      <w:r>
        <w:t xml:space="preserve">  - Gabriel/Gaby</w:t>
      </w:r>
    </w:p>
    <w:p>
      <w:r>
        <w:t xml:space="preserve">  - Matheus</w:t>
      </w:r>
    </w:p>
    <w:p>
      <w:r>
        <w:t xml:space="preserve">responsavel_registro: Vinicius</w:t>
      </w:r>
    </w:p>
    <w:p>
      <w:r>
        <w:t xml:space="preserve">classificacao: Uso interno</w:t>
      </w:r>
    </w:p>
    <w:p>
      <w:r>
        <w:t xml:space="preserve">pdf_gerado: sim</w:t>
      </w:r>
    </w:p>
    <w:p>
      <w:r>
        <w:t xml:space="preserve">Weekly — Equipe de Suporte — 10/08/2026</w:t>
      </w:r>
    </w:p>
    <w:p>
      <w:r>
        <w:t xml:space="preserve">Informações da reunião</w:t>
      </w:r>
    </w:p>
    <w:p>
      <w:r>
        <w:t xml:space="preserve">• Tipo: Weekly</w:t>
      </w:r>
    </w:p>
    <w:p>
      <w:r>
        <w:t xml:space="preserve">• Data: 10/08/2026</w:t>
      </w:r>
    </w:p>
    <w:p>
      <w:r>
        <w:t xml:space="preserve">• Horário: 14:46</w:t>
      </w:r>
    </w:p>
    <w:p>
      <w:r>
        <w:t xml:space="preserve">• Duração: 5min20s</w:t>
      </w:r>
    </w:p>
    <w:p>
      <w:r>
        <w:t xml:space="preserve">• Equipe: Suporte</w:t>
      </w:r>
    </w:p>
    <w:p>
      <w:r>
        <w:t xml:space="preserve">• Participantes identificados ou citados: Participante principal não identificado, Fael/Rafael, Gabriel/Gaby, Matheus e Naldo</w:t>
      </w:r>
    </w:p>
    <w:p>
      <w:r>
        <w:t xml:space="preserve">• Responsável pelo relatório: Vinicius</w:t>
      </w:r>
    </w:p>
    <w:p>
      <w:r>
        <w:t xml:space="preserve">• Classificação: Uso interno</w:t>
      </w:r>
    </w:p>
    <w:p>
      <w:r>
        <w:t xml:space="preserve">Resumo executivo</w:t>
      </w:r>
    </w:p>
    <w:p>
      <w:r>
        <w:t xml:space="preserve">A Weekly foi uma reunião curta de acompanhamento do suporte. O foco principal foi verificar demandas pendentes da semana, orientar um caso de contratação anual com pendência de pagamento, tratar um ponto financeiro já escalado via Slack, acompanhar demandas de Gabriel/Gaby e Matheus e alinhar que o participante principal passará a atuar mais em gerenciamento e escalada de tickets para a equipe.</w:t>
      </w:r>
    </w:p>
    <w:p>
      <w:r>
        <w:t xml:space="preserve">Houve uma orientação operacional clara para não manter o cliente preso no chat em um caso de contratação anual: a conta pode ser criada/liberada com vencimento ajustado para 11/08/2026, mantendo um lembrete para validar o pagamento no dia seguinte. Para renovação de domínio, a orientação foi diferente: não executar renovação sem pagamento confirmado, para evitar prejuízo.</w:t>
      </w:r>
    </w:p>
    <w:p>
      <w:r>
        <w:t xml:space="preserve">Principais atualizações</w:t>
      </w:r>
    </w:p>
    <w:p>
      <w:r>
        <w:t xml:space="preserve">Acompanhamento da equipe</w:t>
      </w:r>
    </w:p>
    <w:p>
      <w:r>
        <w:t xml:space="preserve">• A reunião começou com checagem de demandas no chat, pendências e evolução desde a semana anterior.</w:t>
      </w:r>
    </w:p>
    <w:p>
      <w:r>
        <w:t xml:space="preserve">• Um participante informou que estava atuando em migrações e que a semana havia sido tranquila, sem demandas muito difíceis.</w:t>
      </w:r>
    </w:p>
    <w:p>
      <w:r>
        <w:t xml:space="preserve">• Gabriel/Gaby informou que, por enquanto, suas demandas estavam tranquilas e mencionou investigação de bug em um script desenvolvido.</w:t>
      </w:r>
    </w:p>
    <w:p>
      <w:r>
        <w:t xml:space="preserve">• Matheus informou que estava atuando no chat, pegando demandas e acompanhando uma fila ou backlog relacionado a Naldo.</w:t>
      </w:r>
    </w:p>
    <w:p>
      <w:r>
        <w:t xml:space="preserve">Caso financeiro e contratação anual</w:t>
      </w:r>
    </w:p>
    <w:p>
      <w:r>
        <w:t xml:space="preserve">• Um participante relatou um caso já acionado via Slack, inclusive no privado de Naldo.</w:t>
      </w:r>
    </w:p>
    <w:p>
      <w:r>
        <w:t xml:space="preserve">• A orientação foi acionar novamente Naldo ou alguém responsável para validar com o financeiro, time técnico ou desenvolvedores, conforme o caso.</w:t>
      </w:r>
    </w:p>
    <w:p>
      <w:r>
        <w:t xml:space="preserve">• Para uma contratação anual com conta pendente, a orientação foi abrir ou escalar ticket para o financeiro validar e liberar a conta para não travar o cliente no chat.</w:t>
      </w:r>
    </w:p>
    <w:p>
      <w:r>
        <w:t xml:space="preserve">• A data de vencimento da fatura e do produto/serviço deve ser ajustada para 11/08/2026 e revisada no dia seguinte.</w:t>
      </w:r>
    </w:p>
    <w:p>
      <w:r>
        <w:t xml:space="preserve">Renovação de domínio</w:t>
      </w:r>
    </w:p>
    <w:p>
      <w:r>
        <w:t xml:space="preserve">• O caso também envolvia renovação de domínio na mesma fatura.</w:t>
      </w:r>
    </w:p>
    <w:p>
      <w:r>
        <w:t xml:space="preserve">• A renovação de domínio não deve ser feita sem pagamento confirmado, pois isso pode gerar prejuízo operacional.</w:t>
      </w:r>
    </w:p>
    <w:p>
      <w:r>
        <w:t xml:space="preserve">• Um participante ficou de verificar o caso com a pessoa responsável e retornar com a orientação correta.</w:t>
      </w:r>
    </w:p>
    <w:p>
      <w:r>
        <w:t xml:space="preserve">Mudança de atuação do participante principal</w:t>
      </w:r>
    </w:p>
    <w:p>
      <w:r>
        <w:t xml:space="preserve">• O participante principal informou que seu lado mudou e que ficará mais voltado ao gerenciamento.</w:t>
      </w:r>
    </w:p>
    <w:p>
      <w:r>
        <w:t xml:space="preserve">• Ele passará a escalar mais tickets para a equipe e acompanhar a operação junto com Matheus.</w:t>
      </w:r>
    </w:p>
    <w:p>
      <w:r>
        <w:t xml:space="preserve">• Ainda assim, informou que continuará disponível para ser chamado quando necessário.</w:t>
      </w:r>
    </w:p>
    <w:p>
      <w:r>
        <w:t xml:space="preserve">Resultados e entregas mencionados</w:t>
      </w:r>
    </w:p>
    <w:p>
      <w:r>
        <w:t xml:space="preserve">• Orientação operacional definida para contratação anual pendente de pagamento.</w:t>
      </w:r>
    </w:p>
    <w:p>
      <w:r>
        <w:t xml:space="preserve">• Orientação definida para não renovar domínio sem pagamento confirmado.</w:t>
      </w:r>
    </w:p>
    <w:p>
      <w:r>
        <w:t xml:space="preserve">• Encaminhamento para novo contato com Naldo ou responsável pelo caso financeiro.</w:t>
      </w:r>
    </w:p>
    <w:p>
      <w:r>
        <w:t xml:space="preserve">• Acompanhamento de demandas de Gabriel/Gaby e Matheus realizado.</w:t>
      </w:r>
    </w:p>
    <w:p>
      <w:r>
        <w:t xml:space="preserve">• Mudança de atuação do participante principal comunicada à equipe.</w:t>
      </w:r>
    </w:p>
    <w:p>
      <w:r>
        <w:t xml:space="preserve">Problemas e bloqueios</w:t>
      </w:r>
    </w:p>
    <w:p>
      <w:r>
        <w:t xml:space="preserve">| Problema | Impacto | Responsável | Ação esperada | Status |</w:t>
      </w:r>
    </w:p>
    <w:p>
      <w:r>
        <w:t xml:space="preserve">|---|---|---|---|---|</w:t>
      </w:r>
    </w:p>
    <w:p>
      <w:r>
        <w:t xml:space="preserve">| Caso financeiro com contratação anual pendente | Cliente pode ficar travado no chat e conta pode permanecer pendente | Participante que está atendendo o caso | Escalar para o financeiro validar, liberar conta quando aplicável e revisar pagamento em 11/08/2026 | Em andamento |</w:t>
      </w:r>
    </w:p>
    <w:p>
      <w:r>
        <w:t xml:space="preserve">| Renovação de domínio junto à fatura | Renovar sem pagamento pode gerar prejuízo | A definir | Não renovar domínio sem pagamento confirmado | Em acompanhamento |</w:t>
      </w:r>
    </w:p>
    <w:p>
      <w:r>
        <w:t xml:space="preserve">| Retorno de Naldo ou responsável pelo caso | Encaminhamento pode atrasar se não houver resposta no Slack | Participante que acionou Naldo | Reforçar contato e pedir validação com responsáveis | Pendente |</w:t>
      </w:r>
    </w:p>
    <w:p>
      <w:r>
        <w:t xml:space="preserve">| Trechos ruidosos sobre novas metas ou entregas | Risco de registrar números incorretos | A definir | Confirmar em fonte escrita ou próxima reunião | Pendente |</w:t>
      </w:r>
    </w:p>
    <w:p>
      <w:r>
        <w:t xml:space="preserve">Decisões tomadas</w:t>
      </w:r>
    </w:p>
    <w:p>
      <w:r>
        <w:t xml:space="preserve">| Decisão | Contexto | Responsável | Impacto | Prazo |</w:t>
      </w:r>
    </w:p>
    <w:p>
      <w:r>
        <w:t xml:space="preserve">|---|---|---|---|---|</w:t>
      </w:r>
    </w:p>
    <w:p>
      <w:r>
        <w:t xml:space="preserve">| Não manter o cliente preso no chat no caso de contratação anual pendente | Cliente tentava contratar/pagar e a conta estava pendente | Participante que atende o caso | Atendimento segue por ticket/validação financeira sem travar o chat | Imediato |</w:t>
      </w:r>
    </w:p>
    <w:p>
      <w:r>
        <w:t xml:space="preserve">| Criar/liberar a conta quando aplicável e ajustar vencimento para 11/08/2026 | Contratação anual pendente de validação | Participante que atende o caso | Cliente recebe acesso enquanto o pagamento é validado | 11/08/2026 |</w:t>
      </w:r>
    </w:p>
    <w:p>
      <w:r>
        <w:t xml:space="preserve">| Conferir no dia seguinte se o cliente pagou antes de ajustar o vencimento definitivo | Necessidade de confirmar pagamento antes de finalizar o ciclo anual | Participante que atende o caso | Evita vencimento incorreto e mantém controle financeiro | 11/08/2026 |</w:t>
      </w:r>
    </w:p>
    <w:p>
      <w:r>
        <w:t xml:space="preserve">| Não renovar domínio sem pagamento confirmado | Renovação de domínio pode gerar custo imediato | Equipe de Suporte | Evita prejuízo operacional | Imediato |</w:t>
      </w:r>
    </w:p>
    <w:p>
      <w:r>
        <w:t xml:space="preserve">| Participante principal atuará mais em gerenciamento e escalada de tickets | Mudança de responsabilidades informada na reunião | Participante principal não identificado | Equipe deve esperar mais tickets escalados por ele | A partir da reunião |</w:t>
      </w:r>
    </w:p>
    <w:p>
      <w:r>
        <w:t xml:space="preserve">Plano de ação</w:t>
      </w:r>
    </w:p>
    <w:p>
      <w:r>
        <w:t xml:space="preserve">| Ação | Responsável | Prazo | Prioridade | Status | Dependência |</w:t>
      </w:r>
    </w:p>
    <w:p>
      <w:r>
        <w:t xml:space="preserve">|---|---|---|---|---|---|</w:t>
      </w:r>
    </w:p>
    <w:p>
      <w:r>
        <w:t xml:space="preserve">| Acionar novamente Naldo ou responsável pelo caso financeiro | Participante que está atendendo o caso | Não definido | Alta | Pendente | Resposta do responsável |</w:t>
      </w:r>
    </w:p>
    <w:p>
      <w:r>
        <w:t xml:space="preserve">| Escalar ou abrir ticket para o financeiro validar a contratação anual | Participante que está atendendo o caso | Imediato | Alta | Pendente | Dados do atendimento |</w:t>
      </w:r>
    </w:p>
    <w:p>
      <w:r>
        <w:t xml:space="preserve">| Criar/liberar a conta do cliente quando aplicável | Participante que está atendendo o caso | Imediato | Alta | Pendente | Conta pendente e fluxo de criação disponível |</w:t>
      </w:r>
    </w:p>
    <w:p>
      <w:r>
        <w:t xml:space="preserve">| Ajustar vencimento da fatura e do produto/serviço para 11/08/2026 | Participante que está atendendo o caso | 11/08/2026 | Alta | Pendente | Conta criada/liberada |</w:t>
      </w:r>
    </w:p>
    <w:p>
      <w:r>
        <w:t xml:space="preserve">| Criar lembrete para verificar pagamento no dia seguinte | Participante que está atendendo o caso | 11/08/2026 | Alta | Pendente | Registro do caso |</w:t>
      </w:r>
    </w:p>
    <w:p>
      <w:r>
        <w:t xml:space="preserve">| Verificar se o cliente pagou e ajustar vencimento para o ano seguinte, se confirmado | Participante que está atendendo o caso | 11/08/2026 | Alta | Pendente | Pagamento confirmado |</w:t>
      </w:r>
    </w:p>
    <w:p>
      <w:r>
        <w:t xml:space="preserve">| Não executar renovação de domínio sem pagamento confirmado | Equipe de Suporte | Imediato | Alta | Em acompanhamento | Confirmação de pagamento |</w:t>
      </w:r>
    </w:p>
    <w:p>
      <w:r>
        <w:t xml:space="preserve">| Verificar orientação correta para o caso de domínio/fatura conjunta | Participante não identificado | Não definido | Média | Pendente | Retorno da pessoa responsável |</w:t>
      </w:r>
    </w:p>
    <w:p>
      <w:r>
        <w:t xml:space="preserve">| Investigar bug em script desenvolvido | Gabriel/Gaby | Não definido | Média | Em andamento | Diagnóstico técnico |</w:t>
      </w:r>
    </w:p>
    <w:p>
      <w:r>
        <w:t xml:space="preserve">| Confirmar números e escopo das novas metas citadas | A definir | Não definido | Média | Pendente | Fonte escrita ou próxima Weekly |</w:t>
      </w:r>
    </w:p>
    <w:p>
      <w:r>
        <w:t xml:space="preserve">Projetos, ferramentas e demandas citados</w:t>
      </w:r>
    </w:p>
    <w:p>
      <w:r>
        <w:t xml:space="preserve">Atendimento financeiro e criação/liberação de conta</w:t>
      </w:r>
    </w:p>
    <w:p>
      <w:r>
        <w:t xml:space="preserve">• Objetivo: resolver um caso de contratação anual sem manter o cliente preso no chat.</w:t>
      </w:r>
    </w:p>
    <w:p>
      <w:r>
        <w:t xml:space="preserve">• Contexto: conta pendente, tentativa de pagamento/contratação e necessidade de validação financeira.</w:t>
      </w:r>
    </w:p>
    <w:p>
      <w:r>
        <w:t xml:space="preserve">• Decisões: liberar/criar conta quando aplicável, ajustar vencimentos para 11/08/2026 e revisar pagamento no dia seguinte.</w:t>
      </w:r>
    </w:p>
    <w:p>
      <w:r>
        <w:t xml:space="preserve">• Risco: renovação de domínio não pode ser antecipada sem pagamento confirmado.</w:t>
      </w:r>
    </w:p>
    <w:p>
      <w:r>
        <w:t xml:space="preserve">• Próximos passos: acionar responsável, registrar ticket financeiro e acompanhar pagamento.</w:t>
      </w:r>
    </w:p>
    <w:p>
      <w:r>
        <w:t xml:space="preserve">Bug em script desenvolvido</w:t>
      </w:r>
    </w:p>
    <w:p>
      <w:r>
        <w:t xml:space="preserve">• Objetivo: investigar bug em script mencionado por Gabriel/Gaby.</w:t>
      </w:r>
    </w:p>
    <w:p>
      <w:r>
        <w:t xml:space="preserve">• Contexto: demanda técnica citada rapidamente na reunião.</w:t>
      </w:r>
    </w:p>
    <w:p>
      <w:r>
        <w:t xml:space="preserve">• Dúvidas: nome do script, impacto, responsável final e prazo não ficaram claros.</w:t>
      </w:r>
    </w:p>
    <w:p>
      <w:r>
        <w:t xml:space="preserve">• Próximos passos: manter como ponto de acompanhamento.</w:t>
      </w:r>
    </w:p>
    <w:p>
      <w:r>
        <w:t xml:space="preserve">Mudança de atuação em gerenciamento e escalada</w:t>
      </w:r>
    </w:p>
    <w:p>
      <w:r>
        <w:t xml:space="preserve">• Objetivo: participante principal passa a atuar mais no gerenciamento e na distribuição/escalada de tickets.</w:t>
      </w:r>
    </w:p>
    <w:p>
      <w:r>
        <w:t xml:space="preserve">• Contexto: mudanças de responsabilidade informadas na reunião.</w:t>
      </w:r>
    </w:p>
    <w:p>
      <w:r>
        <w:t xml:space="preserve">• Impacto: equipe deve receber mais tickets escalados e acionar o participante principal quando necessário.</w:t>
      </w:r>
    </w:p>
    <w:p>
      <w:r>
        <w:t xml:space="preserve">Pendências</w:t>
      </w:r>
    </w:p>
    <w:p>
      <w:r>
        <w:t xml:space="preserve">• Confirmar nome do participante principal.</w:t>
      </w:r>
    </w:p>
    <w:p>
      <w:r>
        <w:t xml:space="preserve">• Confirmar se Fael e Rafael se referem à mesma pessoa neste contexto.</w:t>
      </w:r>
    </w:p>
    <w:p>
      <w:r>
        <w:t xml:space="preserve">• Confirmar o nome correto de Gabriel/Gaby.</w:t>
      </w:r>
    </w:p>
    <w:p>
      <w:r>
        <w:t xml:space="preserve">• Confirmar o conteúdo exato das novas metas ou entregas citadas, incluindo artigos, playbooks e participação em migrações.</w:t>
      </w:r>
    </w:p>
    <w:p>
      <w:r>
        <w:t xml:space="preserve">• Confirmar o responsável final pelo caso financeiro e pela renovação de domínio.</w:t>
      </w:r>
    </w:p>
    <w:p>
      <w:r>
        <w:t xml:space="preserve">• Confirmar o nome e impacto do script com bug citado por Gabriel/Gaby.</w:t>
      </w:r>
    </w:p>
    <w:p>
      <w:r>
        <w:t xml:space="preserve">Pontos para a próxima Weekly</w:t>
      </w:r>
    </w:p>
    <w:p>
      <w:r>
        <w:t xml:space="preserve">• Verificar se o caso financeiro foi resolvido e se o pagamento foi confirmado em 11/08/2026.</w:t>
      </w:r>
    </w:p>
    <w:p>
      <w:r>
        <w:t xml:space="preserve">• Confirmar se houve renovação de domínio somente após pagamento.</w:t>
      </w:r>
    </w:p>
    <w:p>
      <w:r>
        <w:t xml:space="preserve">• Revisar o andamento do bug em script investigado por Gabriel/Gaby.</w:t>
      </w:r>
    </w:p>
    <w:p>
      <w:r>
        <w:t xml:space="preserve">• Validar como está funcionando a nova atuação do participante principal em gerenciamento e escalada.</w:t>
      </w:r>
    </w:p>
    <w:p>
      <w:r>
        <w:t xml:space="preserve">• Confirmar as metas ou entregas citadas em áudio com fonte escrita.</w:t>
      </w:r>
    </w:p>
    <w:p>
      <w:r>
        <w:t xml:space="preserve">Conclusão</w:t>
      </w:r>
    </w:p>
    <w:p>
      <w:r>
        <w:t xml:space="preserve">A reunião teve caráter de acompanhamento operacional e trouxe uma orientação importante para atendimento financeiro: liberar a conta quando aplicável, controlar vencimento para 11/08/2026 e verificar pagamento no dia seguinte, sem antecipar renovação de domínio sem confirmação financeira. Também ficou registrado que o participante principal passará a atuar mais em gerenciamento e escalada de tickets. Os trechos sobre novas metas e algumas identificações de participantes ficaram incertos e devem ser confirmados antes de virar tarefa formal definitiva.</w:t>
      </w:r>
    </w:p>
    <w:sectPr>
      <w:pgSz w:w="11906" w:h="16838"/>
      <w:pgMar w:top="1021" w:right="1021" w:bottom="1021" w:left="1021" w:header="708" w:footer="708" w:gutter="0"/>
    </w:sectPr>
  </w:body>
</w:document>
</file>