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551C4">
      <w:pPr>
        <w:widowControl/>
        <w:numPr>
          <w:numId w:val="0"/>
        </w:numPr>
        <w:spacing w:after="200"/>
        <w:jc w:val="both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1.14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A robot is located at the top-left corner of a m×n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 xml:space="preserve"> grid .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The robot can only move either down or right at any point in time. The robot is trying to reach the bottom-right corner of the grid. How many possible unique paths are there?</w:t>
      </w:r>
    </w:p>
    <w:p w14:paraId="1C84311C">
      <w:pPr>
        <w:rPr>
          <w:rFonts w:hint="default" w:ascii="Arial" w:hAnsi="Arial" w:cs="Arial"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05785B7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calculate the number of unique paths for a robot moving from the top-left corner to the bottom-right corner of an m × n grid, moving only down or right.</w:t>
      </w:r>
    </w:p>
    <w:p w14:paraId="5E42434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ALGORITHM: </w:t>
      </w:r>
    </w:p>
    <w:p w14:paraId="17BAE78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Create a dp[m][n] table.</w:t>
      </w:r>
    </w:p>
    <w:p w14:paraId="784FE13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Initialize first row &amp; column with 1.</w:t>
      </w:r>
    </w:p>
    <w:p w14:paraId="2B7F819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Fill the table using relation dp[i][j] = dp[i-1][j] + dp[i][j-1].</w:t>
      </w:r>
    </w:p>
    <w:p w14:paraId="1F9CD44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4.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Answer = dp[m-1][n-1].</w:t>
      </w:r>
    </w:p>
    <w:p w14:paraId="0C14FBA8">
      <w:pPr>
        <w:rPr>
          <w:rFonts w:hint="default" w:ascii="Arial" w:hAnsi="Arial" w:cs="Arial"/>
          <w:b/>
          <w:bCs/>
        </w:rPr>
      </w:pPr>
    </w:p>
    <w:p w14:paraId="502528BA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PROGRAM:</w:t>
      </w:r>
    </w:p>
    <w:p w14:paraId="4D2C903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1920875"/>
            <wp:effectExtent l="0" t="0" r="0" b="0"/>
            <wp:docPr id="1414432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236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rcRect b="213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6BE0">
      <w:pPr>
        <w:rPr>
          <w:rFonts w:hint="default" w:ascii="Arial" w:hAnsi="Arial" w:cs="Arial"/>
          <w:b/>
          <w:bCs/>
        </w:rPr>
      </w:pPr>
    </w:p>
    <w:p w14:paraId="3785B842">
      <w:pPr>
        <w:rPr>
          <w:rFonts w:hint="default" w:ascii="Arial" w:hAnsi="Arial" w:cs="Arial"/>
          <w:b/>
          <w:bCs/>
        </w:rPr>
      </w:pPr>
    </w:p>
    <w:p w14:paraId="53D52525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Input:</w:t>
      </w:r>
    </w:p>
    <w:p w14:paraId="2BC995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m = 7, n = 3</w:t>
      </w:r>
    </w:p>
    <w:p w14:paraId="61C69F16">
      <w:pPr>
        <w:rPr>
          <w:rFonts w:hint="default" w:ascii="Arial" w:hAnsi="Arial" w:cs="Arial"/>
          <w:b/>
          <w:bCs/>
        </w:rPr>
      </w:pPr>
    </w:p>
    <w:p w14:paraId="56D1D1DA">
      <w:pPr>
        <w:rPr>
          <w:rFonts w:hint="default" w:ascii="Arial" w:hAnsi="Arial" w:cs="Arial"/>
          <w:b/>
          <w:bCs/>
        </w:rPr>
      </w:pPr>
    </w:p>
    <w:p w14:paraId="5C0B7C51">
      <w:pPr>
        <w:rPr>
          <w:rFonts w:hint="default" w:ascii="Arial" w:hAnsi="Arial" w:cs="Arial"/>
          <w:b/>
          <w:bCs/>
        </w:rPr>
      </w:pPr>
    </w:p>
    <w:p w14:paraId="086E8D47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4963160" cy="1924050"/>
            <wp:effectExtent l="0" t="0" r="0" b="0"/>
            <wp:docPr id="96587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799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30E5">
      <w:pPr>
        <w:rPr>
          <w:rFonts w:hint="default" w:ascii="Arial" w:hAnsi="Arial" w:cs="Arial"/>
          <w:b/>
          <w:bCs/>
        </w:rPr>
      </w:pPr>
    </w:p>
    <w:p w14:paraId="05DCD08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Thus, the program</w:t>
      </w:r>
      <w:r>
        <w:rPr>
          <w:rFonts w:hint="default" w:ascii="Arial" w:hAnsi="Arial" w:cs="Arial"/>
          <w:lang w:val="en-US"/>
        </w:rPr>
        <w:t xml:space="preserve"> t</w:t>
      </w:r>
      <w:r>
        <w:rPr>
          <w:rFonts w:hint="default" w:ascii="Arial" w:hAnsi="Arial" w:cs="Arial"/>
        </w:rPr>
        <w:t>o calculate the number of unique paths for a robot 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7ECA0843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27ABF68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Time Complexity: O(m * n)</w:t>
      </w:r>
    </w:p>
    <w:p w14:paraId="026E09F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Space Complexity: O(m * n) (can be reduced to </w:t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 xml:space="preserve">       </w:t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</w:r>
      <w:bookmarkStart w:id="0" w:name="_GoBack"/>
      <w:bookmarkEnd w:id="0"/>
      <w:r>
        <w:rPr>
          <w:rFonts w:hint="default" w:ascii="Arial" w:hAnsi="Arial" w:cs="Arial"/>
        </w:rPr>
        <w:t>O(n) with 1D DP).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0C7539"/>
    <w:rsid w:val="003073C7"/>
    <w:rsid w:val="00B87F3A"/>
    <w:rsid w:val="00B917E3"/>
    <w:rsid w:val="00C9097E"/>
    <w:rsid w:val="00CF2CA1"/>
    <w:rsid w:val="65F563F3"/>
    <w:rsid w:val="799D5E4E"/>
    <w:rsid w:val="7A15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544</Characters>
  <Lines>4</Lines>
  <Paragraphs>1</Paragraphs>
  <TotalTime>0</TotalTime>
  <ScaleCrop>false</ScaleCrop>
  <LinksUpToDate>false</LinksUpToDate>
  <CharactersWithSpaces>638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2025-08-20T06:57:52Z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D09AB1328E5C4BD59062DE3438EA0D62_12</vt:lpwstr>
  </property>
</Properties>
</file>