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C49DDE">
      <w:pPr>
        <w:widowControl/>
        <w:spacing w:after="200"/>
        <w:jc w:val="both"/>
        <w:rPr>
          <w:rFonts w:hint="default" w:ascii="Arial" w:hAnsi="Arial" w:cs="Arial"/>
          <w:b/>
          <w:bCs/>
          <w:sz w:val="36"/>
          <w:szCs w:val="36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</w:rPr>
        <w:t xml:space="preserve">1.15 </w:t>
      </w:r>
      <w:r>
        <w:rPr>
          <w:rFonts w:hint="default" w:ascii="Arial" w:hAnsi="Arial" w:eastAsia="Calibri" w:cs="Arial"/>
          <w:color w:val="000000"/>
          <w:sz w:val="30"/>
          <w:szCs w:val="30"/>
          <w:lang w:val="en-US"/>
        </w:rPr>
        <w:t>In a string S of lowercase letters, these letters form consecutive groups of the same character. For example, a string like s = "abbxxxxzyy" has the groups "a", "bb", "xxxx", "z", and "yy". A group is identified by an interval [start, end], where start and end denote the start and end indices (inclusive) of the group. In the above example, "xxxx" has the interval [3,6]. A group is considered large if it has 3 or more characters. Return the intervals of every large group sorted in increasing order by start index.</w:t>
      </w:r>
    </w:p>
    <w:p w14:paraId="1C84311C">
      <w:pPr>
        <w:rPr>
          <w:rFonts w:hint="default" w:ascii="Arial" w:hAnsi="Arial" w:cs="Arial"/>
        </w:rPr>
      </w:pPr>
    </w:p>
    <w:p w14:paraId="165CB559"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AIM</w:t>
      </w:r>
      <w:r>
        <w:rPr>
          <w:rFonts w:hint="default" w:ascii="Arial" w:hAnsi="Arial" w:cs="Arial"/>
        </w:rPr>
        <w:t>:</w:t>
      </w:r>
    </w:p>
    <w:p w14:paraId="7D68B44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To identify large groups (3 or more consecutive identical characters) in a string s and return their intervals [start, end].</w:t>
      </w:r>
    </w:p>
    <w:p w14:paraId="3FC01D85">
      <w:pPr>
        <w:rPr>
          <w:rFonts w:hint="default" w:ascii="Arial" w:hAnsi="Arial" w:cs="Arial"/>
        </w:rPr>
      </w:pPr>
    </w:p>
    <w:p w14:paraId="5E424346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ALGORITHM: </w:t>
      </w:r>
    </w:p>
    <w:p w14:paraId="4A0C614E">
      <w:pPr>
        <w:ind w:firstLine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1.Initialize result = [].</w:t>
      </w:r>
    </w:p>
    <w:p w14:paraId="57FDC7F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2.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Use two pointers:</w:t>
      </w:r>
    </w:p>
    <w:p w14:paraId="3DEE7999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i = start index of a group.</w:t>
      </w:r>
    </w:p>
    <w:p w14:paraId="00BBB502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Traverse the string with j.</w:t>
      </w:r>
    </w:p>
    <w:p w14:paraId="3C1BB9B6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3.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While traversing:</w:t>
      </w:r>
    </w:p>
    <w:p w14:paraId="0EB0468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If s[j] != s[i], it means the group ended at j-1.</w:t>
      </w:r>
    </w:p>
    <w:p w14:paraId="1B8D511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Check if group length (j-1 - i + 1) &gt;= 3.</w:t>
      </w:r>
    </w:p>
    <w:p w14:paraId="176D198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If yes → append [i, j-1] to result.</w:t>
      </w:r>
    </w:p>
    <w:p w14:paraId="4F7A1E86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Update i = j (start new group).</w:t>
      </w:r>
    </w:p>
    <w:p w14:paraId="1AF1CE8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4.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After loop ends, check the last group as well.</w:t>
      </w:r>
    </w:p>
    <w:p w14:paraId="28B439F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5.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Return result.</w:t>
      </w:r>
    </w:p>
    <w:p w14:paraId="4ACE5233">
      <w:pPr>
        <w:rPr>
          <w:rFonts w:hint="default" w:ascii="Arial" w:hAnsi="Arial" w:cs="Arial"/>
          <w:b/>
          <w:bCs/>
        </w:rPr>
      </w:pPr>
    </w:p>
    <w:p w14:paraId="2D22C844">
      <w:pPr>
        <w:rPr>
          <w:rFonts w:hint="default" w:ascii="Arial" w:hAnsi="Arial" w:cs="Arial"/>
          <w:b/>
          <w:bCs/>
        </w:rPr>
      </w:pPr>
    </w:p>
    <w:p w14:paraId="630B7E32">
      <w:pPr>
        <w:rPr>
          <w:rFonts w:hint="default" w:ascii="Arial" w:hAnsi="Arial" w:cs="Arial"/>
          <w:b/>
          <w:bCs/>
        </w:rPr>
      </w:pPr>
    </w:p>
    <w:p w14:paraId="502528BA">
      <w:pPr>
        <w:rPr>
          <w:rFonts w:hint="default" w:ascii="Arial" w:hAnsi="Arial" w:cs="Arial"/>
          <w:b/>
          <w:bCs/>
        </w:rPr>
      </w:pPr>
      <w:bookmarkStart w:id="0" w:name="_GoBack"/>
      <w:bookmarkEnd w:id="0"/>
      <w:r>
        <w:rPr>
          <w:rFonts w:hint="default" w:ascii="Arial" w:hAnsi="Arial" w:cs="Arial"/>
          <w:b/>
          <w:bCs/>
        </w:rPr>
        <w:t>PROGRAM:</w:t>
      </w:r>
    </w:p>
    <w:p w14:paraId="1D715B5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5943600" cy="2390140"/>
            <wp:effectExtent l="0" t="0" r="0" b="0"/>
            <wp:docPr id="12912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12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252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Input:</w:t>
      </w:r>
    </w:p>
    <w:p w14:paraId="2BC9957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 = "abbxxxxzzy"</w:t>
      </w:r>
    </w:p>
    <w:p w14:paraId="086E8D4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Output:</w:t>
      </w:r>
    </w:p>
    <w:p w14:paraId="015E6BA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4133850" cy="1409700"/>
            <wp:effectExtent l="0" t="0" r="0" b="0"/>
            <wp:docPr id="25716675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66751" name="Picture 1" descr="A screen 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D08E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RESULT:</w:t>
      </w:r>
    </w:p>
    <w:p w14:paraId="79BB145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Thus the program </w:t>
      </w:r>
      <w:r>
        <w:rPr>
          <w:rFonts w:hint="default" w:ascii="Arial" w:hAnsi="Arial" w:cs="Arial"/>
          <w:lang w:val="en-US"/>
        </w:rPr>
        <w:t>t</w:t>
      </w:r>
      <w:r>
        <w:rPr>
          <w:rFonts w:hint="default" w:ascii="Arial" w:hAnsi="Arial" w:cs="Arial"/>
        </w:rPr>
        <w:t>o identify large groups</w:t>
      </w:r>
      <w:r>
        <w:rPr>
          <w:rFonts w:hint="default" w:ascii="Arial" w:hAnsi="Arial" w:cs="Arial"/>
          <w:lang w:val="en-US"/>
        </w:rPr>
        <w:t xml:space="preserve"> in a string </w:t>
      </w:r>
      <w:r>
        <w:rPr>
          <w:rFonts w:hint="default" w:ascii="Arial" w:hAnsi="Arial" w:cs="Arial"/>
        </w:rPr>
        <w:t>is successfully executed, and the output is verified.</w:t>
      </w:r>
    </w:p>
    <w:p w14:paraId="715B672F">
      <w:pPr>
        <w:rPr>
          <w:rFonts w:hint="default" w:ascii="Arial" w:hAnsi="Arial" w:cs="Arial"/>
        </w:rPr>
      </w:pPr>
    </w:p>
    <w:p w14:paraId="3ECD9F2E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PERFORMANCE ANALYSIS:</w:t>
      </w:r>
    </w:p>
    <w:p w14:paraId="57EA860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Time Complexity: O(n) (one pass through string).</w:t>
      </w:r>
    </w:p>
    <w:p w14:paraId="026E09F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Space Complexity: O(1) (excluding result storage).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A1"/>
    <w:rsid w:val="003073C7"/>
    <w:rsid w:val="006F436A"/>
    <w:rsid w:val="00B87F3A"/>
    <w:rsid w:val="00C9097E"/>
    <w:rsid w:val="00CF2CA1"/>
    <w:rsid w:val="00EE18A9"/>
    <w:rsid w:val="68FE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121</Words>
  <Characters>690</Characters>
  <Lines>5</Lines>
  <Paragraphs>1</Paragraphs>
  <TotalTime>1</TotalTime>
  <ScaleCrop>false</ScaleCrop>
  <LinksUpToDate>false</LinksUpToDate>
  <CharactersWithSpaces>810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2025-08-19T07:30:00Z</dcterms:created>
  <dc:creator>Nivya Sri</dc:creator>
  <cp:lastModifiedBy>YANAMADALA SRI HARSHITHA</cp:lastModifiedBy>
  <dcterms:modified xsi:type="dcterms:W3CDTF">2025-08-20T06:59:21Z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FB40A425219C4152917600A199AD211F_12</vt:lpwstr>
  </property>
</Properties>
</file>