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1.8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Sort an array of integers using the bubble sort technique. Analyze its time complexity using Big-O notation</w:t>
      </w:r>
    </w:p>
    <w:p w14:paraId="1C84311C">
      <w:pPr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2612691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sort an array of integers using the bubble sort technique and analyze its time complexity using Big-O notation.</w:t>
      </w:r>
    </w:p>
    <w:p w14:paraId="5E424346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 xml:space="preserve">ALGORITHM: </w:t>
      </w:r>
    </w:p>
    <w:p w14:paraId="2A797954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 xml:space="preserve">​ </w:t>
      </w:r>
      <w:r>
        <w:rPr>
          <w:rFonts w:hint="default" w:ascii="Arial" w:hAnsi="Arial" w:cs="Arial"/>
        </w:rPr>
        <w:t>Start with a list of unsorted elements.</w:t>
      </w:r>
    </w:p>
    <w:p w14:paraId="1130638F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Iterate through the list from the first element to the last.</w:t>
      </w:r>
    </w:p>
    <w:p w14:paraId="086828D7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 xml:space="preserve">​ </w:t>
      </w:r>
      <w:r>
        <w:rPr>
          <w:rFonts w:hint="default" w:ascii="Arial" w:hAnsi="Arial" w:cs="Arial"/>
        </w:rPr>
        <w:t>For each element, compare it with the next element.</w:t>
      </w:r>
    </w:p>
    <w:p w14:paraId="1EF362F3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</w:t>
      </w:r>
      <w:r>
        <w:rPr>
          <w:rFonts w:hint="default" w:ascii="Arial" w:hAnsi="Arial" w:cs="Arial"/>
        </w:rPr>
        <w:t xml:space="preserve">​ </w:t>
      </w:r>
      <w:r>
        <w:rPr>
          <w:rFonts w:hint="default" w:ascii="Arial" w:hAnsi="Arial" w:cs="Arial"/>
        </w:rPr>
        <w:t>If the current element is greater than the next element, swap them.</w:t>
      </w:r>
    </w:p>
    <w:p w14:paraId="7A27C982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</w:t>
      </w:r>
      <w:r>
        <w:rPr>
          <w:rFonts w:hint="default" w:ascii="Arial" w:hAnsi="Arial" w:cs="Arial"/>
        </w:rPr>
        <w:t xml:space="preserve">​ </w:t>
      </w:r>
      <w:r>
        <w:rPr>
          <w:rFonts w:hint="default" w:ascii="Arial" w:hAnsi="Arial" w:cs="Arial"/>
        </w:rPr>
        <w:t>Repeat steps 2-4 until the list is sorted.</w:t>
      </w:r>
    </w:p>
    <w:p w14:paraId="636A7A22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</w:t>
      </w:r>
      <w:r>
        <w:rPr>
          <w:rFonts w:hint="default" w:ascii="Arial" w:hAnsi="Arial" w:cs="Arial"/>
        </w:rPr>
        <w:t xml:space="preserve">​ </w:t>
      </w:r>
      <w:r>
        <w:rPr>
          <w:rFonts w:hint="default" w:ascii="Arial" w:hAnsi="Arial" w:cs="Arial"/>
        </w:rPr>
        <w:t>The largest element will "bubble" to the end of the list after the first pass.</w:t>
      </w:r>
    </w:p>
    <w:p w14:paraId="1ED82841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7.</w:t>
      </w:r>
      <w:r>
        <w:rPr>
          <w:rFonts w:hint="default" w:ascii="Arial" w:hAnsi="Arial" w:cs="Arial"/>
        </w:rPr>
        <w:t xml:space="preserve">​ </w:t>
      </w:r>
      <w:r>
        <w:rPr>
          <w:rFonts w:hint="default" w:ascii="Arial" w:hAnsi="Arial" w:cs="Arial"/>
        </w:rPr>
        <w:t>The process is repeated for the remaining unsorted elements until the entire list is sorted.</w:t>
      </w: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524500" cy="3376930"/>
            <wp:effectExtent l="0" t="0" r="0" b="0"/>
            <wp:docPr id="13006385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8529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063" cy="33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3,5,2,15,32,1</w:t>
      </w: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605145" cy="1844040"/>
            <wp:effectExtent l="0" t="0" r="0" b="3810"/>
            <wp:docPr id="17770717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71771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l="271" b="61592"/>
                    <a:stretch>
                      <a:fillRect/>
                    </a:stretch>
                  </pic:blipFill>
                  <pic:spPr>
                    <a:xfrm>
                      <a:off x="0" y="0"/>
                      <a:ext cx="5605294" cy="18440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bubble sort technique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program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10E1A36F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Worst-Case and Average-Case Time Complexity: O(n^2)</w:t>
      </w:r>
    </w:p>
    <w:p w14:paraId="026E09F3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Best-Case Time Complexity: O(n)</w:t>
      </w:r>
    </w:p>
    <w:p w14:paraId="5D0E7475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</w:t>
      </w:r>
    </w:p>
    <w:p w14:paraId="56E478A3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O(1) – Bubble Sort is an in-place algorithm.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181987"/>
    <w:multiLevelType w:val="multilevel"/>
    <w:tmpl w:val="741819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581CF5"/>
    <w:rsid w:val="00B87F3A"/>
    <w:rsid w:val="00C9097E"/>
    <w:rsid w:val="00CF2CA1"/>
    <w:rsid w:val="00EC3E21"/>
    <w:rsid w:val="4001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768</Characters>
  <Lines>6</Lines>
  <Paragraphs>1</Paragraphs>
  <TotalTime>0</TotalTime>
  <ScaleCrop>false</ScaleCrop>
  <LinksUpToDate>false</LinksUpToDate>
  <CharactersWithSpaces>901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2025-08-20T05:30:40Z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84CDB7B195704B438F922A9AD6B1CE7E_12</vt:lpwstr>
  </property>
</Properties>
</file>