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both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cs="Arial"/>
          <w:b/>
          <w:bCs/>
          <w:sz w:val="36"/>
          <w:szCs w:val="36"/>
        </w:rPr>
        <w:t>2.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6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Given an array arr of positive integers sorted in a strictly increasing order, and an integer k. return the kth positive integer thatis missing from this array.</w:t>
      </w:r>
    </w:p>
    <w:p w14:paraId="053CF015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3E88C19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find the kth missing positive integer that does not appear in a strictly increasing array arr.</w:t>
      </w: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5380E69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Initialize a counter missing = 0 to count missing numbers.</w:t>
      </w:r>
    </w:p>
    <w:p w14:paraId="131AD1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Traverse natural numbers starting from 1.</w:t>
      </w:r>
    </w:p>
    <w:p w14:paraId="06E2E5A7">
      <w:pPr>
        <w:pStyle w:val="28"/>
        <w:numPr>
          <w:ilvl w:val="0"/>
          <w:numId w:val="1"/>
        </w:numPr>
        <w:ind w:left="21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the current number exists in arr, skip it.</w:t>
      </w:r>
    </w:p>
    <w:p w14:paraId="4990F136">
      <w:pPr>
        <w:pStyle w:val="28"/>
        <w:numPr>
          <w:ilvl w:val="0"/>
          <w:numId w:val="1"/>
        </w:numPr>
        <w:ind w:left="21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Otherwise, increase missing.</w:t>
      </w:r>
    </w:p>
    <w:p w14:paraId="588291A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Stop when missing == k.</w:t>
      </w:r>
    </w:p>
    <w:p w14:paraId="54D023E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the current number.</w:t>
      </w: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drawing>
          <wp:inline distT="0" distB="0" distL="0" distR="0">
            <wp:extent cx="5943600" cy="3107055"/>
            <wp:effectExtent l="0" t="0" r="0" b="0"/>
            <wp:docPr id="5941810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1035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3CD99A9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arr = [2,3,4,7,11], k = 5</w:t>
      </w:r>
    </w:p>
    <w:p w14:paraId="7BB8D4E5">
      <w:pPr>
        <w:rPr>
          <w:rFonts w:hint="default" w:ascii="Arial" w:hAnsi="Arial" w:cs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3590925" cy="1478280"/>
            <wp:effectExtent l="0" t="0" r="9525" b="7620"/>
            <wp:docPr id="972190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095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5979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78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Thus the program </w:t>
      </w:r>
      <w:r>
        <w:rPr>
          <w:rFonts w:hint="default" w:ascii="Arial" w:hAnsi="Arial" w:cs="Arial"/>
          <w:lang w:val="en-US"/>
        </w:rPr>
        <w:t xml:space="preserve">to find the kth missing positive integer </w:t>
      </w:r>
      <w:bookmarkStart w:id="0" w:name="_GoBack"/>
      <w:bookmarkEnd w:id="0"/>
      <w:r>
        <w:rPr>
          <w:rFonts w:hint="default" w:ascii="Arial" w:hAnsi="Arial" w:cs="Arial"/>
        </w:rPr>
        <w:t>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FF088B4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 O(log n) (binary search)</w:t>
      </w:r>
    </w:p>
    <w:p w14:paraId="0F21E67E">
      <w:pPr>
        <w:pStyle w:val="28"/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 O(1)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61343"/>
    <w:multiLevelType w:val="multilevel"/>
    <w:tmpl w:val="53761343"/>
    <w:lvl w:ilvl="0" w:tentative="0">
      <w:start w:val="0"/>
      <w:numFmt w:val="bullet"/>
      <w:lvlText w:val="•"/>
      <w:lvlJc w:val="left"/>
      <w:pPr>
        <w:ind w:left="2880" w:hanging="72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BD6C0E"/>
    <w:multiLevelType w:val="multilevel"/>
    <w:tmpl w:val="6CBD6C0E"/>
    <w:lvl w:ilvl="0" w:tentative="0">
      <w:start w:val="0"/>
      <w:numFmt w:val="bullet"/>
      <w:lvlText w:val="•"/>
      <w:lvlJc w:val="left"/>
      <w:pPr>
        <w:ind w:left="1440" w:hanging="72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13E8A"/>
    <w:rsid w:val="000B0FAC"/>
    <w:rsid w:val="00214FF3"/>
    <w:rsid w:val="003073C7"/>
    <w:rsid w:val="0039757B"/>
    <w:rsid w:val="003B79B5"/>
    <w:rsid w:val="004D3CC7"/>
    <w:rsid w:val="0058276C"/>
    <w:rsid w:val="0076097A"/>
    <w:rsid w:val="007E0502"/>
    <w:rsid w:val="009A3CFC"/>
    <w:rsid w:val="00CA1810"/>
    <w:rsid w:val="00E97673"/>
    <w:rsid w:val="19912D66"/>
    <w:rsid w:val="7B63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91</Words>
  <Characters>521</Characters>
  <Lines>4</Lines>
  <Paragraphs>1</Paragraphs>
  <TotalTime>7</TotalTime>
  <ScaleCrop>false</ScaleCrop>
  <LinksUpToDate>false</LinksUpToDate>
  <CharactersWithSpaces>611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2025-08-31T18:50:21Z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C7D35D356E57452DBB1601952F63B8AD_12</vt:lpwstr>
  </property>
</Properties>
</file>