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>2.6  BINARY SEARCH FOR PEAK ELEMENT.</w:t>
      </w:r>
    </w:p>
    <w:p w14:paraId="053CF015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403C05D0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design an algorithm that finds the index of a peak element in an array using binary search in O(log n) time.</w:t>
      </w: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68FD540B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1. Let low = 0, high = n-1.</w:t>
      </w:r>
    </w:p>
    <w:p w14:paraId="3BD390C6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While low &lt; high:</w:t>
      </w:r>
    </w:p>
    <w:p w14:paraId="60516012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Compute mid = (low + high) // 2.</w:t>
      </w:r>
    </w:p>
    <w:p w14:paraId="12BAD200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nums[mid] &gt; nums[mid + 1]:</w:t>
      </w:r>
    </w:p>
    <w:p w14:paraId="77D6C8E8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Then the peak lies in the left half (including mid), so set high = mid.</w:t>
      </w:r>
    </w:p>
    <w:p w14:paraId="752CF396">
      <w:pPr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</w:rPr>
        <w:t>Else:</w:t>
      </w:r>
    </w:p>
    <w:p w14:paraId="3482E1E6">
      <w:pPr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peak lies in the right half, so set low = mid + 1.</w:t>
      </w:r>
    </w:p>
    <w:p w14:paraId="54D023E3">
      <w:pPr>
        <w:ind w:left="72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When the loop ends, low == high and that index is a peak.</w:t>
      </w: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0" distR="0">
            <wp:extent cx="5646420" cy="3441065"/>
            <wp:effectExtent l="0" t="0" r="0" b="6985"/>
            <wp:docPr id="194794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441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24" cy="34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  <w:bookmarkStart w:id="0" w:name="_GoBack"/>
      <w:bookmarkEnd w:id="0"/>
    </w:p>
    <w:p w14:paraId="23C7C58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[1, 2, 3, 1]</w:t>
      </w: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343400" cy="2209800"/>
            <wp:effectExtent l="0" t="0" r="0" b="0"/>
            <wp:docPr id="23429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900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b="490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2101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 program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78CE5FF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</w:p>
    <w:p w14:paraId="47AE4ABD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Each step reduces the search space by half → O(log n).</w:t>
      </w:r>
    </w:p>
    <w:p w14:paraId="2ABA7C38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0868A9FF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O(1) (binary search done in-place, no extra memory).</w:t>
      </w:r>
    </w:p>
    <w:p w14:paraId="7F0A768D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Best Case: Found in first comparison → O(1).</w:t>
      </w:r>
    </w:p>
    <w:p w14:paraId="001E40C5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Worst Case: O(log n) comparisons until narrowing down to one element.</w:t>
      </w:r>
    </w:p>
    <w:p w14:paraId="0F21E67E">
      <w:pPr>
        <w:ind w:left="1440"/>
        <w:rPr>
          <w:rFonts w:hint="default" w:ascii="Arial" w:hAnsi="Arial" w:cs="Arial"/>
        </w:rPr>
      </w:pPr>
    </w:p>
    <w:p w14:paraId="27024C78">
      <w:pPr>
        <w:ind w:left="1440"/>
        <w:rPr>
          <w:rFonts w:hint="default" w:ascii="Arial" w:hAnsi="Arial" w:cs="Arial"/>
        </w:rPr>
      </w:pPr>
    </w:p>
    <w:p w14:paraId="0C71882F">
      <w:pPr>
        <w:ind w:left="1440"/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387142"/>
    <w:multiLevelType w:val="multilevel"/>
    <w:tmpl w:val="2238714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1130C2"/>
    <w:rsid w:val="003073C7"/>
    <w:rsid w:val="0039757B"/>
    <w:rsid w:val="0058276C"/>
    <w:rsid w:val="005B58B7"/>
    <w:rsid w:val="005D6EA3"/>
    <w:rsid w:val="0061417C"/>
    <w:rsid w:val="0061423E"/>
    <w:rsid w:val="00943339"/>
    <w:rsid w:val="00A40D34"/>
    <w:rsid w:val="00A729A3"/>
    <w:rsid w:val="00CA1810"/>
    <w:rsid w:val="00E64C7C"/>
    <w:rsid w:val="796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744</Characters>
  <Lines>6</Lines>
  <Paragraphs>1</Paragraphs>
  <TotalTime>37</TotalTime>
  <ScaleCrop>false</ScaleCrop>
  <LinksUpToDate>false</LinksUpToDate>
  <CharactersWithSpaces>873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2025-08-31T18:54:38Z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5D200548CAF44CB99C8DB6172142C837_12</vt:lpwstr>
  </property>
</Properties>
</file>