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51CDA">
      <w:pPr>
        <w:widowControl/>
        <w:spacing w:beforeLines="0" w:after="200" w:afterLines="0"/>
        <w:jc w:val="both"/>
        <w:rPr>
          <w:rFonts w:hint="default" w:ascii="Arial" w:hAnsi="Arial" w:eastAsia="Calibri" w:cs="Arial"/>
          <w:color w:val="auto"/>
          <w:sz w:val="30"/>
          <w:szCs w:val="30"/>
          <w:lang w:val="en-US"/>
        </w:rPr>
      </w:pPr>
      <w:r>
        <w:rPr>
          <w:rFonts w:hint="default" w:ascii="Arial" w:hAnsi="Arial" w:eastAsia="Calibri" w:cs="Arial"/>
          <w:b/>
          <w:bCs/>
          <w:color w:val="auto"/>
          <w:sz w:val="30"/>
          <w:szCs w:val="30"/>
          <w:lang w:val="en-US"/>
        </w:rPr>
        <w:t>4.5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.  Assume you are solving the Traveling Salesperson Problem for 4 cities (A, B, C, D) with known distances between each pair of cities. Now, you need to add a fifth city (E) to the problem.</w:t>
      </w:r>
    </w:p>
    <w:p w14:paraId="35D24F9F"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AIM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To solve the Traveling Salesperson Problem (TSP) for 5 cities with given distances and find the shortest route and total distance.</w:t>
      </w:r>
    </w:p>
    <w:p w14:paraId="41AAEDDF"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ALGORITHM</w:t>
      </w:r>
    </w:p>
    <w:p w14:paraId="1501F8FB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 the distance matrix for all cities (A, B, C, D, E).</w:t>
      </w:r>
    </w:p>
    <w:p w14:paraId="3875887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Generate all possible permutations of city visits starting from the first city.</w:t>
      </w:r>
    </w:p>
    <w:p w14:paraId="19C259AF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each permutation, calculate the total travel distance.</w:t>
      </w:r>
    </w:p>
    <w:p w14:paraId="45BC1F32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Keep track of the minimum distance and corresponding route.</w:t>
      </w:r>
    </w:p>
    <w:p w14:paraId="0C71882F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 the shortest route and its total distance.</w:t>
      </w:r>
    </w:p>
    <w:p w14:paraId="2DBC546D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PROGRAM:-</w:t>
      </w:r>
    </w:p>
    <w:p w14:paraId="4FF6BA63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939790" cy="4716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FD9D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INPUT:-</w:t>
      </w:r>
    </w:p>
    <w:p w14:paraId="5CB5152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Cities: A, B, C, D, E  </w:t>
      </w:r>
    </w:p>
    <w:p w14:paraId="7792DE2B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Distances: Given above</w:t>
      </w:r>
    </w:p>
    <w:p w14:paraId="7E1D6A3A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</w:p>
    <w:p w14:paraId="403CFDB8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OUTPUT:-</w:t>
      </w:r>
    </w:p>
    <w:p w14:paraId="51457C37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4768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FB5D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3B7C7E54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RESULT:-</w:t>
      </w:r>
    </w:p>
    <w:p w14:paraId="21B1F9EC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The program successfully finds the shortest route and minimum travel distance for the given 5-city TSP.</w:t>
      </w:r>
    </w:p>
    <w:p w14:paraId="260CFCAD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PERFORMANCE ANALYSIS:</w:t>
      </w:r>
      <w:bookmarkStart w:id="0" w:name="_GoBack"/>
      <w:bookmarkEnd w:id="0"/>
    </w:p>
    <w:p w14:paraId="016A8762">
      <w:pPr>
        <w:pStyle w:val="13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Time Complexity:</w:t>
      </w:r>
      <w:r>
        <w:t xml:space="preserve"> O(n!) for generating permutations.</w:t>
      </w:r>
    </w:p>
    <w:p w14:paraId="71974EE9">
      <w:pPr>
        <w:pStyle w:val="13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Space Complexity:</w:t>
      </w:r>
      <w:r>
        <w:t xml:space="preserve"> O(1)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287A9"/>
    <w:multiLevelType w:val="singleLevel"/>
    <w:tmpl w:val="135287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586571F"/>
    <w:rsid w:val="4E3E1BD1"/>
    <w:rsid w:val="75C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4</TotalTime>
  <ScaleCrop>false</ScaleCrop>
  <LinksUpToDate>false</LinksUpToDate>
  <CharactersWithSpaces>674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2025-09-01T07:51:35Z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653D8289BAF646169E5FF72670A57F9C_12</vt:lpwstr>
  </property>
</Properties>
</file>