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do I want to learn or understand better?</w:t>
      </w:r>
    </w:p>
    <w:p w14:paraId="67AF901A" w14:textId="40D01E54" w:rsidR="00EA13C1" w:rsidRPr="00EA13C1" w:rsidRDefault="0045326D" w:rsidP="00EA13C1">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50D4D017" w14:textId="665E0AC5" w:rsid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jobbar fortfarande på att lära mig mer om React Native. Det har krånglat en del med att ladda ned programvaror. Jag har gått igenom hela Git-kursen. </w:t>
      </w:r>
    </w:p>
    <w:p w14:paraId="0F3FDFA5" w14:textId="77777777" w:rsidR="00EA13C1" w:rsidRDefault="00EA13C1" w:rsidP="00EA13C1">
      <w:pPr>
        <w:widowControl w:val="0"/>
        <w:autoSpaceDE w:val="0"/>
        <w:autoSpaceDN w:val="0"/>
        <w:adjustRightInd w:val="0"/>
        <w:rPr>
          <w:rFonts w:ascii="AppleSystemUIFont" w:hAnsi="AppleSystemUIFont" w:cs="AppleSystemUIFont"/>
          <w:color w:val="353535"/>
        </w:rPr>
      </w:pPr>
    </w:p>
    <w:p w14:paraId="207375E4" w14:textId="5A3B0909" w:rsid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Gruppen har även tydliggjort alla riktlinjer kring kommunikationsmedel samt reviderat social contract. </w:t>
      </w:r>
    </w:p>
    <w:p w14:paraId="087E611B" w14:textId="77777777" w:rsidR="00EA13C1" w:rsidRDefault="00EA13C1" w:rsidP="00EA13C1">
      <w:pPr>
        <w:widowControl w:val="0"/>
        <w:autoSpaceDE w:val="0"/>
        <w:autoSpaceDN w:val="0"/>
        <w:adjustRightInd w:val="0"/>
        <w:rPr>
          <w:rFonts w:ascii="AppleSystemUIFont" w:hAnsi="AppleSystemUIFont" w:cs="AppleSystemUIFont"/>
          <w:color w:val="353535"/>
        </w:rPr>
      </w:pPr>
    </w:p>
    <w:p w14:paraId="5531DB4B" w14:textId="0345E4CC" w:rsidR="00E07A33" w:rsidRP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 har även haft ett möte med Blomsterlandet där hela gruppen deltog. Därefter tog vi fram idéer och diskuterat vilket resultat vi vill uppnå. </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646A6297" w14:textId="044DD893" w:rsid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Gruppens mål är att testa sig runt i och använda React Native</w:t>
      </w:r>
      <w:r w:rsidR="001144DF">
        <w:rPr>
          <w:rFonts w:ascii="AppleSystemUIFont" w:hAnsi="AppleSystemUIFont" w:cs="AppleSystemUIFont"/>
          <w:color w:val="353535"/>
        </w:rPr>
        <w:t xml:space="preserve"> för att lära sig det bättre</w:t>
      </w:r>
      <w:r>
        <w:rPr>
          <w:rFonts w:ascii="AppleSystemUIFont" w:hAnsi="AppleSystemUIFont" w:cs="AppleSystemUIFont"/>
          <w:color w:val="353535"/>
        </w:rPr>
        <w:t>. Jag ska uppfylla detta mål!</w:t>
      </w:r>
    </w:p>
    <w:p w14:paraId="605523D4" w14:textId="77777777" w:rsidR="00EA13C1" w:rsidRDefault="00EA13C1" w:rsidP="00EA13C1">
      <w:pPr>
        <w:widowControl w:val="0"/>
        <w:autoSpaceDE w:val="0"/>
        <w:autoSpaceDN w:val="0"/>
        <w:adjustRightInd w:val="0"/>
        <w:rPr>
          <w:rFonts w:ascii="AppleSystemUIFont" w:hAnsi="AppleSystemUIFont" w:cs="AppleSystemUIFont"/>
          <w:color w:val="353535"/>
        </w:rPr>
      </w:pPr>
    </w:p>
    <w:p w14:paraId="3D4C6836" w14:textId="1DF38AF3" w:rsid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ska även </w:t>
      </w:r>
      <w:r w:rsidR="001144DF">
        <w:rPr>
          <w:rFonts w:ascii="AppleSystemUIFont" w:hAnsi="AppleSystemUIFont" w:cs="AppleSystemUIFont"/>
          <w:color w:val="353535"/>
        </w:rPr>
        <w:t>anpassa mig så att</w:t>
      </w:r>
      <w:r>
        <w:rPr>
          <w:rFonts w:ascii="AppleSystemUIFont" w:hAnsi="AppleSystemUIFont" w:cs="AppleSystemUIFont"/>
          <w:color w:val="353535"/>
        </w:rPr>
        <w:t xml:space="preserve"> besluten kring kommunikationsmedel uppfylls. </w:t>
      </w:r>
    </w:p>
    <w:p w14:paraId="3746C48C" w14:textId="77777777" w:rsidR="00EA13C1" w:rsidRDefault="00EA13C1" w:rsidP="00EA13C1">
      <w:pPr>
        <w:widowControl w:val="0"/>
        <w:autoSpaceDE w:val="0"/>
        <w:autoSpaceDN w:val="0"/>
        <w:adjustRightInd w:val="0"/>
        <w:rPr>
          <w:rFonts w:ascii="AppleSystemUIFont" w:hAnsi="AppleSystemUIFont" w:cs="AppleSystemUIFont"/>
          <w:color w:val="353535"/>
        </w:rPr>
      </w:pPr>
    </w:p>
    <w:p w14:paraId="7B1B6123" w14:textId="1081FD18" w:rsidR="00EA13C1" w:rsidRPr="00EA13C1" w:rsidRDefault="00EA13C1"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Det är viktigt att se till att besluten som togs vid mötet med Blomsterlandet genomförs och jag </w:t>
      </w:r>
      <w:r w:rsidR="001144DF">
        <w:rPr>
          <w:rFonts w:ascii="AppleSystemUIFont" w:hAnsi="AppleSystemUIFont" w:cs="AppleSystemUIFont"/>
          <w:color w:val="353535"/>
        </w:rPr>
        <w:t>vill ta fram</w:t>
      </w:r>
      <w:r>
        <w:rPr>
          <w:rFonts w:ascii="AppleSystemUIFont" w:hAnsi="AppleSystemUIFont" w:cs="AppleSystemUIFont"/>
          <w:color w:val="353535"/>
        </w:rPr>
        <w:t xml:space="preserve"> en tydlig bild av vilket värde applikationen ska generera.  </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7BF27EA3"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Samma som förra veckan så har gruppen tagit fram tutorials från olika hemsidor. Målet uppnås genom att jag studerar dessa samt provar mig fram på egen hand. </w:t>
      </w:r>
    </w:p>
    <w:p w14:paraId="20F12F39"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5FAD68DC" w14:textId="65D7423B"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För att uppfylla besluten kring kommunikationsmedel är det ett måste att följa dessa när de ska användas</w:t>
      </w:r>
      <w:r w:rsidR="001144DF">
        <w:rPr>
          <w:rFonts w:ascii="AppleSystemUIFont" w:eastAsia="PingFang SC Regular" w:hAnsi="AppleSystemUIFont" w:cs="AppleSystemUIFont"/>
          <w:color w:val="353535"/>
        </w:rPr>
        <w:t>, trots att andra alternativ hade känts mer naturligt för mig som individ</w:t>
      </w:r>
      <w:r>
        <w:rPr>
          <w:rFonts w:ascii="AppleSystemUIFont" w:eastAsia="PingFang SC Regular" w:hAnsi="AppleSystemUIFont" w:cs="AppleSystemUIFont"/>
          <w:color w:val="353535"/>
        </w:rPr>
        <w:t>.</w:t>
      </w:r>
    </w:p>
    <w:p w14:paraId="1A9CA0E2"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1271EF45" w14:textId="4C6757AC" w:rsidR="00EA13C1" w:rsidRP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Vi uppfyller besluten som togs med Blomsterlandet genom en diskussion kring en gemensam vision. Detta görs tillsammans med mina gruppmedlemmar. </w:t>
      </w:r>
    </w:p>
    <w:p w14:paraId="05F483C3"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106F80FF"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20B4701C"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453DA1DC"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68775DE5"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465A0663"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06B3E8E6"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3EFA665E" w14:textId="77777777" w:rsidR="00EA13C1" w:rsidRDefault="00EA13C1" w:rsidP="00671A76">
      <w:pPr>
        <w:shd w:val="clear" w:color="auto" w:fill="FFFFFF"/>
        <w:spacing w:before="100" w:beforeAutospacing="1" w:after="100" w:afterAutospacing="1"/>
        <w:rPr>
          <w:rFonts w:ascii="Palatino" w:eastAsia="Times New Roman" w:hAnsi="Palatino" w:cs="Times New Roman"/>
          <w:b/>
          <w:color w:val="2D3B45"/>
          <w:sz w:val="28"/>
        </w:rPr>
      </w:pP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lastRenderedPageBreak/>
        <w:t>H</w:t>
      </w:r>
      <w:r w:rsidR="00F907C1" w:rsidRPr="00E311B7">
        <w:rPr>
          <w:rFonts w:ascii="Palatino" w:eastAsia="Times New Roman" w:hAnsi="Palatino" w:cs="Times New Roman"/>
          <w:b/>
          <w:color w:val="2D3B45"/>
          <w:sz w:val="28"/>
        </w:rPr>
        <w:t>ow can I help someone else, or the entire team, to learn something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53067E67"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har fullföljt kommunikationen med Blomsterlandet. </w:t>
      </w:r>
    </w:p>
    <w:p w14:paraId="3B2C1C12"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263DB289"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tillsammans med gruppen har även arbetat på att ta fram en tydlig vision av appen samt hur den ska utvecklas. </w:t>
      </w:r>
    </w:p>
    <w:p w14:paraId="27F6FD00"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5D6A5332" w14:textId="7D853E1B" w:rsidR="00EA13C1" w:rsidRP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Dessutom har jag delat med mig av de lösningar jag hittat på problem vid nedladdningen av programvarorna. </w:t>
      </w:r>
    </w:p>
    <w:p w14:paraId="4581C32A"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54230CDD"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Konsekvent under hela arbetat ska jag se till att Blomsterlandets önskemål uppfylls när planen och resultatet fastställs samt att detta stämmer överens med gruppens vision. Detta gäller alltifrån design till specifika egenskaper. </w:t>
      </w:r>
    </w:p>
    <w:p w14:paraId="5FB150D3"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3076A6FD" w14:textId="3832FFA9"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Vi som grupp ska dessutom se till att det finns en tydlig vision som går att översättas till user stories. Jag kan bidra med att denna vision är lätt att förstå för de som inte haft möjlighet att delta vid alla tillfällen. Detta har jag påbörjat med i form av tydliga ritningar med beskrivningar.  </w:t>
      </w:r>
    </w:p>
    <w:p w14:paraId="52F106CF"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04372F6D" w14:textId="1E71B472" w:rsidR="00EA13C1" w:rsidRP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Dessutom kan jag fortsätta bidra med de lösningar jag hittat på problem som uppstått hittills gällande installationsprocessen samt det jag kommit fram till när jag arbetet med Git och React Native. </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2E60CA6B" w14:textId="0E14BA56"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Jag ska fortsätta hålla kontakten med B</w:t>
      </w:r>
      <w:r w:rsidR="001144DF">
        <w:rPr>
          <w:rFonts w:ascii="AppleSystemUIFont" w:eastAsia="PingFang SC Regular" w:hAnsi="AppleSystemUIFont" w:cs="AppleSystemUIFont"/>
          <w:color w:val="353535"/>
        </w:rPr>
        <w:t>l</w:t>
      </w:r>
      <w:r>
        <w:rPr>
          <w:rFonts w:ascii="AppleSystemUIFont" w:eastAsia="PingFang SC Regular" w:hAnsi="AppleSystemUIFont" w:cs="AppleSystemUIFont"/>
          <w:color w:val="353535"/>
        </w:rPr>
        <w:t xml:space="preserve">omsterlandet och uppdatera dem kontinuerligt samt involvera gruppen. </w:t>
      </w:r>
    </w:p>
    <w:p w14:paraId="52424562"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536CAAA0" w14:textId="3C095AA9"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Att hela gruppen har en gemensam vision för projektet kan uppfyllas genom tydlig kommunikation. Detta innefattar även bilder och </w:t>
      </w:r>
      <w:r w:rsidR="00862AA4">
        <w:rPr>
          <w:rFonts w:ascii="AppleSystemUIFont" w:eastAsia="PingFang SC Regular" w:hAnsi="AppleSystemUIFont" w:cs="AppleSystemUIFont"/>
          <w:color w:val="353535"/>
        </w:rPr>
        <w:t>ritningar</w:t>
      </w:r>
      <w:r>
        <w:rPr>
          <w:rFonts w:ascii="AppleSystemUIFont" w:eastAsia="PingFang SC Regular" w:hAnsi="AppleSystemUIFont" w:cs="AppleSystemUIFont"/>
          <w:color w:val="353535"/>
        </w:rPr>
        <w:t xml:space="preserve"> som kan vara mer eller mindre detaljerade. Även bilder som visar vilket flöde som appen ska programmeras i. </w:t>
      </w:r>
      <w:r w:rsidR="00862AA4">
        <w:rPr>
          <w:rFonts w:ascii="AppleSystemUIFont" w:eastAsia="PingFang SC Regular" w:hAnsi="AppleSystemUIFont" w:cs="AppleSystemUIFont"/>
          <w:color w:val="353535"/>
        </w:rPr>
        <w:t xml:space="preserve">Dessa behövs ritas. </w:t>
      </w:r>
      <w:r>
        <w:rPr>
          <w:rFonts w:ascii="AppleSystemUIFont" w:eastAsia="PingFang SC Regular" w:hAnsi="AppleSystemUIFont" w:cs="AppleSystemUIFont"/>
          <w:color w:val="353535"/>
        </w:rPr>
        <w:t>Detta är något jag har påbörjat och kan bidra med</w:t>
      </w:r>
      <w:r w:rsidR="00862AA4">
        <w:rPr>
          <w:rFonts w:ascii="AppleSystemUIFont" w:eastAsia="PingFang SC Regular" w:hAnsi="AppleSystemUIFont" w:cs="AppleSystemUIFont"/>
          <w:color w:val="353535"/>
        </w:rPr>
        <w:t xml:space="preserve"> då jag har tidigare designkunskaper</w:t>
      </w:r>
      <w:r>
        <w:rPr>
          <w:rFonts w:ascii="AppleSystemUIFont" w:eastAsia="PingFang SC Regular" w:hAnsi="AppleSystemUIFont" w:cs="AppleSystemUIFont"/>
          <w:color w:val="353535"/>
        </w:rPr>
        <w:t>. Jag ska även vara uppmärksam på om någon inte känner att de har full koll.</w:t>
      </w:r>
    </w:p>
    <w:p w14:paraId="0ADA96CB"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p>
    <w:p w14:paraId="7ED794FA" w14:textId="77777777" w:rsidR="00EA13C1" w:rsidRDefault="00EA13C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Vid nedladdning av programvaror ska jag finnas tillgänglig för gruppen så att jag kan bidra med de lösningar jag har. </w:t>
      </w:r>
    </w:p>
    <w:p w14:paraId="3BF6CE2B" w14:textId="77777777" w:rsidR="00D5629E" w:rsidRDefault="00D5629E" w:rsidP="00671A76">
      <w:pPr>
        <w:shd w:val="clear" w:color="auto" w:fill="FFFFFF"/>
        <w:spacing w:before="100" w:beforeAutospacing="1" w:after="100" w:afterAutospacing="1"/>
        <w:rPr>
          <w:rFonts w:ascii="Palatino" w:eastAsia="Times New Roman" w:hAnsi="Palatino" w:cs="Times New Roman"/>
          <w:color w:val="2D3B45"/>
        </w:rPr>
      </w:pPr>
    </w:p>
    <w:p w14:paraId="065008D0"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476EC816"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FFEDA7E" w14:textId="77777777" w:rsidR="00E311B7" w:rsidRPr="00671A76"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is my contribution towards the team’s use of Scrum?</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070248D4" w14:textId="7DB0B252" w:rsidR="00862AA4"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har tillsammans med gruppen reviderat user stories och försökt bryta ner dessa och göra allt så tydligt som möjligt. </w:t>
      </w:r>
    </w:p>
    <w:p w14:paraId="2E860984" w14:textId="2C0924FA" w:rsidR="00862AA4"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Vi har dessutom försökt tydliggöra vår vision så att det enkelt kan översättas till user stories samt tagit fram ett tydligt flöde. Detta beskriver vilken ordning som applikationen bör programmeras i och avgörs av vilket värde som tillförs till applikationen. </w:t>
      </w:r>
    </w:p>
    <w:p w14:paraId="0FC283CB"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75DC5EBD" w14:textId="7C012F92" w:rsidR="00862AA4"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Vi ska fastställa alla user stories samt poängsätta dessa. Jag ska bidra med mina idéer och åsikter. </w:t>
      </w:r>
    </w:p>
    <w:p w14:paraId="758CAD46" w14:textId="548AEC5F" w:rsidR="00862AA4"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Utöver det ska vi återkoppla på förra sprinten och reflektera över denna. Jag ska se till att det som kräver en förändring arbetas vidare med.</w:t>
      </w:r>
    </w:p>
    <w:p w14:paraId="17819D9D"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574AFA02" w14:textId="02A668C8" w:rsidR="00E311B7"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Vi fastställer user stories genom diskussion i grupp efter en tydlig vision. </w:t>
      </w:r>
    </w:p>
    <w:p w14:paraId="709AEDEC" w14:textId="3F621099" w:rsidR="00862AA4" w:rsidRPr="006F7DC9" w:rsidRDefault="00862AA4"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Gruppen måste uttrycka sina åsikter kring hur förra sprinten gick, värdera detta och sedan arbeta för att förbättra. Jag måste bidra med åsikter samt driva att detta tas på allvar och uppfylls.. </w:t>
      </w:r>
    </w:p>
    <w:p w14:paraId="3023970C"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60667C8D"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56C51B37"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62B1FFB2"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61AB2D06"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7EEB2574"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1E08D106"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53478CA6"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7AEBA25B"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3CC06609"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3C172D2E"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is my contribution towards the team’s deliveries?</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06402331" w14:textId="538083D1" w:rsidR="00862AA4" w:rsidRDefault="00862AA4"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i kontakt med Blomsterlandet och förmedlat till gruppen. Vi har gett en </w:t>
      </w:r>
      <w:r w:rsidR="001144DF">
        <w:rPr>
          <w:rFonts w:ascii="Palatino" w:hAnsi="Palatino" w:cs="Times New Roman"/>
          <w:color w:val="2D3B45"/>
        </w:rPr>
        <w:t xml:space="preserve">första inblick i hur applikationen kommer ha för egenskaper samt vilket värde den tillför. Tillbaka har vi fått tips samt </w:t>
      </w:r>
    </w:p>
    <w:p w14:paraId="6592CE43" w14:textId="7E099F6D" w:rsidR="00862AA4" w:rsidRDefault="00862AA4"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tillsammans med gruppen reviderat user stories. </w:t>
      </w:r>
    </w:p>
    <w:p w14:paraId="3178B021" w14:textId="2ACB99B2" w:rsidR="00862AA4" w:rsidRDefault="00862AA4"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arbetat med ritningar på applikationens design och funktioner, vilket flöde dessa ska ha samt vilket värde de tillför. </w:t>
      </w:r>
    </w:p>
    <w:p w14:paraId="3178B021" w14:textId="2ACB99B2" w:rsidR="00862AA4" w:rsidRDefault="001144D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Denna sprintens mål är uppfyllda gällande Git och React Native. </w:t>
      </w:r>
    </w:p>
    <w:p w14:paraId="52FC5E76" w14:textId="3091B70F" w:rsidR="001144DF" w:rsidRPr="001144DF"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61FD1169" w14:textId="59600067" w:rsidR="001144DF" w:rsidRDefault="001144D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Mitt mål är att kunna programvarorna så pass bra att jag kan använda dessa utan hinder när applikationen ska börja programmeras. Detta kan ta tid. </w:t>
      </w:r>
    </w:p>
    <w:p w14:paraId="2D18E346" w14:textId="77777777" w:rsidR="001144DF" w:rsidRDefault="001144D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Ett annat mål är att ritningarna är färdiga och att dessa är så pass tydliga att en utomstående skulle förstå. Detta då jag upplever att det kommer underlätta arbetet senare. </w:t>
      </w:r>
    </w:p>
    <w:p w14:paraId="5AA725BF" w14:textId="79363B66" w:rsidR="001144DF" w:rsidRDefault="001144D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önskar även att alla frågor kring design ska vara besvarade. Att jag som individ eller vi som grupp har tagit fram åtminstone riktlinjer som vi sedan följer.  </w:t>
      </w:r>
    </w:p>
    <w:p w14:paraId="61288FCA" w14:textId="6C213450" w:rsidR="001144DF" w:rsidRPr="00E311B7" w:rsidRDefault="001144DF" w:rsidP="00F907C1">
      <w:pPr>
        <w:shd w:val="clear" w:color="auto" w:fill="FFFFFF"/>
        <w:spacing w:before="180" w:after="180"/>
        <w:rPr>
          <w:rFonts w:ascii="Palatino" w:hAnsi="Palatino" w:cs="Times New Roman"/>
          <w:color w:val="2D3B45"/>
        </w:rPr>
      </w:pPr>
      <w:r>
        <w:rPr>
          <w:rFonts w:ascii="Palatino" w:hAnsi="Palatino" w:cs="Times New Roman"/>
          <w:color w:val="2D3B45"/>
        </w:rPr>
        <w:t>Jag ska involvera Blomsterlandet i utvecklingsprocessen.</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3CAAF3A4" w14:textId="5C08DE00" w:rsidR="00E75221" w:rsidRDefault="001144DF" w:rsidP="00E311B7">
      <w:pPr>
        <w:shd w:val="clear" w:color="auto" w:fill="FFFFFF"/>
        <w:spacing w:before="180" w:after="180"/>
        <w:rPr>
          <w:rFonts w:ascii="Palatino" w:hAnsi="Palatino" w:cs="Times New Roman"/>
          <w:color w:val="2D3B45"/>
        </w:rPr>
      </w:pPr>
      <w:r>
        <w:rPr>
          <w:rFonts w:ascii="Palatino" w:hAnsi="Palatino" w:cs="Times New Roman"/>
          <w:color w:val="2D3B45"/>
        </w:rPr>
        <w:t>För att kunna arbeta med programvarorna måste jag fortsätta försöka utvecklas</w:t>
      </w:r>
      <w:r w:rsidR="002645FA">
        <w:rPr>
          <w:rFonts w:ascii="Palatino" w:hAnsi="Palatino" w:cs="Times New Roman"/>
          <w:color w:val="2D3B45"/>
        </w:rPr>
        <w:t xml:space="preserve">. Detta görs genom att arbeta med guider som gruppen har tagit fram samt fråga de andra i gruppen om jag fastnar. </w:t>
      </w:r>
    </w:p>
    <w:p w14:paraId="6F443777" w14:textId="2710BE01" w:rsidR="002645FA" w:rsidRDefault="002645FA" w:rsidP="00E311B7">
      <w:pPr>
        <w:shd w:val="clear" w:color="auto" w:fill="FFFFFF"/>
        <w:spacing w:before="180" w:after="180"/>
        <w:rPr>
          <w:rFonts w:ascii="Palatino" w:hAnsi="Palatino" w:cs="Times New Roman"/>
          <w:color w:val="2D3B45"/>
        </w:rPr>
      </w:pPr>
      <w:r>
        <w:rPr>
          <w:rFonts w:ascii="Palatino" w:hAnsi="Palatino" w:cs="Times New Roman"/>
          <w:color w:val="2D3B45"/>
        </w:rPr>
        <w:t xml:space="preserve">Jag ska måla vidare på ritningarna. </w:t>
      </w:r>
    </w:p>
    <w:p w14:paraId="5AED24F4" w14:textId="4855E3E3" w:rsidR="001144DF" w:rsidRDefault="001144DF" w:rsidP="00E311B7">
      <w:pPr>
        <w:shd w:val="clear" w:color="auto" w:fill="FFFFFF"/>
        <w:spacing w:before="180" w:after="180"/>
        <w:rPr>
          <w:rFonts w:ascii="Palatino" w:hAnsi="Palatino" w:cs="Times New Roman"/>
          <w:color w:val="2D3B45"/>
        </w:rPr>
      </w:pPr>
      <w:r>
        <w:rPr>
          <w:rFonts w:ascii="Palatino" w:hAnsi="Palatino" w:cs="Times New Roman"/>
          <w:color w:val="2D3B45"/>
        </w:rPr>
        <w:t>Riktlinjerna kring design fås genom en diskussion i grupp samt med Blomsterlandet. Loggan samt färgkoder fås av Blomsterlandet. Jag har erbjudit mig att ta fram tydliga ritningar samt olika symboler som kan användas. Gruppen behöver godkänna allt innan vi kommer vidare.</w:t>
      </w:r>
      <w:bookmarkStart w:id="0" w:name="_GoBack"/>
      <w:bookmarkEnd w:id="0"/>
    </w:p>
    <w:p w14:paraId="7F05C6FB" w14:textId="77777777" w:rsidR="00A4505B" w:rsidRDefault="00A4505B" w:rsidP="00E311B7">
      <w:pPr>
        <w:shd w:val="clear" w:color="auto" w:fill="FFFFFF"/>
        <w:spacing w:before="180" w:after="180"/>
        <w:rPr>
          <w:rFonts w:ascii="Palatino" w:hAnsi="Palatino" w:cs="Times New Roman"/>
          <w:color w:val="2D3B45"/>
        </w:rPr>
      </w:pPr>
    </w:p>
    <w:p w14:paraId="5FBD686F" w14:textId="0BDBB06E" w:rsidR="00A70F36" w:rsidRPr="00A70F36" w:rsidRDefault="00A70F36" w:rsidP="00A70F36">
      <w:pPr>
        <w:shd w:val="clear" w:color="auto" w:fill="FFFFFF"/>
        <w:spacing w:before="180" w:after="180"/>
        <w:rPr>
          <w:rFonts w:ascii="Palatino" w:hAnsi="Palatino" w:cs="Times New Roman"/>
          <w:color w:val="2D3B45"/>
        </w:rPr>
      </w:pPr>
    </w:p>
    <w:sectPr w:rsidR="00A70F36" w:rsidRPr="00A70F36"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B01"/>
    <w:multiLevelType w:val="hybridMultilevel"/>
    <w:tmpl w:val="4042B172"/>
    <w:lvl w:ilvl="0" w:tplc="57DC054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D3EB4"/>
    <w:multiLevelType w:val="hybridMultilevel"/>
    <w:tmpl w:val="08C27C2C"/>
    <w:lvl w:ilvl="0" w:tplc="A46AFBE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1144DF"/>
    <w:rsid w:val="002645FA"/>
    <w:rsid w:val="004315F7"/>
    <w:rsid w:val="0045326D"/>
    <w:rsid w:val="00555D5D"/>
    <w:rsid w:val="00671A76"/>
    <w:rsid w:val="006F7DC9"/>
    <w:rsid w:val="0076127E"/>
    <w:rsid w:val="00862AA4"/>
    <w:rsid w:val="00A4505B"/>
    <w:rsid w:val="00A70F36"/>
    <w:rsid w:val="00A7414A"/>
    <w:rsid w:val="00B11EEB"/>
    <w:rsid w:val="00B5662B"/>
    <w:rsid w:val="00CC0C25"/>
    <w:rsid w:val="00D5629E"/>
    <w:rsid w:val="00E07A33"/>
    <w:rsid w:val="00E311B7"/>
    <w:rsid w:val="00E75221"/>
    <w:rsid w:val="00EA13C1"/>
    <w:rsid w:val="00F907C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930</Words>
  <Characters>4932</Characters>
  <Application>Microsoft Macintosh Word</Application>
  <DocSecurity>0</DocSecurity>
  <Lines>41</Lines>
  <Paragraphs>11</Paragraphs>
  <ScaleCrop>false</ScaleCrop>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5</cp:revision>
  <dcterms:created xsi:type="dcterms:W3CDTF">2019-04-08T06:23:00Z</dcterms:created>
  <dcterms:modified xsi:type="dcterms:W3CDTF">2019-04-14T19:28:00Z</dcterms:modified>
</cp:coreProperties>
</file>