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4D" w:rsidRP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A9754D">
        <w:rPr>
          <w:rFonts w:ascii="AppleSystemUIFont" w:hAnsi="AppleSystemUIFont" w:cs="AppleSystemUIFont"/>
          <w:b/>
          <w:color w:val="353535"/>
        </w:rPr>
        <w:t>What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do I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want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to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learn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or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understand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better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>?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grundläggande kunskaper om mjukvaruutveckling och förståelse för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>-metodiken.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kunna använda mina mjukvarukunskaper för att utveckla grundläggande features. Jag ska även kunna arbeta effektivt med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 xml:space="preserve"> som en naturlig del av projektprocessen.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A-B: Jag måste arbeta på egen hand med Java samt ta hjälp av mina gruppmedlemmar för att utvecklas. Jag måste även lära mig mer om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 xml:space="preserve"> genom föreläsningar samt praktiskt arbete med metodiken.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A9754D">
        <w:rPr>
          <w:rFonts w:ascii="AppleSystemUIFont" w:hAnsi="AppleSystemUIFont" w:cs="AppleSystemUIFont"/>
          <w:b/>
          <w:color w:val="353535"/>
        </w:rPr>
        <w:t>How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can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I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help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someone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else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, or the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entire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team,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to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learn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something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new?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kunskaper om kundvärde och affärsmodeller.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B: Jag ska se till att alla gruppmedlemmar förstår värdet som vi skapar med vår plattform.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A-B: Jag måste, med hjälp av mina klasskamrater från I, beskriva de koncept som vi lärt oss från tidigare kurser för övriga gruppmedlemmar.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A9754D">
        <w:rPr>
          <w:rFonts w:ascii="AppleSystemUIFont" w:hAnsi="AppleSystemUIFont" w:cs="AppleSystemUIFont"/>
          <w:b/>
          <w:color w:val="353535"/>
        </w:rPr>
        <w:t>What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is my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contribution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towards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the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team’s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use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of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Scrum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>?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grundläggande förståelse för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 xml:space="preserve"> och dess nytta.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vara drivande i arbetet med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 xml:space="preserve"> och inspirera andra till att arbeta aktivt med metodiken. Jag ska lära mig hur man bryter ner projektet i mindre delar.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A-B: Jag måste själv arbeta aktivt med </w:t>
      </w:r>
      <w:proofErr w:type="spellStart"/>
      <w:r>
        <w:rPr>
          <w:rFonts w:ascii="AppleSystemUIFont" w:hAnsi="AppleSystemUIFont" w:cs="AppleSystemUIFont"/>
          <w:color w:val="353535"/>
        </w:rPr>
        <w:t>Scrum</w:t>
      </w:r>
      <w:proofErr w:type="spellEnd"/>
      <w:r>
        <w:rPr>
          <w:rFonts w:ascii="AppleSystemUIFont" w:hAnsi="AppleSystemUIFont" w:cs="AppleSystemUIFont"/>
          <w:color w:val="353535"/>
        </w:rPr>
        <w:t xml:space="preserve"> och kontinuerligt se över gruppens poängsättning och </w:t>
      </w:r>
      <w:proofErr w:type="spellStart"/>
      <w:r>
        <w:rPr>
          <w:rFonts w:ascii="AppleSystemUIFont" w:hAnsi="AppleSystemUIFont" w:cs="AppleSystemUIFont"/>
          <w:color w:val="353535"/>
        </w:rPr>
        <w:t>velocity</w:t>
      </w:r>
      <w:proofErr w:type="spellEnd"/>
      <w:r>
        <w:rPr>
          <w:rFonts w:ascii="AppleSystemUIFont" w:hAnsi="AppleSystemUIFont" w:cs="AppleSystemUIFont"/>
          <w:color w:val="353535"/>
        </w:rPr>
        <w:t>. Jag måste även läsa på om nedbrytning av projekt.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A9754D">
        <w:rPr>
          <w:rFonts w:ascii="AppleSystemUIFont" w:hAnsi="AppleSystemUIFont" w:cs="AppleSystemUIFont"/>
          <w:b/>
          <w:color w:val="353535"/>
        </w:rPr>
        <w:t>What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is my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contribution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towards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the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team’s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deliveries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?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A: Jag har utvecklat en projektidé tillsammans med gruppen. Jag har även varit på ett inspirationsmöte med Blomsterlandet.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B: Jag ska vara drivande i projektet och komma med värdehöjande förslag till plattformen.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A-B: Jag måste, tillsammans med gruppen, avsätta tid för att kartlägga vilka features som har ett högt kundvärde. Sedan måste jag och gruppen kombinera detta med Blomsterlandets önskemål.</w:t>
      </w:r>
    </w:p>
    <w:p w:rsidR="004315F7" w:rsidRDefault="004315F7"/>
    <w:sectPr w:rsidR="004315F7" w:rsidSect="00B2004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4D"/>
    <w:rsid w:val="004315F7"/>
    <w:rsid w:val="00A9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EC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Jag</cp:lastModifiedBy>
  <cp:revision>1</cp:revision>
  <dcterms:created xsi:type="dcterms:W3CDTF">2019-03-29T14:06:00Z</dcterms:created>
  <dcterms:modified xsi:type="dcterms:W3CDTF">2019-03-29T14:07:00Z</dcterms:modified>
</cp:coreProperties>
</file>