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1FE82" w14:textId="0CC6E15D" w:rsidR="00E41E93" w:rsidRDefault="00E41E93" w:rsidP="00E41E93">
      <w:pPr>
        <w:jc w:val="center"/>
        <w:rPr>
          <w:b/>
          <w:bCs/>
          <w:color w:val="5B9BD5"/>
          <w:sz w:val="36"/>
          <w:szCs w:val="36"/>
        </w:rPr>
      </w:pPr>
      <w:r>
        <w:rPr>
          <w:b/>
          <w:bCs/>
          <w:color w:val="5B9BD5"/>
          <w:sz w:val="36"/>
          <w:szCs w:val="36"/>
        </w:rPr>
        <w:t>NORMAS PARA APRESENTAÇÕES DE TRABALHOS NA XI</w:t>
      </w:r>
      <w:r w:rsidR="00CD54AC">
        <w:rPr>
          <w:b/>
          <w:bCs/>
          <w:color w:val="5B9BD5"/>
          <w:sz w:val="36"/>
          <w:szCs w:val="36"/>
        </w:rPr>
        <w:t>I</w:t>
      </w:r>
      <w:r>
        <w:rPr>
          <w:b/>
          <w:bCs/>
          <w:color w:val="5B9BD5"/>
          <w:sz w:val="36"/>
          <w:szCs w:val="36"/>
        </w:rPr>
        <w:t xml:space="preserve"> EXPOTEC/SC</w:t>
      </w:r>
    </w:p>
    <w:p w14:paraId="6F06F45B" w14:textId="77777777" w:rsidR="00E41E93" w:rsidRDefault="00E41E93" w:rsidP="00E41E93">
      <w:pPr>
        <w:jc w:val="center"/>
      </w:pPr>
    </w:p>
    <w:p w14:paraId="373D1D2D" w14:textId="56730597" w:rsidR="00500ED8" w:rsidRPr="00E41E93" w:rsidRDefault="00500ED8" w:rsidP="00E41E93">
      <w:pPr>
        <w:pStyle w:val="Ttulo1"/>
      </w:pPr>
      <w:r w:rsidRPr="00E41E93">
        <w:t>NORMAS PARA APRESENTAÇÃO DE PÔSTER</w:t>
      </w:r>
    </w:p>
    <w:p w14:paraId="3E951DF7" w14:textId="070F3930" w:rsidR="00500ED8" w:rsidRDefault="00500ED8" w:rsidP="00955D52">
      <w:pPr>
        <w:ind w:left="370"/>
      </w:pPr>
      <w:r>
        <w:t xml:space="preserve">O pôster deverá ser exposto pelo apresentador uma hora antes do início oficial que consta na programação. A retirada deverá ser feita após a finalização da sessão. Estará reservado um espaço para fixação do pôster </w:t>
      </w:r>
      <w:r w:rsidR="002F71A0">
        <w:t>durante o evento</w:t>
      </w:r>
      <w:r>
        <w:t xml:space="preserve">. Esse espaço estará identificado com o número do trabalho e com gancho para fixação do pôster. O apresentador deverá ser um dos autores, devendo estar à disposição dos interessados em consultar seu trabalho durante o período reservado para sua apresentação. Não será permitida a apresentação por terceiros (não-autores ou não-inscritos). </w:t>
      </w:r>
      <w:r w:rsidR="00955D52">
        <w:t>A ausência ou afastamento de todos os apresentadores do pôster durante o evento implicará no não recebimento do comprovante de apresentação.</w:t>
      </w:r>
    </w:p>
    <w:p w14:paraId="7EB8F8EB" w14:textId="77777777" w:rsidR="00955D52" w:rsidRDefault="00955D52" w:rsidP="00955D52">
      <w:pPr>
        <w:ind w:left="370"/>
      </w:pPr>
    </w:p>
    <w:p w14:paraId="79AB65AB" w14:textId="77777777" w:rsidR="00500ED8" w:rsidRPr="00500ED8" w:rsidRDefault="00500ED8" w:rsidP="00E41E93">
      <w:pPr>
        <w:pStyle w:val="Ttulo2"/>
      </w:pPr>
      <w:r w:rsidRPr="00500ED8">
        <w:t xml:space="preserve">FORMATAÇÃO DO PÔSTER: </w:t>
      </w:r>
    </w:p>
    <w:p w14:paraId="3F684243" w14:textId="121E6C2C" w:rsidR="00500ED8" w:rsidRPr="00716823" w:rsidRDefault="00500ED8" w:rsidP="00BE2F90">
      <w:pPr>
        <w:numPr>
          <w:ilvl w:val="0"/>
          <w:numId w:val="4"/>
        </w:numPr>
        <w:spacing w:after="61" w:line="259" w:lineRule="auto"/>
        <w:ind w:right="0" w:hanging="360"/>
        <w:jc w:val="left"/>
      </w:pPr>
      <w:r w:rsidRPr="00716823">
        <w:t xml:space="preserve">Os pôsteres deverão ser elaborados conforme o modelo disponível no </w:t>
      </w:r>
      <w:r w:rsidRPr="00716823">
        <w:rPr>
          <w:i/>
        </w:rPr>
        <w:t>site</w:t>
      </w:r>
      <w:r w:rsidRPr="00716823">
        <w:t xml:space="preserve"> do evento</w:t>
      </w:r>
      <w:r w:rsidR="00716823" w:rsidRPr="00716823">
        <w:t>;</w:t>
      </w:r>
    </w:p>
    <w:p w14:paraId="1DC2E8F9" w14:textId="77777777" w:rsidR="00500ED8" w:rsidRDefault="00500ED8" w:rsidP="00BE2F90">
      <w:pPr>
        <w:numPr>
          <w:ilvl w:val="0"/>
          <w:numId w:val="4"/>
        </w:numPr>
        <w:ind w:right="0" w:hanging="360"/>
      </w:pPr>
      <w:r>
        <w:t xml:space="preserve">Tamanho máximo: a área disponível para o pôster será de 0,80m (largura) x 1,20m (altura); </w:t>
      </w:r>
    </w:p>
    <w:p w14:paraId="597049C2" w14:textId="77777777" w:rsidR="00500ED8" w:rsidRDefault="00500ED8" w:rsidP="00BE2F90">
      <w:pPr>
        <w:numPr>
          <w:ilvl w:val="0"/>
          <w:numId w:val="4"/>
        </w:numPr>
        <w:ind w:right="0" w:hanging="360"/>
      </w:pPr>
      <w:r>
        <w:t xml:space="preserve">O título e os autores deverão ser os mesmos e na mesma ordem enviada na submissão do trabalho; </w:t>
      </w:r>
    </w:p>
    <w:p w14:paraId="43CA853F" w14:textId="44C05B17" w:rsidR="00500ED8" w:rsidRPr="00E014E4" w:rsidRDefault="00500ED8" w:rsidP="00BE2F90">
      <w:pPr>
        <w:numPr>
          <w:ilvl w:val="0"/>
          <w:numId w:val="4"/>
        </w:numPr>
        <w:ind w:right="0" w:hanging="360"/>
      </w:pPr>
      <w:r>
        <w:t>No topo do pôster, deve constar a logomarca do IFRN, a logomarca da X</w:t>
      </w:r>
      <w:r w:rsidR="00CD54AC">
        <w:t>I</w:t>
      </w:r>
      <w:r>
        <w:t xml:space="preserve">I Expotec e a </w:t>
      </w:r>
      <w:r w:rsidRPr="00E014E4">
        <w:t xml:space="preserve">descrição do evento de acordo com o modelo; </w:t>
      </w:r>
    </w:p>
    <w:p w14:paraId="4B669FB2" w14:textId="77777777" w:rsidR="00500ED8" w:rsidRDefault="00500ED8" w:rsidP="00BE2F90">
      <w:pPr>
        <w:numPr>
          <w:ilvl w:val="0"/>
          <w:numId w:val="4"/>
        </w:numPr>
        <w:ind w:right="0" w:hanging="360"/>
      </w:pPr>
      <w:r>
        <w:t xml:space="preserve">Deve-se privilegiar o uso de recursos visuais, como imagens, quadros, tabelas, figuras e fotos, no pôster. Recomenda-se que as ilustrações (fotos, esquemas, tabelas, equações) ocupem no máximo 40% da área total. </w:t>
      </w:r>
    </w:p>
    <w:p w14:paraId="70B3E2D7" w14:textId="77777777" w:rsidR="00BE2F90" w:rsidRDefault="00500ED8" w:rsidP="00BE2F90">
      <w:pPr>
        <w:numPr>
          <w:ilvl w:val="0"/>
          <w:numId w:val="4"/>
        </w:numPr>
        <w:ind w:right="0" w:hanging="360"/>
      </w:pPr>
      <w:r>
        <w:t xml:space="preserve">O tamanho da fonte deve ser suficiente para permitir a leitura a uma distância de 2 metros (sugere-se tamanho 32 para o texto principal, em espaço 1,5 entre linhas). </w:t>
      </w:r>
    </w:p>
    <w:p w14:paraId="1B4DDE2F" w14:textId="46CAE4AF" w:rsidR="00500ED8" w:rsidRDefault="00500ED8" w:rsidP="00BE2F90">
      <w:pPr>
        <w:numPr>
          <w:ilvl w:val="0"/>
          <w:numId w:val="4"/>
        </w:numPr>
        <w:ind w:right="0" w:hanging="360"/>
      </w:pPr>
      <w:r w:rsidRPr="00BE2F90">
        <w:rPr>
          <w:b/>
        </w:rPr>
        <w:t xml:space="preserve">A confecção e os custos do pôster são de inteira responsabilidade dos autores do trabalho. </w:t>
      </w:r>
    </w:p>
    <w:p w14:paraId="61901230" w14:textId="77777777" w:rsidR="00BE2F90" w:rsidRDefault="00BE2F90" w:rsidP="00BE2F90">
      <w:pPr>
        <w:shd w:val="clear" w:color="auto" w:fill="FFFFFF" w:themeFill="background1"/>
        <w:spacing w:after="52" w:line="259" w:lineRule="auto"/>
        <w:ind w:left="851" w:right="8"/>
        <w:jc w:val="left"/>
        <w:rPr>
          <w:sz w:val="22"/>
        </w:rPr>
      </w:pPr>
    </w:p>
    <w:p w14:paraId="1551721D" w14:textId="337318ED" w:rsidR="00500ED8" w:rsidRPr="00BE2F90" w:rsidRDefault="00500ED8" w:rsidP="00E41E93">
      <w:pPr>
        <w:pStyle w:val="Ttulo2"/>
      </w:pPr>
      <w:r w:rsidRPr="00BE2F90">
        <w:t xml:space="preserve">CONTEÚDO DO PÔSTER: </w:t>
      </w:r>
    </w:p>
    <w:p w14:paraId="70938F7C" w14:textId="02693A41" w:rsidR="00500ED8" w:rsidRDefault="00500ED8" w:rsidP="00BE2F90">
      <w:pPr>
        <w:numPr>
          <w:ilvl w:val="0"/>
          <w:numId w:val="5"/>
        </w:numPr>
        <w:ind w:right="0" w:hanging="360"/>
      </w:pPr>
      <w:r>
        <w:t>O pôster deverá conter a seguinte sequência: Título</w:t>
      </w:r>
      <w:r w:rsidR="00BE2F90">
        <w:t xml:space="preserve"> e subtítulo (se houver)</w:t>
      </w:r>
      <w:r>
        <w:t xml:space="preserve">; </w:t>
      </w:r>
      <w:r w:rsidR="00BE2F90">
        <w:t>a</w:t>
      </w:r>
      <w:r>
        <w:t xml:space="preserve">utores; </w:t>
      </w:r>
      <w:r w:rsidR="00BE2F90">
        <w:t>e</w:t>
      </w:r>
      <w:r>
        <w:t xml:space="preserve">ndereço </w:t>
      </w:r>
      <w:r w:rsidR="00BE2F90">
        <w:t>i</w:t>
      </w:r>
      <w:r>
        <w:t xml:space="preserve">nstitucional; </w:t>
      </w:r>
      <w:r w:rsidR="00BE2F90">
        <w:t>r</w:t>
      </w:r>
      <w:r>
        <w:t xml:space="preserve">esumo; </w:t>
      </w:r>
      <w:r w:rsidR="00BE2F90">
        <w:t>i</w:t>
      </w:r>
      <w:r>
        <w:t>ntrodução;</w:t>
      </w:r>
      <w:r w:rsidR="00BE2F90">
        <w:t xml:space="preserve"> m</w:t>
      </w:r>
      <w:r>
        <w:t xml:space="preserve">etodologia; </w:t>
      </w:r>
      <w:r w:rsidR="00BE2F90">
        <w:t>r</w:t>
      </w:r>
      <w:r>
        <w:t xml:space="preserve">eferencial </w:t>
      </w:r>
      <w:r w:rsidR="00BE2F90">
        <w:t>t</w:t>
      </w:r>
      <w:r>
        <w:t xml:space="preserve">eórico; </w:t>
      </w:r>
      <w:r w:rsidR="00BE2F90">
        <w:t>r</w:t>
      </w:r>
      <w:r>
        <w:t xml:space="preserve">esultados e </w:t>
      </w:r>
      <w:r w:rsidR="00BE2F90">
        <w:t>d</w:t>
      </w:r>
      <w:r>
        <w:t xml:space="preserve">iscussão; </w:t>
      </w:r>
      <w:r w:rsidR="00BE2F90">
        <w:t>c</w:t>
      </w:r>
      <w:r>
        <w:t xml:space="preserve">onclusões; </w:t>
      </w:r>
      <w:r w:rsidR="00BE2F90">
        <w:t>a</w:t>
      </w:r>
      <w:r>
        <w:t xml:space="preserve">gência financiadora (se houver); </w:t>
      </w:r>
      <w:r w:rsidR="00BE2F90">
        <w:t>r</w:t>
      </w:r>
      <w:r>
        <w:t>eferências</w:t>
      </w:r>
      <w:r w:rsidR="00BE2F90">
        <w:t>.</w:t>
      </w:r>
    </w:p>
    <w:p w14:paraId="7EF3D9EE" w14:textId="4E144051" w:rsidR="00BE2F90" w:rsidRDefault="00BE2F90" w:rsidP="00BE2F90">
      <w:pPr>
        <w:numPr>
          <w:ilvl w:val="0"/>
          <w:numId w:val="5"/>
        </w:numPr>
        <w:ind w:right="0" w:hanging="360"/>
      </w:pPr>
      <w:r w:rsidRPr="007E3AB4">
        <w:t>Título e subtítulo</w:t>
      </w:r>
      <w:r>
        <w:t xml:space="preserve"> (se houver) deverá constar na parte superior do pôster; o subtítulo deve ser tipograficamente diferenciado do título ou separado por dois pontos. </w:t>
      </w:r>
    </w:p>
    <w:p w14:paraId="19EC75D4" w14:textId="676FE809" w:rsidR="00BE2F90" w:rsidRDefault="00BE2F90" w:rsidP="00BE2F90">
      <w:pPr>
        <w:numPr>
          <w:ilvl w:val="0"/>
          <w:numId w:val="5"/>
        </w:numPr>
        <w:ind w:right="0" w:hanging="360"/>
      </w:pPr>
      <w:r>
        <w:t xml:space="preserve">Nome dos autores, logo abaixo do título, acompanhado de </w:t>
      </w:r>
      <w:r>
        <w:rPr>
          <w:rFonts w:asciiTheme="minorHAnsi" w:hAnsiTheme="minorHAnsi" w:cstheme="minorHAnsi"/>
          <w:color w:val="212121"/>
          <w:szCs w:val="20"/>
          <w:shd w:val="clear" w:color="auto" w:fill="FFFFFF" w:themeFill="background1"/>
        </w:rPr>
        <w:t>i</w:t>
      </w:r>
      <w:r w:rsidRPr="007E3AB4">
        <w:rPr>
          <w:rFonts w:asciiTheme="minorHAnsi" w:hAnsiTheme="minorHAnsi" w:cstheme="minorHAnsi"/>
          <w:color w:val="212121"/>
          <w:szCs w:val="20"/>
          <w:shd w:val="clear" w:color="auto" w:fill="FFFFFF" w:themeFill="background1"/>
        </w:rPr>
        <w:t>nformações complementares</w:t>
      </w:r>
      <w:r>
        <w:rPr>
          <w:rFonts w:asciiTheme="minorHAnsi" w:hAnsiTheme="minorHAnsi" w:cstheme="minorHAnsi"/>
          <w:color w:val="212121"/>
          <w:szCs w:val="20"/>
          <w:shd w:val="clear" w:color="auto" w:fill="FFFFFF" w:themeFill="background1"/>
        </w:rPr>
        <w:t xml:space="preserve"> (</w:t>
      </w:r>
      <w:r w:rsidRPr="007E3AB4">
        <w:rPr>
          <w:rFonts w:asciiTheme="minorHAnsi" w:hAnsiTheme="minorHAnsi" w:cstheme="minorHAnsi"/>
          <w:color w:val="212121"/>
          <w:szCs w:val="20"/>
          <w:shd w:val="clear" w:color="auto" w:fill="FFFFFF" w:themeFill="background1"/>
        </w:rPr>
        <w:t xml:space="preserve">nome da Instituição de origem, cidade, estado, endereço </w:t>
      </w:r>
      <w:r>
        <w:rPr>
          <w:rFonts w:asciiTheme="minorHAnsi" w:hAnsiTheme="minorHAnsi" w:cstheme="minorHAnsi"/>
          <w:color w:val="212121"/>
          <w:szCs w:val="20"/>
          <w:shd w:val="clear" w:color="auto" w:fill="FFFFFF" w:themeFill="background1"/>
        </w:rPr>
        <w:t>institucional</w:t>
      </w:r>
      <w:r>
        <w:rPr>
          <w:rFonts w:asciiTheme="minorHAnsi" w:hAnsiTheme="minorHAnsi" w:cstheme="minorHAnsi"/>
          <w:szCs w:val="20"/>
          <w:shd w:val="clear" w:color="auto" w:fill="FFFFFF" w:themeFill="background1"/>
        </w:rPr>
        <w:t>.</w:t>
      </w:r>
    </w:p>
    <w:p w14:paraId="67F476CA" w14:textId="67F54639" w:rsidR="00500ED8" w:rsidRPr="00BE2F90" w:rsidRDefault="00500ED8" w:rsidP="00BE2F90">
      <w:pPr>
        <w:numPr>
          <w:ilvl w:val="0"/>
          <w:numId w:val="5"/>
        </w:numPr>
        <w:ind w:right="0" w:hanging="360"/>
        <w:rPr>
          <w:rFonts w:asciiTheme="minorHAnsi" w:hAnsiTheme="minorHAnsi" w:cstheme="minorHAnsi"/>
          <w:sz w:val="22"/>
        </w:rPr>
      </w:pPr>
      <w:r>
        <w:t xml:space="preserve">Resumo: resumo simplificado da proposta do trabalho; </w:t>
      </w:r>
      <w:r w:rsidR="000D629E">
        <w:t xml:space="preserve">devendo principalmente </w:t>
      </w:r>
      <w:r w:rsidR="00BE2F90">
        <w:t xml:space="preserve">constar </w:t>
      </w:r>
      <w:r w:rsidR="000D629E">
        <w:t xml:space="preserve">de forma concisa </w:t>
      </w:r>
      <w:r w:rsidR="00BE2F90" w:rsidRPr="000D629E">
        <w:rPr>
          <w:rFonts w:asciiTheme="minorHAnsi" w:hAnsiTheme="minorHAnsi" w:cstheme="minorHAnsi"/>
          <w:color w:val="212121"/>
          <w:szCs w:val="20"/>
          <w:shd w:val="clear" w:color="auto" w:fill="FFFFFF" w:themeFill="background1"/>
        </w:rPr>
        <w:t>os objetivos, a metodologia e os resultados alcançados</w:t>
      </w:r>
      <w:r w:rsidR="000D629E">
        <w:rPr>
          <w:rFonts w:asciiTheme="minorHAnsi" w:hAnsiTheme="minorHAnsi" w:cstheme="minorHAnsi"/>
          <w:color w:val="212121"/>
          <w:szCs w:val="20"/>
          <w:shd w:val="clear" w:color="auto" w:fill="FFFFFF" w:themeFill="background1"/>
        </w:rPr>
        <w:t>.</w:t>
      </w:r>
    </w:p>
    <w:p w14:paraId="287E0F35" w14:textId="5C5A7BE2" w:rsidR="00500ED8" w:rsidRPr="000D629E" w:rsidRDefault="00500ED8" w:rsidP="000D629E">
      <w:pPr>
        <w:numPr>
          <w:ilvl w:val="0"/>
          <w:numId w:val="5"/>
        </w:numPr>
        <w:shd w:val="clear" w:color="auto" w:fill="FFFFFF" w:themeFill="background1"/>
        <w:ind w:right="0" w:hanging="360"/>
        <w:rPr>
          <w:rFonts w:asciiTheme="minorHAnsi" w:hAnsiTheme="minorHAnsi" w:cstheme="minorHAnsi"/>
          <w:szCs w:val="20"/>
        </w:rPr>
      </w:pPr>
      <w:r>
        <w:t xml:space="preserve">Palavras-chave: </w:t>
      </w:r>
      <w:r w:rsidR="000D629E" w:rsidRPr="000D629E">
        <w:rPr>
          <w:rFonts w:asciiTheme="minorHAnsi" w:hAnsiTheme="minorHAnsi" w:cstheme="minorHAnsi"/>
          <w:color w:val="212121"/>
          <w:szCs w:val="20"/>
          <w:shd w:val="clear" w:color="auto" w:fill="FFFFFF" w:themeFill="background1"/>
        </w:rPr>
        <w:t>palavras ou termos retirados do texto para representar o seu conteúdo, devem figurar abaixo do resumo, antecedidas da expressão Palavras-chave, separadas entre si por ponto e finalizadas também por ponto.</w:t>
      </w:r>
      <w:r w:rsidR="000D629E">
        <w:rPr>
          <w:rFonts w:asciiTheme="minorHAnsi" w:hAnsiTheme="minorHAnsi" w:cstheme="minorHAnsi"/>
          <w:color w:val="212121"/>
          <w:szCs w:val="20"/>
          <w:shd w:val="clear" w:color="auto" w:fill="FFFFFF" w:themeFill="background1"/>
        </w:rPr>
        <w:t xml:space="preserve"> </w:t>
      </w:r>
      <w:r w:rsidR="000D629E">
        <w:rPr>
          <w:rFonts w:asciiTheme="minorHAnsi" w:hAnsiTheme="minorHAnsi" w:cstheme="minorHAnsi"/>
          <w:szCs w:val="20"/>
          <w:shd w:val="clear" w:color="auto" w:fill="FFFFFF" w:themeFill="background1"/>
        </w:rPr>
        <w:t>N</w:t>
      </w:r>
      <w:r w:rsidRPr="000D629E">
        <w:rPr>
          <w:rFonts w:asciiTheme="minorHAnsi" w:hAnsiTheme="minorHAnsi" w:cstheme="minorHAnsi"/>
          <w:szCs w:val="20"/>
          <w:shd w:val="clear" w:color="auto" w:fill="FFFFFF" w:themeFill="background1"/>
        </w:rPr>
        <w:t>o mínimo três (3)</w:t>
      </w:r>
      <w:r w:rsidRPr="000D629E">
        <w:rPr>
          <w:rFonts w:asciiTheme="minorHAnsi" w:hAnsiTheme="minorHAnsi" w:cstheme="minorHAnsi"/>
          <w:szCs w:val="20"/>
        </w:rPr>
        <w:t xml:space="preserve"> e no máximo cinco (5) palavras-chave. </w:t>
      </w:r>
    </w:p>
    <w:p w14:paraId="071A2658" w14:textId="0AFC99CD" w:rsidR="00500ED8" w:rsidRDefault="00500ED8" w:rsidP="00BE2F90">
      <w:pPr>
        <w:numPr>
          <w:ilvl w:val="0"/>
          <w:numId w:val="5"/>
        </w:numPr>
        <w:ind w:right="0" w:hanging="360"/>
      </w:pPr>
      <w:r>
        <w:t>Introdução: demonstrar a importância do assunto de forma resumida</w:t>
      </w:r>
      <w:r w:rsidR="000D7B9F">
        <w:t xml:space="preserve"> e definir o objetivo geral do trabalho</w:t>
      </w:r>
      <w:r w:rsidR="000D629E">
        <w:t>.</w:t>
      </w:r>
    </w:p>
    <w:p w14:paraId="113DB964" w14:textId="66CD82C0" w:rsidR="00500ED8" w:rsidRDefault="00500ED8" w:rsidP="00BE2F90">
      <w:pPr>
        <w:numPr>
          <w:ilvl w:val="0"/>
          <w:numId w:val="5"/>
        </w:numPr>
        <w:ind w:right="0" w:hanging="360"/>
      </w:pPr>
      <w:r>
        <w:t>Metodologia</w:t>
      </w:r>
      <w:r w:rsidR="00773D98">
        <w:t xml:space="preserve"> (Materiais e Métodos)</w:t>
      </w:r>
      <w:r>
        <w:t>: descrever as formas e técnicas que foram/serão utilizadas para executar as atividades</w:t>
      </w:r>
      <w:r w:rsidR="000D629E">
        <w:t>.</w:t>
      </w:r>
    </w:p>
    <w:p w14:paraId="07FDE662" w14:textId="06F228F6" w:rsidR="00500ED8" w:rsidRDefault="00500ED8" w:rsidP="00BE2F90">
      <w:pPr>
        <w:numPr>
          <w:ilvl w:val="0"/>
          <w:numId w:val="5"/>
        </w:numPr>
        <w:ind w:right="0" w:hanging="360"/>
      </w:pPr>
      <w:r>
        <w:lastRenderedPageBreak/>
        <w:t xml:space="preserve">Referencial Teórico: </w:t>
      </w:r>
      <w:r w:rsidRPr="00970FAC">
        <w:t>apresentar os referenciais teóricos ou estudos utilizados para o desenvolvimento da pesquisa/projeto</w:t>
      </w:r>
      <w:r w:rsidR="000D629E">
        <w:t>.</w:t>
      </w:r>
      <w:r w:rsidR="00773D98">
        <w:t xml:space="preserve"> Essa informação pode ser um tópico ou poderá ser colocada já na Introdução.</w:t>
      </w:r>
    </w:p>
    <w:p w14:paraId="327BE1CB" w14:textId="28FF0A7D" w:rsidR="00500ED8" w:rsidRDefault="00500ED8" w:rsidP="00BE2F90">
      <w:pPr>
        <w:numPr>
          <w:ilvl w:val="0"/>
          <w:numId w:val="5"/>
        </w:numPr>
        <w:ind w:right="0" w:hanging="360"/>
      </w:pPr>
      <w:r>
        <w:t xml:space="preserve">Resultados e Discussão: mencionar e discutir apenas os </w:t>
      </w:r>
      <w:r w:rsidR="000D629E">
        <w:t xml:space="preserve">resultados </w:t>
      </w:r>
      <w:r>
        <w:t>de maior relevância</w:t>
      </w:r>
      <w:r w:rsidR="000D629E">
        <w:t>.</w:t>
      </w:r>
    </w:p>
    <w:p w14:paraId="5591F852" w14:textId="52EC9438" w:rsidR="00500ED8" w:rsidRDefault="00500ED8" w:rsidP="00BE2F90">
      <w:pPr>
        <w:numPr>
          <w:ilvl w:val="0"/>
          <w:numId w:val="5"/>
        </w:numPr>
        <w:ind w:right="0" w:hanging="360"/>
      </w:pPr>
      <w:r>
        <w:t xml:space="preserve">Conclusões: </w:t>
      </w:r>
      <w:r w:rsidR="000D629E">
        <w:t xml:space="preserve">retomar o objetivo e </w:t>
      </w:r>
      <w:r>
        <w:t>indicar os principais resultados obtidos</w:t>
      </w:r>
      <w:r w:rsidR="000D629E">
        <w:t>, também pode acrescentar sugestões para investigações futuras.</w:t>
      </w:r>
    </w:p>
    <w:p w14:paraId="5BF037E1" w14:textId="638D41FC" w:rsidR="00500ED8" w:rsidRDefault="00500ED8" w:rsidP="00BE2F90">
      <w:pPr>
        <w:numPr>
          <w:ilvl w:val="0"/>
          <w:numId w:val="5"/>
        </w:numPr>
        <w:spacing w:after="0"/>
        <w:ind w:right="0" w:hanging="360"/>
      </w:pPr>
      <w:r>
        <w:t>Referências: informar aquelas diretamente relacionadas ao assunto (</w:t>
      </w:r>
      <w:r w:rsidR="00F50FB2">
        <w:t>conforme normas da ABNT</w:t>
      </w:r>
      <w:r>
        <w:t xml:space="preserve">). </w:t>
      </w:r>
    </w:p>
    <w:p w14:paraId="3D2943D4" w14:textId="731BE957" w:rsidR="00721B0D" w:rsidRDefault="00721B0D" w:rsidP="00721B0D">
      <w:pPr>
        <w:spacing w:after="0"/>
        <w:ind w:right="0"/>
      </w:pPr>
    </w:p>
    <w:p w14:paraId="299CA7A1" w14:textId="3EE268A9" w:rsidR="00500ED8" w:rsidRPr="00E41E93" w:rsidRDefault="00721B0D" w:rsidP="00E41E93">
      <w:pPr>
        <w:pStyle w:val="Ttulo1"/>
      </w:pPr>
      <w:r w:rsidRPr="00E41E93">
        <w:t xml:space="preserve">NORMAS PARA APRESENTAÇÃO ORAL </w:t>
      </w:r>
    </w:p>
    <w:p w14:paraId="157DB7C0" w14:textId="3E166DC8" w:rsidR="0069370B" w:rsidRDefault="00500ED8" w:rsidP="003A78F5">
      <w:pPr>
        <w:pStyle w:val="PargrafodaLista"/>
        <w:numPr>
          <w:ilvl w:val="0"/>
          <w:numId w:val="9"/>
        </w:numPr>
        <w:spacing w:after="0" w:line="259" w:lineRule="auto"/>
        <w:ind w:right="0"/>
        <w:jc w:val="left"/>
      </w:pPr>
      <w:r>
        <w:t>Os horários e os locais para apresentação dos trabalhos serão informados na página oficial do evento (</w:t>
      </w:r>
      <w:commentRangeStart w:id="0"/>
      <w:commentRangeEnd w:id="0"/>
      <w:r w:rsidR="0069370B">
        <w:rPr>
          <w:rStyle w:val="Refdecomentrio"/>
        </w:rPr>
        <w:commentReference w:id="0"/>
      </w:r>
      <w:hyperlink r:id="rId11" w:history="1">
        <w:r w:rsidR="00692F82" w:rsidRPr="00BE1B29">
          <w:rPr>
            <w:rStyle w:val="Hyperlink"/>
            <w:shd w:val="clear" w:color="auto" w:fill="FFFFFF"/>
          </w:rPr>
          <w:t>https://eventos.ifrn.edu.br/expotecsc2023/</w:t>
        </w:r>
      </w:hyperlink>
      <w:hyperlink r:id="rId12">
        <w:r w:rsidRPr="0031126F">
          <w:t>)</w:t>
        </w:r>
      </w:hyperlink>
      <w:r w:rsidR="0069370B">
        <w:t>.</w:t>
      </w:r>
    </w:p>
    <w:p w14:paraId="68A8B3D6" w14:textId="64A0F8D9" w:rsidR="00500ED8" w:rsidRPr="0069370B" w:rsidRDefault="0069370B" w:rsidP="003A78F5">
      <w:pPr>
        <w:numPr>
          <w:ilvl w:val="0"/>
          <w:numId w:val="9"/>
        </w:numPr>
        <w:ind w:right="0"/>
        <w:rPr>
          <w:szCs w:val="20"/>
        </w:rPr>
      </w:pPr>
      <w:r w:rsidRPr="0069370B">
        <w:rPr>
          <w:rFonts w:asciiTheme="minorHAnsi" w:hAnsiTheme="minorHAnsi" w:cstheme="minorHAnsi"/>
          <w:color w:val="333333"/>
          <w:szCs w:val="20"/>
          <w:shd w:val="clear" w:color="auto" w:fill="FFFFFF"/>
        </w:rPr>
        <w:t xml:space="preserve">Serão aceitos na modalidade Comissão Oral relatórios de pesquisas e estudos, relato de experiências, trabalhos acadêmicos concluídos ou em andamento </w:t>
      </w:r>
      <w:r>
        <w:rPr>
          <w:rFonts w:asciiTheme="minorHAnsi" w:hAnsiTheme="minorHAnsi" w:cstheme="minorHAnsi"/>
          <w:color w:val="333333"/>
          <w:szCs w:val="20"/>
          <w:shd w:val="clear" w:color="auto" w:fill="FFFFFF"/>
        </w:rPr>
        <w:t xml:space="preserve">desde </w:t>
      </w:r>
      <w:r w:rsidRPr="0069370B">
        <w:rPr>
          <w:rFonts w:asciiTheme="minorHAnsi" w:hAnsiTheme="minorHAnsi" w:cstheme="minorHAnsi"/>
          <w:color w:val="333333"/>
          <w:szCs w:val="20"/>
          <w:shd w:val="clear" w:color="auto" w:fill="FFFFFF"/>
        </w:rPr>
        <w:t>que estejam relacionados à temática do evento</w:t>
      </w:r>
      <w:r w:rsidRPr="0069370B">
        <w:rPr>
          <w:rFonts w:ascii="Verdana" w:hAnsi="Verdana"/>
          <w:color w:val="333333"/>
          <w:szCs w:val="20"/>
          <w:shd w:val="clear" w:color="auto" w:fill="FFFFFF"/>
        </w:rPr>
        <w:t>.</w:t>
      </w:r>
      <w:r w:rsidR="00500ED8" w:rsidRPr="0069370B">
        <w:rPr>
          <w:szCs w:val="20"/>
        </w:rPr>
        <w:t xml:space="preserve"> </w:t>
      </w:r>
    </w:p>
    <w:p w14:paraId="2B08137A" w14:textId="19BB41F2" w:rsidR="00500ED8" w:rsidRDefault="00500ED8" w:rsidP="003A78F5">
      <w:pPr>
        <w:numPr>
          <w:ilvl w:val="0"/>
          <w:numId w:val="9"/>
        </w:numPr>
        <w:ind w:right="0"/>
      </w:pPr>
      <w:r>
        <w:t>Os apresentadores devem se identificar aos monitores e à Comissão Avaliadora antes do início da sessão, permanecendo até o final da última apresentação de sua sessão. Ao término da sessão, os apresentadores assinarão a ATA de apresentação, necessária para a certificação</w:t>
      </w:r>
      <w:r w:rsidR="00A4478C">
        <w:t>.</w:t>
      </w:r>
    </w:p>
    <w:p w14:paraId="6FDFF706" w14:textId="77777777" w:rsidR="00500ED8" w:rsidRDefault="00500ED8" w:rsidP="003A78F5">
      <w:pPr>
        <w:numPr>
          <w:ilvl w:val="0"/>
          <w:numId w:val="9"/>
        </w:numPr>
        <w:ind w:right="0"/>
      </w:pPr>
      <w:r>
        <w:t xml:space="preserve">Serão disponibilizados um projetor e um computador, além de pincel para quadro branco e apagador para cada sessão; </w:t>
      </w:r>
    </w:p>
    <w:p w14:paraId="7E149ADC" w14:textId="2F4BCEAF" w:rsidR="00500ED8" w:rsidRDefault="00500ED8" w:rsidP="003A78F5">
      <w:pPr>
        <w:numPr>
          <w:ilvl w:val="0"/>
          <w:numId w:val="9"/>
        </w:numPr>
        <w:spacing w:after="8" w:line="268" w:lineRule="auto"/>
        <w:ind w:right="0"/>
      </w:pPr>
      <w:r>
        <w:rPr>
          <w:b/>
        </w:rPr>
        <w:t xml:space="preserve">O arquivo da apresentação deverá ser enviado no formato PDF para o e-mail </w:t>
      </w:r>
      <w:r w:rsidRPr="00FD5D4E">
        <w:rPr>
          <w:b/>
        </w:rPr>
        <w:t xml:space="preserve">da Comissão de </w:t>
      </w:r>
      <w:r w:rsidRPr="00CE5034">
        <w:rPr>
          <w:b/>
          <w:color w:val="auto"/>
        </w:rPr>
        <w:t xml:space="preserve">Avaliação (avaliacao.expotec.sc@ifrn.edu.br) até o dia </w:t>
      </w:r>
      <w:r w:rsidR="004C0554" w:rsidRPr="00CE5034">
        <w:rPr>
          <w:b/>
          <w:color w:val="auto"/>
        </w:rPr>
        <w:t>20</w:t>
      </w:r>
      <w:r w:rsidRPr="00CE5034">
        <w:rPr>
          <w:b/>
          <w:color w:val="auto"/>
        </w:rPr>
        <w:t xml:space="preserve"> de novembro de 20</w:t>
      </w:r>
      <w:r w:rsidR="005B7EE8" w:rsidRPr="00CE5034">
        <w:rPr>
          <w:b/>
          <w:color w:val="auto"/>
        </w:rPr>
        <w:t>22</w:t>
      </w:r>
      <w:r w:rsidRPr="00FD5D4E">
        <w:t>.</w:t>
      </w:r>
      <w:r>
        <w:t xml:space="preserve"> O campo ‘Assunto’ deverá ser preenchido conforme descrição abaixo: </w:t>
      </w:r>
    </w:p>
    <w:p w14:paraId="7785E986" w14:textId="77777777" w:rsidR="00500ED8" w:rsidRDefault="00500ED8" w:rsidP="003A78F5">
      <w:pPr>
        <w:pStyle w:val="PargrafodaLista"/>
        <w:numPr>
          <w:ilvl w:val="2"/>
          <w:numId w:val="9"/>
        </w:numPr>
        <w:spacing w:after="53" w:line="268" w:lineRule="auto"/>
        <w:ind w:right="0"/>
      </w:pPr>
      <w:r w:rsidRPr="003A78F5">
        <w:rPr>
          <w:b/>
        </w:rPr>
        <w:t xml:space="preserve">“Apresentação {título do trabalho}” </w:t>
      </w:r>
    </w:p>
    <w:p w14:paraId="675CA068" w14:textId="336188B1" w:rsidR="00500ED8" w:rsidRDefault="00500ED8" w:rsidP="003A78F5">
      <w:pPr>
        <w:numPr>
          <w:ilvl w:val="0"/>
          <w:numId w:val="9"/>
        </w:numPr>
        <w:ind w:right="0"/>
      </w:pPr>
      <w:r>
        <w:t>O tempo para cada apresentação será de até quinze (15) minutos seguido de até dez (1</w:t>
      </w:r>
      <w:r w:rsidR="00A4478C">
        <w:t>0</w:t>
      </w:r>
      <w:r>
        <w:t>) minutos para perguntas e discussões.</w:t>
      </w:r>
    </w:p>
    <w:p w14:paraId="678290D1" w14:textId="06E75347" w:rsidR="00500ED8" w:rsidRDefault="00500ED8" w:rsidP="003A78F5">
      <w:pPr>
        <w:numPr>
          <w:ilvl w:val="0"/>
          <w:numId w:val="9"/>
        </w:numPr>
        <w:ind w:right="0"/>
      </w:pPr>
      <w:r>
        <w:t>O trabalho deverá</w:t>
      </w:r>
      <w:r w:rsidR="00A4478C">
        <w:t>, obrigatoriamente,</w:t>
      </w:r>
      <w:r>
        <w:t xml:space="preserve"> ser apresentado por um dos autores. </w:t>
      </w:r>
    </w:p>
    <w:p w14:paraId="16FA965E" w14:textId="465D374B" w:rsidR="00500ED8" w:rsidRDefault="00500ED8" w:rsidP="003A78F5">
      <w:pPr>
        <w:numPr>
          <w:ilvl w:val="0"/>
          <w:numId w:val="9"/>
        </w:numPr>
        <w:spacing w:after="184"/>
        <w:ind w:right="0"/>
      </w:pPr>
      <w:r>
        <w:t xml:space="preserve">As sessões de comunicação oral serão coordenadas e avaliadas por uma </w:t>
      </w:r>
      <w:r w:rsidR="00A4478C">
        <w:t>Banca</w:t>
      </w:r>
      <w:r>
        <w:t xml:space="preserve"> Específica</w:t>
      </w:r>
      <w:r w:rsidR="00A4478C">
        <w:t>, designada pela Comissão Científica do evento.</w:t>
      </w:r>
    </w:p>
    <w:p w14:paraId="001A56C6" w14:textId="77777777" w:rsidR="00A4478C" w:rsidRPr="00721B0D" w:rsidRDefault="00500ED8" w:rsidP="00E41E93">
      <w:pPr>
        <w:pStyle w:val="Ttulo2"/>
      </w:pPr>
      <w:r>
        <w:t xml:space="preserve"> </w:t>
      </w:r>
      <w:r w:rsidR="00A4478C" w:rsidRPr="00721B0D">
        <w:t xml:space="preserve">FORMATAÇÃO DA APRESENTAÇÃO ORAL: </w:t>
      </w:r>
    </w:p>
    <w:p w14:paraId="715F4C21" w14:textId="7E3ED99F" w:rsidR="00A4478C" w:rsidRPr="006E22B2" w:rsidRDefault="00A4478C" w:rsidP="007431DB">
      <w:pPr>
        <w:pStyle w:val="PargrafodaLista"/>
        <w:spacing w:after="315"/>
        <w:ind w:right="0" w:firstLine="0"/>
        <w:rPr>
          <w:rStyle w:val="tr"/>
        </w:rPr>
      </w:pPr>
      <w:r>
        <w:t xml:space="preserve">As apresentações deverão ser elaboradas conforme o modelo disponível no </w:t>
      </w:r>
      <w:r w:rsidRPr="006E22B2">
        <w:rPr>
          <w:i/>
        </w:rPr>
        <w:t>site</w:t>
      </w:r>
      <w:r>
        <w:t xml:space="preserve"> do evento</w:t>
      </w:r>
      <w:r w:rsidR="00716823">
        <w:t xml:space="preserve">. </w:t>
      </w:r>
      <w:r>
        <w:t>Deve</w:t>
      </w:r>
      <w:r w:rsidR="003A78F5">
        <w:t>m</w:t>
      </w:r>
      <w:r>
        <w:t xml:space="preserve"> conter:</w:t>
      </w:r>
    </w:p>
    <w:p w14:paraId="65641F14" w14:textId="101BA2B1" w:rsidR="003A78F5" w:rsidRDefault="00D13A79" w:rsidP="003A78F5">
      <w:pPr>
        <w:numPr>
          <w:ilvl w:val="0"/>
          <w:numId w:val="6"/>
        </w:numPr>
        <w:ind w:right="0"/>
      </w:pPr>
      <w:r>
        <w:t>01</w:t>
      </w:r>
      <w:r w:rsidR="003A78F5">
        <w:t xml:space="preserve"> slide</w:t>
      </w:r>
      <w:r>
        <w:t xml:space="preserve"> </w:t>
      </w:r>
      <w:r w:rsidR="003A78F5">
        <w:t xml:space="preserve">com título, autores e </w:t>
      </w:r>
      <w:r w:rsidR="00760853">
        <w:t xml:space="preserve">credenciais </w:t>
      </w:r>
      <w:r>
        <w:t xml:space="preserve">igual e </w:t>
      </w:r>
      <w:r w:rsidR="003A78F5">
        <w:t>na mesma ordem enviada na submissão do trabalho</w:t>
      </w:r>
      <w:r w:rsidR="00760853">
        <w:t>; local e data</w:t>
      </w:r>
    </w:p>
    <w:p w14:paraId="6752A8E1" w14:textId="523BA057" w:rsidR="003A78F5" w:rsidRDefault="000E2AEB" w:rsidP="003A78F5">
      <w:pPr>
        <w:numPr>
          <w:ilvl w:val="0"/>
          <w:numId w:val="6"/>
        </w:numPr>
        <w:ind w:right="0"/>
      </w:pPr>
      <w:r>
        <w:t>3</w:t>
      </w:r>
      <w:r w:rsidR="00D13A79">
        <w:t xml:space="preserve"> slides: Introdução</w:t>
      </w:r>
      <w:r w:rsidR="007431DB">
        <w:t xml:space="preserve"> - </w:t>
      </w:r>
      <w:r w:rsidR="00D13A79">
        <w:t xml:space="preserve">contextualização, justificativa, </w:t>
      </w:r>
      <w:r>
        <w:t xml:space="preserve">hipóteses (se houver) e </w:t>
      </w:r>
      <w:r w:rsidR="00D13A79">
        <w:t>objetivos.</w:t>
      </w:r>
    </w:p>
    <w:p w14:paraId="61605CBA" w14:textId="7401A77A" w:rsidR="00D13A79" w:rsidRDefault="00D13A79" w:rsidP="003A78F5">
      <w:pPr>
        <w:numPr>
          <w:ilvl w:val="0"/>
          <w:numId w:val="6"/>
        </w:numPr>
        <w:ind w:right="0"/>
      </w:pPr>
      <w:r>
        <w:t xml:space="preserve">De 1 a </w:t>
      </w:r>
      <w:r w:rsidR="007431DB">
        <w:t>2</w:t>
      </w:r>
      <w:r>
        <w:t xml:space="preserve"> slides: abordagem teórica ou estudos que norteiam a pesquisa.</w:t>
      </w:r>
    </w:p>
    <w:p w14:paraId="7DB44BBA" w14:textId="591BE97A" w:rsidR="00D13A79" w:rsidRDefault="000E2AEB" w:rsidP="003A78F5">
      <w:pPr>
        <w:numPr>
          <w:ilvl w:val="0"/>
          <w:numId w:val="6"/>
        </w:numPr>
        <w:ind w:right="0"/>
      </w:pPr>
      <w:r>
        <w:t xml:space="preserve">De </w:t>
      </w:r>
      <w:r w:rsidR="00DE290C">
        <w:t>1</w:t>
      </w:r>
      <w:r>
        <w:t xml:space="preserve"> </w:t>
      </w:r>
      <w:r w:rsidR="007431DB">
        <w:t xml:space="preserve">a 3 </w:t>
      </w:r>
      <w:r>
        <w:t>slides: Metodologia</w:t>
      </w:r>
      <w:r w:rsidR="007431DB">
        <w:t xml:space="preserve"> - </w:t>
      </w:r>
      <w:r>
        <w:t>descrição dos materiais e métodos para a realização da pesquisa.</w:t>
      </w:r>
    </w:p>
    <w:p w14:paraId="4FA069B3" w14:textId="7EE15E7D" w:rsidR="003A78F5" w:rsidRDefault="000E2AEB" w:rsidP="003A78F5">
      <w:pPr>
        <w:numPr>
          <w:ilvl w:val="0"/>
          <w:numId w:val="6"/>
        </w:numPr>
        <w:ind w:right="0"/>
      </w:pPr>
      <w:r>
        <w:t xml:space="preserve">De </w:t>
      </w:r>
      <w:r w:rsidR="00DE290C">
        <w:t>1</w:t>
      </w:r>
      <w:r>
        <w:t xml:space="preserve"> a 3 slides: Análises e resultados dos dados investigados.</w:t>
      </w:r>
    </w:p>
    <w:p w14:paraId="7668A615" w14:textId="6B8C984C" w:rsidR="000E2AEB" w:rsidRDefault="007431DB" w:rsidP="003A78F5">
      <w:pPr>
        <w:numPr>
          <w:ilvl w:val="0"/>
          <w:numId w:val="6"/>
        </w:numPr>
        <w:ind w:right="0"/>
      </w:pPr>
      <w:r>
        <w:t>De 1 a 2 slides: Considerações finais:  retomar os resultados (o que eu aprendi) relacionando aos objetivos da pesquisa. Pode também sugerir futuras investigações.</w:t>
      </w:r>
    </w:p>
    <w:p w14:paraId="283D08D8" w14:textId="27E1B745" w:rsidR="002E335B" w:rsidRPr="002E335B" w:rsidRDefault="002E335B" w:rsidP="002E335B">
      <w:pPr>
        <w:numPr>
          <w:ilvl w:val="0"/>
          <w:numId w:val="6"/>
        </w:numPr>
      </w:pPr>
      <w:r>
        <w:t xml:space="preserve">1 slide: Referências: listar </w:t>
      </w:r>
      <w:r w:rsidRPr="002E335B">
        <w:t>a bibliografia</w:t>
      </w:r>
      <w:r>
        <w:t xml:space="preserve"> utilizada no estudo/pesquisa</w:t>
      </w:r>
      <w:r w:rsidRPr="002E335B">
        <w:t>, conforme as normas da ABNT.</w:t>
      </w:r>
    </w:p>
    <w:p w14:paraId="0BBB7E4B" w14:textId="5006AA3F" w:rsidR="002E335B" w:rsidRDefault="002E335B" w:rsidP="002E335B">
      <w:pPr>
        <w:ind w:left="720" w:right="0" w:firstLine="0"/>
      </w:pPr>
    </w:p>
    <w:p w14:paraId="2ABE16FE" w14:textId="77777777" w:rsidR="00E41E93" w:rsidRDefault="00E41E93" w:rsidP="002E335B">
      <w:pPr>
        <w:ind w:left="720" w:right="0" w:firstLine="0"/>
      </w:pPr>
    </w:p>
    <w:p w14:paraId="266751F7" w14:textId="2DA32838" w:rsidR="00500ED8" w:rsidRDefault="00500ED8" w:rsidP="00500ED8">
      <w:pPr>
        <w:spacing w:after="246" w:line="259" w:lineRule="auto"/>
        <w:ind w:left="0" w:right="0" w:firstLine="0"/>
        <w:jc w:val="left"/>
      </w:pPr>
    </w:p>
    <w:p w14:paraId="0B14309F" w14:textId="45E42836" w:rsidR="00246E49" w:rsidRDefault="00CD177D" w:rsidP="00E41E93">
      <w:pPr>
        <w:pStyle w:val="Ttulo1"/>
      </w:pPr>
      <w:r>
        <w:lastRenderedPageBreak/>
        <w:t>NORMAS PARA APRESENTAÇÃO NA MOSTRA TECNOLÓGICA</w:t>
      </w:r>
    </w:p>
    <w:p w14:paraId="53948BFE" w14:textId="04CB7003" w:rsidR="00E41E93" w:rsidRDefault="00E41E93" w:rsidP="00E41E93"/>
    <w:p w14:paraId="1BE6F6F3" w14:textId="77777777" w:rsidR="009E57E9" w:rsidRDefault="00CD177D" w:rsidP="00CD177D">
      <w:pPr>
        <w:numPr>
          <w:ilvl w:val="0"/>
          <w:numId w:val="11"/>
        </w:numPr>
        <w:spacing w:after="5"/>
        <w:ind w:right="0" w:hanging="360"/>
      </w:pPr>
      <w:r>
        <w:t>Para a apresentação, os projetos inscritos devem</w:t>
      </w:r>
      <w:r w:rsidR="009E57E9">
        <w:t>:</w:t>
      </w:r>
    </w:p>
    <w:p w14:paraId="116B1BCA" w14:textId="032DC570" w:rsidR="009E57E9" w:rsidRDefault="009E57E9" w:rsidP="009E57E9">
      <w:pPr>
        <w:numPr>
          <w:ilvl w:val="1"/>
          <w:numId w:val="11"/>
        </w:numPr>
        <w:spacing w:after="5"/>
        <w:ind w:right="0" w:hanging="360"/>
      </w:pPr>
      <w:r>
        <w:t>Realizar apresentação oral utilizando pôster em formato consonante com o tópico 1 deste documento (</w:t>
      </w:r>
      <w:r w:rsidRPr="009E57E9">
        <w:t>NORMAS PARA APRESENTAÇÃO DE PÔSTER</w:t>
      </w:r>
      <w:r>
        <w:t xml:space="preserve">);  </w:t>
      </w:r>
    </w:p>
    <w:p w14:paraId="5467E95E" w14:textId="4985145D" w:rsidR="009E57E9" w:rsidRDefault="009E57E9" w:rsidP="009E57E9">
      <w:pPr>
        <w:numPr>
          <w:ilvl w:val="1"/>
          <w:numId w:val="11"/>
        </w:numPr>
        <w:spacing w:after="5"/>
        <w:ind w:right="0" w:hanging="360"/>
      </w:pPr>
      <w:r>
        <w:t>D</w:t>
      </w:r>
      <w:r w:rsidR="005B7EE8">
        <w:t>emonstrar o funcionamento</w:t>
      </w:r>
      <w:r w:rsidR="00CD177D">
        <w:t xml:space="preserve"> </w:t>
      </w:r>
      <w:r w:rsidR="005B7EE8">
        <w:t>d</w:t>
      </w:r>
      <w:r w:rsidR="00CD177D">
        <w:t>o</w:t>
      </w:r>
      <w:r w:rsidR="005B7EE8">
        <w:t xml:space="preserve"> protótipo/produto desenvolvido ou em desenvolvimento</w:t>
      </w:r>
      <w:r>
        <w:t>;</w:t>
      </w:r>
    </w:p>
    <w:p w14:paraId="1288D374" w14:textId="77777777" w:rsidR="00CD177D" w:rsidRDefault="00CD177D" w:rsidP="00CD177D">
      <w:pPr>
        <w:numPr>
          <w:ilvl w:val="0"/>
          <w:numId w:val="11"/>
        </w:numPr>
        <w:spacing w:after="13"/>
        <w:ind w:right="0" w:hanging="360"/>
      </w:pPr>
      <w:r>
        <w:t xml:space="preserve">Não serão permitidas a presença e utilização de organismos vivos, incluindo plantas. Espécimes mortos, desde que contidos em recipientes hermeticamente fechados serão permitidos. Espécimes, ou partes deles, conservados por meio de taxidermia não serão permitidos, assim como, o manuseio de qualquer produto químico e fluidos no geral, incluindo água (exceção para água contida dentro de um sistema fechado, sem vazão, que não será́ manuseado).  </w:t>
      </w:r>
    </w:p>
    <w:p w14:paraId="2624D319" w14:textId="77777777" w:rsidR="00CD177D" w:rsidRDefault="00CD177D" w:rsidP="00CD177D">
      <w:pPr>
        <w:numPr>
          <w:ilvl w:val="0"/>
          <w:numId w:val="11"/>
        </w:numPr>
        <w:ind w:right="0" w:hanging="360"/>
      </w:pPr>
      <w:r>
        <w:t xml:space="preserve">Não será permitida, nos estandes da feira, a presença e manuseio de substâncias e materiais perigosos, tais como venenos, drogas ilícitas, material inflamável ou bélico.  </w:t>
      </w:r>
    </w:p>
    <w:p w14:paraId="6DC32445" w14:textId="77777777" w:rsidR="00CD177D" w:rsidRDefault="00CD177D" w:rsidP="00CD177D">
      <w:pPr>
        <w:numPr>
          <w:ilvl w:val="0"/>
          <w:numId w:val="11"/>
        </w:numPr>
        <w:ind w:right="0" w:hanging="360"/>
      </w:pPr>
      <w:r>
        <w:t xml:space="preserve">Não será permitida, nos estandes da feira, a utilização de gelo seco ou outros sólidos sublimáveis, bem como de baterias com células abertas; </w:t>
      </w:r>
    </w:p>
    <w:p w14:paraId="72536220" w14:textId="790C6A2D" w:rsidR="00CD177D" w:rsidRDefault="00CD177D" w:rsidP="00CD177D">
      <w:pPr>
        <w:numPr>
          <w:ilvl w:val="0"/>
          <w:numId w:val="11"/>
        </w:numPr>
        <w:ind w:right="0" w:hanging="360"/>
      </w:pPr>
      <w:r>
        <w:t xml:space="preserve">Durante a Mostra, o trabalho será avaliado por um Comitê de Avaliação formado por 3 profissionais, que o julgará segundo os critérios de: </w:t>
      </w:r>
      <w:r w:rsidR="00EF67D4">
        <w:t>I</w:t>
      </w:r>
      <w:r>
        <w:t xml:space="preserve">) Atitudes; </w:t>
      </w:r>
      <w:r w:rsidR="00EF67D4">
        <w:t>II</w:t>
      </w:r>
      <w:r>
        <w:t xml:space="preserve">) Habilidades; </w:t>
      </w:r>
      <w:r w:rsidR="00EF67D4">
        <w:t>III</w:t>
      </w:r>
      <w:r>
        <w:t xml:space="preserve">) Criatividade / Inovação; </w:t>
      </w:r>
      <w:r w:rsidR="00EF67D4">
        <w:t>IV</w:t>
      </w:r>
      <w:r>
        <w:t xml:space="preserve">) Relevância; </w:t>
      </w:r>
      <w:r w:rsidR="00EF67D4">
        <w:t>V</w:t>
      </w:r>
      <w:r>
        <w:t xml:space="preserve">) Profundidade; </w:t>
      </w:r>
      <w:r w:rsidR="00EF67D4">
        <w:t>VI</w:t>
      </w:r>
      <w:r>
        <w:t xml:space="preserve">) Aplicação do Método; </w:t>
      </w:r>
      <w:r w:rsidR="00EF67D4">
        <w:t>VII</w:t>
      </w:r>
      <w:r>
        <w:t xml:space="preserve">) Relatório; </w:t>
      </w:r>
      <w:r w:rsidR="00EF67D4">
        <w:t>VIII</w:t>
      </w:r>
      <w:r>
        <w:t xml:space="preserve">) Pôster; </w:t>
      </w:r>
      <w:r w:rsidR="00EF67D4">
        <w:t>IX</w:t>
      </w:r>
      <w:r>
        <w:t xml:space="preserve">) Apresentação oral. </w:t>
      </w:r>
    </w:p>
    <w:p w14:paraId="03E85798" w14:textId="56D86E84" w:rsidR="00CD177D" w:rsidRDefault="00CD177D" w:rsidP="00CD177D">
      <w:pPr>
        <w:numPr>
          <w:ilvl w:val="0"/>
          <w:numId w:val="11"/>
        </w:numPr>
        <w:ind w:right="0" w:hanging="360"/>
      </w:pPr>
      <w:r>
        <w:t>No dia e horário da apresentação do trabalho, os apresentadores, devidamente inscritos no evento, deverão ficar disponíveis ao lado de seu pôster durante todo o período pr</w:t>
      </w:r>
      <w:r w:rsidR="005B7EE8">
        <w:t>é-</w:t>
      </w:r>
      <w:r>
        <w:t xml:space="preserve">estabelecido. </w:t>
      </w:r>
    </w:p>
    <w:p w14:paraId="0B94C350" w14:textId="6D4A78E5" w:rsidR="00E41E93" w:rsidRDefault="00CD177D" w:rsidP="00CD177D">
      <w:pPr>
        <w:ind w:left="370"/>
      </w:pPr>
      <w:r>
        <w:t>A ausência ou afastamento d</w:t>
      </w:r>
      <w:r w:rsidR="00080BD1">
        <w:t xml:space="preserve">e todos </w:t>
      </w:r>
      <w:r>
        <w:t>o</w:t>
      </w:r>
      <w:r w:rsidR="00080BD1">
        <w:t>s</w:t>
      </w:r>
      <w:r>
        <w:t xml:space="preserve"> apresentador</w:t>
      </w:r>
      <w:r w:rsidR="00080BD1">
        <w:t>es</w:t>
      </w:r>
      <w:r>
        <w:t xml:space="preserve"> do pôster </w:t>
      </w:r>
      <w:r w:rsidR="00080BD1">
        <w:t>durante o evento</w:t>
      </w:r>
      <w:r>
        <w:t xml:space="preserve"> implicará no não recebimento do comprovante de apresentação.</w:t>
      </w:r>
    </w:p>
    <w:p w14:paraId="58B9E515" w14:textId="6E964692" w:rsidR="00CD177D" w:rsidRDefault="00CD177D" w:rsidP="00CD177D">
      <w:pPr>
        <w:ind w:left="370"/>
      </w:pPr>
    </w:p>
    <w:p w14:paraId="637AF4CB" w14:textId="2A32FF37" w:rsidR="00CD177D" w:rsidRDefault="00CD177D" w:rsidP="00CD177D">
      <w:pPr>
        <w:pStyle w:val="Ttulo1"/>
      </w:pPr>
      <w:r>
        <w:t xml:space="preserve">ATENÇÃO! </w:t>
      </w:r>
    </w:p>
    <w:p w14:paraId="161E371E" w14:textId="6E7C9B11" w:rsidR="00CD177D" w:rsidRPr="00E41E93" w:rsidRDefault="00CD177D" w:rsidP="00CD177D">
      <w:pPr>
        <w:ind w:left="370"/>
      </w:pPr>
      <w:r>
        <w:t>Todos os trabalhos submetidos e aceitos para apresentação na XI</w:t>
      </w:r>
      <w:r w:rsidR="00090EAE">
        <w:t>I</w:t>
      </w:r>
      <w:r>
        <w:t xml:space="preserve"> Expotec serão publicados nos Anais do evento com ISSN. Por essa razão, sugere-se aos autores e orientadores que façam uma revisão de Língua Portuguesa em seus trabalhos antes de submetê-los para apresentação nesses eventos.</w:t>
      </w:r>
    </w:p>
    <w:sectPr w:rsidR="00CD177D" w:rsidRPr="00E41E9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liente Office" w:date="2022-10-14T14:50:00Z" w:initials="CO">
    <w:p w14:paraId="04837869" w14:textId="5F783E91" w:rsidR="0069370B" w:rsidRDefault="0069370B">
      <w:pPr>
        <w:pStyle w:val="Textodecomentrio"/>
      </w:pPr>
      <w:r>
        <w:rPr>
          <w:rStyle w:val="Refdecomentrio"/>
        </w:rPr>
        <w:annotationRef/>
      </w:r>
      <w:r>
        <w:t>atualizar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83786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3F5B1" w16cex:dateUtc="2022-10-14T17: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837869" w16cid:durableId="26F3F5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D9D82" w14:textId="77777777" w:rsidR="006E3E26" w:rsidRDefault="006E3E26" w:rsidP="00500ED8">
      <w:pPr>
        <w:spacing w:after="0" w:line="240" w:lineRule="auto"/>
      </w:pPr>
      <w:r>
        <w:separator/>
      </w:r>
    </w:p>
  </w:endnote>
  <w:endnote w:type="continuationSeparator" w:id="0">
    <w:p w14:paraId="50FD5C5D" w14:textId="77777777" w:rsidR="006E3E26" w:rsidRDefault="006E3E26" w:rsidP="00500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B01B9" w14:textId="77777777" w:rsidR="006E3E26" w:rsidRDefault="006E3E26" w:rsidP="00500ED8">
      <w:pPr>
        <w:spacing w:after="0" w:line="240" w:lineRule="auto"/>
      </w:pPr>
      <w:r>
        <w:separator/>
      </w:r>
    </w:p>
  </w:footnote>
  <w:footnote w:type="continuationSeparator" w:id="0">
    <w:p w14:paraId="33F86053" w14:textId="77777777" w:rsidR="006E3E26" w:rsidRDefault="006E3E26" w:rsidP="00500E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77832"/>
    <w:multiLevelType w:val="hybridMultilevel"/>
    <w:tmpl w:val="B68EFB5E"/>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45B79F1"/>
    <w:multiLevelType w:val="hybridMultilevel"/>
    <w:tmpl w:val="AEEAC0A6"/>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F101CB2"/>
    <w:multiLevelType w:val="hybridMultilevel"/>
    <w:tmpl w:val="432ECDBC"/>
    <w:lvl w:ilvl="0" w:tplc="0416000B">
      <w:start w:val="1"/>
      <w:numFmt w:val="bullet"/>
      <w:lvlText w:val=""/>
      <w:lvlJc w:val="left"/>
      <w:pPr>
        <w:ind w:left="705"/>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FFFFFFFF">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FFFFFFF">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FFFFFF">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9660CF6"/>
    <w:multiLevelType w:val="hybridMultilevel"/>
    <w:tmpl w:val="FD10F2C4"/>
    <w:lvl w:ilvl="0" w:tplc="13D64F8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A8E2B5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03C514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DB2860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1DECE8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95E49B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926409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644069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FD84EE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ED62BD9"/>
    <w:multiLevelType w:val="hybridMultilevel"/>
    <w:tmpl w:val="ABA21840"/>
    <w:lvl w:ilvl="0" w:tplc="A1FA940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1E2D4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CEEFED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F4000A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262FBA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096156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462A3E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FF24E4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7E49A9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8981663"/>
    <w:multiLevelType w:val="hybridMultilevel"/>
    <w:tmpl w:val="0DE43DDA"/>
    <w:lvl w:ilvl="0" w:tplc="55AABA5A">
      <w:start w:val="1"/>
      <w:numFmt w:val="decimal"/>
      <w:pStyle w:val="Ttulo1"/>
      <w:lvlText w:val="%1."/>
      <w:lvlJc w:val="left"/>
      <w:pPr>
        <w:ind w:left="0"/>
      </w:pPr>
      <w:rPr>
        <w:rFonts w:ascii="Calibri" w:eastAsia="Calibri" w:hAnsi="Calibri" w:cs="Calibri"/>
        <w:b/>
        <w:bCs/>
        <w:i w:val="0"/>
        <w:strike w:val="0"/>
        <w:dstrike w:val="0"/>
        <w:color w:val="FFFFFF"/>
        <w:sz w:val="22"/>
        <w:szCs w:val="22"/>
        <w:u w:val="none" w:color="000000"/>
        <w:bdr w:val="none" w:sz="0" w:space="0" w:color="auto"/>
        <w:shd w:val="clear" w:color="auto" w:fill="auto"/>
        <w:vertAlign w:val="baseline"/>
      </w:rPr>
    </w:lvl>
    <w:lvl w:ilvl="1" w:tplc="AE7AFF2A">
      <w:start w:val="1"/>
      <w:numFmt w:val="lowerLetter"/>
      <w:lvlText w:val="%2"/>
      <w:lvlJc w:val="left"/>
      <w:pPr>
        <w:ind w:left="1440"/>
      </w:pPr>
      <w:rPr>
        <w:rFonts w:ascii="Calibri" w:eastAsia="Calibri" w:hAnsi="Calibri" w:cs="Calibri"/>
        <w:b/>
        <w:bCs/>
        <w:i w:val="0"/>
        <w:strike w:val="0"/>
        <w:dstrike w:val="0"/>
        <w:color w:val="FFFFFF"/>
        <w:sz w:val="22"/>
        <w:szCs w:val="22"/>
        <w:u w:val="none" w:color="000000"/>
        <w:bdr w:val="none" w:sz="0" w:space="0" w:color="auto"/>
        <w:shd w:val="clear" w:color="auto" w:fill="auto"/>
        <w:vertAlign w:val="baseline"/>
      </w:rPr>
    </w:lvl>
    <w:lvl w:ilvl="2" w:tplc="98CC31CA">
      <w:start w:val="1"/>
      <w:numFmt w:val="lowerRoman"/>
      <w:lvlText w:val="%3"/>
      <w:lvlJc w:val="left"/>
      <w:pPr>
        <w:ind w:left="2160"/>
      </w:pPr>
      <w:rPr>
        <w:rFonts w:ascii="Calibri" w:eastAsia="Calibri" w:hAnsi="Calibri" w:cs="Calibri"/>
        <w:b/>
        <w:bCs/>
        <w:i w:val="0"/>
        <w:strike w:val="0"/>
        <w:dstrike w:val="0"/>
        <w:color w:val="FFFFFF"/>
        <w:sz w:val="22"/>
        <w:szCs w:val="22"/>
        <w:u w:val="none" w:color="000000"/>
        <w:bdr w:val="none" w:sz="0" w:space="0" w:color="auto"/>
        <w:shd w:val="clear" w:color="auto" w:fill="auto"/>
        <w:vertAlign w:val="baseline"/>
      </w:rPr>
    </w:lvl>
    <w:lvl w:ilvl="3" w:tplc="9FCE49A4">
      <w:start w:val="1"/>
      <w:numFmt w:val="decimal"/>
      <w:lvlText w:val="%4"/>
      <w:lvlJc w:val="left"/>
      <w:pPr>
        <w:ind w:left="2880"/>
      </w:pPr>
      <w:rPr>
        <w:rFonts w:ascii="Calibri" w:eastAsia="Calibri" w:hAnsi="Calibri" w:cs="Calibri"/>
        <w:b/>
        <w:bCs/>
        <w:i w:val="0"/>
        <w:strike w:val="0"/>
        <w:dstrike w:val="0"/>
        <w:color w:val="FFFFFF"/>
        <w:sz w:val="22"/>
        <w:szCs w:val="22"/>
        <w:u w:val="none" w:color="000000"/>
        <w:bdr w:val="none" w:sz="0" w:space="0" w:color="auto"/>
        <w:shd w:val="clear" w:color="auto" w:fill="auto"/>
        <w:vertAlign w:val="baseline"/>
      </w:rPr>
    </w:lvl>
    <w:lvl w:ilvl="4" w:tplc="AD10C996">
      <w:start w:val="1"/>
      <w:numFmt w:val="lowerLetter"/>
      <w:lvlText w:val="%5"/>
      <w:lvlJc w:val="left"/>
      <w:pPr>
        <w:ind w:left="3600"/>
      </w:pPr>
      <w:rPr>
        <w:rFonts w:ascii="Calibri" w:eastAsia="Calibri" w:hAnsi="Calibri" w:cs="Calibri"/>
        <w:b/>
        <w:bCs/>
        <w:i w:val="0"/>
        <w:strike w:val="0"/>
        <w:dstrike w:val="0"/>
        <w:color w:val="FFFFFF"/>
        <w:sz w:val="22"/>
        <w:szCs w:val="22"/>
        <w:u w:val="none" w:color="000000"/>
        <w:bdr w:val="none" w:sz="0" w:space="0" w:color="auto"/>
        <w:shd w:val="clear" w:color="auto" w:fill="auto"/>
        <w:vertAlign w:val="baseline"/>
      </w:rPr>
    </w:lvl>
    <w:lvl w:ilvl="5" w:tplc="1BE8EDBE">
      <w:start w:val="1"/>
      <w:numFmt w:val="lowerRoman"/>
      <w:lvlText w:val="%6"/>
      <w:lvlJc w:val="left"/>
      <w:pPr>
        <w:ind w:left="4320"/>
      </w:pPr>
      <w:rPr>
        <w:rFonts w:ascii="Calibri" w:eastAsia="Calibri" w:hAnsi="Calibri" w:cs="Calibri"/>
        <w:b/>
        <w:bCs/>
        <w:i w:val="0"/>
        <w:strike w:val="0"/>
        <w:dstrike w:val="0"/>
        <w:color w:val="FFFFFF"/>
        <w:sz w:val="22"/>
        <w:szCs w:val="22"/>
        <w:u w:val="none" w:color="000000"/>
        <w:bdr w:val="none" w:sz="0" w:space="0" w:color="auto"/>
        <w:shd w:val="clear" w:color="auto" w:fill="auto"/>
        <w:vertAlign w:val="baseline"/>
      </w:rPr>
    </w:lvl>
    <w:lvl w:ilvl="6" w:tplc="2AB84D20">
      <w:start w:val="1"/>
      <w:numFmt w:val="decimal"/>
      <w:lvlText w:val="%7"/>
      <w:lvlJc w:val="left"/>
      <w:pPr>
        <w:ind w:left="5040"/>
      </w:pPr>
      <w:rPr>
        <w:rFonts w:ascii="Calibri" w:eastAsia="Calibri" w:hAnsi="Calibri" w:cs="Calibri"/>
        <w:b/>
        <w:bCs/>
        <w:i w:val="0"/>
        <w:strike w:val="0"/>
        <w:dstrike w:val="0"/>
        <w:color w:val="FFFFFF"/>
        <w:sz w:val="22"/>
        <w:szCs w:val="22"/>
        <w:u w:val="none" w:color="000000"/>
        <w:bdr w:val="none" w:sz="0" w:space="0" w:color="auto"/>
        <w:shd w:val="clear" w:color="auto" w:fill="auto"/>
        <w:vertAlign w:val="baseline"/>
      </w:rPr>
    </w:lvl>
    <w:lvl w:ilvl="7" w:tplc="42B23032">
      <w:start w:val="1"/>
      <w:numFmt w:val="lowerLetter"/>
      <w:lvlText w:val="%8"/>
      <w:lvlJc w:val="left"/>
      <w:pPr>
        <w:ind w:left="5760"/>
      </w:pPr>
      <w:rPr>
        <w:rFonts w:ascii="Calibri" w:eastAsia="Calibri" w:hAnsi="Calibri" w:cs="Calibri"/>
        <w:b/>
        <w:bCs/>
        <w:i w:val="0"/>
        <w:strike w:val="0"/>
        <w:dstrike w:val="0"/>
        <w:color w:val="FFFFFF"/>
        <w:sz w:val="22"/>
        <w:szCs w:val="22"/>
        <w:u w:val="none" w:color="000000"/>
        <w:bdr w:val="none" w:sz="0" w:space="0" w:color="auto"/>
        <w:shd w:val="clear" w:color="auto" w:fill="auto"/>
        <w:vertAlign w:val="baseline"/>
      </w:rPr>
    </w:lvl>
    <w:lvl w:ilvl="8" w:tplc="4A062D0A">
      <w:start w:val="1"/>
      <w:numFmt w:val="lowerRoman"/>
      <w:lvlText w:val="%9"/>
      <w:lvlJc w:val="left"/>
      <w:pPr>
        <w:ind w:left="6480"/>
      </w:pPr>
      <w:rPr>
        <w:rFonts w:ascii="Calibri" w:eastAsia="Calibri" w:hAnsi="Calibri" w:cs="Calibri"/>
        <w:b/>
        <w:bCs/>
        <w:i w:val="0"/>
        <w:strike w:val="0"/>
        <w:dstrike w:val="0"/>
        <w:color w:val="FFFFFF"/>
        <w:sz w:val="22"/>
        <w:szCs w:val="22"/>
        <w:u w:val="none" w:color="000000"/>
        <w:bdr w:val="none" w:sz="0" w:space="0" w:color="auto"/>
        <w:shd w:val="clear" w:color="auto" w:fill="auto"/>
        <w:vertAlign w:val="baseline"/>
      </w:rPr>
    </w:lvl>
  </w:abstractNum>
  <w:abstractNum w:abstractNumId="6" w15:restartNumberingAfterBreak="0">
    <w:nsid w:val="5C557866"/>
    <w:multiLevelType w:val="hybridMultilevel"/>
    <w:tmpl w:val="F7F2A394"/>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7A73899"/>
    <w:multiLevelType w:val="hybridMultilevel"/>
    <w:tmpl w:val="AAC0FDD8"/>
    <w:lvl w:ilvl="0" w:tplc="0416000B">
      <w:start w:val="1"/>
      <w:numFmt w:val="bullet"/>
      <w:lvlText w:val=""/>
      <w:lvlJc w:val="left"/>
      <w:pPr>
        <w:ind w:left="705"/>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FFFFFFFF">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FFFFFFF">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FFFFFF">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9EB2881"/>
    <w:multiLevelType w:val="hybridMultilevel"/>
    <w:tmpl w:val="1408D69A"/>
    <w:lvl w:ilvl="0" w:tplc="7496026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BFCEAD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FBE391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01C691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5ACD22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D580DE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25C513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07837A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446232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783375F"/>
    <w:multiLevelType w:val="hybridMultilevel"/>
    <w:tmpl w:val="06D093A6"/>
    <w:lvl w:ilvl="0" w:tplc="EAEE43B6">
      <w:start w:val="1"/>
      <w:numFmt w:val="bullet"/>
      <w:lvlText w:val="•"/>
      <w:lvlJc w:val="left"/>
      <w:pPr>
        <w:tabs>
          <w:tab w:val="num" w:pos="720"/>
        </w:tabs>
        <w:ind w:left="720" w:hanging="360"/>
      </w:pPr>
      <w:rPr>
        <w:rFonts w:ascii="Arial" w:hAnsi="Arial" w:hint="default"/>
      </w:rPr>
    </w:lvl>
    <w:lvl w:ilvl="1" w:tplc="2F345A5E" w:tentative="1">
      <w:start w:val="1"/>
      <w:numFmt w:val="bullet"/>
      <w:lvlText w:val="•"/>
      <w:lvlJc w:val="left"/>
      <w:pPr>
        <w:tabs>
          <w:tab w:val="num" w:pos="1440"/>
        </w:tabs>
        <w:ind w:left="1440" w:hanging="360"/>
      </w:pPr>
      <w:rPr>
        <w:rFonts w:ascii="Arial" w:hAnsi="Arial" w:hint="default"/>
      </w:rPr>
    </w:lvl>
    <w:lvl w:ilvl="2" w:tplc="574EA564" w:tentative="1">
      <w:start w:val="1"/>
      <w:numFmt w:val="bullet"/>
      <w:lvlText w:val="•"/>
      <w:lvlJc w:val="left"/>
      <w:pPr>
        <w:tabs>
          <w:tab w:val="num" w:pos="2160"/>
        </w:tabs>
        <w:ind w:left="2160" w:hanging="360"/>
      </w:pPr>
      <w:rPr>
        <w:rFonts w:ascii="Arial" w:hAnsi="Arial" w:hint="default"/>
      </w:rPr>
    </w:lvl>
    <w:lvl w:ilvl="3" w:tplc="6B08AF50" w:tentative="1">
      <w:start w:val="1"/>
      <w:numFmt w:val="bullet"/>
      <w:lvlText w:val="•"/>
      <w:lvlJc w:val="left"/>
      <w:pPr>
        <w:tabs>
          <w:tab w:val="num" w:pos="2880"/>
        </w:tabs>
        <w:ind w:left="2880" w:hanging="360"/>
      </w:pPr>
      <w:rPr>
        <w:rFonts w:ascii="Arial" w:hAnsi="Arial" w:hint="default"/>
      </w:rPr>
    </w:lvl>
    <w:lvl w:ilvl="4" w:tplc="1618D4C6" w:tentative="1">
      <w:start w:val="1"/>
      <w:numFmt w:val="bullet"/>
      <w:lvlText w:val="•"/>
      <w:lvlJc w:val="left"/>
      <w:pPr>
        <w:tabs>
          <w:tab w:val="num" w:pos="3600"/>
        </w:tabs>
        <w:ind w:left="3600" w:hanging="360"/>
      </w:pPr>
      <w:rPr>
        <w:rFonts w:ascii="Arial" w:hAnsi="Arial" w:hint="default"/>
      </w:rPr>
    </w:lvl>
    <w:lvl w:ilvl="5" w:tplc="34BA2BDE" w:tentative="1">
      <w:start w:val="1"/>
      <w:numFmt w:val="bullet"/>
      <w:lvlText w:val="•"/>
      <w:lvlJc w:val="left"/>
      <w:pPr>
        <w:tabs>
          <w:tab w:val="num" w:pos="4320"/>
        </w:tabs>
        <w:ind w:left="4320" w:hanging="360"/>
      </w:pPr>
      <w:rPr>
        <w:rFonts w:ascii="Arial" w:hAnsi="Arial" w:hint="default"/>
      </w:rPr>
    </w:lvl>
    <w:lvl w:ilvl="6" w:tplc="42A0677A" w:tentative="1">
      <w:start w:val="1"/>
      <w:numFmt w:val="bullet"/>
      <w:lvlText w:val="•"/>
      <w:lvlJc w:val="left"/>
      <w:pPr>
        <w:tabs>
          <w:tab w:val="num" w:pos="5040"/>
        </w:tabs>
        <w:ind w:left="5040" w:hanging="360"/>
      </w:pPr>
      <w:rPr>
        <w:rFonts w:ascii="Arial" w:hAnsi="Arial" w:hint="default"/>
      </w:rPr>
    </w:lvl>
    <w:lvl w:ilvl="7" w:tplc="15BAC514" w:tentative="1">
      <w:start w:val="1"/>
      <w:numFmt w:val="bullet"/>
      <w:lvlText w:val="•"/>
      <w:lvlJc w:val="left"/>
      <w:pPr>
        <w:tabs>
          <w:tab w:val="num" w:pos="5760"/>
        </w:tabs>
        <w:ind w:left="5760" w:hanging="360"/>
      </w:pPr>
      <w:rPr>
        <w:rFonts w:ascii="Arial" w:hAnsi="Arial" w:hint="default"/>
      </w:rPr>
    </w:lvl>
    <w:lvl w:ilvl="8" w:tplc="466C296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7FC5523"/>
    <w:multiLevelType w:val="hybridMultilevel"/>
    <w:tmpl w:val="DACEB744"/>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371810090">
    <w:abstractNumId w:val="3"/>
  </w:num>
  <w:num w:numId="2" w16cid:durableId="426927465">
    <w:abstractNumId w:val="8"/>
  </w:num>
  <w:num w:numId="3" w16cid:durableId="1173758497">
    <w:abstractNumId w:val="5"/>
  </w:num>
  <w:num w:numId="4" w16cid:durableId="283579865">
    <w:abstractNumId w:val="7"/>
  </w:num>
  <w:num w:numId="5" w16cid:durableId="438180479">
    <w:abstractNumId w:val="2"/>
  </w:num>
  <w:num w:numId="6" w16cid:durableId="1379166694">
    <w:abstractNumId w:val="6"/>
  </w:num>
  <w:num w:numId="7" w16cid:durableId="426921979">
    <w:abstractNumId w:val="1"/>
  </w:num>
  <w:num w:numId="8" w16cid:durableId="743339700">
    <w:abstractNumId w:val="0"/>
  </w:num>
  <w:num w:numId="9" w16cid:durableId="1221790886">
    <w:abstractNumId w:val="10"/>
  </w:num>
  <w:num w:numId="10" w16cid:durableId="1512063455">
    <w:abstractNumId w:val="9"/>
  </w:num>
  <w:num w:numId="11" w16cid:durableId="155596322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liente Office">
    <w15:presenceInfo w15:providerId="None" w15:userId="Cliente Offi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ED8"/>
    <w:rsid w:val="00007004"/>
    <w:rsid w:val="000513E6"/>
    <w:rsid w:val="00080BD1"/>
    <w:rsid w:val="00090EAE"/>
    <w:rsid w:val="000B3163"/>
    <w:rsid w:val="000D629E"/>
    <w:rsid w:val="000D7B9F"/>
    <w:rsid w:val="000E2AEB"/>
    <w:rsid w:val="00246E49"/>
    <w:rsid w:val="00267B72"/>
    <w:rsid w:val="002E335B"/>
    <w:rsid w:val="002F71A0"/>
    <w:rsid w:val="00344ACA"/>
    <w:rsid w:val="003A78F5"/>
    <w:rsid w:val="003D6B35"/>
    <w:rsid w:val="004409F2"/>
    <w:rsid w:val="00441DBA"/>
    <w:rsid w:val="00465726"/>
    <w:rsid w:val="004C0554"/>
    <w:rsid w:val="00500ED8"/>
    <w:rsid w:val="0051077F"/>
    <w:rsid w:val="005549B9"/>
    <w:rsid w:val="005B7EE8"/>
    <w:rsid w:val="005E46BF"/>
    <w:rsid w:val="005F1898"/>
    <w:rsid w:val="00692F82"/>
    <w:rsid w:val="0069370B"/>
    <w:rsid w:val="006A1100"/>
    <w:rsid w:val="006E22B2"/>
    <w:rsid w:val="006E3E26"/>
    <w:rsid w:val="00716823"/>
    <w:rsid w:val="00721B0D"/>
    <w:rsid w:val="007431DB"/>
    <w:rsid w:val="00760853"/>
    <w:rsid w:val="00773D98"/>
    <w:rsid w:val="007E3AB4"/>
    <w:rsid w:val="00866CF0"/>
    <w:rsid w:val="00875F3E"/>
    <w:rsid w:val="00911A26"/>
    <w:rsid w:val="009229D3"/>
    <w:rsid w:val="00955D52"/>
    <w:rsid w:val="00991BA6"/>
    <w:rsid w:val="009B0222"/>
    <w:rsid w:val="009E57E9"/>
    <w:rsid w:val="00A4478C"/>
    <w:rsid w:val="00A9785C"/>
    <w:rsid w:val="00AA5BD3"/>
    <w:rsid w:val="00B673E0"/>
    <w:rsid w:val="00BC33A4"/>
    <w:rsid w:val="00BE2F90"/>
    <w:rsid w:val="00BF4871"/>
    <w:rsid w:val="00C75DC8"/>
    <w:rsid w:val="00CD177D"/>
    <w:rsid w:val="00CD54AC"/>
    <w:rsid w:val="00CE5034"/>
    <w:rsid w:val="00D13A79"/>
    <w:rsid w:val="00D31615"/>
    <w:rsid w:val="00DB0EEF"/>
    <w:rsid w:val="00DC146F"/>
    <w:rsid w:val="00DD0E89"/>
    <w:rsid w:val="00DE290C"/>
    <w:rsid w:val="00E014E4"/>
    <w:rsid w:val="00E41E93"/>
    <w:rsid w:val="00E84BA2"/>
    <w:rsid w:val="00EB4DA6"/>
    <w:rsid w:val="00EF67D4"/>
    <w:rsid w:val="00F41402"/>
    <w:rsid w:val="00F50FB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FCEF3"/>
  <w15:chartTrackingRefBased/>
  <w15:docId w15:val="{BCCD703F-73D0-4695-9091-8693516FC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ED8"/>
    <w:pPr>
      <w:spacing w:after="48" w:line="271" w:lineRule="auto"/>
      <w:ind w:left="10" w:right="2" w:hanging="10"/>
      <w:jc w:val="both"/>
    </w:pPr>
    <w:rPr>
      <w:rFonts w:ascii="Calibri" w:eastAsia="Calibri" w:hAnsi="Calibri" w:cs="Calibri"/>
      <w:color w:val="000000"/>
      <w:sz w:val="20"/>
      <w:lang w:eastAsia="pt-BR"/>
    </w:rPr>
  </w:style>
  <w:style w:type="paragraph" w:styleId="Ttulo1">
    <w:name w:val="heading 1"/>
    <w:next w:val="Normal"/>
    <w:link w:val="Ttulo1Char"/>
    <w:uiPriority w:val="9"/>
    <w:qFormat/>
    <w:rsid w:val="00500ED8"/>
    <w:pPr>
      <w:keepNext/>
      <w:keepLines/>
      <w:numPr>
        <w:numId w:val="3"/>
      </w:numPr>
      <w:shd w:val="clear" w:color="auto" w:fill="5B9BD5"/>
      <w:spacing w:after="261"/>
      <w:ind w:left="370" w:hanging="10"/>
      <w:outlineLvl w:val="0"/>
    </w:pPr>
    <w:rPr>
      <w:rFonts w:ascii="Calibri" w:eastAsia="Calibri" w:hAnsi="Calibri" w:cs="Calibri"/>
      <w:b/>
      <w:color w:val="FFFFFF"/>
      <w:lang w:eastAsia="pt-BR"/>
    </w:rPr>
  </w:style>
  <w:style w:type="paragraph" w:styleId="Ttulo2">
    <w:name w:val="heading 2"/>
    <w:basedOn w:val="Normal"/>
    <w:next w:val="Normal"/>
    <w:link w:val="Ttulo2Char"/>
    <w:uiPriority w:val="9"/>
    <w:unhideWhenUsed/>
    <w:qFormat/>
    <w:rsid w:val="00E41E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500ED8"/>
    <w:rPr>
      <w:rFonts w:ascii="Calibri" w:eastAsia="Calibri" w:hAnsi="Calibri" w:cs="Calibri"/>
      <w:b/>
      <w:color w:val="FFFFFF"/>
      <w:shd w:val="clear" w:color="auto" w:fill="5B9BD5"/>
      <w:lang w:eastAsia="pt-BR"/>
    </w:rPr>
  </w:style>
  <w:style w:type="character" w:styleId="Hyperlink">
    <w:name w:val="Hyperlink"/>
    <w:basedOn w:val="Fontepargpadro"/>
    <w:uiPriority w:val="99"/>
    <w:unhideWhenUsed/>
    <w:rsid w:val="00500ED8"/>
    <w:rPr>
      <w:color w:val="0563C1" w:themeColor="hyperlink"/>
      <w:u w:val="single"/>
    </w:rPr>
  </w:style>
  <w:style w:type="paragraph" w:styleId="Cabealho">
    <w:name w:val="header"/>
    <w:basedOn w:val="Normal"/>
    <w:link w:val="CabealhoChar"/>
    <w:uiPriority w:val="99"/>
    <w:unhideWhenUsed/>
    <w:rsid w:val="00500ED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00ED8"/>
    <w:rPr>
      <w:rFonts w:ascii="Calibri" w:eastAsia="Calibri" w:hAnsi="Calibri" w:cs="Calibri"/>
      <w:color w:val="000000"/>
      <w:sz w:val="20"/>
      <w:lang w:eastAsia="pt-BR"/>
    </w:rPr>
  </w:style>
  <w:style w:type="paragraph" w:styleId="Rodap">
    <w:name w:val="footer"/>
    <w:basedOn w:val="Normal"/>
    <w:link w:val="RodapChar"/>
    <w:uiPriority w:val="99"/>
    <w:unhideWhenUsed/>
    <w:rsid w:val="00500ED8"/>
    <w:pPr>
      <w:tabs>
        <w:tab w:val="center" w:pos="4252"/>
        <w:tab w:val="right" w:pos="8504"/>
      </w:tabs>
      <w:spacing w:after="0" w:line="240" w:lineRule="auto"/>
    </w:pPr>
  </w:style>
  <w:style w:type="character" w:customStyle="1" w:styleId="RodapChar">
    <w:name w:val="Rodapé Char"/>
    <w:basedOn w:val="Fontepargpadro"/>
    <w:link w:val="Rodap"/>
    <w:uiPriority w:val="99"/>
    <w:rsid w:val="00500ED8"/>
    <w:rPr>
      <w:rFonts w:ascii="Calibri" w:eastAsia="Calibri" w:hAnsi="Calibri" w:cs="Calibri"/>
      <w:color w:val="000000"/>
      <w:sz w:val="20"/>
      <w:lang w:eastAsia="pt-BR"/>
    </w:rPr>
  </w:style>
  <w:style w:type="paragraph" w:styleId="PargrafodaLista">
    <w:name w:val="List Paragraph"/>
    <w:basedOn w:val="Normal"/>
    <w:uiPriority w:val="34"/>
    <w:qFormat/>
    <w:rsid w:val="00721B0D"/>
    <w:pPr>
      <w:ind w:left="720"/>
      <w:contextualSpacing/>
    </w:pPr>
  </w:style>
  <w:style w:type="character" w:styleId="Refdecomentrio">
    <w:name w:val="annotation reference"/>
    <w:basedOn w:val="Fontepargpadro"/>
    <w:uiPriority w:val="99"/>
    <w:semiHidden/>
    <w:unhideWhenUsed/>
    <w:rsid w:val="00721B0D"/>
    <w:rPr>
      <w:sz w:val="16"/>
      <w:szCs w:val="16"/>
    </w:rPr>
  </w:style>
  <w:style w:type="paragraph" w:styleId="Textodecomentrio">
    <w:name w:val="annotation text"/>
    <w:basedOn w:val="Normal"/>
    <w:link w:val="TextodecomentrioChar"/>
    <w:uiPriority w:val="99"/>
    <w:semiHidden/>
    <w:unhideWhenUsed/>
    <w:rsid w:val="00721B0D"/>
    <w:pPr>
      <w:spacing w:line="240" w:lineRule="auto"/>
    </w:pPr>
    <w:rPr>
      <w:szCs w:val="20"/>
    </w:rPr>
  </w:style>
  <w:style w:type="character" w:customStyle="1" w:styleId="TextodecomentrioChar">
    <w:name w:val="Texto de comentário Char"/>
    <w:basedOn w:val="Fontepargpadro"/>
    <w:link w:val="Textodecomentrio"/>
    <w:uiPriority w:val="99"/>
    <w:semiHidden/>
    <w:rsid w:val="00721B0D"/>
    <w:rPr>
      <w:rFonts w:ascii="Calibri" w:eastAsia="Calibri" w:hAnsi="Calibri" w:cs="Calibri"/>
      <w:color w:val="000000"/>
      <w:sz w:val="20"/>
      <w:szCs w:val="20"/>
      <w:lang w:eastAsia="pt-BR"/>
    </w:rPr>
  </w:style>
  <w:style w:type="paragraph" w:styleId="Assuntodocomentrio">
    <w:name w:val="annotation subject"/>
    <w:basedOn w:val="Textodecomentrio"/>
    <w:next w:val="Textodecomentrio"/>
    <w:link w:val="AssuntodocomentrioChar"/>
    <w:uiPriority w:val="99"/>
    <w:semiHidden/>
    <w:unhideWhenUsed/>
    <w:rsid w:val="00721B0D"/>
    <w:rPr>
      <w:b/>
      <w:bCs/>
    </w:rPr>
  </w:style>
  <w:style w:type="character" w:customStyle="1" w:styleId="AssuntodocomentrioChar">
    <w:name w:val="Assunto do comentário Char"/>
    <w:basedOn w:val="TextodecomentrioChar"/>
    <w:link w:val="Assuntodocomentrio"/>
    <w:uiPriority w:val="99"/>
    <w:semiHidden/>
    <w:rsid w:val="00721B0D"/>
    <w:rPr>
      <w:rFonts w:ascii="Calibri" w:eastAsia="Calibri" w:hAnsi="Calibri" w:cs="Calibri"/>
      <w:b/>
      <w:bCs/>
      <w:color w:val="000000"/>
      <w:sz w:val="20"/>
      <w:szCs w:val="20"/>
      <w:lang w:eastAsia="pt-BR"/>
    </w:rPr>
  </w:style>
  <w:style w:type="character" w:customStyle="1" w:styleId="tr">
    <w:name w:val="tr"/>
    <w:basedOn w:val="Fontepargpadro"/>
    <w:rsid w:val="006E22B2"/>
  </w:style>
  <w:style w:type="character" w:customStyle="1" w:styleId="Ttulo2Char">
    <w:name w:val="Título 2 Char"/>
    <w:basedOn w:val="Fontepargpadro"/>
    <w:link w:val="Ttulo2"/>
    <w:uiPriority w:val="9"/>
    <w:rsid w:val="00E41E93"/>
    <w:rPr>
      <w:rFonts w:asciiTheme="majorHAnsi" w:eastAsiaTheme="majorEastAsia" w:hAnsiTheme="majorHAnsi" w:cstheme="majorBidi"/>
      <w:color w:val="2F5496" w:themeColor="accent1" w:themeShade="BF"/>
      <w:sz w:val="26"/>
      <w:szCs w:val="26"/>
      <w:lang w:eastAsia="pt-BR"/>
    </w:rPr>
  </w:style>
  <w:style w:type="character" w:styleId="MenoPendente">
    <w:name w:val="Unresolved Mention"/>
    <w:basedOn w:val="Fontepargpadro"/>
    <w:uiPriority w:val="99"/>
    <w:semiHidden/>
    <w:unhideWhenUsed/>
    <w:rsid w:val="00692F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080156">
      <w:bodyDiv w:val="1"/>
      <w:marLeft w:val="0"/>
      <w:marRight w:val="0"/>
      <w:marTop w:val="0"/>
      <w:marBottom w:val="0"/>
      <w:divBdr>
        <w:top w:val="none" w:sz="0" w:space="0" w:color="auto"/>
        <w:left w:val="none" w:sz="0" w:space="0" w:color="auto"/>
        <w:bottom w:val="none" w:sz="0" w:space="0" w:color="auto"/>
        <w:right w:val="none" w:sz="0" w:space="0" w:color="auto"/>
      </w:divBdr>
      <w:divsChild>
        <w:div w:id="52710656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expotecsc.com.b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ventos.ifrn.edu.br/expotecsc2023/" TargetMode="Externa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3</Pages>
  <Words>1220</Words>
  <Characters>6588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Cliente Office</dc:creator>
  <cp:keywords/>
  <dc:description/>
  <cp:lastModifiedBy>Eduardo Cesar Bezerra Camara</cp:lastModifiedBy>
  <cp:revision>35</cp:revision>
  <dcterms:created xsi:type="dcterms:W3CDTF">2022-10-19T17:29:00Z</dcterms:created>
  <dcterms:modified xsi:type="dcterms:W3CDTF">2023-11-08T20:29:00Z</dcterms:modified>
</cp:coreProperties>
</file>