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3916" w14:textId="04EAEB36" w:rsidR="00450CB5" w:rsidRPr="007544F5" w:rsidRDefault="007544F5">
      <w:pPr>
        <w:rPr>
          <w:lang w:val="en-US"/>
        </w:rPr>
      </w:pPr>
      <w:r w:rsidRPr="007544F5">
        <w:rPr>
          <w:lang w:val="en-US"/>
        </w:rPr>
        <w:t xml:space="preserve">Link para download do git: </w:t>
      </w:r>
      <w:hyperlink r:id="rId4" w:history="1">
        <w:r w:rsidRPr="007544F5">
          <w:rPr>
            <w:rStyle w:val="Hyperlink"/>
            <w:lang w:val="en-US"/>
          </w:rPr>
          <w:t>https://git-scm.com/download/win</w:t>
        </w:r>
      </w:hyperlink>
    </w:p>
    <w:p w14:paraId="57CADA74" w14:textId="76C88684" w:rsidR="007544F5" w:rsidRPr="007544F5" w:rsidRDefault="007544F5">
      <w:r w:rsidRPr="007544F5">
        <w:t xml:space="preserve">O gitBash é um terminal </w:t>
      </w:r>
      <w:r>
        <w:t>estendido para otimizar o uso do git</w:t>
      </w:r>
    </w:p>
    <w:sectPr w:rsidR="007544F5" w:rsidRPr="00754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AD"/>
    <w:rsid w:val="00450CB5"/>
    <w:rsid w:val="007544F5"/>
    <w:rsid w:val="00A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7DA3"/>
  <w15:chartTrackingRefBased/>
  <w15:docId w15:val="{80230A9E-2633-4600-A0DE-567CFDF5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44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4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3</cp:revision>
  <dcterms:created xsi:type="dcterms:W3CDTF">2022-06-28T23:50:00Z</dcterms:created>
  <dcterms:modified xsi:type="dcterms:W3CDTF">2022-06-28T23:51:00Z</dcterms:modified>
</cp:coreProperties>
</file>