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2227F" w14:textId="77777777" w:rsidR="00885092" w:rsidRDefault="00885092" w:rsidP="00885092">
      <w:pPr>
        <w:rPr>
          <w:b/>
          <w:bCs/>
        </w:rPr>
      </w:pPr>
    </w:p>
    <w:p w14:paraId="670AC702" w14:textId="5E61BEF1" w:rsidR="00885092" w:rsidRDefault="00885092" w:rsidP="00885092">
      <w:pPr>
        <w:jc w:val="center"/>
        <w:rPr>
          <w:b/>
          <w:bCs/>
          <w:sz w:val="40"/>
          <w:szCs w:val="40"/>
        </w:rPr>
      </w:pPr>
      <w:r w:rsidRPr="00885092">
        <w:rPr>
          <w:b/>
          <w:bCs/>
          <w:sz w:val="40"/>
          <w:szCs w:val="40"/>
        </w:rPr>
        <w:t>Roteiro de Aula para crianças</w:t>
      </w:r>
      <w:r>
        <w:rPr>
          <w:b/>
          <w:bCs/>
          <w:sz w:val="40"/>
          <w:szCs w:val="40"/>
        </w:rPr>
        <w:t>.</w:t>
      </w:r>
    </w:p>
    <w:p w14:paraId="6883D0E6" w14:textId="30FD44EF" w:rsidR="00885092" w:rsidRDefault="00885092" w:rsidP="0088509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</w:t>
      </w:r>
    </w:p>
    <w:p w14:paraId="3CFC1F27" w14:textId="7F4A531F" w:rsidR="00885092" w:rsidRPr="00885092" w:rsidRDefault="00885092" w:rsidP="0088509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Primeiros Passos na criação de Apps – Introdução ao React.</w:t>
      </w:r>
    </w:p>
    <w:p w14:paraId="5B15B6AD" w14:textId="77777777" w:rsidR="00885092" w:rsidRDefault="00885092" w:rsidP="00885092">
      <w:pPr>
        <w:rPr>
          <w:b/>
          <w:bCs/>
        </w:rPr>
      </w:pPr>
    </w:p>
    <w:p w14:paraId="1A250B9F" w14:textId="2F43E785" w:rsidR="00885092" w:rsidRPr="00885092" w:rsidRDefault="00885092" w:rsidP="00885092">
      <w:pPr>
        <w:rPr>
          <w:b/>
          <w:bCs/>
        </w:rPr>
      </w:pPr>
      <w:r w:rsidRPr="00885092">
        <w:rPr>
          <w:b/>
          <w:bCs/>
        </w:rPr>
        <w:t>1. Apresentação e Boas-vindas</w:t>
      </w:r>
    </w:p>
    <w:p w14:paraId="1A3BA0D7" w14:textId="77777777" w:rsidR="00885092" w:rsidRPr="00885092" w:rsidRDefault="00885092" w:rsidP="00885092">
      <w:pPr>
        <w:numPr>
          <w:ilvl w:val="0"/>
          <w:numId w:val="1"/>
        </w:numPr>
      </w:pPr>
      <w:r w:rsidRPr="00885092">
        <w:rPr>
          <w:b/>
          <w:bCs/>
        </w:rPr>
        <w:t>Cumprimento</w:t>
      </w:r>
      <w:r w:rsidRPr="00885092">
        <w:t>: Comece com um sorriso, diga “Oi, pessoal! Como vocês estão hoje?”</w:t>
      </w:r>
    </w:p>
    <w:p w14:paraId="7C9615EB" w14:textId="77777777" w:rsidR="00885092" w:rsidRPr="00885092" w:rsidRDefault="00885092" w:rsidP="00885092">
      <w:pPr>
        <w:numPr>
          <w:ilvl w:val="0"/>
          <w:numId w:val="1"/>
        </w:numPr>
      </w:pPr>
      <w:r w:rsidRPr="00885092">
        <w:rPr>
          <w:b/>
          <w:bCs/>
        </w:rPr>
        <w:t>Introdução</w:t>
      </w:r>
      <w:r w:rsidRPr="00885092">
        <w:t>: “Hoje vamos brincar de programar e aprender a fazer um aplicativo de celular! Sabiam que podemos criar coisas legais na tela do celular só com alguns comandos?”</w:t>
      </w:r>
    </w:p>
    <w:p w14:paraId="24D3D2F5" w14:textId="77777777" w:rsidR="00885092" w:rsidRPr="00885092" w:rsidRDefault="00885092" w:rsidP="00885092">
      <w:pPr>
        <w:numPr>
          <w:ilvl w:val="0"/>
          <w:numId w:val="1"/>
        </w:numPr>
      </w:pPr>
      <w:r w:rsidRPr="00885092">
        <w:rPr>
          <w:b/>
          <w:bCs/>
        </w:rPr>
        <w:t>Objetivo</w:t>
      </w:r>
      <w:r w:rsidRPr="00885092">
        <w:t>: Explique que a aula será para explorar e criar coisas novas na tela, usando só um tablet e muita criatividade!</w:t>
      </w:r>
    </w:p>
    <w:p w14:paraId="6D50BAC5" w14:textId="77777777" w:rsidR="00885092" w:rsidRPr="00885092" w:rsidRDefault="00885092" w:rsidP="00885092">
      <w:pPr>
        <w:rPr>
          <w:b/>
          <w:bCs/>
        </w:rPr>
      </w:pPr>
      <w:r w:rsidRPr="00885092">
        <w:rPr>
          <w:b/>
          <w:bCs/>
        </w:rPr>
        <w:t xml:space="preserve">2. Explicação do que </w:t>
      </w:r>
      <w:proofErr w:type="gramStart"/>
      <w:r w:rsidRPr="00885092">
        <w:rPr>
          <w:b/>
          <w:bCs/>
        </w:rPr>
        <w:t>é Programar</w:t>
      </w:r>
      <w:proofErr w:type="gramEnd"/>
    </w:p>
    <w:p w14:paraId="4D1A197E" w14:textId="77777777" w:rsidR="00885092" w:rsidRPr="00885092" w:rsidRDefault="00885092" w:rsidP="00885092">
      <w:pPr>
        <w:numPr>
          <w:ilvl w:val="0"/>
          <w:numId w:val="2"/>
        </w:numPr>
      </w:pPr>
      <w:r w:rsidRPr="00885092">
        <w:rPr>
          <w:b/>
          <w:bCs/>
        </w:rPr>
        <w:t>Exemplo de Comando</w:t>
      </w:r>
      <w:r w:rsidRPr="00885092">
        <w:t>: “Imagina que programar é dar ordens para o celular fazer o que a gente quiser! Como quando a gente fala ‘Vai, cachorro!’ e ele vai. Com o celular é parecido, só que a gente escreve as ordens.”</w:t>
      </w:r>
    </w:p>
    <w:p w14:paraId="7D50CF69" w14:textId="77777777" w:rsidR="00885092" w:rsidRPr="00885092" w:rsidRDefault="00885092" w:rsidP="00885092">
      <w:pPr>
        <w:numPr>
          <w:ilvl w:val="0"/>
          <w:numId w:val="2"/>
        </w:numPr>
      </w:pPr>
      <w:r w:rsidRPr="00885092">
        <w:rPr>
          <w:b/>
          <w:bCs/>
        </w:rPr>
        <w:t>O que é um Comando</w:t>
      </w:r>
      <w:r w:rsidRPr="00885092">
        <w:t>: “No nosso app, um comando pode fazer aparecer um texto, mudar a cor da tela e até fazer uma saudação!”</w:t>
      </w:r>
    </w:p>
    <w:p w14:paraId="2031EAC7" w14:textId="77777777" w:rsidR="00885092" w:rsidRPr="00885092" w:rsidRDefault="00885092" w:rsidP="00885092">
      <w:pPr>
        <w:numPr>
          <w:ilvl w:val="0"/>
          <w:numId w:val="2"/>
        </w:numPr>
      </w:pPr>
      <w:r w:rsidRPr="00885092">
        <w:rPr>
          <w:b/>
          <w:bCs/>
        </w:rPr>
        <w:t>Propósito da Programação</w:t>
      </w:r>
      <w:r w:rsidRPr="00885092">
        <w:t>: “Com programação, podemos criar desenhos, mudar cores, e até criar coisas para ajudar as pessoas.”</w:t>
      </w:r>
    </w:p>
    <w:p w14:paraId="3608A30B" w14:textId="77777777" w:rsidR="00885092" w:rsidRPr="00885092" w:rsidRDefault="00885092" w:rsidP="00885092">
      <w:pPr>
        <w:rPr>
          <w:b/>
          <w:bCs/>
        </w:rPr>
      </w:pPr>
      <w:r w:rsidRPr="00885092">
        <w:rPr>
          <w:b/>
          <w:bCs/>
        </w:rPr>
        <w:t>3. Explorando o App – Mãos à Obra!</w:t>
      </w:r>
    </w:p>
    <w:p w14:paraId="0463B32B" w14:textId="77777777" w:rsidR="00885092" w:rsidRPr="00885092" w:rsidRDefault="00885092" w:rsidP="00885092">
      <w:pPr>
        <w:numPr>
          <w:ilvl w:val="0"/>
          <w:numId w:val="3"/>
        </w:numPr>
      </w:pPr>
      <w:r w:rsidRPr="00885092">
        <w:rPr>
          <w:b/>
          <w:bCs/>
        </w:rPr>
        <w:t>Aparecendo o Texto Inicial</w:t>
      </w:r>
      <w:r w:rsidRPr="00885092">
        <w:t xml:space="preserve">: Mostre o texto na tela do app com a mensagem de boas-vindas. “Olha, aparece ‘Olá, </w:t>
      </w:r>
      <w:proofErr w:type="gramStart"/>
      <w:r w:rsidRPr="00885092">
        <w:t>Bem-vindos</w:t>
      </w:r>
      <w:proofErr w:type="gramEnd"/>
      <w:r w:rsidRPr="00885092">
        <w:t xml:space="preserve"> ao nosso App!’. Mas será que conseguimos mudar o que está escrito? Vamos tentar!”</w:t>
      </w:r>
    </w:p>
    <w:p w14:paraId="7FDD27BF" w14:textId="77777777" w:rsidR="00885092" w:rsidRPr="00885092" w:rsidRDefault="00885092" w:rsidP="00885092">
      <w:pPr>
        <w:numPr>
          <w:ilvl w:val="0"/>
          <w:numId w:val="3"/>
        </w:numPr>
      </w:pPr>
      <w:r w:rsidRPr="00885092">
        <w:rPr>
          <w:b/>
          <w:bCs/>
        </w:rPr>
        <w:t>Interação</w:t>
      </w:r>
      <w:r w:rsidRPr="00885092">
        <w:t>: Clique no botão junto com as crianças para ver a mensagem mudar. “Olha o que aparece quando a gente clica! Cada vez, o app fala uma coisa diferente!”</w:t>
      </w:r>
    </w:p>
    <w:p w14:paraId="624AD441" w14:textId="77777777" w:rsidR="00885092" w:rsidRPr="00885092" w:rsidRDefault="00885092" w:rsidP="00885092">
      <w:pPr>
        <w:rPr>
          <w:b/>
          <w:bCs/>
        </w:rPr>
      </w:pPr>
      <w:r w:rsidRPr="00885092">
        <w:rPr>
          <w:b/>
          <w:bCs/>
        </w:rPr>
        <w:t>4. Desafio da Mensagem Personalizada</w:t>
      </w:r>
    </w:p>
    <w:p w14:paraId="6BBDA3D8" w14:textId="77777777" w:rsidR="00885092" w:rsidRPr="00885092" w:rsidRDefault="00885092" w:rsidP="00885092">
      <w:pPr>
        <w:numPr>
          <w:ilvl w:val="0"/>
          <w:numId w:val="4"/>
        </w:numPr>
      </w:pPr>
      <w:r w:rsidRPr="00885092">
        <w:rPr>
          <w:b/>
          <w:bCs/>
        </w:rPr>
        <w:t>Explicando a Personalização</w:t>
      </w:r>
      <w:r w:rsidRPr="00885092">
        <w:t>: “Agora, vamos fazer o app falar com vocês! Cada um vai escrever o seu nome e o app vai dar as boas-vindas com ele!”</w:t>
      </w:r>
    </w:p>
    <w:p w14:paraId="65437453" w14:textId="77777777" w:rsidR="00885092" w:rsidRPr="00885092" w:rsidRDefault="00885092" w:rsidP="00885092">
      <w:pPr>
        <w:numPr>
          <w:ilvl w:val="0"/>
          <w:numId w:val="4"/>
        </w:numPr>
      </w:pPr>
      <w:r w:rsidRPr="00885092">
        <w:rPr>
          <w:b/>
          <w:bCs/>
        </w:rPr>
        <w:t>Mostrando o Campo de Texto</w:t>
      </w:r>
      <w:r w:rsidRPr="00885092">
        <w:t>: “Aqui está um lugar para escrever seu nome. Vamos colocar um por vez para o app conhecer cada um de vocês.”</w:t>
      </w:r>
    </w:p>
    <w:p w14:paraId="67D292DB" w14:textId="77777777" w:rsidR="00885092" w:rsidRPr="00885092" w:rsidRDefault="00885092" w:rsidP="00885092">
      <w:pPr>
        <w:numPr>
          <w:ilvl w:val="0"/>
          <w:numId w:val="4"/>
        </w:numPr>
      </w:pPr>
      <w:r w:rsidRPr="00885092">
        <w:rPr>
          <w:b/>
          <w:bCs/>
        </w:rPr>
        <w:lastRenderedPageBreak/>
        <w:t>Digitação e Visualização</w:t>
      </w:r>
      <w:r w:rsidRPr="00885092">
        <w:t>: Cada criança escreve o próprio nome, e você pressiona o botão para que a mensagem apareça. “Olha só! Agora ele fala: ‘Olá, [Nome da criança]! Bem-vindo!’ Legal, né?”</w:t>
      </w:r>
    </w:p>
    <w:p w14:paraId="1458BB52" w14:textId="77777777" w:rsidR="00885092" w:rsidRPr="00885092" w:rsidRDefault="00885092" w:rsidP="00885092">
      <w:pPr>
        <w:rPr>
          <w:b/>
          <w:bCs/>
        </w:rPr>
      </w:pPr>
      <w:r w:rsidRPr="00885092">
        <w:rPr>
          <w:b/>
          <w:bCs/>
        </w:rPr>
        <w:t>5. Alterando a Cor de Fundo – Mais Diversão!</w:t>
      </w:r>
    </w:p>
    <w:p w14:paraId="2B16F183" w14:textId="77777777" w:rsidR="00885092" w:rsidRPr="00885092" w:rsidRDefault="00885092" w:rsidP="00885092">
      <w:pPr>
        <w:numPr>
          <w:ilvl w:val="0"/>
          <w:numId w:val="5"/>
        </w:numPr>
      </w:pPr>
      <w:r w:rsidRPr="00885092">
        <w:rPr>
          <w:b/>
          <w:bCs/>
        </w:rPr>
        <w:t>Explicando as Cores</w:t>
      </w:r>
      <w:r w:rsidRPr="00885092">
        <w:t>: “Agora o nosso app pode até mudar de cor! Cada vez que apertamos o botão, ele troca a cor da tela. Vamos ver quais cores ele sabe mostrar!”</w:t>
      </w:r>
    </w:p>
    <w:p w14:paraId="2A3BF553" w14:textId="77777777" w:rsidR="00885092" w:rsidRPr="00885092" w:rsidRDefault="00885092" w:rsidP="00885092">
      <w:pPr>
        <w:numPr>
          <w:ilvl w:val="0"/>
          <w:numId w:val="5"/>
        </w:numPr>
      </w:pPr>
      <w:r w:rsidRPr="00885092">
        <w:rPr>
          <w:b/>
          <w:bCs/>
        </w:rPr>
        <w:t>Exploração Interativa</w:t>
      </w:r>
      <w:r w:rsidRPr="00885092">
        <w:t>: “Vamos ver quantas vezes conseguimos mudar a cor. Quem adivinha a próxima cor?”</w:t>
      </w:r>
    </w:p>
    <w:p w14:paraId="593F369C" w14:textId="77777777" w:rsidR="00885092" w:rsidRPr="00885092" w:rsidRDefault="00885092" w:rsidP="00885092">
      <w:pPr>
        <w:rPr>
          <w:b/>
          <w:bCs/>
        </w:rPr>
      </w:pPr>
      <w:r w:rsidRPr="00885092">
        <w:rPr>
          <w:b/>
          <w:bCs/>
        </w:rPr>
        <w:t>6. Desafio das Cores e Nomes</w:t>
      </w:r>
    </w:p>
    <w:p w14:paraId="691EE71F" w14:textId="77777777" w:rsidR="00885092" w:rsidRPr="00885092" w:rsidRDefault="00885092" w:rsidP="00885092">
      <w:pPr>
        <w:numPr>
          <w:ilvl w:val="0"/>
          <w:numId w:val="6"/>
        </w:numPr>
      </w:pPr>
      <w:r w:rsidRPr="00885092">
        <w:rPr>
          <w:b/>
          <w:bCs/>
        </w:rPr>
        <w:t>Explorando o Código</w:t>
      </w:r>
      <w:r w:rsidRPr="00885092">
        <w:t>: Explique de forma simples. “Sabiam que esse ‘código’ é como uma receita para o app? A gente escreve o que quer que ele faça. Quando colocamos uma cor nova, ele mostra na tela. Vamos fazer juntos para ver como fica!”</w:t>
      </w:r>
    </w:p>
    <w:p w14:paraId="6195720B" w14:textId="77777777" w:rsidR="00885092" w:rsidRPr="00885092" w:rsidRDefault="00885092" w:rsidP="00885092">
      <w:pPr>
        <w:numPr>
          <w:ilvl w:val="0"/>
          <w:numId w:val="6"/>
        </w:numPr>
      </w:pPr>
      <w:r w:rsidRPr="00885092">
        <w:rPr>
          <w:b/>
          <w:bCs/>
        </w:rPr>
        <w:t>Brincando com as Cores</w:t>
      </w:r>
      <w:r w:rsidRPr="00885092">
        <w:t>: Diga para as crianças escolherem uma cor e mostre como isso pode ser feito no app. “Qual cor você acha que deve aparecer agora?”</w:t>
      </w:r>
    </w:p>
    <w:p w14:paraId="3D44EB69" w14:textId="77777777" w:rsidR="00885092" w:rsidRPr="00885092" w:rsidRDefault="00885092" w:rsidP="00885092">
      <w:pPr>
        <w:rPr>
          <w:b/>
          <w:bCs/>
        </w:rPr>
      </w:pPr>
      <w:r w:rsidRPr="00885092">
        <w:rPr>
          <w:b/>
          <w:bCs/>
        </w:rPr>
        <w:t>7. Finalização e Perguntas</w:t>
      </w:r>
    </w:p>
    <w:p w14:paraId="1807E5B3" w14:textId="77777777" w:rsidR="00885092" w:rsidRPr="00885092" w:rsidRDefault="00885092" w:rsidP="00885092">
      <w:pPr>
        <w:numPr>
          <w:ilvl w:val="0"/>
          <w:numId w:val="7"/>
        </w:numPr>
      </w:pPr>
      <w:r w:rsidRPr="00885092">
        <w:rPr>
          <w:b/>
          <w:bCs/>
        </w:rPr>
        <w:t>Recapitulando</w:t>
      </w:r>
      <w:r w:rsidRPr="00885092">
        <w:t>: “Hoje, aprendemos a escrever ordens para o app. Fizemos ele dar boas-vindas e até mudar de cor!”</w:t>
      </w:r>
    </w:p>
    <w:p w14:paraId="0203D39B" w14:textId="77777777" w:rsidR="00885092" w:rsidRPr="00885092" w:rsidRDefault="00885092" w:rsidP="00885092">
      <w:pPr>
        <w:numPr>
          <w:ilvl w:val="0"/>
          <w:numId w:val="7"/>
        </w:numPr>
      </w:pPr>
      <w:r w:rsidRPr="00885092">
        <w:rPr>
          <w:b/>
          <w:bCs/>
        </w:rPr>
        <w:t>Perguntas</w:t>
      </w:r>
      <w:r w:rsidRPr="00885092">
        <w:t>: “Alguém ficou curioso para fazer o app fazer algo mais? Vocês querem fazer mais aulas como essa?”</w:t>
      </w:r>
    </w:p>
    <w:p w14:paraId="67D99109" w14:textId="77777777" w:rsidR="00885092" w:rsidRPr="00885092" w:rsidRDefault="00885092" w:rsidP="00885092">
      <w:pPr>
        <w:numPr>
          <w:ilvl w:val="0"/>
          <w:numId w:val="7"/>
        </w:numPr>
      </w:pPr>
      <w:r w:rsidRPr="00885092">
        <w:rPr>
          <w:b/>
          <w:bCs/>
        </w:rPr>
        <w:t>Encerramento Divertido</w:t>
      </w:r>
      <w:r w:rsidRPr="00885092">
        <w:t>: “Vamos fazer uma última mágica para o app nos dar tchau!”</w:t>
      </w:r>
    </w:p>
    <w:p w14:paraId="011EDA1D" w14:textId="77777777" w:rsidR="0066734D" w:rsidRDefault="0066734D"/>
    <w:p w14:paraId="4B96AF30" w14:textId="77777777" w:rsidR="00885092" w:rsidRDefault="00885092"/>
    <w:p w14:paraId="15A06EAA" w14:textId="77777777" w:rsidR="00885092" w:rsidRDefault="00885092"/>
    <w:p w14:paraId="22D9AEEF" w14:textId="77777777" w:rsidR="00885092" w:rsidRDefault="00885092"/>
    <w:p w14:paraId="1633D0AE" w14:textId="77777777" w:rsidR="00885092" w:rsidRDefault="00885092"/>
    <w:p w14:paraId="18723487" w14:textId="77777777" w:rsidR="00885092" w:rsidRDefault="00885092"/>
    <w:sectPr w:rsidR="0088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0B7B"/>
    <w:multiLevelType w:val="multilevel"/>
    <w:tmpl w:val="4E3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14B3"/>
    <w:multiLevelType w:val="multilevel"/>
    <w:tmpl w:val="763E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F3111"/>
    <w:multiLevelType w:val="multilevel"/>
    <w:tmpl w:val="2A4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12BBB"/>
    <w:multiLevelType w:val="multilevel"/>
    <w:tmpl w:val="A99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95EDF"/>
    <w:multiLevelType w:val="multilevel"/>
    <w:tmpl w:val="9A1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67216"/>
    <w:multiLevelType w:val="multilevel"/>
    <w:tmpl w:val="FD2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D4604"/>
    <w:multiLevelType w:val="multilevel"/>
    <w:tmpl w:val="91C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58283">
    <w:abstractNumId w:val="4"/>
  </w:num>
  <w:num w:numId="2" w16cid:durableId="2084839697">
    <w:abstractNumId w:val="1"/>
  </w:num>
  <w:num w:numId="3" w16cid:durableId="863791580">
    <w:abstractNumId w:val="3"/>
  </w:num>
  <w:num w:numId="4" w16cid:durableId="1613198587">
    <w:abstractNumId w:val="6"/>
  </w:num>
  <w:num w:numId="5" w16cid:durableId="1998223504">
    <w:abstractNumId w:val="2"/>
  </w:num>
  <w:num w:numId="6" w16cid:durableId="413556133">
    <w:abstractNumId w:val="0"/>
  </w:num>
  <w:num w:numId="7" w16cid:durableId="534738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2"/>
    <w:rsid w:val="00334550"/>
    <w:rsid w:val="0066734D"/>
    <w:rsid w:val="007263F5"/>
    <w:rsid w:val="0088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924C"/>
  <w15:chartTrackingRefBased/>
  <w15:docId w15:val="{66E9413F-9DB1-4F38-A1C5-0FF1884C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5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5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5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5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5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5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5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5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5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5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5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5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50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50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50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50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50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50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5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5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5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5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50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50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50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5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50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5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Siqueira</dc:creator>
  <cp:keywords/>
  <dc:description/>
  <cp:lastModifiedBy>Jonatan Siqueira</cp:lastModifiedBy>
  <cp:revision>1</cp:revision>
  <dcterms:created xsi:type="dcterms:W3CDTF">2024-11-01T07:45:00Z</dcterms:created>
  <dcterms:modified xsi:type="dcterms:W3CDTF">2024-11-01T07:50:00Z</dcterms:modified>
</cp:coreProperties>
</file>