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55" w:rsidRPr="009C1255" w:rsidRDefault="009C1255" w:rsidP="009C1255">
      <w:r w:rsidRPr="009C1255">
        <w:rPr>
          <w:color w:val="000000"/>
          <w:bdr w:val="none" w:sz="0" w:space="0" w:color="auto" w:frame="1"/>
          <w:shd w:val="clear" w:color="auto" w:fill="FFFFFF"/>
        </w:rPr>
        <w:t>Whatever the mind of man can conceive and believe, it can achieve. –Napoleon Hill</w:t>
      </w:r>
      <w:r w:rsidRPr="009C1255">
        <w:rPr>
          <w:color w:val="000000"/>
        </w:rPr>
        <w:t> </w:t>
      </w:r>
    </w:p>
    <w:p w:rsidR="0086578D" w:rsidRDefault="009C1255" w:rsidP="009C1255">
      <w:r w:rsidRPr="00EA23D5">
        <w:t xml:space="preserve"> </w:t>
      </w:r>
      <w:r w:rsidR="00670B94" w:rsidRPr="00EA23D5">
        <w:t>I aim to be a part of the leadership of a responsible and reputed organization,</w:t>
      </w:r>
      <w:r w:rsidR="003347F6" w:rsidRPr="00EA23D5">
        <w:t xml:space="preserve"> </w:t>
      </w:r>
      <w:r w:rsidR="00670B94" w:rsidRPr="00EA23D5">
        <w:t>where I can effec</w:t>
      </w:r>
      <w:r w:rsidR="005766FE" w:rsidRPr="00EA23D5">
        <w:t xml:space="preserve">tively contribute to the growth </w:t>
      </w:r>
      <w:r w:rsidR="00670B94" w:rsidRPr="00EA23D5">
        <w:t>and progress of the organization.</w:t>
      </w:r>
      <w:r w:rsidR="003347F6" w:rsidRPr="00EA23D5">
        <w:t xml:space="preserve"> </w:t>
      </w:r>
      <w:r w:rsidR="00E11A66">
        <w:t xml:space="preserve">I want to use my skills and learning to eventually </w:t>
      </w:r>
      <w:r w:rsidR="00A4658A">
        <w:t>lead an organization one day.</w:t>
      </w:r>
      <w:r w:rsidR="00A4658A">
        <w:br/>
        <w:t xml:space="preserve">Also, I believe every individual needs to be a part of the change they wish to see in the society. I believe </w:t>
      </w:r>
      <w:r w:rsidR="00B07624">
        <w:t xml:space="preserve">that for the complete development of a nation it is very important that women are a part of the progress and change and I believe that it can be achieved by education. </w:t>
      </w:r>
    </w:p>
    <w:p w:rsidR="009123DC" w:rsidRDefault="00B07624" w:rsidP="00670B94">
      <w:r>
        <w:t>As the well-known quote goes”</w:t>
      </w:r>
      <w:r w:rsidRPr="00B07624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B07624">
        <w:rPr>
          <w:rStyle w:val="Emphasis"/>
          <w:rFonts w:cs="Arial"/>
          <w:i w:val="0"/>
          <w:color w:val="333333"/>
          <w:shd w:val="clear" w:color="auto" w:fill="FFFFFF"/>
        </w:rPr>
        <w:t>If you educate a man you educate an individual, but if you educate a woman you educate a family</w:t>
      </w:r>
      <w:r>
        <w:rPr>
          <w:rStyle w:val="Emphasis"/>
          <w:rFonts w:cs="Arial"/>
          <w:i w:val="0"/>
          <w:color w:val="333333"/>
          <w:shd w:val="clear" w:color="auto" w:fill="FFFFFF"/>
        </w:rPr>
        <w:t xml:space="preserve">”. </w:t>
      </w:r>
      <w:r>
        <w:t xml:space="preserve">It is my ardent desire to work in the field of education for girls by starting an NGO for the same. </w:t>
      </w:r>
    </w:p>
    <w:p w:rsidR="009C1255" w:rsidRDefault="0086578D" w:rsidP="009C1255">
      <w:r>
        <w:t>So, I aim to reach a position where I have the resources and the reach to fulfill my dream.</w:t>
      </w:r>
    </w:p>
    <w:p w:rsidR="0050712A" w:rsidRPr="009C1255" w:rsidRDefault="00E11A66" w:rsidP="009C1255">
      <w:r w:rsidRPr="00A96F17">
        <w:rPr>
          <w:rFonts w:ascii="Calibri" w:eastAsia="Times New Roman" w:hAnsi="Calibri" w:cs="Arial"/>
          <w:color w:val="000000"/>
        </w:rPr>
        <w:t xml:space="preserve">I intend to be a part of a management </w:t>
      </w:r>
      <w:r w:rsidRPr="00B07624">
        <w:rPr>
          <w:rFonts w:ascii="Calibri" w:eastAsia="Times New Roman" w:hAnsi="Calibri" w:cs="Arial"/>
          <w:color w:val="000000"/>
        </w:rPr>
        <w:t xml:space="preserve">program </w:t>
      </w:r>
      <w:r w:rsidRPr="00A96F17">
        <w:rPr>
          <w:rFonts w:ascii="Calibri" w:eastAsia="Times New Roman" w:hAnsi="Calibri" w:cs="Arial"/>
          <w:color w:val="000000"/>
        </w:rPr>
        <w:t>which provides a dynamic learning environment and enhances my managerial and interpersonal skill</w:t>
      </w:r>
      <w:r>
        <w:rPr>
          <w:rFonts w:ascii="Calibri" w:eastAsia="Times New Roman" w:hAnsi="Calibri" w:cs="Arial"/>
          <w:color w:val="000000"/>
        </w:rPr>
        <w:t>s</w:t>
      </w:r>
      <w:r w:rsidRPr="00A96F17">
        <w:rPr>
          <w:rFonts w:ascii="Calibri" w:eastAsia="Times New Roman" w:hAnsi="Calibri" w:cs="Arial"/>
          <w:color w:val="000000"/>
        </w:rPr>
        <w:t xml:space="preserve"> </w:t>
      </w:r>
      <w:r>
        <w:rPr>
          <w:rFonts w:ascii="Calibri" w:eastAsia="Times New Roman" w:hAnsi="Calibri" w:cs="Arial"/>
          <w:color w:val="000000"/>
        </w:rPr>
        <w:t>and helps me in moving towards my goals</w:t>
      </w:r>
      <w:r w:rsidR="0086578D">
        <w:rPr>
          <w:rFonts w:ascii="Calibri" w:eastAsia="Times New Roman" w:hAnsi="Calibri" w:cs="Arial"/>
          <w:color w:val="000000"/>
        </w:rPr>
        <w:t xml:space="preserve"> effectively</w:t>
      </w:r>
      <w:r>
        <w:rPr>
          <w:rFonts w:ascii="Calibri" w:eastAsia="Times New Roman" w:hAnsi="Calibri" w:cs="Arial"/>
          <w:color w:val="000000"/>
        </w:rPr>
        <w:t>.</w:t>
      </w:r>
      <w:r w:rsidR="0086578D">
        <w:rPr>
          <w:rFonts w:ascii="Calibri" w:eastAsia="Times New Roman" w:hAnsi="Calibri" w:cs="Arial"/>
          <w:color w:val="000000"/>
        </w:rPr>
        <w:br/>
        <w:t xml:space="preserve">With an </w:t>
      </w:r>
      <w:r w:rsidR="0050712A">
        <w:rPr>
          <w:rFonts w:ascii="Calibri" w:eastAsia="Times New Roman" w:hAnsi="Calibri" w:cs="Arial"/>
          <w:color w:val="000000"/>
        </w:rPr>
        <w:t>appetite for</w:t>
      </w:r>
      <w:r w:rsidR="0094669A">
        <w:rPr>
          <w:rFonts w:ascii="Calibri" w:eastAsia="Times New Roman" w:hAnsi="Calibri" w:cs="Arial"/>
          <w:color w:val="000000"/>
        </w:rPr>
        <w:t xml:space="preserve"> challenges and ability to give my best to each task, my life has been full of learning experiences.</w:t>
      </w:r>
    </w:p>
    <w:p w:rsidR="00EA23D5" w:rsidRPr="0050712A" w:rsidRDefault="00670B94" w:rsidP="00670B94">
      <w:pPr>
        <w:rPr>
          <w:rFonts w:ascii="Calibri" w:eastAsia="Times New Roman" w:hAnsi="Calibri" w:cs="Arial"/>
          <w:color w:val="000000"/>
        </w:rPr>
      </w:pPr>
      <w:r w:rsidRPr="00EA23D5">
        <w:t>During graduation,</w:t>
      </w:r>
      <w:r w:rsidR="003347F6" w:rsidRPr="00EA23D5">
        <w:t xml:space="preserve"> </w:t>
      </w:r>
      <w:r w:rsidRPr="00EA23D5">
        <w:t>not only did I strengthen my analytical skills but also improved upon my interpersonal skills.</w:t>
      </w:r>
      <w:r w:rsidR="003347F6" w:rsidRPr="00EA23D5">
        <w:t xml:space="preserve"> </w:t>
      </w:r>
      <w:r w:rsidR="0094669A">
        <w:br/>
        <w:t>I have taken part in multiple college level competitions and it helped me develop focus and determination. It also helped me realize the importance of the contribution each team member in a team.</w:t>
      </w:r>
    </w:p>
    <w:p w:rsidR="00670B94" w:rsidRPr="00EA23D5" w:rsidRDefault="00670B94" w:rsidP="00670B94">
      <w:r w:rsidRPr="00EA23D5">
        <w:t>While heading the Student Activity Club of college I had the opportunity to handle real time management issues and experience leadership.</w:t>
      </w:r>
      <w:r w:rsidR="003347F6" w:rsidRPr="00EA23D5">
        <w:t xml:space="preserve"> </w:t>
      </w:r>
      <w:r w:rsidRPr="00EA23D5">
        <w:t>Resource management,</w:t>
      </w:r>
      <w:r w:rsidR="00EA23D5" w:rsidRPr="00EA23D5">
        <w:t xml:space="preserve"> </w:t>
      </w:r>
      <w:r w:rsidRPr="00EA23D5">
        <w:t>decision making,</w:t>
      </w:r>
      <w:r w:rsidR="003347F6" w:rsidRPr="00EA23D5">
        <w:t xml:space="preserve"> </w:t>
      </w:r>
      <w:r w:rsidR="0094669A" w:rsidRPr="00A96F17">
        <w:rPr>
          <w:rFonts w:ascii="Calibri" w:eastAsia="Times New Roman" w:hAnsi="Calibri" w:cs="Arial"/>
          <w:color w:val="222222"/>
        </w:rPr>
        <w:t>commitment to goals</w:t>
      </w:r>
      <w:r w:rsidRPr="00EA23D5">
        <w:t xml:space="preserve"> are</w:t>
      </w:r>
      <w:r w:rsidR="0094669A">
        <w:t xml:space="preserve"> some of the important </w:t>
      </w:r>
      <w:r w:rsidR="0094669A" w:rsidRPr="00EA23D5">
        <w:t>lessons</w:t>
      </w:r>
      <w:r w:rsidR="0094669A">
        <w:t xml:space="preserve"> that </w:t>
      </w:r>
      <w:r w:rsidR="0050712A">
        <w:t xml:space="preserve">have left a deep impression on my personality </w:t>
      </w:r>
      <w:r w:rsidR="0094669A">
        <w:t xml:space="preserve">  . </w:t>
      </w:r>
    </w:p>
    <w:p w:rsidR="00BF6D80" w:rsidRDefault="00670B94" w:rsidP="00670B94">
      <w:pPr>
        <w:rPr>
          <w:rFonts w:eastAsia="Times New Roman" w:cs="Times New Roman"/>
          <w:color w:val="222222"/>
        </w:rPr>
      </w:pPr>
      <w:r w:rsidRPr="00EA23D5">
        <w:t>My work experience has helped me understand the complexities and challenges faced in an organization</w:t>
      </w:r>
      <w:r w:rsidR="00BF6D80">
        <w:t>.</w:t>
      </w:r>
      <w:r w:rsidR="003D0E26">
        <w:t xml:space="preserve"> </w:t>
      </w:r>
      <w:r w:rsidR="00BF6D80">
        <w:t>After</w:t>
      </w:r>
      <w:r w:rsidR="003D0E26">
        <w:t xml:space="preserve"> almost</w:t>
      </w:r>
      <w:r w:rsidR="00EA23D5">
        <w:t xml:space="preserve"> two years </w:t>
      </w:r>
      <w:r w:rsidR="003D0E26">
        <w:t xml:space="preserve">of experience </w:t>
      </w:r>
      <w:r w:rsidR="00EA23D5">
        <w:t xml:space="preserve">in </w:t>
      </w:r>
      <w:r w:rsidR="003D0E26">
        <w:t xml:space="preserve">a company with global footprints, I have learnt a lot about </w:t>
      </w:r>
      <w:r w:rsidR="00CD7F79">
        <w:t xml:space="preserve">working in a competitive environment and handling challenging </w:t>
      </w:r>
      <w:r w:rsidR="00BF6D80">
        <w:t xml:space="preserve">tasks. </w:t>
      </w:r>
      <w:r w:rsidR="003D0E26">
        <w:t xml:space="preserve">But I have also realized </w:t>
      </w:r>
      <w:r w:rsidR="00BF6D80">
        <w:t xml:space="preserve">that an MBA will give me an edge in terms of understanding business better </w:t>
      </w:r>
      <w:r w:rsidR="008040FE">
        <w:t>and a</w:t>
      </w:r>
      <w:r w:rsidR="00BF6D80">
        <w:t xml:space="preserve"> boost to my learning curve.</w:t>
      </w:r>
      <w:r w:rsidRPr="00EA23D5">
        <w:t xml:space="preserve"> </w:t>
      </w:r>
      <w:r w:rsidR="00BF6D80">
        <w:t xml:space="preserve">A </w:t>
      </w:r>
      <w:r w:rsidRPr="00EA23D5">
        <w:t xml:space="preserve">management qualification will teach me the nuances of how organizations </w:t>
      </w:r>
      <w:r w:rsidR="00BF6D80">
        <w:t>work,</w:t>
      </w:r>
      <w:r w:rsidR="003D0E26" w:rsidRPr="00EA23D5">
        <w:t xml:space="preserve"> help</w:t>
      </w:r>
      <w:r w:rsidRPr="00EA23D5">
        <w:t xml:space="preserve"> me develop a broad</w:t>
      </w:r>
      <w:r w:rsidR="009C1255">
        <w:t>er</w:t>
      </w:r>
      <w:bookmarkStart w:id="0" w:name="_GoBack"/>
      <w:bookmarkEnd w:id="0"/>
      <w:r w:rsidRPr="00EA23D5">
        <w:t xml:space="preserve"> perspective towards business and management.</w:t>
      </w:r>
      <w:r w:rsidR="003347F6" w:rsidRPr="00EA23D5">
        <w:rPr>
          <w:rFonts w:eastAsia="Times New Roman" w:cs="Times New Roman"/>
          <w:color w:val="222222"/>
        </w:rPr>
        <w:t xml:space="preserve"> </w:t>
      </w:r>
    </w:p>
    <w:p w:rsidR="0050712A" w:rsidRDefault="0050712A" w:rsidP="00670B94">
      <w:pPr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Also, I believe, to reach where I wish to, an MBA is of utmost importance, without which my learning would not be complete.</w:t>
      </w:r>
    </w:p>
    <w:p w:rsidR="0050712A" w:rsidRPr="00EA23D5" w:rsidRDefault="003347F6" w:rsidP="00670B94">
      <w:r w:rsidRPr="00EA23D5">
        <w:t xml:space="preserve">NMIMS with its rich legacy is among the premier Business schools of the country. </w:t>
      </w:r>
      <w:r w:rsidR="00670B94" w:rsidRPr="00EA23D5">
        <w:t xml:space="preserve">I </w:t>
      </w:r>
      <w:r w:rsidRPr="00EA23D5">
        <w:t xml:space="preserve">strongly </w:t>
      </w:r>
      <w:r w:rsidR="00670B94" w:rsidRPr="00EA23D5">
        <w:t xml:space="preserve">believe </w:t>
      </w:r>
      <w:r w:rsidRPr="00EA23D5">
        <w:t>that NMIMS</w:t>
      </w:r>
      <w:r w:rsidR="00670B94" w:rsidRPr="00EA23D5">
        <w:t xml:space="preserve"> with its experienced faculty,</w:t>
      </w:r>
      <w:r w:rsidRPr="00EA23D5">
        <w:t xml:space="preserve"> </w:t>
      </w:r>
      <w:r w:rsidR="00670B94" w:rsidRPr="00EA23D5">
        <w:t xml:space="preserve">unblemished record and </w:t>
      </w:r>
      <w:r w:rsidRPr="00EA23D5">
        <w:t>vast talent pool of students will provide me the opportunity to nurture my managerial skills.</w:t>
      </w:r>
      <w:r w:rsidR="0050712A">
        <w:br/>
        <w:t xml:space="preserve">Also, as I wish to lead an organization someday , what better place to learn than NMIMS, a college </w:t>
      </w:r>
      <w:r w:rsidR="00EA23D5" w:rsidRPr="00EA23D5">
        <w:t xml:space="preserve"> </w:t>
      </w:r>
      <w:r w:rsidR="0050712A">
        <w:t xml:space="preserve">which can boast of alumnae </w:t>
      </w:r>
      <w:r w:rsidR="00670B94" w:rsidRPr="00EA23D5">
        <w:t xml:space="preserve">like </w:t>
      </w:r>
      <w:r w:rsidRPr="00EA23D5">
        <w:t>Avani D</w:t>
      </w:r>
      <w:r w:rsidR="00660794" w:rsidRPr="00EA23D5">
        <w:t xml:space="preserve">avda </w:t>
      </w:r>
      <w:r w:rsidR="00670B94" w:rsidRPr="00EA23D5">
        <w:t>and</w:t>
      </w:r>
      <w:r w:rsidR="00660794" w:rsidRPr="00EA23D5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="00660794" w:rsidRPr="00EA23D5">
        <w:t>Aruna Jayanthi</w:t>
      </w:r>
      <w:r w:rsidR="003654A9" w:rsidRPr="00EA23D5">
        <w:t>,</w:t>
      </w:r>
      <w:r w:rsidR="0050712A">
        <w:t xml:space="preserve"> </w:t>
      </w:r>
      <w:r w:rsidR="003654A9" w:rsidRPr="00EA23D5">
        <w:t xml:space="preserve">who are </w:t>
      </w:r>
      <w:r w:rsidR="0050712A">
        <w:t xml:space="preserve">leading some of the most recognized companies of today. </w:t>
      </w:r>
      <w:r w:rsidR="009C1255">
        <w:t xml:space="preserve">It would be a privilege to move forward in my journey at such an esteemed institution. </w:t>
      </w:r>
    </w:p>
    <w:sectPr w:rsidR="0050712A" w:rsidRPr="00EA23D5" w:rsidSect="009C12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94"/>
    <w:rsid w:val="000D3A0E"/>
    <w:rsid w:val="003347F6"/>
    <w:rsid w:val="003654A9"/>
    <w:rsid w:val="003D0E26"/>
    <w:rsid w:val="0050712A"/>
    <w:rsid w:val="005766FE"/>
    <w:rsid w:val="00627489"/>
    <w:rsid w:val="00660794"/>
    <w:rsid w:val="00670B94"/>
    <w:rsid w:val="008040FE"/>
    <w:rsid w:val="0086578D"/>
    <w:rsid w:val="009123DC"/>
    <w:rsid w:val="0094669A"/>
    <w:rsid w:val="009C1255"/>
    <w:rsid w:val="00A4658A"/>
    <w:rsid w:val="00B07624"/>
    <w:rsid w:val="00BF6D80"/>
    <w:rsid w:val="00C63DC2"/>
    <w:rsid w:val="00CD7F79"/>
    <w:rsid w:val="00E11A66"/>
    <w:rsid w:val="00E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0794"/>
  </w:style>
  <w:style w:type="character" w:styleId="Emphasis">
    <w:name w:val="Emphasis"/>
    <w:basedOn w:val="DefaultParagraphFont"/>
    <w:uiPriority w:val="20"/>
    <w:qFormat/>
    <w:rsid w:val="00B076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0794"/>
  </w:style>
  <w:style w:type="character" w:styleId="Emphasis">
    <w:name w:val="Emphasis"/>
    <w:basedOn w:val="DefaultParagraphFont"/>
    <w:uiPriority w:val="20"/>
    <w:qFormat/>
    <w:rsid w:val="00B07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Veenesh Vikram</cp:lastModifiedBy>
  <cp:revision>3</cp:revision>
  <dcterms:created xsi:type="dcterms:W3CDTF">2015-02-02T09:52:00Z</dcterms:created>
  <dcterms:modified xsi:type="dcterms:W3CDTF">2015-02-02T12:37:00Z</dcterms:modified>
</cp:coreProperties>
</file>