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0045" w:rsidRDefault="00370045">
      <w:r>
        <w:t>Purple Team Application Security</w:t>
      </w:r>
    </w:p>
    <w:p w:rsidR="00E23A0D" w:rsidRDefault="00E23A0D"/>
    <w:p w:rsidR="00E23A0D" w:rsidRDefault="00E23A0D">
      <w:r>
        <w:t>Goals:</w:t>
      </w:r>
    </w:p>
    <w:p w:rsidR="00E23A0D" w:rsidRDefault="00E23A0D"/>
    <w:p w:rsidR="00370045" w:rsidRDefault="00370045"/>
    <w:p w:rsidR="00370045" w:rsidRDefault="00370045"/>
    <w:p w:rsidR="00370045" w:rsidRDefault="00370045">
      <w:r>
        <w:t xml:space="preserve">Download the </w:t>
      </w:r>
      <w:proofErr w:type="spellStart"/>
      <w:r>
        <w:t>vm</w:t>
      </w:r>
      <w:proofErr w:type="spellEnd"/>
      <w:r>
        <w:t xml:space="preserve"> image and add it to </w:t>
      </w:r>
      <w:proofErr w:type="spellStart"/>
      <w:r>
        <w:t>virtualbox</w:t>
      </w:r>
      <w:proofErr w:type="spellEnd"/>
    </w:p>
    <w:p w:rsidR="00370045" w:rsidRDefault="00370045">
      <w:r w:rsidRPr="00370045">
        <w:drawing>
          <wp:inline distT="0" distB="0" distL="0" distR="0" wp14:anchorId="78CA977A" wp14:editId="505527C1">
            <wp:extent cx="5943600" cy="3417570"/>
            <wp:effectExtent l="0" t="0" r="0" b="0"/>
            <wp:docPr id="198256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7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45"/>
    <w:rsid w:val="000C6037"/>
    <w:rsid w:val="001509B0"/>
    <w:rsid w:val="00370045"/>
    <w:rsid w:val="00650539"/>
    <w:rsid w:val="00E23A0D"/>
    <w:rsid w:val="00E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ED72"/>
  <w15:chartTrackingRefBased/>
  <w15:docId w15:val="{55A2BE57-AA38-409C-82DB-E9E2BA5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3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Faragalli</dc:creator>
  <cp:keywords/>
  <dc:description/>
  <cp:lastModifiedBy>Vincent Faragalli</cp:lastModifiedBy>
  <cp:revision>1</cp:revision>
  <dcterms:created xsi:type="dcterms:W3CDTF">2024-07-24T18:59:00Z</dcterms:created>
  <dcterms:modified xsi:type="dcterms:W3CDTF">2024-07-25T04:44:00Z</dcterms:modified>
</cp:coreProperties>
</file>