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509B0" w:rsidRDefault="00DE4099">
      <w:r>
        <w:t>Documentation</w:t>
      </w:r>
    </w:p>
    <w:p w:rsidR="00323DCE" w:rsidRDefault="00323DCE">
      <w:r>
        <w:t>Using Microsoft visual studio for the database code and linkage</w:t>
      </w:r>
    </w:p>
    <w:p w:rsidR="00DE4099" w:rsidRDefault="00DE4099">
      <w:r>
        <w:t xml:space="preserve">Downloaded </w:t>
      </w:r>
      <w:hyperlink r:id="rId4" w:history="1">
        <w:proofErr w:type="spellStart"/>
        <w:r w:rsidRPr="00DE4099">
          <w:rPr>
            <w:rStyle w:val="Hyperlink"/>
          </w:rPr>
          <w:t>sqlite</w:t>
        </w:r>
        <w:proofErr w:type="spellEnd"/>
      </w:hyperlink>
      <w:r>
        <w:t xml:space="preserve"> and </w:t>
      </w:r>
      <w:hyperlink r:id="rId5" w:history="1">
        <w:proofErr w:type="spellStart"/>
        <w:r w:rsidRPr="00DE4099">
          <w:rPr>
            <w:rStyle w:val="Hyperlink"/>
          </w:rPr>
          <w:t>openssl</w:t>
        </w:r>
        <w:proofErr w:type="spellEnd"/>
      </w:hyperlink>
      <w:r>
        <w:t xml:space="preserve"> from the web</w:t>
      </w:r>
    </w:p>
    <w:p w:rsidR="00DE4099" w:rsidRDefault="00DE4099">
      <w:r>
        <w:t xml:space="preserve">Added </w:t>
      </w:r>
      <w:proofErr w:type="spellStart"/>
      <w:r>
        <w:t>sqlite</w:t>
      </w:r>
      <w:proofErr w:type="spellEnd"/>
      <w:r>
        <w:t xml:space="preserve"> files to project</w:t>
      </w:r>
    </w:p>
    <w:p w:rsidR="00DE4099" w:rsidRDefault="00DE4099">
      <w:r w:rsidRPr="00DE4099">
        <w:drawing>
          <wp:inline distT="0" distB="0" distL="0" distR="0" wp14:anchorId="2E94DDE1" wp14:editId="38F759E9">
            <wp:extent cx="5943600" cy="4714875"/>
            <wp:effectExtent l="0" t="0" r="0" b="9525"/>
            <wp:docPr id="102706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659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099" w:rsidRDefault="00DE4099">
      <w:r w:rsidRPr="00DE4099">
        <w:drawing>
          <wp:inline distT="0" distB="0" distL="0" distR="0" wp14:anchorId="7CECA995" wp14:editId="1B26DB16">
            <wp:extent cx="5943600" cy="622300"/>
            <wp:effectExtent l="0" t="0" r="0" b="6350"/>
            <wp:docPr id="286138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38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099" w:rsidRDefault="00DE4099">
      <w:r>
        <w:t xml:space="preserve">From the properties in the project </w:t>
      </w:r>
      <w:r>
        <w:sym w:font="Wingdings" w:char="F0E0"/>
      </w:r>
      <w:r>
        <w:t xml:space="preserve"> configuration properties </w:t>
      </w:r>
      <w:r>
        <w:sym w:font="Wingdings" w:char="F0E0"/>
      </w:r>
      <w:r>
        <w:t xml:space="preserve"> </w:t>
      </w:r>
      <w:proofErr w:type="spellStart"/>
      <w:r>
        <w:t>vc</w:t>
      </w:r>
      <w:proofErr w:type="spellEnd"/>
      <w:r>
        <w:t>++ directories</w:t>
      </w:r>
    </w:p>
    <w:p w:rsidR="00DE4099" w:rsidRDefault="00DE4099">
      <w:r>
        <w:t xml:space="preserve">Add </w:t>
      </w:r>
      <w:proofErr w:type="spellStart"/>
      <w:r>
        <w:t>openssl</w:t>
      </w:r>
      <w:proofErr w:type="spellEnd"/>
      <w:r>
        <w:t xml:space="preserve"> include directory to the external include directories to link </w:t>
      </w:r>
      <w:proofErr w:type="spellStart"/>
      <w:r>
        <w:t>openssl</w:t>
      </w:r>
      <w:proofErr w:type="spellEnd"/>
    </w:p>
    <w:p w:rsidR="00DE4099" w:rsidRDefault="00DE4099">
      <w:r w:rsidRPr="00DE4099">
        <w:drawing>
          <wp:inline distT="0" distB="0" distL="0" distR="0" wp14:anchorId="7D4FB270" wp14:editId="6BA73712">
            <wp:extent cx="5943600" cy="171450"/>
            <wp:effectExtent l="0" t="0" r="0" b="0"/>
            <wp:docPr id="1154189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893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099" w:rsidRDefault="00DE4099"/>
    <w:p w:rsidR="00DE4099" w:rsidRDefault="00DE4099"/>
    <w:p w:rsidR="00DE4099" w:rsidRDefault="00DE4099"/>
    <w:p w:rsidR="00DE4099" w:rsidRDefault="00DE4099">
      <w:r>
        <w:t xml:space="preserve">Added the path to the different </w:t>
      </w:r>
      <w:proofErr w:type="spellStart"/>
      <w:r>
        <w:t>libray</w:t>
      </w:r>
      <w:proofErr w:type="spellEnd"/>
      <w:r>
        <w:t xml:space="preserve"> files that are needed for </w:t>
      </w:r>
      <w:proofErr w:type="spellStart"/>
      <w:r>
        <w:t>openssl</w:t>
      </w:r>
      <w:proofErr w:type="spellEnd"/>
      <w:r>
        <w:t xml:space="preserve"> to run. The library directory and the static library directory </w:t>
      </w:r>
    </w:p>
    <w:p w:rsidR="00DE4099" w:rsidRDefault="00DE4099">
      <w:r w:rsidRPr="00DE4099">
        <w:drawing>
          <wp:inline distT="0" distB="0" distL="0" distR="0" wp14:anchorId="75D03F9C" wp14:editId="79EE5710">
            <wp:extent cx="5943600" cy="167640"/>
            <wp:effectExtent l="0" t="0" r="0" b="3810"/>
            <wp:docPr id="1726821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211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099" w:rsidRDefault="00DE4099">
      <w:r w:rsidRPr="00DE4099">
        <w:drawing>
          <wp:inline distT="0" distB="0" distL="0" distR="0" wp14:anchorId="628D86C7" wp14:editId="78873278">
            <wp:extent cx="3010320" cy="523948"/>
            <wp:effectExtent l="0" t="0" r="0" b="9525"/>
            <wp:docPr id="1114518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186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099" w:rsidRDefault="00DE4099">
      <w:r>
        <w:t>Next in the C/C++ settings in additional include directories added the path to the directory with all the needed header files to be linked for use</w:t>
      </w:r>
      <w:r w:rsidR="00323DCE">
        <w:t xml:space="preserve">. </w:t>
      </w:r>
      <w:proofErr w:type="spellStart"/>
      <w:r w:rsidR="00323DCE">
        <w:t>Sqlite.h</w:t>
      </w:r>
      <w:proofErr w:type="spellEnd"/>
      <w:r w:rsidR="00323DCE">
        <w:t xml:space="preserve"> and the include header files</w:t>
      </w:r>
    </w:p>
    <w:p w:rsidR="00DE4099" w:rsidRDefault="00DE4099">
      <w:r w:rsidRPr="00DE4099">
        <w:drawing>
          <wp:inline distT="0" distB="0" distL="0" distR="0" wp14:anchorId="02270C5B" wp14:editId="4F30AB8F">
            <wp:extent cx="5943600" cy="167005"/>
            <wp:effectExtent l="0" t="0" r="0" b="4445"/>
            <wp:docPr id="699992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928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099" w:rsidRDefault="00DE4099">
      <w:r w:rsidRPr="00DE4099">
        <w:drawing>
          <wp:inline distT="0" distB="0" distL="0" distR="0" wp14:anchorId="09C7B0E9" wp14:editId="70FF0628">
            <wp:extent cx="3229426" cy="609685"/>
            <wp:effectExtent l="0" t="0" r="9525" b="0"/>
            <wp:docPr id="50829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950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DCE" w:rsidRDefault="00323DCE">
      <w:r>
        <w:t xml:space="preserve">Finally, in the linker settings and the additional library dependencies add the path to the sqlite3.lib file to the directories so that it will link correctly with the dependencies </w:t>
      </w:r>
    </w:p>
    <w:p w:rsidR="00323DCE" w:rsidRDefault="00323DCE">
      <w:r w:rsidRPr="00323DCE">
        <w:drawing>
          <wp:inline distT="0" distB="0" distL="0" distR="0" wp14:anchorId="2A97E76C" wp14:editId="46890964">
            <wp:extent cx="6105525" cy="191124"/>
            <wp:effectExtent l="0" t="0" r="0" b="0"/>
            <wp:docPr id="287701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014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4048" cy="19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DCE" w:rsidRDefault="00323DCE"/>
    <w:p w:rsidR="00323DCE" w:rsidRDefault="00323DCE">
      <w:r>
        <w:t xml:space="preserve">Created </w:t>
      </w:r>
      <w:r w:rsidR="001B5821">
        <w:t>database use program and ran it by itself. Worked correctly but now have to integrate the database code into the main password manager code.</w:t>
      </w:r>
    </w:p>
    <w:p w:rsidR="001B5821" w:rsidRDefault="001B5821">
      <w:r>
        <w:t xml:space="preserve">First had to copy files from Stephanie’s  GitHub then re do all the steps above to get the </w:t>
      </w:r>
      <w:proofErr w:type="spellStart"/>
      <w:r>
        <w:t>sqlite</w:t>
      </w:r>
      <w:proofErr w:type="spellEnd"/>
      <w:r>
        <w:t xml:space="preserve"> to work properly with the new code</w:t>
      </w:r>
    </w:p>
    <w:p w:rsidR="001B5821" w:rsidRDefault="001B5821">
      <w:r>
        <w:t xml:space="preserve">Changed </w:t>
      </w:r>
      <w:proofErr w:type="spellStart"/>
      <w:r>
        <w:t>manager.h</w:t>
      </w:r>
      <w:proofErr w:type="spellEnd"/>
      <w:r>
        <w:t xml:space="preserve"> by adding a </w:t>
      </w:r>
      <w:proofErr w:type="spellStart"/>
      <w:r>
        <w:t>sql</w:t>
      </w:r>
      <w:proofErr w:type="spellEnd"/>
      <w:r>
        <w:t xml:space="preserve"> query to insert username and password into database</w:t>
      </w:r>
    </w:p>
    <w:p w:rsidR="001B5821" w:rsidRDefault="001B5821">
      <w:r w:rsidRPr="001B5821">
        <w:drawing>
          <wp:inline distT="0" distB="0" distL="0" distR="0" wp14:anchorId="3E326F63" wp14:editId="2F94FD09">
            <wp:extent cx="5943600" cy="1375410"/>
            <wp:effectExtent l="0" t="0" r="0" b="0"/>
            <wp:docPr id="133748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82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DCE" w:rsidRDefault="001B5821">
      <w:r>
        <w:t xml:space="preserve">Updated </w:t>
      </w:r>
      <w:proofErr w:type="spellStart"/>
      <w:r>
        <w:t>viewpasswords</w:t>
      </w:r>
      <w:proofErr w:type="spellEnd"/>
      <w:r>
        <w:t xml:space="preserve"> function to pull from that database</w:t>
      </w:r>
    </w:p>
    <w:p w:rsidR="001B5821" w:rsidRDefault="001B5821">
      <w:r w:rsidRPr="001B5821">
        <w:lastRenderedPageBreak/>
        <w:drawing>
          <wp:inline distT="0" distB="0" distL="0" distR="0" wp14:anchorId="738AF978" wp14:editId="16D970A6">
            <wp:extent cx="5943600" cy="2689860"/>
            <wp:effectExtent l="0" t="0" r="0" b="0"/>
            <wp:docPr id="1024748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480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821" w:rsidRDefault="001B5821">
      <w:r>
        <w:t xml:space="preserve">Updated main.cpp to include sqlite3 </w:t>
      </w:r>
      <w:r w:rsidR="00237867">
        <w:t>database</w:t>
      </w:r>
      <w:r>
        <w:t xml:space="preserve"> and create if not exist and open it if it does. It then creates the database table</w:t>
      </w:r>
    </w:p>
    <w:p w:rsidR="001B5821" w:rsidRDefault="001B5821">
      <w:r w:rsidRPr="001B5821">
        <w:drawing>
          <wp:inline distT="0" distB="0" distL="0" distR="0" wp14:anchorId="21148F5B" wp14:editId="3A8D9395">
            <wp:extent cx="5077534" cy="2400635"/>
            <wp:effectExtent l="0" t="0" r="8890" b="0"/>
            <wp:docPr id="1759482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820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821" w:rsidRDefault="001B5821">
      <w:r>
        <w:t>When the username and password is entered it then stores it to the database file.</w:t>
      </w:r>
      <w:r w:rsidR="0062589B">
        <w:br/>
        <w:t xml:space="preserve">Working on </w:t>
      </w:r>
      <w:proofErr w:type="spellStart"/>
      <w:r w:rsidR="0062589B">
        <w:t>openssl</w:t>
      </w:r>
      <w:proofErr w:type="spellEnd"/>
      <w:r w:rsidR="0062589B">
        <w:t xml:space="preserve"> encryption of the password and username before storage.</w:t>
      </w:r>
    </w:p>
    <w:sectPr w:rsidR="001B5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99"/>
    <w:rsid w:val="000C6037"/>
    <w:rsid w:val="001509B0"/>
    <w:rsid w:val="001B5821"/>
    <w:rsid w:val="00237867"/>
    <w:rsid w:val="00323DCE"/>
    <w:rsid w:val="0062589B"/>
    <w:rsid w:val="00DE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D2B80"/>
  <w15:chartTrackingRefBased/>
  <w15:docId w15:val="{3D09F7F9-360F-411D-8725-705EE6B4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037"/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openssl.org/source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www.sqlite.org/download.html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Faragalli</dc:creator>
  <cp:keywords/>
  <dc:description/>
  <cp:lastModifiedBy>Vincent Faragalli</cp:lastModifiedBy>
  <cp:revision>3</cp:revision>
  <dcterms:created xsi:type="dcterms:W3CDTF">2024-05-07T20:39:00Z</dcterms:created>
  <dcterms:modified xsi:type="dcterms:W3CDTF">2024-05-07T22:31:00Z</dcterms:modified>
</cp:coreProperties>
</file>