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</w:t>
      </w:r>
      <w:proofErr w:type="spellStart"/>
      <w:r w:rsidRPr="000C386A">
        <w:rPr>
          <w:rFonts w:ascii="Calibri" w:hAnsi="Calibri"/>
        </w:rPr>
        <w:t>Muzzall</w:t>
      </w:r>
      <w:proofErr w:type="spellEnd"/>
      <w:r w:rsidRPr="000C386A">
        <w:rPr>
          <w:rFonts w:ascii="Calibri" w:hAnsi="Calibri"/>
        </w:rPr>
        <w:t xml:space="preserve">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</w:t>
      </w:r>
      <w:proofErr w:type="spellStart"/>
      <w:r w:rsidR="00A82C0B" w:rsidRPr="00D3426F">
        <w:rPr>
          <w:rFonts w:ascii="Calibri" w:hAnsi="Calibri"/>
        </w:rPr>
        <w:t>Jupyter</w:t>
      </w:r>
      <w:proofErr w:type="spellEnd"/>
      <w:r w:rsidR="00A82C0B" w:rsidRPr="00D3426F">
        <w:rPr>
          <w:rFonts w:ascii="Calibri" w:hAnsi="Calibri"/>
        </w:rPr>
        <w:t xml:space="preserve">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66718FAB" w14:textId="425AC388" w:rsidR="004C75B1" w:rsidRDefault="004C75B1"/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79627124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08F222E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1D0F27B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proofErr w:type="spellStart"/>
            <w:r w:rsidRPr="00DD3673">
              <w:t>Jupyter</w:t>
            </w:r>
            <w:proofErr w:type="spellEnd"/>
            <w:r w:rsidRPr="00DD3673">
              <w:t xml:space="preserve">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3E3B35C9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bookmarkStart w:id="0" w:name="_GoBack"/>
      <w:bookmarkEnd w:id="0"/>
      <w:r>
        <w:t xml:space="preserve">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</w:t>
      </w:r>
      <w:proofErr w:type="spellStart"/>
      <w:r w:rsidR="005926EC">
        <w:t>bCourses</w:t>
      </w:r>
      <w:proofErr w:type="spellEnd"/>
      <w:r w:rsidR="005926EC">
        <w:t xml:space="preserve">. </w:t>
      </w:r>
    </w:p>
    <w:p w14:paraId="1EFF3D0B" w14:textId="40D59CEC" w:rsidR="004C75B1" w:rsidRDefault="004C75B1">
      <w:r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 xml:space="preserve">(submit to </w:t>
      </w:r>
      <w:proofErr w:type="spellStart"/>
      <w:r w:rsidR="00244D2D" w:rsidRPr="00DB3221">
        <w:rPr>
          <w:b/>
        </w:rPr>
        <w:t>bCourses</w:t>
      </w:r>
      <w:proofErr w:type="spellEnd"/>
      <w:r w:rsidR="00244D2D" w:rsidRPr="00DB3221">
        <w:rPr>
          <w:b/>
        </w:rPr>
        <w:t>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</w:t>
      </w:r>
      <w:proofErr w:type="gramStart"/>
      <w:r w:rsidR="00AB1A2C">
        <w:t>3-5 minute</w:t>
      </w:r>
      <w:proofErr w:type="gramEnd"/>
      <w:r w:rsidR="00AB1A2C">
        <w:t xml:space="preserve">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10E5A681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 xml:space="preserve">proposal to </w:t>
      </w:r>
      <w:proofErr w:type="spellStart"/>
      <w:r w:rsidR="00727889" w:rsidRPr="00DB3221">
        <w:rPr>
          <w:b/>
        </w:rPr>
        <w:t>bCourses</w:t>
      </w:r>
      <w:proofErr w:type="spellEnd"/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635A07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</w:t>
      </w:r>
      <w:proofErr w:type="spellStart"/>
      <w:r w:rsidR="00EC144B">
        <w:t>bCourses</w:t>
      </w:r>
      <w:proofErr w:type="spellEnd"/>
      <w:r w:rsidR="00EC144B">
        <w:t>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 xml:space="preserve">Each group will present a </w:t>
      </w:r>
      <w:proofErr w:type="gramStart"/>
      <w:r>
        <w:t>10-12 minute</w:t>
      </w:r>
      <w:proofErr w:type="gramEnd"/>
      <w:r>
        <w:t xml:space="preserve">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 xml:space="preserve">to </w:t>
      </w:r>
      <w:proofErr w:type="spellStart"/>
      <w:r w:rsidR="00244D2D">
        <w:rPr>
          <w:b/>
        </w:rPr>
        <w:t>bCourses</w:t>
      </w:r>
      <w:proofErr w:type="spellEnd"/>
      <w:r w:rsidR="00244D2D">
        <w:rPr>
          <w:b/>
        </w:rPr>
        <w:t>)</w:t>
      </w:r>
      <w:r w:rsidR="00F03EA5">
        <w:rPr>
          <w:b/>
        </w:rPr>
        <w:t>:</w:t>
      </w:r>
    </w:p>
    <w:p w14:paraId="06370909" w14:textId="596DF736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</w:t>
      </w:r>
      <w:proofErr w:type="spellStart"/>
      <w:r w:rsidR="00D26F87">
        <w:t>Jupyter</w:t>
      </w:r>
      <w:proofErr w:type="spellEnd"/>
      <w:r w:rsidR="00D26F87">
        <w:t xml:space="preserve">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</w:t>
      </w:r>
      <w:proofErr w:type="spellStart"/>
      <w:r w:rsidR="00F03EA5" w:rsidRPr="00B01918">
        <w:rPr>
          <w:b/>
        </w:rPr>
        <w:t>bCourses</w:t>
      </w:r>
      <w:proofErr w:type="spellEnd"/>
      <w:r w:rsidR="00F03EA5" w:rsidRPr="00B01918">
        <w:rPr>
          <w:b/>
        </w:rPr>
        <w:t xml:space="preserve">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0"/>
        <w:gridCol w:w="1265"/>
        <w:gridCol w:w="8010"/>
      </w:tblGrid>
      <w:tr w:rsidR="00F07F05" w14:paraId="74371DC1" w14:textId="161608A0" w:rsidTr="0050789E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01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50789E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01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 xml:space="preserve">and </w:t>
            </w:r>
            <w:proofErr w:type="spellStart"/>
            <w:r w:rsidR="00F07F05">
              <w:t>Jupyter</w:t>
            </w:r>
            <w:proofErr w:type="spellEnd"/>
            <w:r w:rsidR="00F07F05">
              <w:t xml:space="preserve"> Notebooks</w:t>
            </w:r>
          </w:p>
        </w:tc>
      </w:tr>
      <w:tr w:rsidR="00F07F05" w14:paraId="0C6C3B1D" w14:textId="2EC28727" w:rsidTr="0050789E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01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CB4082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50789E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010" w:type="dxa"/>
          </w:tcPr>
          <w:p w14:paraId="64F88766" w14:textId="77777777" w:rsidR="00F07F05" w:rsidRDefault="00F07F05"/>
        </w:tc>
      </w:tr>
      <w:tr w:rsidR="005012E7" w14:paraId="0E9417A5" w14:textId="6FBC3BF4" w:rsidTr="0050789E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01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 xml:space="preserve">ata formats (txt, csv, 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5012E7" w14:paraId="5B31559D" w14:textId="0E359B3D" w:rsidTr="0050789E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01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50789E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010" w:type="dxa"/>
          </w:tcPr>
          <w:p w14:paraId="407C4C24" w14:textId="4FFEE773" w:rsidR="005012E7" w:rsidRDefault="00082441" w:rsidP="005012E7">
            <w:r>
              <w:t xml:space="preserve">Data visualization: Histogram, </w:t>
            </w:r>
            <w:proofErr w:type="spellStart"/>
            <w:r>
              <w:t>barchart</w:t>
            </w:r>
            <w:proofErr w:type="spellEnd"/>
            <w:r>
              <w:t>, boxplot, scatterplot, network</w:t>
            </w:r>
          </w:p>
        </w:tc>
      </w:tr>
      <w:tr w:rsidR="005012E7" w14:paraId="2FBFB432" w14:textId="399C1325" w:rsidTr="00CB4082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50789E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01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50789E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010" w:type="dxa"/>
          </w:tcPr>
          <w:p w14:paraId="5F7A7F42" w14:textId="7993F478" w:rsidR="005012E7" w:rsidRDefault="00082441" w:rsidP="005012E7">
            <w:r>
              <w:t xml:space="preserve">Introduction to geospatial data; </w:t>
            </w:r>
            <w:proofErr w:type="spellStart"/>
            <w:r>
              <w:t>GeoPandas</w:t>
            </w:r>
            <w:proofErr w:type="spellEnd"/>
          </w:p>
        </w:tc>
      </w:tr>
      <w:tr w:rsidR="005012E7" w14:paraId="3FCF9EC6" w14:textId="377D7CE8" w:rsidTr="0050789E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010" w:type="dxa"/>
          </w:tcPr>
          <w:p w14:paraId="56EFF377" w14:textId="73B05B8C" w:rsidR="005012E7" w:rsidRDefault="00082441" w:rsidP="005012E7">
            <w:r>
              <w:t xml:space="preserve">APIs: </w:t>
            </w:r>
            <w:proofErr w:type="spellStart"/>
            <w:r>
              <w:t>praw</w:t>
            </w:r>
            <w:proofErr w:type="spellEnd"/>
            <w:r>
              <w:t xml:space="preserve">, </w:t>
            </w:r>
            <w:proofErr w:type="spellStart"/>
            <w:r>
              <w:t>tweepy</w:t>
            </w:r>
            <w:proofErr w:type="spellEnd"/>
          </w:p>
        </w:tc>
      </w:tr>
      <w:tr w:rsidR="005012E7" w14:paraId="0D474062" w14:textId="44F5CF2D" w:rsidTr="0050789E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010" w:type="dxa"/>
          </w:tcPr>
          <w:p w14:paraId="7E0D1FA4" w14:textId="766270AE" w:rsidR="005012E7" w:rsidRDefault="00EC3705" w:rsidP="005012E7">
            <w:proofErr w:type="spellStart"/>
            <w:r>
              <w:t>Webscraping</w:t>
            </w:r>
            <w:proofErr w:type="spellEnd"/>
          </w:p>
        </w:tc>
      </w:tr>
      <w:tr w:rsidR="00EC3705" w14:paraId="767A73D5" w14:textId="6C40E354" w:rsidTr="00EE3D5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01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50789E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01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EE3D5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01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3495A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01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50789E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01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proofErr w:type="spellStart"/>
            <w:r w:rsidR="009C09C5">
              <w:t>CountVectorizer</w:t>
            </w:r>
            <w:proofErr w:type="spellEnd"/>
            <w:r w:rsidR="009C09C5">
              <w:t xml:space="preserve"> and </w:t>
            </w:r>
            <w:proofErr w:type="spellStart"/>
            <w:r w:rsidR="009C09C5">
              <w:t>TfidfVectorizer</w:t>
            </w:r>
            <w:proofErr w:type="spellEnd"/>
          </w:p>
        </w:tc>
      </w:tr>
      <w:tr w:rsidR="00EC3705" w14:paraId="52641353" w14:textId="25F5CD16" w:rsidTr="00CB4082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50789E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01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50789E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010" w:type="dxa"/>
          </w:tcPr>
          <w:p w14:paraId="52960174" w14:textId="6B8B7243" w:rsidR="00331705" w:rsidRDefault="00331705" w:rsidP="00331705">
            <w:r>
              <w:t xml:space="preserve">Machine learning: Topic modeling; </w:t>
            </w:r>
            <w:r w:rsidR="00756609">
              <w:t>Word2Vec,</w:t>
            </w:r>
            <w:r>
              <w:t xml:space="preserve"> BERT</w:t>
            </w:r>
          </w:p>
        </w:tc>
      </w:tr>
      <w:tr w:rsidR="00331705" w14:paraId="1F313948" w14:textId="4DA958F5" w:rsidTr="0050789E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010" w:type="dxa"/>
          </w:tcPr>
          <w:p w14:paraId="1B1D3679" w14:textId="5934EBC3" w:rsidR="00331705" w:rsidRDefault="00331705" w:rsidP="00331705">
            <w:r>
              <w:t>Machine learning: Sentiment analysis</w:t>
            </w:r>
          </w:p>
        </w:tc>
      </w:tr>
      <w:tr w:rsidR="00331705" w14:paraId="62B7C3F0" w14:textId="01F7DB90" w:rsidTr="0050789E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01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CB4082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50789E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01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CB4082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CB4082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CB4082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CB4082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</w:t>
      </w:r>
      <w:proofErr w:type="spellStart"/>
      <w:r w:rsidR="0067374E">
        <w:t>bCourses</w:t>
      </w:r>
      <w:proofErr w:type="spellEnd"/>
      <w:r w:rsidR="0067374E">
        <w:t xml:space="preserve">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B75B7" w14:textId="77777777" w:rsidR="00A1595F" w:rsidRDefault="00A1595F" w:rsidP="00473012">
      <w:r>
        <w:separator/>
      </w:r>
    </w:p>
  </w:endnote>
  <w:endnote w:type="continuationSeparator" w:id="0">
    <w:p w14:paraId="1F08BD6D" w14:textId="77777777" w:rsidR="00A1595F" w:rsidRDefault="00A1595F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92DB5" w14:textId="77777777" w:rsidR="00A1595F" w:rsidRDefault="00A1595F" w:rsidP="00473012">
      <w:r>
        <w:separator/>
      </w:r>
    </w:p>
  </w:footnote>
  <w:footnote w:type="continuationSeparator" w:id="0">
    <w:p w14:paraId="36C10EEB" w14:textId="77777777" w:rsidR="00A1595F" w:rsidRDefault="00A1595F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82441"/>
    <w:rsid w:val="00082879"/>
    <w:rsid w:val="000838AF"/>
    <w:rsid w:val="000B4504"/>
    <w:rsid w:val="000B5527"/>
    <w:rsid w:val="000C386A"/>
    <w:rsid w:val="000F04B5"/>
    <w:rsid w:val="000F30ED"/>
    <w:rsid w:val="00113C9E"/>
    <w:rsid w:val="0012216F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47A1C"/>
    <w:rsid w:val="005548AF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3ED7"/>
    <w:rsid w:val="006D5958"/>
    <w:rsid w:val="00704F53"/>
    <w:rsid w:val="007205B0"/>
    <w:rsid w:val="00727889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7854"/>
    <w:rsid w:val="008B67F6"/>
    <w:rsid w:val="008B72FA"/>
    <w:rsid w:val="008D18E0"/>
    <w:rsid w:val="008D3620"/>
    <w:rsid w:val="008D497C"/>
    <w:rsid w:val="008F0DD4"/>
    <w:rsid w:val="008F160B"/>
    <w:rsid w:val="0090601C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257</cp:revision>
  <dcterms:created xsi:type="dcterms:W3CDTF">2020-05-12T00:20:00Z</dcterms:created>
  <dcterms:modified xsi:type="dcterms:W3CDTF">2020-05-26T17:53:00Z</dcterms:modified>
</cp:coreProperties>
</file>