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30A" w14:textId="158F61EC" w:rsidR="001B53CE" w:rsidRDefault="001B53CE" w:rsidP="008B11F5">
      <w:pPr>
        <w:rPr>
          <w:rFonts w:ascii="Calibri" w:hAnsi="Calibri"/>
        </w:rPr>
      </w:pPr>
      <w:r>
        <w:rPr>
          <w:rFonts w:ascii="Calibri" w:hAnsi="Calibri"/>
        </w:rPr>
        <w:t>This document contains the grading rubric</w:t>
      </w:r>
      <w:r>
        <w:rPr>
          <w:rFonts w:ascii="Calibri" w:hAnsi="Calibri"/>
        </w:rPr>
        <w:t>s</w:t>
      </w:r>
      <w:r>
        <w:rPr>
          <w:rFonts w:ascii="Calibri" w:hAnsi="Calibri"/>
        </w:rPr>
        <w:t xml:space="preserve"> for</w:t>
      </w:r>
      <w:r>
        <w:rPr>
          <w:rFonts w:ascii="Calibri" w:hAnsi="Calibri"/>
        </w:rPr>
        <w:t xml:space="preserve"> your group and individual project topic summaries.</w:t>
      </w:r>
    </w:p>
    <w:p w14:paraId="70591025" w14:textId="77777777" w:rsidR="001B53CE" w:rsidRDefault="001B53CE" w:rsidP="008B11F5">
      <w:pPr>
        <w:rPr>
          <w:rFonts w:ascii="Calibri" w:hAnsi="Calibri"/>
        </w:rPr>
      </w:pPr>
    </w:p>
    <w:p w14:paraId="296FBB5D" w14:textId="35649FF3" w:rsidR="00B2331E" w:rsidRDefault="00B2331E" w:rsidP="008B11F5">
      <w:pPr>
        <w:rPr>
          <w:rFonts w:ascii="Calibri" w:hAnsi="Calibri"/>
        </w:rPr>
      </w:pPr>
      <w:r>
        <w:rPr>
          <w:rFonts w:ascii="Calibri" w:hAnsi="Calibri"/>
        </w:rPr>
        <w:t xml:space="preserve">Being talented at digital humanities research is good, but developing skills to write and present your digital humanities research is even better! Read </w:t>
      </w:r>
      <w:proofErr w:type="spellStart"/>
      <w:r>
        <w:rPr>
          <w:rFonts w:ascii="Calibri" w:hAnsi="Calibri"/>
        </w:rPr>
        <w:t>Mensh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Kording’s</w:t>
      </w:r>
      <w:proofErr w:type="spellEnd"/>
      <w:r>
        <w:rPr>
          <w:rFonts w:ascii="Calibri" w:hAnsi="Calibri"/>
        </w:rPr>
        <w:t xml:space="preserve"> (2017) “Ten simple rules for structuring papers” to help systematize your writing and presentation: </w:t>
      </w:r>
    </w:p>
    <w:p w14:paraId="01D612CD" w14:textId="77777777" w:rsidR="00B2331E" w:rsidRDefault="00B2331E" w:rsidP="00B2331E"/>
    <w:p w14:paraId="233B81D6" w14:textId="2682C541" w:rsidR="00B2331E" w:rsidRDefault="00B2331E" w:rsidP="00B2331E">
      <w:hyperlink r:id="rId7" w:history="1">
        <w:r>
          <w:rPr>
            <w:rStyle w:val="Hyperlink"/>
          </w:rPr>
          <w:t>https://journals.plos.org/ploscompbiol/article?id=10.1371/journal.pcbi.1005619</w:t>
        </w:r>
      </w:hyperlink>
    </w:p>
    <w:p w14:paraId="18576030" w14:textId="77777777" w:rsidR="00B2331E" w:rsidRDefault="00B2331E" w:rsidP="008B11F5">
      <w:pPr>
        <w:rPr>
          <w:rFonts w:ascii="Calibri" w:hAnsi="Calibri"/>
        </w:rPr>
      </w:pPr>
    </w:p>
    <w:p w14:paraId="106F9F16" w14:textId="7060F9DC" w:rsidR="008B11F5" w:rsidRPr="001B53CE" w:rsidRDefault="008B11F5" w:rsidP="008B11F5">
      <w:p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 xml:space="preserve">Group project </w:t>
      </w:r>
      <w:r w:rsidR="001B53CE" w:rsidRPr="001B53CE">
        <w:rPr>
          <w:rFonts w:ascii="Calibri" w:hAnsi="Calibri"/>
          <w:b/>
        </w:rPr>
        <w:t xml:space="preserve">topic – </w:t>
      </w:r>
      <w:proofErr w:type="gramStart"/>
      <w:r w:rsidR="001B53CE" w:rsidRPr="001B53CE">
        <w:rPr>
          <w:rFonts w:ascii="Calibri" w:hAnsi="Calibri"/>
          <w:b/>
        </w:rPr>
        <w:t>one page</w:t>
      </w:r>
      <w:proofErr w:type="gramEnd"/>
      <w:r w:rsidR="001B53CE" w:rsidRPr="001B53CE">
        <w:rPr>
          <w:rFonts w:ascii="Calibri" w:hAnsi="Calibri"/>
          <w:b/>
        </w:rPr>
        <w:t xml:space="preserve"> summary (single-spaced) due June 18</w:t>
      </w:r>
      <w:r w:rsidR="00A56B1D">
        <w:rPr>
          <w:rFonts w:ascii="Calibri" w:hAnsi="Calibri"/>
          <w:b/>
        </w:rPr>
        <w:t xml:space="preserve"> (20 points)</w:t>
      </w:r>
    </w:p>
    <w:p w14:paraId="735F74D8" w14:textId="77777777" w:rsidR="009764BF" w:rsidRPr="001B53CE" w:rsidRDefault="009764BF" w:rsidP="001B53CE">
      <w:pPr>
        <w:rPr>
          <w:rFonts w:ascii="Calibri" w:hAnsi="Calibri"/>
        </w:rPr>
      </w:pPr>
    </w:p>
    <w:p w14:paraId="161234C9" w14:textId="4D365880" w:rsidR="001B53CE" w:rsidRDefault="001B53CE" w:rsidP="001B53C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 </w:t>
      </w:r>
      <w:r w:rsidRPr="001B53CE">
        <w:rPr>
          <w:rFonts w:ascii="Calibri" w:hAnsi="Calibri"/>
          <w:b/>
        </w:rPr>
        <w:t xml:space="preserve">- Introduction: </w:t>
      </w:r>
    </w:p>
    <w:p w14:paraId="30126A65" w14:textId="6936C186" w:rsidR="009764BF" w:rsidRPr="001B53CE" w:rsidRDefault="001B53CE" w:rsidP="001B53C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B53CE">
        <w:rPr>
          <w:rFonts w:ascii="Calibri" w:hAnsi="Calibri"/>
        </w:rPr>
        <w:t>Have you provided c</w:t>
      </w:r>
      <w:r w:rsidR="009764BF" w:rsidRPr="001B53CE">
        <w:rPr>
          <w:rFonts w:ascii="Calibri" w:hAnsi="Calibri"/>
        </w:rPr>
        <w:t>lear identification of the topic</w:t>
      </w:r>
      <w:r w:rsidRPr="001B53CE">
        <w:rPr>
          <w:rFonts w:ascii="Calibri" w:hAnsi="Calibri"/>
        </w:rPr>
        <w:t xml:space="preserve"> </w:t>
      </w:r>
      <w:r w:rsidR="009764BF" w:rsidRPr="001B53CE">
        <w:rPr>
          <w:rFonts w:ascii="Calibri" w:hAnsi="Calibri"/>
        </w:rPr>
        <w:t>or problem</w:t>
      </w:r>
      <w:r w:rsidRPr="001B53CE">
        <w:rPr>
          <w:rFonts w:ascii="Calibri" w:hAnsi="Calibri"/>
        </w:rPr>
        <w:t xml:space="preserve"> your group will present? Ask yourself the question: “Why should anyone care?”</w:t>
      </w:r>
      <w:r w:rsidR="00895CB3">
        <w:rPr>
          <w:rFonts w:ascii="Calibri" w:hAnsi="Calibri"/>
        </w:rPr>
        <w:t xml:space="preserve"> Get your audience hooked somehow from the very beginning!</w:t>
      </w:r>
      <w:r w:rsidR="009F022F">
        <w:rPr>
          <w:rFonts w:ascii="Calibri" w:hAnsi="Calibri"/>
        </w:rPr>
        <w:t xml:space="preserve"> What constitutes a strong opening sentence?</w:t>
      </w:r>
    </w:p>
    <w:p w14:paraId="4DFB647C" w14:textId="77777777" w:rsidR="001B53CE" w:rsidRDefault="001B53CE" w:rsidP="001B53CE">
      <w:pPr>
        <w:pStyle w:val="ListParagraph"/>
        <w:ind w:left="1080"/>
        <w:rPr>
          <w:rFonts w:ascii="Calibri" w:hAnsi="Calibri"/>
          <w:b/>
        </w:rPr>
      </w:pPr>
    </w:p>
    <w:p w14:paraId="310A6843" w14:textId="6514F5FE" w:rsidR="001B53CE" w:rsidRPr="001B53CE" w:rsidRDefault="001B53CE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Readings/Background</w:t>
      </w:r>
    </w:p>
    <w:p w14:paraId="4D887C22" w14:textId="5A6B9C1D" w:rsidR="009764BF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 xml:space="preserve">(1 point): </w:t>
      </w:r>
      <w:r w:rsidR="009764BF">
        <w:rPr>
          <w:rFonts w:ascii="Calibri" w:hAnsi="Calibri"/>
        </w:rPr>
        <w:t xml:space="preserve">State the readings you have chosen </w:t>
      </w:r>
      <w:r w:rsidR="001B53CE">
        <w:rPr>
          <w:rFonts w:ascii="Calibri" w:hAnsi="Calibri"/>
        </w:rPr>
        <w:t>and why they are relevant to the problem/topic</w:t>
      </w:r>
    </w:p>
    <w:p w14:paraId="080EFD38" w14:textId="6B3BBB69" w:rsidR="009764BF" w:rsidRPr="00895CB3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(2 points): </w:t>
      </w:r>
      <w:r w:rsidR="001B53CE" w:rsidRPr="00895CB3">
        <w:rPr>
          <w:rFonts w:ascii="Calibri" w:hAnsi="Calibri"/>
        </w:rPr>
        <w:t>Use your selected readings to d</w:t>
      </w:r>
      <w:r w:rsidR="009764BF" w:rsidRPr="00895CB3">
        <w:rPr>
          <w:rFonts w:ascii="Calibri" w:hAnsi="Calibri"/>
        </w:rPr>
        <w:t>escribe the background of this topic</w:t>
      </w:r>
      <w:r w:rsidR="001B53CE" w:rsidRPr="00895CB3">
        <w:rPr>
          <w:rFonts w:ascii="Calibri" w:hAnsi="Calibri"/>
        </w:rPr>
        <w:t xml:space="preserve"> or issue. What is the history of thought? Has it changed through time and/or in space? Who thought what, when, why, and how? </w:t>
      </w:r>
      <w:r>
        <w:rPr>
          <w:rFonts w:ascii="Calibri" w:hAnsi="Calibri"/>
        </w:rPr>
        <w:t xml:space="preserve">Give your audience the proper context to understand the problem. </w:t>
      </w:r>
    </w:p>
    <w:p w14:paraId="02536A71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7C5F64E8" w14:textId="3ACC49BE" w:rsidR="001B53CE" w:rsidRPr="00895CB3" w:rsidRDefault="001B53CE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3</w:t>
      </w:r>
      <w:r w:rsidR="009764BF" w:rsidRPr="00895CB3">
        <w:rPr>
          <w:rFonts w:ascii="Calibri" w:hAnsi="Calibri"/>
          <w:b/>
        </w:rPr>
        <w:t xml:space="preserve"> points</w:t>
      </w:r>
      <w:r w:rsidR="00895CB3" w:rsidRPr="00895CB3">
        <w:rPr>
          <w:rFonts w:ascii="Calibri" w:hAnsi="Calibri"/>
          <w:b/>
        </w:rPr>
        <w:t xml:space="preserve"> - </w:t>
      </w:r>
      <w:r w:rsidRPr="00895CB3">
        <w:rPr>
          <w:rFonts w:ascii="Calibri" w:hAnsi="Calibri"/>
          <w:b/>
        </w:rPr>
        <w:t>Materials/Methods</w:t>
      </w:r>
    </w:p>
    <w:p w14:paraId="42151127" w14:textId="5B868DA1" w:rsidR="009764BF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1B53CE">
        <w:rPr>
          <w:rFonts w:ascii="Calibri" w:hAnsi="Calibri"/>
        </w:rPr>
        <w:t xml:space="preserve">, methods, and tools </w:t>
      </w:r>
      <w:r>
        <w:rPr>
          <w:rFonts w:ascii="Calibri" w:hAnsi="Calibri"/>
        </w:rPr>
        <w:t>did your authors utilize</w:t>
      </w:r>
      <w:r w:rsidR="001B53CE">
        <w:rPr>
          <w:rFonts w:ascii="Calibri" w:hAnsi="Calibri"/>
        </w:rPr>
        <w:t xml:space="preserve"> to produce their visualizations and results</w:t>
      </w:r>
      <w:r>
        <w:rPr>
          <w:rFonts w:ascii="Calibri" w:hAnsi="Calibri"/>
        </w:rPr>
        <w:t>?</w:t>
      </w:r>
    </w:p>
    <w:p w14:paraId="5AF5E0BA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5E082528" w14:textId="3FE0114A" w:rsidR="001B53CE" w:rsidRPr="001B53CE" w:rsidRDefault="00895CB3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5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–Findings (Results)</w:t>
      </w:r>
    </w:p>
    <w:p w14:paraId="3D3FEDC5" w14:textId="71B44D40" w:rsidR="009764BF" w:rsidRPr="00895CB3" w:rsidRDefault="001B53CE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Describe in-depth </w:t>
      </w:r>
      <w:r w:rsidR="00895CB3">
        <w:rPr>
          <w:rFonts w:ascii="Calibri" w:hAnsi="Calibri"/>
        </w:rPr>
        <w:t>what these authors found, suggest, or argue for</w:t>
      </w:r>
      <w:r w:rsidR="005D088F">
        <w:rPr>
          <w:rFonts w:ascii="Calibri" w:hAnsi="Calibri"/>
        </w:rPr>
        <w:t xml:space="preserve"> and their own justifications</w:t>
      </w:r>
      <w:r w:rsidR="00895CB3">
        <w:rPr>
          <w:rFonts w:ascii="Calibri" w:hAnsi="Calibri"/>
        </w:rPr>
        <w:t xml:space="preserve">. </w:t>
      </w:r>
      <w:r w:rsidRPr="00895CB3">
        <w:rPr>
          <w:rFonts w:ascii="Calibri" w:hAnsi="Calibri"/>
        </w:rPr>
        <w:t>No interpretation should be presented here, just the facts.</w:t>
      </w:r>
      <w:r w:rsidR="00895CB3">
        <w:rPr>
          <w:rFonts w:ascii="Calibri" w:hAnsi="Calibri"/>
        </w:rPr>
        <w:t xml:space="preserve"> </w:t>
      </w:r>
    </w:p>
    <w:p w14:paraId="79BB50D5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0C7966CB" w14:textId="0BE34F4C" w:rsidR="001B53CE" w:rsidRPr="00895CB3" w:rsidRDefault="00895CB3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6</w:t>
      </w:r>
      <w:r w:rsidR="001B53CE" w:rsidRPr="00895CB3">
        <w:rPr>
          <w:rFonts w:ascii="Calibri" w:hAnsi="Calibri"/>
          <w:b/>
        </w:rPr>
        <w:t xml:space="preserve"> points</w:t>
      </w:r>
      <w:r w:rsidRPr="00895CB3">
        <w:rPr>
          <w:rFonts w:ascii="Calibri" w:hAnsi="Calibri"/>
          <w:b/>
        </w:rPr>
        <w:t xml:space="preserve"> - </w:t>
      </w:r>
      <w:r w:rsidR="001B53CE" w:rsidRPr="00895CB3">
        <w:rPr>
          <w:rFonts w:ascii="Calibri" w:hAnsi="Calibri"/>
          <w:b/>
        </w:rPr>
        <w:t>Discussion/Conclusions</w:t>
      </w:r>
    </w:p>
    <w:p w14:paraId="7F9490B8" w14:textId="77777777" w:rsidR="001B53CE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were the authors’ conclusions based on their results? </w:t>
      </w:r>
      <w:r w:rsidR="001B53CE">
        <w:rPr>
          <w:rFonts w:ascii="Calibri" w:hAnsi="Calibri"/>
        </w:rPr>
        <w:t xml:space="preserve">Here, interpret their results in two ways: </w:t>
      </w:r>
    </w:p>
    <w:p w14:paraId="52D48C4E" w14:textId="77777777" w:rsidR="008E374A" w:rsidRPr="008E374A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 xml:space="preserve">: </w:t>
      </w:r>
      <w:r w:rsidR="008E374A" w:rsidRPr="008E374A">
        <w:rPr>
          <w:rFonts w:ascii="Calibri" w:hAnsi="Calibri"/>
        </w:rPr>
        <w:t>specifically,</w:t>
      </w:r>
      <w:r w:rsidR="001B53CE" w:rsidRPr="008E374A">
        <w:rPr>
          <w:rFonts w:ascii="Calibri" w:hAnsi="Calibri"/>
        </w:rPr>
        <w:t xml:space="preserve"> in terms of the</w:t>
      </w:r>
      <w:r w:rsidRPr="008E374A">
        <w:rPr>
          <w:rFonts w:ascii="Calibri" w:hAnsi="Calibri"/>
        </w:rPr>
        <w:t xml:space="preserve"> context the</w:t>
      </w:r>
      <w:r w:rsidR="008E374A" w:rsidRPr="008E374A">
        <w:rPr>
          <w:rFonts w:ascii="Calibri" w:hAnsi="Calibri"/>
        </w:rPr>
        <w:t xml:space="preserve"> authors presented</w:t>
      </w:r>
      <w:r w:rsidR="008E374A">
        <w:rPr>
          <w:rFonts w:ascii="Calibri" w:hAnsi="Calibri"/>
        </w:rPr>
        <w:t xml:space="preserve"> </w:t>
      </w:r>
    </w:p>
    <w:p w14:paraId="4B1E8EBB" w14:textId="0FFF3504" w:rsidR="008D2EA5" w:rsidRPr="00895CB3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>: the broader meaning</w:t>
      </w:r>
      <w:r w:rsidR="008E2AA3">
        <w:rPr>
          <w:rFonts w:ascii="Calibri" w:hAnsi="Calibri"/>
        </w:rPr>
        <w:t>s</w:t>
      </w:r>
      <w:r w:rsidR="001B53CE" w:rsidRPr="008E374A">
        <w:rPr>
          <w:rFonts w:ascii="Calibri" w:hAnsi="Calibri"/>
        </w:rPr>
        <w:t xml:space="preserve"> for their field</w:t>
      </w:r>
      <w:r w:rsidR="005D2F54">
        <w:rPr>
          <w:rFonts w:ascii="Calibri" w:hAnsi="Calibri"/>
        </w:rPr>
        <w:t>(s)</w:t>
      </w:r>
      <w:r w:rsidR="001B53CE" w:rsidRPr="008E374A">
        <w:rPr>
          <w:rFonts w:ascii="Calibri" w:hAnsi="Calibri"/>
        </w:rPr>
        <w:t xml:space="preserve"> of study</w:t>
      </w:r>
    </w:p>
    <w:p w14:paraId="382E6EFC" w14:textId="42CC8762" w:rsidR="00A221AF" w:rsidRDefault="00895CB3" w:rsidP="00BA06CE">
      <w:pPr>
        <w:pStyle w:val="ListParagraph"/>
        <w:numPr>
          <w:ilvl w:val="1"/>
          <w:numId w:val="1"/>
        </w:numPr>
      </w:pPr>
      <w:r>
        <w:t xml:space="preserve">(2 points): How do </w:t>
      </w:r>
      <w:r w:rsidRPr="00BC327F">
        <w:rPr>
          <w:i/>
        </w:rPr>
        <w:t xml:space="preserve">your group’s </w:t>
      </w:r>
      <w:r>
        <w:t xml:space="preserve">conclusions relate to </w:t>
      </w:r>
      <w:hyperlink r:id="rId8" w:history="1">
        <w:r w:rsidRPr="00895CB3">
          <w:rPr>
            <w:rStyle w:val="Hyperlink"/>
          </w:rPr>
          <w:t xml:space="preserve">Dr. Nan Z. </w:t>
        </w:r>
        <w:proofErr w:type="spellStart"/>
        <w:r w:rsidRPr="00895CB3">
          <w:rPr>
            <w:rStyle w:val="Hyperlink"/>
          </w:rPr>
          <w:t>Da’s</w:t>
        </w:r>
        <w:proofErr w:type="spellEnd"/>
      </w:hyperlink>
      <w:r>
        <w:t xml:space="preserve"> “</w:t>
      </w:r>
      <w:hyperlink r:id="rId9" w:history="1">
        <w:r w:rsidRPr="00895CB3">
          <w:rPr>
            <w:rStyle w:val="Hyperlink"/>
          </w:rPr>
          <w:t>The Digital Humanities Debacle</w:t>
        </w:r>
      </w:hyperlink>
      <w:r>
        <w:t>”?</w:t>
      </w:r>
      <w:r w:rsidR="00BC327F">
        <w:t xml:space="preserve"> Do you agree or disagree? </w:t>
      </w:r>
      <w:r w:rsidR="00A221AF">
        <w:br w:type="page"/>
      </w:r>
    </w:p>
    <w:p w14:paraId="61E9A7C6" w14:textId="5DC34B65" w:rsidR="00366A85" w:rsidRPr="00366A85" w:rsidRDefault="00366A85" w:rsidP="00366A85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Individual </w:t>
      </w:r>
      <w:r w:rsidRPr="00366A85">
        <w:rPr>
          <w:rFonts w:ascii="Calibri" w:hAnsi="Calibri"/>
          <w:b/>
        </w:rPr>
        <w:t xml:space="preserve">project topic – </w:t>
      </w:r>
      <w:proofErr w:type="gramStart"/>
      <w:r>
        <w:rPr>
          <w:rFonts w:ascii="Calibri" w:hAnsi="Calibri"/>
          <w:b/>
        </w:rPr>
        <w:t>two</w:t>
      </w:r>
      <w:r w:rsidRPr="00366A85">
        <w:rPr>
          <w:rFonts w:ascii="Calibri" w:hAnsi="Calibri"/>
          <w:b/>
        </w:rPr>
        <w:t xml:space="preserve"> page</w:t>
      </w:r>
      <w:proofErr w:type="gramEnd"/>
      <w:r w:rsidRPr="00366A85">
        <w:rPr>
          <w:rFonts w:ascii="Calibri" w:hAnsi="Calibri"/>
          <w:b/>
        </w:rPr>
        <w:t xml:space="preserve"> summary (single-spaced) due June 18</w:t>
      </w:r>
      <w:r w:rsidR="00D01764">
        <w:rPr>
          <w:rFonts w:ascii="Calibri" w:hAnsi="Calibri"/>
          <w:b/>
        </w:rPr>
        <w:t xml:space="preserve"> (20 points)</w:t>
      </w:r>
    </w:p>
    <w:p w14:paraId="6D373541" w14:textId="77777777" w:rsidR="00895CB3" w:rsidRDefault="00895CB3" w:rsidP="00A221AF"/>
    <w:p w14:paraId="5F05DE95" w14:textId="20ED7533" w:rsidR="009764BF" w:rsidRDefault="009764BF"/>
    <w:p w14:paraId="2BADF334" w14:textId="3054714E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</w:t>
      </w:r>
      <w:r w:rsidRPr="006F27D5">
        <w:rPr>
          <w:rFonts w:ascii="Calibri" w:hAnsi="Calibri"/>
          <w:b/>
        </w:rPr>
        <w:t xml:space="preserve"> points</w:t>
      </w:r>
      <w:r w:rsidRPr="006F27D5">
        <w:rPr>
          <w:rFonts w:ascii="Calibri" w:hAnsi="Calibri"/>
          <w:b/>
        </w:rPr>
        <w:t xml:space="preserve"> – Introduction</w:t>
      </w:r>
    </w:p>
    <w:p w14:paraId="66FBCBBF" w14:textId="1E557F09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Write a paragraph generally explaining the topic you choose to investigate. Why? </w:t>
      </w:r>
      <w:r>
        <w:rPr>
          <w:rFonts w:ascii="Calibri" w:hAnsi="Calibri"/>
        </w:rPr>
        <w:t xml:space="preserve">Introduce the topic/problem and set the stage. </w:t>
      </w:r>
    </w:p>
    <w:p w14:paraId="6225860B" w14:textId="2D480CA5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</w:t>
      </w:r>
      <w:r w:rsidRPr="006F27D5">
        <w:rPr>
          <w:rFonts w:ascii="Calibri" w:hAnsi="Calibri"/>
          <w:b/>
        </w:rPr>
        <w:t xml:space="preserve"> points</w:t>
      </w:r>
      <w:r w:rsidRPr="006F27D5">
        <w:rPr>
          <w:rFonts w:ascii="Calibri" w:hAnsi="Calibri"/>
          <w:b/>
        </w:rPr>
        <w:t xml:space="preserve"> – Research question</w:t>
      </w:r>
    </w:p>
    <w:p w14:paraId="5760F1DD" w14:textId="1634FAD3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Clearly state your specific research question</w:t>
      </w:r>
      <w:r>
        <w:rPr>
          <w:rFonts w:ascii="Calibri" w:hAnsi="Calibri"/>
        </w:rPr>
        <w:t xml:space="preserve"> and explain its relevance. Has something like this been done before? Is your approach novel in some way? </w:t>
      </w:r>
    </w:p>
    <w:p w14:paraId="615F5A7F" w14:textId="3D97E2C3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Materials/Methods</w:t>
      </w:r>
    </w:p>
    <w:p w14:paraId="64C45BAA" w14:textId="1252909B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6F27D5">
        <w:rPr>
          <w:rFonts w:ascii="Calibri" w:hAnsi="Calibri"/>
        </w:rPr>
        <w:t>,</w:t>
      </w:r>
      <w:r>
        <w:rPr>
          <w:rFonts w:ascii="Calibri" w:hAnsi="Calibri"/>
        </w:rPr>
        <w:t xml:space="preserve"> methods</w:t>
      </w:r>
      <w:r w:rsidR="006F27D5">
        <w:rPr>
          <w:rFonts w:ascii="Calibri" w:hAnsi="Calibri"/>
        </w:rPr>
        <w:t>, tools, and techniques</w:t>
      </w:r>
      <w:r>
        <w:rPr>
          <w:rFonts w:ascii="Calibri" w:hAnsi="Calibri"/>
        </w:rPr>
        <w:t xml:space="preserve"> </w:t>
      </w:r>
      <w:r w:rsidR="006F27D5">
        <w:rPr>
          <w:rFonts w:ascii="Calibri" w:hAnsi="Calibri"/>
        </w:rPr>
        <w:t>will you use? Why?</w:t>
      </w:r>
    </w:p>
    <w:p w14:paraId="4A8FF6DF" w14:textId="6901F902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 xml:space="preserve">4 points </w:t>
      </w:r>
      <w:r w:rsidR="006F27D5" w:rsidRPr="006F27D5">
        <w:rPr>
          <w:rFonts w:ascii="Calibri" w:hAnsi="Calibri"/>
          <w:b/>
        </w:rPr>
        <w:t>– R</w:t>
      </w:r>
      <w:r w:rsidRPr="006F27D5">
        <w:rPr>
          <w:rFonts w:ascii="Calibri" w:hAnsi="Calibri"/>
          <w:b/>
        </w:rPr>
        <w:t xml:space="preserve">esults </w:t>
      </w:r>
    </w:p>
    <w:p w14:paraId="5BFD7D92" w14:textId="3B38AF5E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42767B">
        <w:rPr>
          <w:rFonts w:ascii="Calibri" w:hAnsi="Calibri"/>
        </w:rPr>
        <w:t>What do you expect to find</w:t>
      </w:r>
      <w:r w:rsidR="006F27D5">
        <w:rPr>
          <w:rFonts w:ascii="Calibri" w:hAnsi="Calibri"/>
        </w:rPr>
        <w:t xml:space="preserve">? </w:t>
      </w:r>
      <w:r w:rsidRPr="0042767B">
        <w:rPr>
          <w:rFonts w:ascii="Calibri" w:hAnsi="Calibri"/>
        </w:rPr>
        <w:t xml:space="preserve">What are your assumptions? Why? </w:t>
      </w:r>
    </w:p>
    <w:p w14:paraId="5C6F1DFD" w14:textId="500E92C1" w:rsidR="006F27D5" w:rsidRPr="006F27D5" w:rsidRDefault="006F27D5" w:rsidP="006F27D5">
      <w:pPr>
        <w:pStyle w:val="ListParagraph"/>
        <w:numPr>
          <w:ilvl w:val="0"/>
          <w:numId w:val="2"/>
        </w:numPr>
        <w:rPr>
          <w:b/>
        </w:rPr>
      </w:pPr>
      <w:r w:rsidRPr="006F27D5">
        <w:rPr>
          <w:rFonts w:ascii="Calibri" w:hAnsi="Calibri"/>
          <w:b/>
        </w:rPr>
        <w:t>4 points – Discussion</w:t>
      </w:r>
    </w:p>
    <w:p w14:paraId="5A20DBCA" w14:textId="3E5793A2" w:rsidR="006F27D5" w:rsidRPr="006F27D5" w:rsidRDefault="006F27D5" w:rsidP="006F27D5">
      <w:pPr>
        <w:pStyle w:val="ListParagraph"/>
        <w:numPr>
          <w:ilvl w:val="1"/>
          <w:numId w:val="2"/>
        </w:numPr>
      </w:pPr>
      <w:r w:rsidRPr="006F27D5">
        <w:t>What</w:t>
      </w:r>
      <w:r>
        <w:t xml:space="preserve"> new knowledge do you expect to gain about your </w:t>
      </w:r>
    </w:p>
    <w:sectPr w:rsidR="006F27D5" w:rsidRPr="006F27D5" w:rsidSect="001F141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4E60" w14:textId="77777777" w:rsidR="008500E8" w:rsidRDefault="008500E8" w:rsidP="00A221AF">
      <w:r>
        <w:separator/>
      </w:r>
    </w:p>
  </w:endnote>
  <w:endnote w:type="continuationSeparator" w:id="0">
    <w:p w14:paraId="5E0F2B03" w14:textId="77777777" w:rsidR="008500E8" w:rsidRDefault="008500E8" w:rsidP="00A2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6159758"/>
      <w:docPartObj>
        <w:docPartGallery w:val="Page Numbers (Bottom of Page)"/>
        <w:docPartUnique/>
      </w:docPartObj>
    </w:sdtPr>
    <w:sdtContent>
      <w:p w14:paraId="1DDFE168" w14:textId="450678EA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2A5A8" w14:textId="77777777" w:rsidR="00A221AF" w:rsidRDefault="00A221AF" w:rsidP="00A221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153556"/>
      <w:docPartObj>
        <w:docPartGallery w:val="Page Numbers (Bottom of Page)"/>
        <w:docPartUnique/>
      </w:docPartObj>
    </w:sdtPr>
    <w:sdtContent>
      <w:p w14:paraId="73BB41B0" w14:textId="69055FB5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AE36F6" w14:textId="77777777" w:rsidR="00A221AF" w:rsidRDefault="00A221AF" w:rsidP="00A221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654EF" w14:textId="77777777" w:rsidR="008500E8" w:rsidRDefault="008500E8" w:rsidP="00A221AF">
      <w:r>
        <w:separator/>
      </w:r>
    </w:p>
  </w:footnote>
  <w:footnote w:type="continuationSeparator" w:id="0">
    <w:p w14:paraId="7AFB8A6F" w14:textId="77777777" w:rsidR="008500E8" w:rsidRDefault="008500E8" w:rsidP="00A2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FE2"/>
    <w:multiLevelType w:val="hybridMultilevel"/>
    <w:tmpl w:val="021410D6"/>
    <w:lvl w:ilvl="0" w:tplc="D7A090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30AA0"/>
    <w:multiLevelType w:val="hybridMultilevel"/>
    <w:tmpl w:val="05144A22"/>
    <w:lvl w:ilvl="0" w:tplc="50625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DB9"/>
    <w:multiLevelType w:val="hybridMultilevel"/>
    <w:tmpl w:val="589CB102"/>
    <w:lvl w:ilvl="0" w:tplc="F5F42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F"/>
    <w:rsid w:val="001B53CE"/>
    <w:rsid w:val="001F141A"/>
    <w:rsid w:val="00366A85"/>
    <w:rsid w:val="005D088F"/>
    <w:rsid w:val="005D2F54"/>
    <w:rsid w:val="006F27D5"/>
    <w:rsid w:val="008500E8"/>
    <w:rsid w:val="00895CB3"/>
    <w:rsid w:val="008B11F5"/>
    <w:rsid w:val="008D2EA5"/>
    <w:rsid w:val="008E2AA3"/>
    <w:rsid w:val="008E374A"/>
    <w:rsid w:val="00945263"/>
    <w:rsid w:val="009764BF"/>
    <w:rsid w:val="009A04F7"/>
    <w:rsid w:val="009F022F"/>
    <w:rsid w:val="00A221AF"/>
    <w:rsid w:val="00A56B1D"/>
    <w:rsid w:val="00B2331E"/>
    <w:rsid w:val="00BC327F"/>
    <w:rsid w:val="00D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BFB8F"/>
  <w15:chartTrackingRefBased/>
  <w15:docId w15:val="{5C4FBC60-D820-5848-91DE-EE9EBC2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4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4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C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1AF"/>
  </w:style>
  <w:style w:type="paragraph" w:styleId="Footer">
    <w:name w:val="footer"/>
    <w:basedOn w:val="Normal"/>
    <w:link w:val="Foot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1AF"/>
  </w:style>
  <w:style w:type="character" w:styleId="PageNumber">
    <w:name w:val="page number"/>
    <w:basedOn w:val="DefaultParagraphFont"/>
    <w:uiPriority w:val="99"/>
    <w:semiHidden/>
    <w:unhideWhenUsed/>
    <w:rsid w:val="00A2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nd.edu/people/faculty/d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compbiol/article?id=10.1371/journal.pcbi.10056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hronicle.com/article/The-Digital-Humanities-Debacle/245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2020-05-28T18:37:00Z</dcterms:created>
  <dcterms:modified xsi:type="dcterms:W3CDTF">2020-05-28T19:54:00Z</dcterms:modified>
</cp:coreProperties>
</file>