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232" w:rsidRDefault="008A2232"/>
    <w:p w:rsidR="008741C6" w:rsidRDefault="003B149E" w:rsidP="008741C6">
      <w:pPr>
        <w:pStyle w:val="Normal1"/>
        <w:ind w:left="408" w:firstLine="408"/>
      </w:pPr>
      <w:r>
        <w:t>Day2.</w:t>
      </w:r>
      <w:r w:rsidR="008741C6">
        <w:t xml:space="preserve">1.Covariance and correlation </w:t>
      </w:r>
    </w:p>
    <w:p w:rsidR="008741C6" w:rsidRDefault="008741C6" w:rsidP="008741C6">
      <w:pPr>
        <w:pStyle w:val="Normal1"/>
        <w:ind w:left="1224"/>
        <w:jc w:val="both"/>
      </w:pPr>
      <w:r>
        <w:t>Children of three ages are asked to indicate their preference for three photographs of adults. Do the data suggest that there is a significant relationship between age and photograph preference? What is wrong with this study?</w:t>
      </w:r>
    </w:p>
    <w:p w:rsidR="008741C6" w:rsidRDefault="008741C6" w:rsidP="008741C6">
      <w:pPr>
        <w:pStyle w:val="Normal1"/>
        <w:ind w:left="408" w:firstLine="408"/>
      </w:pPr>
    </w:p>
    <w:p w:rsidR="008741C6" w:rsidRPr="00BF55AC" w:rsidRDefault="008741C6" w:rsidP="008741C6">
      <w:pPr>
        <w:pStyle w:val="Normal1"/>
        <w:ind w:left="408" w:firstLine="408"/>
        <w:rPr>
          <w:b/>
        </w:rPr>
      </w:pPr>
      <w:r w:rsidRPr="00BF55AC">
        <w:rPr>
          <w:b/>
        </w:rPr>
        <w:t xml:space="preserve">                                                                        Photograph:</w:t>
      </w:r>
    </w:p>
    <w:p w:rsidR="008741C6" w:rsidRDefault="008741C6" w:rsidP="008741C6">
      <w:pPr>
        <w:pStyle w:val="Normal1"/>
        <w:ind w:left="408" w:firstLine="408"/>
      </w:pPr>
      <w:r>
        <w:t xml:space="preserve">                         </w:t>
      </w:r>
      <w:r w:rsidRPr="00BF55AC">
        <w:rPr>
          <w:b/>
        </w:rPr>
        <w:t>Age of child</w:t>
      </w:r>
      <w:r>
        <w:t xml:space="preserve">               A                      B                      C</w:t>
      </w:r>
    </w:p>
    <w:p w:rsidR="008741C6" w:rsidRDefault="008741C6" w:rsidP="008741C6">
      <w:pPr>
        <w:pStyle w:val="Normal1"/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5-6 years:      18                     22                     20</w:t>
      </w:r>
    </w:p>
    <w:p w:rsidR="008741C6" w:rsidRDefault="008741C6" w:rsidP="008741C6">
      <w:pPr>
        <w:pStyle w:val="Normal1"/>
        <w:ind w:left="408" w:firstLine="408"/>
      </w:pPr>
    </w:p>
    <w:p w:rsidR="008741C6" w:rsidRDefault="008741C6" w:rsidP="008741C6">
      <w:pPr>
        <w:pStyle w:val="Normal1"/>
        <w:ind w:left="408" w:firstLine="408"/>
      </w:pPr>
      <w:r>
        <w:t xml:space="preserve">                                    7-8 years:         2                    28                     40</w:t>
      </w:r>
    </w:p>
    <w:p w:rsidR="008741C6" w:rsidRDefault="008741C6" w:rsidP="008741C6">
      <w:pPr>
        <w:pStyle w:val="Normal1"/>
        <w:ind w:left="408" w:firstLine="408"/>
      </w:pPr>
    </w:p>
    <w:p w:rsidR="008741C6" w:rsidRDefault="008741C6" w:rsidP="008741C6">
      <w:pPr>
        <w:pStyle w:val="Normal1"/>
        <w:ind w:left="408" w:firstLine="408"/>
      </w:pPr>
      <w:r>
        <w:t xml:space="preserve">                                    9-10 years:     20                     10                     40</w:t>
      </w:r>
    </w:p>
    <w:p w:rsidR="008741C6" w:rsidRDefault="008741C6" w:rsidP="008741C6">
      <w:pPr>
        <w:pStyle w:val="Normal1"/>
        <w:ind w:left="408" w:firstLine="408"/>
      </w:pPr>
    </w:p>
    <w:p w:rsidR="008741C6" w:rsidRDefault="008741C6" w:rsidP="008741C6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r>
        <w:t>cov</w:t>
      </w:r>
      <w:proofErr w:type="spellEnd"/>
      <w:r>
        <w:t>() to calculate the sample covariance between B  and  C.</w:t>
      </w:r>
    </w:p>
    <w:p w:rsidR="008741C6" w:rsidRDefault="008741C6" w:rsidP="008741C6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r>
        <w:t>cov</w:t>
      </w:r>
      <w:proofErr w:type="spellEnd"/>
      <w:r>
        <w:t>() to calculate the sample covariance matrix for the preferences.</w:t>
      </w:r>
    </w:p>
    <w:p w:rsidR="008741C6" w:rsidRDefault="008741C6" w:rsidP="008741C6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r>
        <w:t>cor</w:t>
      </w:r>
      <w:proofErr w:type="spellEnd"/>
      <w:r>
        <w:t>() to calculate the sample correlation between B and C.</w:t>
      </w:r>
    </w:p>
    <w:p w:rsidR="008741C6" w:rsidRDefault="008741C6" w:rsidP="008741C6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r>
        <w:t>cor</w:t>
      </w:r>
      <w:proofErr w:type="spellEnd"/>
      <w:r>
        <w:t>() to calculate the sample correlation matrix for the preferences.</w:t>
      </w:r>
    </w:p>
    <w:p w:rsidR="008741C6" w:rsidRPr="008741C6" w:rsidRDefault="008741C6" w:rsidP="008741C6">
      <w:pPr>
        <w:pStyle w:val="ListParagraph"/>
        <w:spacing w:before="100" w:beforeAutospacing="1" w:after="100" w:afterAutospacing="1"/>
        <w:ind w:left="0" w:firstLin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that you have selected data from the All Electronics data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</w:t>
      </w:r>
      <w:r w:rsidR="00EE7EA8"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0, 20, 20, 20, 20, 20, 21, 21, 21, 21, 25, 25, 25, 25, 25, 28, 28, 30</w:t>
      </w:r>
    </w:p>
    <w:tbl>
      <w:tblPr>
        <w:tblpPr w:leftFromText="180" w:rightFromText="180" w:vertAnchor="text" w:horzAnchor="margin" w:tblpY="13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E7EA8" w:rsidRPr="008741C6" w:rsidTr="00EE7EA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EE7EA8" w:rsidRPr="008741C6" w:rsidRDefault="00EE7EA8" w:rsidP="00EE7EA8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30, 30. </w:t>
            </w:r>
          </w:p>
          <w:p w:rsidR="00EE7EA8" w:rsidRPr="008741C6" w:rsidRDefault="00EE7EA8" w:rsidP="00EE7EA8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(</w:t>
            </w:r>
            <w:proofErr w:type="spellStart"/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i</w:t>
            </w:r>
            <w:proofErr w:type="spellEnd"/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) Partition the dataset using an equal-frequency partitioning method with bin equal to 3 (ii) apply data smoothing using bin means and bin boundary.</w:t>
            </w:r>
            <w:r w:rsidRPr="008741C6"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br/>
              <w:t xml:space="preserve">(iii) Plot Histogram for the above frequency division </w:t>
            </w:r>
          </w:p>
        </w:tc>
      </w:tr>
    </w:tbl>
    <w:p w:rsidR="008741C6" w:rsidRDefault="008741C6"/>
    <w:p w:rsidR="00EB1092" w:rsidRDefault="00EB1092"/>
    <w:p w:rsidR="00EB1092" w:rsidRDefault="00EB1092"/>
    <w:p w:rsidR="00EB1092" w:rsidRDefault="00EB1092"/>
    <w:p w:rsidR="00EB1092" w:rsidRDefault="00EB1092"/>
    <w:p w:rsidR="00EB1092" w:rsidRDefault="00EB1092"/>
    <w:p w:rsidR="008741C6" w:rsidRDefault="008741C6" w:rsidP="00B67B3D">
      <w:r>
        <w:lastRenderedPageBreak/>
        <w:t>3.Two Maths teachers are comparing how their Year 9 classes performed in the end of year exams. Their results are as follows:</w:t>
      </w:r>
      <w:r>
        <w:br/>
        <w:t>Class A: 76, 35, 47, 64, 95, 66, 89, 36, 84</w:t>
      </w:r>
      <w:r w:rsidR="00043437">
        <w:t>,</w:t>
      </w:r>
      <w:r>
        <w:t xml:space="preserve">76,35,47,64,95,66,89,36,84 </w:t>
      </w:r>
    </w:p>
    <w:p w:rsidR="00EB1092" w:rsidRDefault="008741C6" w:rsidP="008741C6">
      <w:pPr>
        <w:pStyle w:val="NormalWeb"/>
      </w:pPr>
      <w:r>
        <w:t>Class B: 51, 56, 84, 60, 59, 70, 63, 66, 50</w:t>
      </w:r>
      <w:r w:rsidR="00C1352E">
        <w:t>,</w:t>
      </w:r>
      <w:r>
        <w:t xml:space="preserve">51,56,84,60,59,70,63,66,50 </w:t>
      </w:r>
    </w:p>
    <w:p w:rsidR="008741C6" w:rsidRDefault="008741C6" w:rsidP="008741C6">
      <w:pPr>
        <w:pStyle w:val="NormalWeb"/>
      </w:pPr>
      <w:r>
        <w:t>(</w:t>
      </w:r>
      <w:proofErr w:type="spellStart"/>
      <w:r>
        <w:t>i</w:t>
      </w:r>
      <w:proofErr w:type="spellEnd"/>
      <w:r>
        <w:t>) Find which class had scored higher mean, median and range.</w:t>
      </w:r>
      <w:r>
        <w:br/>
        <w:t xml:space="preserve">(ii) Plot above in boxplot and give the inferences </w:t>
      </w:r>
    </w:p>
    <w:p w:rsidR="008741C6" w:rsidRPr="008741C6" w:rsidRDefault="008741C6" w:rsidP="008741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Suppose that a hospital tested the age and body fat data for 18 randomly selected adults with the following results: </w:t>
      </w:r>
    </w:p>
    <w:p w:rsidR="008741C6" w:rsidRPr="008741C6" w:rsidRDefault="008741C6" w:rsidP="008741C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"/Users/arumugam/Library/Group Containers/UBF8T346G9.ms/WebArchiveCopyPasteTempFiles/com.microsoft.Word/page4image22506464" \* MERGEFORMATINET </w:instrTex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741C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4876800" cy="1014095"/>
            <wp:effectExtent l="0" t="0" r="0" b="1905"/>
            <wp:docPr id="652030868" name="Picture 1" descr="page4image2250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225064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8741C6" w:rsidRPr="008741C6" w:rsidRDefault="008741C6" w:rsidP="008741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(a) Calculate the mean, median, and standard deviation of </w:t>
      </w:r>
      <w:r w:rsidRPr="008741C6">
        <w:rPr>
          <w:rFonts w:ascii="Times New Roman,Italic" w:eastAsia="Times New Roman" w:hAnsi="Times New Roman,Italic" w:cs="Times New Roman"/>
          <w:kern w:val="0"/>
          <w:lang w:eastAsia="en-GB"/>
          <w14:ligatures w14:val="none"/>
        </w:rPr>
        <w:t xml:space="preserve">age 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r w:rsidRPr="008741C6">
        <w:rPr>
          <w:rFonts w:ascii="Times New Roman,Italic" w:eastAsia="Times New Roman" w:hAnsi="Times New Roman,Italic" w:cs="Times New Roman"/>
          <w:kern w:val="0"/>
          <w:lang w:eastAsia="en-GB"/>
          <w14:ligatures w14:val="none"/>
        </w:rPr>
        <w:t>%fat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(b) Draw the boxplots for </w:t>
      </w:r>
      <w:r w:rsidRPr="008741C6">
        <w:rPr>
          <w:rFonts w:ascii="Times New Roman,Italic" w:eastAsia="Times New Roman" w:hAnsi="Times New Roman,Italic" w:cs="Times New Roman"/>
          <w:kern w:val="0"/>
          <w:lang w:eastAsia="en-GB"/>
          <w14:ligatures w14:val="none"/>
        </w:rPr>
        <w:t xml:space="preserve">age 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r w:rsidRPr="008741C6">
        <w:rPr>
          <w:rFonts w:ascii="Times New Roman,Italic" w:eastAsia="Times New Roman" w:hAnsi="Times New Roman,Italic" w:cs="Times New Roman"/>
          <w:kern w:val="0"/>
          <w:lang w:eastAsia="en-GB"/>
          <w14:ligatures w14:val="none"/>
        </w:rPr>
        <w:t>%fat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87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8741C6" w:rsidRDefault="008741C6" w:rsidP="008741C6">
      <w:pPr>
        <w:pStyle w:val="NormalWeb"/>
      </w:pPr>
      <w:r>
        <w:t xml:space="preserve">5.suppose that a hospital tested the age and body fat data for 18 randomly selected adults with the following results: </w:t>
      </w:r>
    </w:p>
    <w:p w:rsidR="008741C6" w:rsidRDefault="008741C6" w:rsidP="008741C6">
      <w:pPr>
        <w:pStyle w:val="NormalWeb"/>
      </w:pPr>
      <w:r w:rsidRPr="008741C6">
        <w:fldChar w:fldCharType="begin"/>
      </w:r>
      <w:r w:rsidRPr="008741C6">
        <w:instrText xml:space="preserve"> INCLUDEPICTURE "/Users/arumugam/Library/Group Containers/UBF8T346G9.ms/WebArchiveCopyPasteTempFiles/com.microsoft.Word/page4image22506464" \* MERGEFORMATINET </w:instrText>
      </w:r>
      <w:r w:rsidRPr="008741C6">
        <w:fldChar w:fldCharType="separate"/>
      </w:r>
      <w:r w:rsidRPr="008741C6">
        <w:rPr>
          <w:noProof/>
        </w:rPr>
        <w:drawing>
          <wp:inline distT="0" distB="0" distL="0" distR="0" wp14:anchorId="468669AC" wp14:editId="2D90CBB2">
            <wp:extent cx="4876800" cy="1014095"/>
            <wp:effectExtent l="0" t="0" r="0" b="1905"/>
            <wp:docPr id="409943688" name="Picture 409943688" descr="page4image2250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225064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1C6">
        <w:fldChar w:fldCharType="end"/>
      </w:r>
    </w:p>
    <w:p w:rsidR="008741C6" w:rsidRDefault="008741C6" w:rsidP="002A22F9">
      <w:pPr>
        <w:pStyle w:val="NormalWeb"/>
        <w:numPr>
          <w:ilvl w:val="0"/>
          <w:numId w:val="2"/>
        </w:numPr>
        <w:ind w:left="851"/>
      </w:pPr>
      <w:r>
        <w:t>Use min-max normalization to transform the value 3</w:t>
      </w:r>
      <w:r w:rsidR="00082DCA">
        <w:t>9</w:t>
      </w:r>
      <w:r>
        <w:t xml:space="preserve"> for </w:t>
      </w:r>
      <w:r>
        <w:rPr>
          <w:rFonts w:ascii="Times New Roman,Italic" w:hAnsi="Times New Roman,Italic"/>
        </w:rPr>
        <w:t xml:space="preserve">age </w:t>
      </w:r>
      <w:r>
        <w:t>onto the range [0.0, 1.0].</w:t>
      </w:r>
      <w:r>
        <w:br/>
        <w:t>(ii) Use z-score normalization to transform the value 3</w:t>
      </w:r>
      <w:r w:rsidR="00082DCA">
        <w:t>9</w:t>
      </w:r>
      <w:r>
        <w:t xml:space="preserve"> for </w:t>
      </w:r>
      <w:r>
        <w:rPr>
          <w:rFonts w:ascii="Times New Roman,Italic" w:hAnsi="Times New Roman,Italic"/>
        </w:rPr>
        <w:t>age</w:t>
      </w:r>
      <w:r>
        <w:t xml:space="preserve">, where the standard deviation of </w:t>
      </w:r>
      <w:r>
        <w:rPr>
          <w:rFonts w:ascii="Times New Roman,Italic" w:hAnsi="Times New Roman,Italic"/>
        </w:rPr>
        <w:t xml:space="preserve">age </w:t>
      </w:r>
      <w:r>
        <w:t>is 12.94 years.</w:t>
      </w:r>
      <w:r>
        <w:br/>
        <w:t xml:space="preserve">(iii) Use normalization by decimal scaling to transform the value 35 for </w:t>
      </w:r>
      <w:r>
        <w:rPr>
          <w:rFonts w:ascii="Times New Roman,Italic" w:hAnsi="Times New Roman,Italic"/>
        </w:rPr>
        <w:t>age</w:t>
      </w:r>
      <w:r>
        <w:t xml:space="preserve">. Perform the above functions using R – tool </w:t>
      </w:r>
    </w:p>
    <w:p w:rsidR="002A22F9" w:rsidRDefault="002A22F9" w:rsidP="002A22F9">
      <w:pPr>
        <w:pStyle w:val="NormalWeb"/>
        <w:ind w:left="360"/>
      </w:pPr>
      <w:r>
        <w:t>6.Use following group of data: 200, 300, 400, 600, 1000</w:t>
      </w:r>
      <w:r>
        <w:br/>
        <w:t>(a) min-max normalization by setting min = 0 and max = 1 (b)</w:t>
      </w:r>
      <w:r>
        <w:br/>
        <w:t>(b) z-score normalization</w:t>
      </w:r>
      <w:r>
        <w:br/>
        <w:t>(c) (c) z-score normalization using the mean absolute deviation instead of standard</w:t>
      </w:r>
    </w:p>
    <w:p w:rsidR="002A22F9" w:rsidRDefault="002A22F9" w:rsidP="002A22F9">
      <w:pPr>
        <w:pStyle w:val="NormalWeb"/>
        <w:ind w:left="360"/>
      </w:pPr>
      <w:r>
        <w:t xml:space="preserve">deviation (d) normalization by decimal scaling </w:t>
      </w:r>
    </w:p>
    <w:p w:rsidR="0074709F" w:rsidRDefault="002A22F9" w:rsidP="0074709F">
      <w:pPr>
        <w:pStyle w:val="NormalWeb"/>
      </w:pPr>
      <w:r>
        <w:t>7.</w:t>
      </w:r>
      <w:r w:rsidR="0074709F" w:rsidRPr="0074709F">
        <w:t xml:space="preserve"> </w:t>
      </w:r>
      <w:r w:rsidR="0074709F">
        <w:t>Two Maths teachers are comparing how their Year 9 classes performed in the end of year exams. Their results are as follows:</w:t>
      </w:r>
      <w:r w:rsidR="0074709F">
        <w:br/>
        <w:t xml:space="preserve">Class A: 76, 35, 47, 64, 95, 66, 89, 36, 8476,35,47,64,95,66,89,36,84 </w:t>
      </w:r>
    </w:p>
    <w:p w:rsidR="0074709F" w:rsidRDefault="0074709F" w:rsidP="0074709F">
      <w:pPr>
        <w:pStyle w:val="NormalWeb"/>
      </w:pPr>
      <w:r>
        <w:lastRenderedPageBreak/>
        <w:t xml:space="preserve">Class B: 51, 56, 84, 60, 59, 70, 63, 66, 5051,56,84,60,59,70,63,66,50 </w:t>
      </w:r>
    </w:p>
    <w:p w:rsidR="00B03910" w:rsidRDefault="00B03910" w:rsidP="0074709F">
      <w:pPr>
        <w:pStyle w:val="NormalWeb"/>
      </w:pPr>
      <w:r>
        <w:t xml:space="preserve">Draw the </w:t>
      </w:r>
      <w:proofErr w:type="spellStart"/>
      <w:r>
        <w:t>boxplot,scatter</w:t>
      </w:r>
      <w:proofErr w:type="spellEnd"/>
      <w:r>
        <w:t xml:space="preserve"> </w:t>
      </w:r>
      <w:proofErr w:type="spellStart"/>
      <w:r>
        <w:t>plot,</w:t>
      </w:r>
      <w:r w:rsidR="0078741D">
        <w:t>qq</w:t>
      </w:r>
      <w:proofErr w:type="spellEnd"/>
      <w:r w:rsidR="0078741D">
        <w:t xml:space="preserve"> plot for class a and b</w:t>
      </w:r>
    </w:p>
    <w:p w:rsidR="0078741D" w:rsidRDefault="0078741D" w:rsidP="0074709F">
      <w:pPr>
        <w:pStyle w:val="NormalWeb"/>
      </w:pPr>
    </w:p>
    <w:p w:rsidR="0078741D" w:rsidRDefault="001A50E7" w:rsidP="0078741D">
      <w:pPr>
        <w:pStyle w:val="NormalWeb"/>
      </w:pPr>
      <w:r>
        <w:t>8.</w:t>
      </w:r>
      <w:r w:rsidR="0078741D" w:rsidRPr="0078741D">
        <w:t xml:space="preserve"> </w:t>
      </w:r>
      <w:r w:rsidR="0078741D">
        <w:t xml:space="preserve">suppose that a hospital tested the age and body fat data for 18 randomly selected adults with the following results: </w:t>
      </w:r>
    </w:p>
    <w:p w:rsidR="002A22F9" w:rsidRDefault="0078741D" w:rsidP="0078741D">
      <w:pPr>
        <w:pStyle w:val="NormalWeb"/>
        <w:ind w:left="360"/>
      </w:pPr>
      <w:r w:rsidRPr="008741C6">
        <w:fldChar w:fldCharType="begin"/>
      </w:r>
      <w:r w:rsidRPr="008741C6">
        <w:instrText xml:space="preserve"> INCLUDEPICTURE "/Users/arumugam/Library/Group Containers/UBF8T346G9.ms/WebArchiveCopyPasteTempFiles/com.microsoft.Word/page4image22506464" \* MERGEFORMATINET </w:instrText>
      </w:r>
      <w:r w:rsidRPr="008741C6">
        <w:fldChar w:fldCharType="separate"/>
      </w:r>
      <w:r w:rsidRPr="008741C6">
        <w:rPr>
          <w:noProof/>
        </w:rPr>
        <w:drawing>
          <wp:inline distT="0" distB="0" distL="0" distR="0" wp14:anchorId="2FDE9B58" wp14:editId="09FA5C7C">
            <wp:extent cx="4876800" cy="1014095"/>
            <wp:effectExtent l="0" t="0" r="0" b="1905"/>
            <wp:docPr id="1664767867" name="Picture 1664767867" descr="page4image2250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225064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1C6">
        <w:fldChar w:fldCharType="end"/>
      </w:r>
    </w:p>
    <w:p w:rsidR="0078741D" w:rsidRDefault="0078741D" w:rsidP="0078741D">
      <w:pPr>
        <w:pStyle w:val="NormalWeb"/>
      </w:pPr>
      <w:r>
        <w:t xml:space="preserve">Draw the </w:t>
      </w:r>
      <w:proofErr w:type="spellStart"/>
      <w:r>
        <w:t>boxplot,scatter</w:t>
      </w:r>
      <w:proofErr w:type="spellEnd"/>
      <w:r>
        <w:t xml:space="preserve"> </w:t>
      </w:r>
      <w:proofErr w:type="spellStart"/>
      <w:r>
        <w:t>plot,qq</w:t>
      </w:r>
      <w:proofErr w:type="spellEnd"/>
      <w:r>
        <w:t xml:space="preserve"> plot </w:t>
      </w:r>
    </w:p>
    <w:p w:rsidR="002A22F9" w:rsidRDefault="002A22F9" w:rsidP="002A22F9">
      <w:pPr>
        <w:pStyle w:val="NormalWeb"/>
        <w:ind w:left="1080" w:hanging="654"/>
      </w:pPr>
    </w:p>
    <w:p w:rsidR="008741C6" w:rsidRDefault="008741C6"/>
    <w:sectPr w:rsidR="0087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2075738490">
    <w:abstractNumId w:val="1"/>
  </w:num>
  <w:num w:numId="2" w16cid:durableId="114427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C6"/>
    <w:rsid w:val="00043437"/>
    <w:rsid w:val="00082DCA"/>
    <w:rsid w:val="001A50E7"/>
    <w:rsid w:val="002A22F9"/>
    <w:rsid w:val="003B149E"/>
    <w:rsid w:val="004D4B59"/>
    <w:rsid w:val="006F4B45"/>
    <w:rsid w:val="00707428"/>
    <w:rsid w:val="0074709F"/>
    <w:rsid w:val="0078741D"/>
    <w:rsid w:val="008741C6"/>
    <w:rsid w:val="008A2232"/>
    <w:rsid w:val="00A35B5A"/>
    <w:rsid w:val="00B03910"/>
    <w:rsid w:val="00B67B3D"/>
    <w:rsid w:val="00C1352E"/>
    <w:rsid w:val="00CA5054"/>
    <w:rsid w:val="00CD6D6A"/>
    <w:rsid w:val="00EB1092"/>
    <w:rsid w:val="00E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A6270"/>
  <w15:chartTrackingRefBased/>
  <w15:docId w15:val="{CC24A87A-1E87-B441-BEE6-2B68583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DR arumugam s s</cp:lastModifiedBy>
  <cp:revision>6</cp:revision>
  <dcterms:created xsi:type="dcterms:W3CDTF">2023-04-29T09:27:00Z</dcterms:created>
  <dcterms:modified xsi:type="dcterms:W3CDTF">2023-05-03T08:53:00Z</dcterms:modified>
</cp:coreProperties>
</file>