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81C" w:rsidRPr="00F8381C" w:rsidRDefault="00F8381C" w:rsidP="00F8381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8381C">
        <w:rPr>
          <w:rFonts w:asciiTheme="minorHAnsi" w:hAnsiTheme="minorHAnsi" w:cstheme="minorHAnsi"/>
          <w:sz w:val="28"/>
          <w:szCs w:val="28"/>
        </w:rPr>
        <w:t xml:space="preserve">Suppose some car is tested for the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AvgSpeed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TotalTime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data for 9 randomly selected car with the following result </w:t>
      </w:r>
    </w:p>
    <w:p w:rsidR="00F8381C" w:rsidRPr="00F8381C" w:rsidRDefault="00F8381C" w:rsidP="00F8381C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8381C">
        <w:rPr>
          <w:rFonts w:asciiTheme="minorHAnsi" w:hAnsiTheme="minorHAnsi" w:cstheme="minorHAnsi"/>
          <w:sz w:val="28"/>
          <w:szCs w:val="28"/>
        </w:rPr>
        <w:t>AvgSpeed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78 81 82 74 83 82 77 (in kph)</w:t>
      </w:r>
      <w:r w:rsidRPr="00F8381C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TotalTime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39 37 36 42 35 36 40 (in mins) </w:t>
      </w:r>
    </w:p>
    <w:p w:rsidR="00F8381C" w:rsidRPr="00F8381C" w:rsidRDefault="00F8381C" w:rsidP="00F8381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8381C">
        <w:rPr>
          <w:rFonts w:asciiTheme="minorHAnsi" w:hAnsiTheme="minorHAnsi" w:cstheme="minorHAnsi"/>
          <w:sz w:val="28"/>
          <w:szCs w:val="28"/>
        </w:rPr>
        <w:t xml:space="preserve">a) Calculate the standard deviation of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AvgSpeed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TotalTime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>.</w:t>
      </w:r>
      <w:r w:rsidRPr="00F8381C">
        <w:rPr>
          <w:rFonts w:asciiTheme="minorHAnsi" w:hAnsiTheme="minorHAnsi" w:cstheme="minorHAnsi"/>
          <w:sz w:val="28"/>
          <w:szCs w:val="28"/>
        </w:rPr>
        <w:br/>
        <w:t xml:space="preserve">b) Calculate the Variance of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AvgSpeed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TotalTime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for the above dataset. </w:t>
      </w:r>
    </w:p>
    <w:p w:rsidR="00F8381C" w:rsidRPr="00F8381C" w:rsidRDefault="00F8381C" w:rsidP="00F8381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8381C">
        <w:rPr>
          <w:rFonts w:asciiTheme="minorHAnsi" w:hAnsiTheme="minorHAnsi" w:cstheme="minorHAnsi"/>
          <w:sz w:val="28"/>
          <w:szCs w:val="28"/>
        </w:rPr>
        <w:t xml:space="preserve">Consider a person want to take a censes / plot for the breast-cancer affected people through the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years.Create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 a own dataset with this parameters age,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tumorsize,inv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-nodes </w:t>
      </w:r>
    </w:p>
    <w:p w:rsidR="00F8381C" w:rsidRPr="00F8381C" w:rsidRDefault="00F8381C" w:rsidP="00F8381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8381C">
        <w:rPr>
          <w:rFonts w:asciiTheme="minorHAnsi" w:hAnsiTheme="minorHAnsi" w:cstheme="minorHAnsi"/>
          <w:sz w:val="28"/>
          <w:szCs w:val="28"/>
        </w:rPr>
        <w:t xml:space="preserve">[example between age 1-5 =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no.of.count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>, 6-10=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no.of.count,etc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] Draw the Histogram, </w:t>
      </w:r>
      <w:proofErr w:type="spellStart"/>
      <w:r w:rsidRPr="00F8381C">
        <w:rPr>
          <w:rFonts w:asciiTheme="minorHAnsi" w:hAnsiTheme="minorHAnsi" w:cstheme="minorHAnsi"/>
          <w:sz w:val="28"/>
          <w:szCs w:val="28"/>
        </w:rPr>
        <w:t>scatterplot,boxplot</w:t>
      </w:r>
      <w:proofErr w:type="spellEnd"/>
      <w:r w:rsidRPr="00F8381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F8381C" w:rsidRPr="00F8381C" w:rsidRDefault="00F8381C" w:rsidP="00F8381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8381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We had 9 apples and 10 strawberries, but the model identified only 6 apples and 8 strawberries correctly, moreover, the model predicted 2 strawberries as apple and 3 apples as strawberries.</w:t>
      </w:r>
    </w:p>
    <w:p w:rsidR="008A2232" w:rsidRPr="00F8381C" w:rsidRDefault="008A2232">
      <w:pPr>
        <w:rPr>
          <w:rFonts w:cstheme="minorHAnsi"/>
          <w:sz w:val="28"/>
          <w:szCs w:val="28"/>
        </w:rPr>
      </w:pPr>
    </w:p>
    <w:sectPr w:rsidR="008A2232" w:rsidRPr="00F8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C"/>
    <w:rsid w:val="008A2232"/>
    <w:rsid w:val="00F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A7A4"/>
  <w15:chartTrackingRefBased/>
  <w15:docId w15:val="{8936AC18-B9C6-4245-B47C-DAB50CD5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8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1</cp:revision>
  <dcterms:created xsi:type="dcterms:W3CDTF">2023-05-10T06:32:00Z</dcterms:created>
  <dcterms:modified xsi:type="dcterms:W3CDTF">2023-05-10T06:34:00Z</dcterms:modified>
</cp:coreProperties>
</file>